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4E" w:rsidRPr="00C63729" w:rsidRDefault="0069404E" w:rsidP="00C63729">
      <w:pPr>
        <w:pStyle w:val="Heading1"/>
        <w:rPr>
          <w:rFonts w:cs="Arial"/>
        </w:rPr>
      </w:pPr>
      <w:r w:rsidRPr="00C63729">
        <w:rPr>
          <w:rFonts w:cs="Arial"/>
        </w:rPr>
        <w:t>Project Propos</w:t>
      </w:r>
      <w:bookmarkStart w:id="0" w:name="_GoBack"/>
      <w:bookmarkEnd w:id="0"/>
      <w:r w:rsidRPr="00C63729">
        <w:rPr>
          <w:rFonts w:cs="Arial"/>
        </w:rPr>
        <w:t>al: Hummingbird Classification</w:t>
      </w:r>
    </w:p>
    <w:p w:rsidR="0069404E" w:rsidRPr="003E34DF" w:rsidRDefault="0069404E" w:rsidP="00EE2EED">
      <w:pPr>
        <w:pStyle w:val="Heading1"/>
        <w:spacing w:line="240" w:lineRule="auto"/>
        <w:rPr>
          <w:rFonts w:cs="Arial"/>
          <w:sz w:val="22"/>
          <w:szCs w:val="22"/>
        </w:rPr>
      </w:pPr>
      <w:bookmarkStart w:id="1" w:name="bkAuthor"/>
      <w:bookmarkEnd w:id="1"/>
      <w:r w:rsidRPr="003E34DF">
        <w:rPr>
          <w:rFonts w:cs="Arial"/>
          <w:sz w:val="22"/>
          <w:szCs w:val="22"/>
        </w:rPr>
        <w:t>Amanda Kimball – akimball002@regis.edu</w:t>
      </w:r>
    </w:p>
    <w:p w:rsidR="0069404E" w:rsidRPr="003E34DF" w:rsidRDefault="0069404E" w:rsidP="00EE2EED">
      <w:pPr>
        <w:pStyle w:val="Heading1"/>
        <w:spacing w:line="240" w:lineRule="auto"/>
        <w:rPr>
          <w:rFonts w:cs="Arial"/>
          <w:sz w:val="22"/>
          <w:szCs w:val="22"/>
        </w:rPr>
      </w:pPr>
      <w:bookmarkStart w:id="2" w:name="bkAuthorAffil"/>
      <w:bookmarkEnd w:id="2"/>
      <w:r w:rsidRPr="003E34DF">
        <w:rPr>
          <w:rFonts w:cs="Arial"/>
          <w:sz w:val="22"/>
          <w:szCs w:val="22"/>
        </w:rPr>
        <w:t>Regis University</w:t>
      </w:r>
    </w:p>
    <w:p w:rsidR="0069404E" w:rsidRPr="003E34DF" w:rsidRDefault="0069404E" w:rsidP="00EE2EED">
      <w:pPr>
        <w:pStyle w:val="Heading1"/>
        <w:spacing w:line="240" w:lineRule="auto"/>
        <w:rPr>
          <w:rFonts w:cs="Arial"/>
          <w:sz w:val="22"/>
          <w:szCs w:val="22"/>
        </w:rPr>
      </w:pPr>
      <w:r w:rsidRPr="003E34DF">
        <w:rPr>
          <w:rFonts w:cs="Arial"/>
          <w:sz w:val="22"/>
          <w:szCs w:val="22"/>
        </w:rPr>
        <w:t>May/June 2020</w:t>
      </w:r>
    </w:p>
    <w:p w:rsidR="0069404E" w:rsidRPr="00C63729" w:rsidRDefault="0069404E" w:rsidP="00C63729">
      <w:pPr>
        <w:pStyle w:val="Heading2"/>
      </w:pPr>
      <w:r w:rsidRPr="00C63729">
        <w:t>Forward:</w:t>
      </w:r>
    </w:p>
    <w:p w:rsidR="0069404E" w:rsidRPr="003E34DF" w:rsidRDefault="0069404E" w:rsidP="0069404E">
      <w:pPr>
        <w:pStyle w:val="BodyText"/>
        <w:rPr>
          <w:rFonts w:ascii="Arial" w:hAnsi="Arial" w:cs="Arial"/>
        </w:rPr>
      </w:pPr>
      <w:r w:rsidRPr="003E34DF">
        <w:rPr>
          <w:rFonts w:ascii="Arial" w:hAnsi="Arial" w:cs="Arial"/>
        </w:rPr>
        <w:t xml:space="preserve">For my Practicum project, I am choosing to evaluate a non-business or work related problem. I would like this effort to be publicly displayed and critiqued so that I can better my skills as a data scientist.  The ultimate goal of this work will be to create a supervised classification model that can be used to predict the </w:t>
      </w:r>
      <w:r w:rsidR="006368AF" w:rsidRPr="003E34DF">
        <w:rPr>
          <w:rFonts w:ascii="Arial" w:hAnsi="Arial" w:cs="Arial"/>
        </w:rPr>
        <w:t>gender and species of a hummingbirds</w:t>
      </w:r>
      <w:r w:rsidRPr="003E34DF">
        <w:rPr>
          <w:rFonts w:ascii="Arial" w:hAnsi="Arial" w:cs="Arial"/>
        </w:rPr>
        <w:t xml:space="preserve"> </w:t>
      </w:r>
      <w:r w:rsidR="00093C97" w:rsidRPr="003E34DF">
        <w:rPr>
          <w:rFonts w:ascii="Arial" w:hAnsi="Arial" w:cs="Arial"/>
        </w:rPr>
        <w:t>from a video,</w:t>
      </w:r>
      <w:r w:rsidRPr="003E34DF">
        <w:rPr>
          <w:rFonts w:ascii="Arial" w:hAnsi="Arial" w:cs="Arial"/>
        </w:rPr>
        <w:t xml:space="preserve"> photograph</w:t>
      </w:r>
      <w:r w:rsidR="00093C97" w:rsidRPr="003E34DF">
        <w:rPr>
          <w:rFonts w:ascii="Arial" w:hAnsi="Arial" w:cs="Arial"/>
        </w:rPr>
        <w:t xml:space="preserve"> </w:t>
      </w:r>
      <w:r w:rsidR="006368AF" w:rsidRPr="003E34DF">
        <w:rPr>
          <w:rFonts w:ascii="Arial" w:hAnsi="Arial" w:cs="Arial"/>
        </w:rPr>
        <w:t>and/</w:t>
      </w:r>
      <w:r w:rsidR="00093C97" w:rsidRPr="003E34DF">
        <w:rPr>
          <w:rFonts w:ascii="Arial" w:hAnsi="Arial" w:cs="Arial"/>
        </w:rPr>
        <w:t>or text description</w:t>
      </w:r>
      <w:r w:rsidRPr="003E34DF">
        <w:rPr>
          <w:rFonts w:ascii="Arial" w:hAnsi="Arial" w:cs="Arial"/>
        </w:rPr>
        <w:t xml:space="preserve"> of the bird in question. </w:t>
      </w:r>
    </w:p>
    <w:p w:rsidR="0069404E" w:rsidRPr="00C63729" w:rsidRDefault="0069404E" w:rsidP="00C63729">
      <w:pPr>
        <w:pStyle w:val="Heading2"/>
      </w:pPr>
      <w:r w:rsidRPr="00C63729">
        <w:t>Data Collection:</w:t>
      </w:r>
    </w:p>
    <w:p w:rsidR="00F836FF" w:rsidRPr="003E34DF" w:rsidRDefault="0069404E" w:rsidP="0069404E">
      <w:pPr>
        <w:pStyle w:val="BodyText"/>
        <w:rPr>
          <w:rFonts w:ascii="Arial" w:hAnsi="Arial" w:cs="Arial"/>
        </w:rPr>
      </w:pPr>
      <w:r w:rsidRPr="003E34DF">
        <w:rPr>
          <w:rFonts w:ascii="Arial" w:hAnsi="Arial" w:cs="Arial"/>
        </w:rPr>
        <w:t xml:space="preserve">My initial task will be to collection of already classified hummingbird photos </w:t>
      </w:r>
      <w:r w:rsidR="00F836FF" w:rsidRPr="003E34DF">
        <w:rPr>
          <w:rFonts w:ascii="Arial" w:hAnsi="Arial" w:cs="Arial"/>
        </w:rPr>
        <w:t xml:space="preserve">from the web </w:t>
      </w:r>
      <w:r w:rsidRPr="003E34DF">
        <w:rPr>
          <w:rFonts w:ascii="Arial" w:hAnsi="Arial" w:cs="Arial"/>
        </w:rPr>
        <w:t xml:space="preserve">for the initial models used in the classification. I will augment them with photos from my own collection as needed to obtain a reasonable dataset. It is my hope to accumulate </w:t>
      </w:r>
      <w:r w:rsidR="00F836FF" w:rsidRPr="003E34DF">
        <w:rPr>
          <w:rFonts w:ascii="Arial" w:hAnsi="Arial" w:cs="Arial"/>
        </w:rPr>
        <w:t xml:space="preserve">100+ images for each of the species/gender segments in the dataset. </w:t>
      </w:r>
      <w:r w:rsidRPr="003E34DF">
        <w:rPr>
          <w:rFonts w:ascii="Arial" w:hAnsi="Arial" w:cs="Arial"/>
        </w:rPr>
        <w:t xml:space="preserve"> </w:t>
      </w:r>
      <w:r w:rsidR="00F836FF" w:rsidRPr="003E34DF">
        <w:rPr>
          <w:rFonts w:ascii="Arial" w:hAnsi="Arial" w:cs="Arial"/>
        </w:rPr>
        <w:t>The data will be collected and stored in a file structure as displayed below:</w:t>
      </w:r>
      <w:r w:rsidR="00F836FF" w:rsidRPr="003E34DF">
        <w:rPr>
          <w:rFonts w:ascii="Arial" w:hAnsi="Arial" w:cs="Arial"/>
          <w:noProof/>
        </w:rPr>
        <w:drawing>
          <wp:inline distT="0" distB="0" distL="0" distR="0">
            <wp:extent cx="5886450" cy="17716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836FF" w:rsidRPr="003E34DF" w:rsidRDefault="00093C97" w:rsidP="0069404E">
      <w:pPr>
        <w:pStyle w:val="BodyText"/>
        <w:rPr>
          <w:rFonts w:ascii="Arial" w:hAnsi="Arial" w:cs="Arial"/>
        </w:rPr>
      </w:pPr>
      <w:r w:rsidRPr="003E34DF">
        <w:rPr>
          <w:rFonts w:ascii="Arial" w:hAnsi="Arial" w:cs="Arial"/>
        </w:rPr>
        <w:t>Figure 1: Directory structure for hummingbird photographs dataset.</w:t>
      </w:r>
    </w:p>
    <w:p w:rsidR="00F836FF" w:rsidRPr="003E34DF" w:rsidRDefault="00D10F33" w:rsidP="0069404E">
      <w:pPr>
        <w:pStyle w:val="BodyText"/>
        <w:rPr>
          <w:rFonts w:ascii="Arial" w:hAnsi="Arial" w:cs="Arial"/>
        </w:rPr>
      </w:pPr>
      <w:r w:rsidRPr="003E34DF">
        <w:rPr>
          <w:rFonts w:ascii="Arial" w:hAnsi="Arial" w:cs="Arial"/>
        </w:rPr>
        <w:t>Reportedly, there are over 330 species of hummingbirds with 115 genera [1]. However, I plan to stick to the ones native to Colorado which is reportedly 5 [2]:</w:t>
      </w:r>
      <w:r w:rsidR="00357711" w:rsidRPr="003E34DF">
        <w:rPr>
          <w:rFonts w:ascii="Arial" w:hAnsi="Arial" w:cs="Arial"/>
        </w:rPr>
        <w:t xml:space="preserve"> Black Chinned - </w:t>
      </w:r>
      <w:r w:rsidR="00357711" w:rsidRPr="003E34DF">
        <w:rPr>
          <w:rStyle w:val="Emphasis"/>
          <w:rFonts w:ascii="Arial" w:hAnsi="Arial" w:cs="Arial"/>
        </w:rPr>
        <w:t xml:space="preserve">Archilochus </w:t>
      </w:r>
      <w:proofErr w:type="spellStart"/>
      <w:r w:rsidR="00357711" w:rsidRPr="003E34DF">
        <w:rPr>
          <w:rStyle w:val="Emphasis"/>
          <w:rFonts w:ascii="Arial" w:hAnsi="Arial" w:cs="Arial"/>
        </w:rPr>
        <w:t>alexandri</w:t>
      </w:r>
      <w:proofErr w:type="spellEnd"/>
      <w:r w:rsidR="00357711" w:rsidRPr="003E34DF">
        <w:rPr>
          <w:rStyle w:val="Emphasis"/>
          <w:rFonts w:ascii="Arial" w:hAnsi="Arial" w:cs="Arial"/>
        </w:rPr>
        <w:t xml:space="preserve">, </w:t>
      </w:r>
      <w:r w:rsidR="00357711" w:rsidRPr="003E34DF">
        <w:rPr>
          <w:rFonts w:ascii="Arial" w:hAnsi="Arial" w:cs="Arial"/>
        </w:rPr>
        <w:t xml:space="preserve">Broad-tailed - </w:t>
      </w:r>
      <w:proofErr w:type="spellStart"/>
      <w:r w:rsidR="00357711" w:rsidRPr="003E34DF">
        <w:rPr>
          <w:rFonts w:ascii="Arial" w:hAnsi="Arial" w:cs="Arial"/>
          <w:i/>
        </w:rPr>
        <w:t>Selasphorus</w:t>
      </w:r>
      <w:proofErr w:type="spellEnd"/>
      <w:r w:rsidR="00357711" w:rsidRPr="003E34DF">
        <w:rPr>
          <w:rFonts w:ascii="Arial" w:hAnsi="Arial" w:cs="Arial"/>
          <w:i/>
        </w:rPr>
        <w:t xml:space="preserve"> </w:t>
      </w:r>
      <w:proofErr w:type="spellStart"/>
      <w:r w:rsidR="00357711" w:rsidRPr="003E34DF">
        <w:rPr>
          <w:rFonts w:ascii="Arial" w:hAnsi="Arial" w:cs="Arial"/>
          <w:i/>
        </w:rPr>
        <w:t>platycercus</w:t>
      </w:r>
      <w:proofErr w:type="spellEnd"/>
      <w:r w:rsidR="00357711" w:rsidRPr="003E34DF">
        <w:rPr>
          <w:rFonts w:ascii="Arial" w:hAnsi="Arial" w:cs="Arial"/>
        </w:rPr>
        <w:t xml:space="preserve">, Costa - </w:t>
      </w:r>
      <w:r w:rsidR="00357711" w:rsidRPr="003E34DF">
        <w:rPr>
          <w:rFonts w:ascii="Arial" w:hAnsi="Arial" w:cs="Arial"/>
          <w:i/>
        </w:rPr>
        <w:t>Calypte costae</w:t>
      </w:r>
      <w:r w:rsidR="00357711" w:rsidRPr="003E34DF">
        <w:rPr>
          <w:rFonts w:ascii="Arial" w:hAnsi="Arial" w:cs="Arial"/>
        </w:rPr>
        <w:t xml:space="preserve">, Calliope - </w:t>
      </w:r>
      <w:proofErr w:type="spellStart"/>
      <w:r w:rsidR="00357711" w:rsidRPr="003E34DF">
        <w:rPr>
          <w:rFonts w:ascii="Arial" w:hAnsi="Arial" w:cs="Arial"/>
          <w:i/>
        </w:rPr>
        <w:t>Stellula</w:t>
      </w:r>
      <w:proofErr w:type="spellEnd"/>
      <w:r w:rsidR="00357711" w:rsidRPr="003E34DF">
        <w:rPr>
          <w:rFonts w:ascii="Arial" w:hAnsi="Arial" w:cs="Arial"/>
          <w:i/>
        </w:rPr>
        <w:t xml:space="preserve"> calliope</w:t>
      </w:r>
      <w:r w:rsidR="00357711" w:rsidRPr="003E34DF">
        <w:rPr>
          <w:rFonts w:ascii="Arial" w:hAnsi="Arial" w:cs="Arial"/>
        </w:rPr>
        <w:t xml:space="preserve">, and Rufous - </w:t>
      </w:r>
      <w:proofErr w:type="spellStart"/>
      <w:r w:rsidR="00357711" w:rsidRPr="003E34DF">
        <w:rPr>
          <w:rFonts w:ascii="Arial" w:hAnsi="Arial" w:cs="Arial"/>
          <w:i/>
        </w:rPr>
        <w:t>Selasphorus</w:t>
      </w:r>
      <w:proofErr w:type="spellEnd"/>
      <w:r w:rsidR="00357711" w:rsidRPr="003E34DF">
        <w:rPr>
          <w:rFonts w:ascii="Arial" w:hAnsi="Arial" w:cs="Arial"/>
          <w:i/>
        </w:rPr>
        <w:t xml:space="preserve"> </w:t>
      </w:r>
      <w:proofErr w:type="spellStart"/>
      <w:r w:rsidR="00357711" w:rsidRPr="003E34DF">
        <w:rPr>
          <w:rFonts w:ascii="Arial" w:hAnsi="Arial" w:cs="Arial"/>
          <w:i/>
        </w:rPr>
        <w:t>rufus</w:t>
      </w:r>
      <w:proofErr w:type="spellEnd"/>
      <w:r w:rsidR="00357711" w:rsidRPr="003E34DF">
        <w:rPr>
          <w:rFonts w:ascii="Arial" w:hAnsi="Arial" w:cs="Arial"/>
          <w:i/>
        </w:rPr>
        <w:t xml:space="preserve"> </w:t>
      </w:r>
      <w:r w:rsidR="00357711" w:rsidRPr="003E34DF">
        <w:rPr>
          <w:rFonts w:ascii="Arial" w:hAnsi="Arial" w:cs="Arial"/>
        </w:rPr>
        <w:t>for a modest 1000+ photo dataset.</w:t>
      </w:r>
    </w:p>
    <w:p w:rsidR="00AF6BAB" w:rsidRPr="003E34DF" w:rsidRDefault="00AF6BAB" w:rsidP="0069404E">
      <w:pPr>
        <w:pStyle w:val="BodyText"/>
        <w:rPr>
          <w:rFonts w:ascii="Arial" w:hAnsi="Arial" w:cs="Arial"/>
        </w:rPr>
      </w:pPr>
      <w:r w:rsidRPr="003E34DF">
        <w:rPr>
          <w:rFonts w:ascii="Arial" w:hAnsi="Arial" w:cs="Arial"/>
        </w:rPr>
        <w:t xml:space="preserve">The key to successful image classification will be to </w:t>
      </w:r>
      <w:r w:rsidR="006368AF" w:rsidRPr="003E34DF">
        <w:rPr>
          <w:rFonts w:ascii="Arial" w:hAnsi="Arial" w:cs="Arial"/>
        </w:rPr>
        <w:t>initially create an image cleanup tool.  Each image used in the dataset will need to be adjusted</w:t>
      </w:r>
      <w:r w:rsidR="00B86071" w:rsidRPr="003E34DF">
        <w:rPr>
          <w:rFonts w:ascii="Arial" w:hAnsi="Arial" w:cs="Arial"/>
        </w:rPr>
        <w:t xml:space="preserve"> show primarily the hummingbird.  Ideally </w:t>
      </w:r>
      <w:proofErr w:type="spellStart"/>
      <w:proofErr w:type="gramStart"/>
      <w:r w:rsidR="00B86071" w:rsidRPr="003E34DF">
        <w:rPr>
          <w:rFonts w:ascii="Arial" w:hAnsi="Arial" w:cs="Arial"/>
        </w:rPr>
        <w:t>a</w:t>
      </w:r>
      <w:proofErr w:type="spellEnd"/>
      <w:proofErr w:type="gramEnd"/>
      <w:r w:rsidR="00B86071" w:rsidRPr="003E34DF">
        <w:rPr>
          <w:rFonts w:ascii="Arial" w:hAnsi="Arial" w:cs="Arial"/>
        </w:rPr>
        <w:t xml:space="preserve"> animal detection model could be built to pick out the bird in question and then crop the jpg photo to show mostly the bird. Once the photo is cleaned it can be added to a dataset (training, test, validation). It would be ideal to have this same model to process future photos that need predictive classification (more test samples).  </w:t>
      </w:r>
      <w:r w:rsidR="006368AF" w:rsidRPr="003E34DF">
        <w:rPr>
          <w:rFonts w:ascii="Arial" w:hAnsi="Arial" w:cs="Arial"/>
        </w:rPr>
        <w:t xml:space="preserve"> </w:t>
      </w:r>
      <w:r w:rsidR="00B86071" w:rsidRPr="003E34DF">
        <w:rPr>
          <w:rFonts w:ascii="Arial" w:hAnsi="Arial" w:cs="Arial"/>
        </w:rPr>
        <w:t xml:space="preserve">The 190-birds dataset on </w:t>
      </w:r>
      <w:proofErr w:type="spellStart"/>
      <w:r w:rsidR="00B86071" w:rsidRPr="003E34DF">
        <w:rPr>
          <w:rFonts w:ascii="Arial" w:hAnsi="Arial" w:cs="Arial"/>
        </w:rPr>
        <w:t>Kaggle</w:t>
      </w:r>
      <w:proofErr w:type="spellEnd"/>
      <w:r w:rsidR="00B86071" w:rsidRPr="003E34DF">
        <w:rPr>
          <w:rFonts w:ascii="Arial" w:hAnsi="Arial" w:cs="Arial"/>
        </w:rPr>
        <w:t xml:space="preserve"> has 2 hummingbird data</w:t>
      </w:r>
      <w:r w:rsidR="003E34DF">
        <w:rPr>
          <w:rFonts w:ascii="Arial" w:hAnsi="Arial" w:cs="Arial"/>
        </w:rPr>
        <w:t xml:space="preserve"> sub</w:t>
      </w:r>
      <w:r w:rsidR="00B86071" w:rsidRPr="003E34DF">
        <w:rPr>
          <w:rFonts w:ascii="Arial" w:hAnsi="Arial" w:cs="Arial"/>
        </w:rPr>
        <w:t xml:space="preserve">sets that can be used for this initial pre-processing cleanup algorithm training [3]. </w:t>
      </w:r>
      <w:r w:rsidR="006368AF" w:rsidRPr="003E34DF">
        <w:rPr>
          <w:rFonts w:ascii="Arial" w:hAnsi="Arial" w:cs="Arial"/>
        </w:rPr>
        <w:t xml:space="preserve"> </w:t>
      </w:r>
    </w:p>
    <w:p w:rsidR="00093C97" w:rsidRPr="003E34DF" w:rsidRDefault="00093C97" w:rsidP="00C63729">
      <w:pPr>
        <w:pStyle w:val="Heading2"/>
      </w:pPr>
      <w:r w:rsidRPr="003E34DF">
        <w:t>Data Analysis:</w:t>
      </w:r>
    </w:p>
    <w:p w:rsidR="00D10F33" w:rsidRPr="003E34DF" w:rsidRDefault="00342B21" w:rsidP="0069404E">
      <w:pPr>
        <w:pStyle w:val="BodyText"/>
        <w:rPr>
          <w:rFonts w:ascii="Arial" w:hAnsi="Arial" w:cs="Arial"/>
        </w:rPr>
      </w:pPr>
      <w:r w:rsidRPr="003E34DF">
        <w:rPr>
          <w:rFonts w:ascii="Arial" w:hAnsi="Arial" w:cs="Arial"/>
        </w:rPr>
        <w:t xml:space="preserve">An initial binary </w:t>
      </w:r>
      <w:r w:rsidR="00D10F33" w:rsidRPr="003E34DF">
        <w:rPr>
          <w:rFonts w:ascii="Arial" w:hAnsi="Arial" w:cs="Arial"/>
        </w:rPr>
        <w:t>classification model</w:t>
      </w:r>
      <w:r w:rsidRPr="003E34DF">
        <w:rPr>
          <w:rFonts w:ascii="Arial" w:hAnsi="Arial" w:cs="Arial"/>
        </w:rPr>
        <w:t xml:space="preserve"> to break the birds into male and female gender groups.  This is a</w:t>
      </w:r>
      <w:r w:rsidR="00D10F33" w:rsidRPr="003E34DF">
        <w:rPr>
          <w:rFonts w:ascii="Arial" w:hAnsi="Arial" w:cs="Arial"/>
        </w:rPr>
        <w:t>n</w:t>
      </w:r>
      <w:r w:rsidRPr="003E34DF">
        <w:rPr>
          <w:rFonts w:ascii="Arial" w:hAnsi="Arial" w:cs="Arial"/>
        </w:rPr>
        <w:t xml:space="preserve"> interesting </w:t>
      </w:r>
      <w:r w:rsidR="00D10F33" w:rsidRPr="003E34DF">
        <w:rPr>
          <w:rFonts w:ascii="Arial" w:hAnsi="Arial" w:cs="Arial"/>
        </w:rPr>
        <w:t xml:space="preserve">and important </w:t>
      </w:r>
      <w:r w:rsidRPr="003E34DF">
        <w:rPr>
          <w:rFonts w:ascii="Arial" w:hAnsi="Arial" w:cs="Arial"/>
        </w:rPr>
        <w:t>task as the various female bird species are generally less colorful than their male counterparts</w:t>
      </w:r>
      <w:r w:rsidR="00D10F33" w:rsidRPr="003E34DF">
        <w:rPr>
          <w:rFonts w:ascii="Arial" w:hAnsi="Arial" w:cs="Arial"/>
        </w:rPr>
        <w:t xml:space="preserve">. </w:t>
      </w:r>
      <w:r w:rsidRPr="003E34DF">
        <w:rPr>
          <w:rFonts w:ascii="Arial" w:hAnsi="Arial" w:cs="Arial"/>
        </w:rPr>
        <w:t xml:space="preserve"> </w:t>
      </w:r>
      <w:r w:rsidR="00357711" w:rsidRPr="003E34DF">
        <w:rPr>
          <w:rFonts w:ascii="Arial" w:hAnsi="Arial" w:cs="Arial"/>
        </w:rPr>
        <w:t xml:space="preserve">I will split the data into training, testing, and validation test </w:t>
      </w:r>
      <w:r w:rsidR="00357711" w:rsidRPr="003E34DF">
        <w:rPr>
          <w:rFonts w:ascii="Arial" w:hAnsi="Arial" w:cs="Arial"/>
        </w:rPr>
        <w:lastRenderedPageBreak/>
        <w:t>sets.</w:t>
      </w:r>
      <w:r w:rsidR="00625049" w:rsidRPr="003E34DF">
        <w:rPr>
          <w:rFonts w:ascii="Arial" w:hAnsi="Arial" w:cs="Arial"/>
        </w:rPr>
        <w:t xml:space="preserve"> Create sequential model for determination of the gender. I’ll use augmentation, pre-trained </w:t>
      </w:r>
      <w:r w:rsidR="00C63729">
        <w:rPr>
          <w:rFonts w:ascii="Arial" w:hAnsi="Arial" w:cs="Arial"/>
        </w:rPr>
        <w:t>models and various other neural network classification tools to build an optimal model, f</w:t>
      </w:r>
      <w:r w:rsidR="00625049" w:rsidRPr="003E34DF">
        <w:rPr>
          <w:rFonts w:ascii="Arial" w:hAnsi="Arial" w:cs="Arial"/>
        </w:rPr>
        <w:t>it the entire training dataset to the binary classification model</w:t>
      </w:r>
      <w:r w:rsidR="00C63729">
        <w:rPr>
          <w:rFonts w:ascii="Arial" w:hAnsi="Arial" w:cs="Arial"/>
        </w:rPr>
        <w:t xml:space="preserve"> with validation dataset used for optimization of the accuracy. Finally I will test the model against the test dataset and see how well the model predicts the correct gender of the birds</w:t>
      </w:r>
      <w:r w:rsidR="00625049" w:rsidRPr="003E34DF">
        <w:rPr>
          <w:rFonts w:ascii="Arial" w:hAnsi="Arial" w:cs="Arial"/>
        </w:rPr>
        <w:t xml:space="preserve">. </w:t>
      </w:r>
      <w:r w:rsidR="00357711" w:rsidRPr="003E34DF">
        <w:rPr>
          <w:rFonts w:ascii="Arial" w:hAnsi="Arial" w:cs="Arial"/>
        </w:rPr>
        <w:t xml:space="preserve"> </w:t>
      </w:r>
    </w:p>
    <w:p w:rsidR="0032771B" w:rsidRPr="003E34DF" w:rsidRDefault="0032771B" w:rsidP="0032771B">
      <w:pPr>
        <w:pStyle w:val="BodyText"/>
        <w:rPr>
          <w:rFonts w:ascii="Arial" w:hAnsi="Arial" w:cs="Arial"/>
        </w:rPr>
      </w:pPr>
      <w:r w:rsidRPr="003E34DF">
        <w:rPr>
          <w:rFonts w:ascii="Arial" w:hAnsi="Arial" w:cs="Arial"/>
        </w:rPr>
        <w:t xml:space="preserve">A second </w:t>
      </w:r>
      <w:r w:rsidR="00BE38CF" w:rsidRPr="003E34DF">
        <w:rPr>
          <w:rFonts w:ascii="Arial" w:hAnsi="Arial" w:cs="Arial"/>
        </w:rPr>
        <w:t xml:space="preserve">– categorical </w:t>
      </w:r>
      <w:r w:rsidRPr="003E34DF">
        <w:rPr>
          <w:rFonts w:ascii="Arial" w:hAnsi="Arial" w:cs="Arial"/>
        </w:rPr>
        <w:t>model architectur</w:t>
      </w:r>
      <w:r w:rsidR="00BE38CF" w:rsidRPr="003E34DF">
        <w:rPr>
          <w:rFonts w:ascii="Arial" w:hAnsi="Arial" w:cs="Arial"/>
        </w:rPr>
        <w:t>e will be used to classify the 5 i</w:t>
      </w:r>
      <w:r w:rsidRPr="003E34DF">
        <w:rPr>
          <w:rFonts w:ascii="Arial" w:hAnsi="Arial" w:cs="Arial"/>
        </w:rPr>
        <w:t>ndividual species. The male dataset will be fit separately from the female dataset, but it is my hope that the architecture will work for both.</w:t>
      </w:r>
      <w:r w:rsidR="00C63729">
        <w:rPr>
          <w:rFonts w:ascii="Arial" w:hAnsi="Arial" w:cs="Arial"/>
        </w:rPr>
        <w:t xml:space="preserve"> The same general method will be used for the second model architecture except it will a 5 classes rather than being binary. </w:t>
      </w:r>
    </w:p>
    <w:p w:rsidR="00AF6BAB" w:rsidRPr="003E34DF" w:rsidRDefault="00AF6BAB" w:rsidP="00C63729">
      <w:pPr>
        <w:pStyle w:val="Heading2"/>
      </w:pPr>
      <w:r w:rsidRPr="003E34DF">
        <w:t>Project Risk Assessment:</w:t>
      </w:r>
    </w:p>
    <w:p w:rsidR="00AF6BAB" w:rsidRPr="003E34DF" w:rsidRDefault="00AF6BAB" w:rsidP="0069404E">
      <w:pPr>
        <w:pStyle w:val="BodyText"/>
        <w:rPr>
          <w:rFonts w:ascii="Arial" w:hAnsi="Arial" w:cs="Arial"/>
        </w:rPr>
      </w:pPr>
      <w:r w:rsidRPr="003E34DF">
        <w:rPr>
          <w:rFonts w:ascii="Arial" w:hAnsi="Arial" w:cs="Arial"/>
        </w:rPr>
        <w:t>Finding adequate pictures and cleaning the data to uniform model inputs will be the highest risk portion</w:t>
      </w:r>
      <w:r w:rsidR="00C63729">
        <w:rPr>
          <w:rFonts w:ascii="Arial" w:hAnsi="Arial" w:cs="Arial"/>
        </w:rPr>
        <w:t xml:space="preserve"> of this project. There is no </w:t>
      </w:r>
      <w:r w:rsidRPr="003E34DF">
        <w:rPr>
          <w:rFonts w:ascii="Arial" w:hAnsi="Arial" w:cs="Arial"/>
        </w:rPr>
        <w:t xml:space="preserve">clean hummingbird dataset </w:t>
      </w:r>
      <w:r w:rsidR="00C63729">
        <w:rPr>
          <w:rFonts w:ascii="Arial" w:hAnsi="Arial" w:cs="Arial"/>
        </w:rPr>
        <w:t xml:space="preserve">that I’m aware </w:t>
      </w:r>
      <w:r w:rsidRPr="003E34DF">
        <w:rPr>
          <w:rFonts w:ascii="Arial" w:hAnsi="Arial" w:cs="Arial"/>
        </w:rPr>
        <w:t xml:space="preserve">readily available for modeling. </w:t>
      </w:r>
    </w:p>
    <w:p w:rsidR="0032771B" w:rsidRPr="003E34DF" w:rsidRDefault="0032771B" w:rsidP="0069404E">
      <w:pPr>
        <w:pStyle w:val="BodyText"/>
        <w:rPr>
          <w:rFonts w:ascii="Arial" w:hAnsi="Arial" w:cs="Arial"/>
        </w:rPr>
      </w:pPr>
      <w:r w:rsidRPr="003E34DF">
        <w:rPr>
          <w:rFonts w:ascii="Arial" w:hAnsi="Arial" w:cs="Arial"/>
        </w:rPr>
        <w:t>Project Timeline:</w:t>
      </w:r>
    </w:p>
    <w:tbl>
      <w:tblPr>
        <w:tblStyle w:val="TableGrid"/>
        <w:tblW w:w="9358" w:type="dxa"/>
        <w:tblInd w:w="5" w:type="dxa"/>
        <w:tblBorders>
          <w:top w:val="none" w:sz="0" w:space="0" w:color="auto"/>
          <w:left w:val="none" w:sz="0" w:space="0" w:color="auto"/>
        </w:tblBorders>
        <w:tblLayout w:type="fixed"/>
        <w:tblLook w:val="04A0" w:firstRow="1" w:lastRow="0" w:firstColumn="1" w:lastColumn="0" w:noHBand="0" w:noVBand="1"/>
      </w:tblPr>
      <w:tblGrid>
        <w:gridCol w:w="5854"/>
        <w:gridCol w:w="438"/>
        <w:gridCol w:w="438"/>
        <w:gridCol w:w="438"/>
        <w:gridCol w:w="438"/>
        <w:gridCol w:w="438"/>
        <w:gridCol w:w="438"/>
        <w:gridCol w:w="438"/>
        <w:gridCol w:w="438"/>
      </w:tblGrid>
      <w:tr w:rsidR="0032771B" w:rsidRPr="003E34DF" w:rsidTr="00EE2EED">
        <w:tc>
          <w:tcPr>
            <w:tcW w:w="5854"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Task</w:t>
            </w:r>
            <w:r w:rsidR="00EE2EED">
              <w:rPr>
                <w:rFonts w:ascii="Arial" w:hAnsi="Arial" w:cs="Arial"/>
              </w:rPr>
              <w:t xml:space="preserve">                                                                           Week</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1</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2</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3</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4</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5</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6</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7</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8</w:t>
            </w:r>
          </w:p>
        </w:tc>
      </w:tr>
      <w:tr w:rsidR="0032771B" w:rsidRPr="003E34DF" w:rsidTr="00EE2EED">
        <w:tc>
          <w:tcPr>
            <w:tcW w:w="5854"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Initial Project Proposal</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r>
      <w:tr w:rsidR="0032771B" w:rsidRPr="003E34DF" w:rsidTr="00EE2EED">
        <w:tc>
          <w:tcPr>
            <w:tcW w:w="5854"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Collect</w:t>
            </w:r>
            <w:r w:rsidR="0090117D" w:rsidRPr="003E34DF">
              <w:rPr>
                <w:rFonts w:ascii="Arial" w:hAnsi="Arial" w:cs="Arial"/>
              </w:rPr>
              <w:t>/c</w:t>
            </w:r>
            <w:r w:rsidRPr="003E34DF">
              <w:rPr>
                <w:rFonts w:ascii="Arial" w:hAnsi="Arial" w:cs="Arial"/>
              </w:rPr>
              <w:t>lassify  photos from the web and my camera</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r>
      <w:tr w:rsidR="0032771B" w:rsidRPr="003E34DF" w:rsidTr="00EE2EED">
        <w:tc>
          <w:tcPr>
            <w:tcW w:w="5854"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rsidR="0032771B" w:rsidRPr="003E34DF" w:rsidRDefault="0032771B" w:rsidP="00C63729">
            <w:pPr>
              <w:pStyle w:val="BodyText"/>
              <w:rPr>
                <w:rFonts w:ascii="Arial" w:hAnsi="Arial" w:cs="Arial"/>
              </w:rPr>
            </w:pPr>
            <w:r w:rsidRPr="003E34DF">
              <w:rPr>
                <w:rFonts w:ascii="Arial" w:hAnsi="Arial" w:cs="Arial"/>
              </w:rPr>
              <w:t xml:space="preserve">Build data cleaning / hummingbird </w:t>
            </w:r>
            <w:r w:rsidR="00C63729">
              <w:rPr>
                <w:rFonts w:ascii="Arial" w:hAnsi="Arial" w:cs="Arial"/>
              </w:rPr>
              <w:t>image processing tool</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r>
      <w:tr w:rsidR="0032771B" w:rsidRPr="003E34DF" w:rsidTr="00EE2EED">
        <w:tc>
          <w:tcPr>
            <w:tcW w:w="5854"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Create binary male/female classification model</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r>
      <w:tr w:rsidR="0032771B" w:rsidRPr="003E34DF" w:rsidTr="00EE2EED">
        <w:tc>
          <w:tcPr>
            <w:tcW w:w="5854"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Create multi-categorical species classification model</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r>
      <w:tr w:rsidR="0032771B" w:rsidRPr="003E34DF" w:rsidTr="00EE2EED">
        <w:tc>
          <w:tcPr>
            <w:tcW w:w="5854"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r w:rsidRPr="003E34DF">
              <w:rPr>
                <w:rFonts w:ascii="Arial" w:hAnsi="Arial" w:cs="Arial"/>
              </w:rPr>
              <w:t xml:space="preserve">Draft Final paper / GitHub repository / </w:t>
            </w:r>
            <w:proofErr w:type="spellStart"/>
            <w:r w:rsidRPr="003E34DF">
              <w:rPr>
                <w:rFonts w:ascii="Arial" w:hAnsi="Arial" w:cs="Arial"/>
              </w:rPr>
              <w:t>Kaggle</w:t>
            </w:r>
            <w:proofErr w:type="spellEnd"/>
            <w:r w:rsidRPr="003E34DF">
              <w:rPr>
                <w:rFonts w:ascii="Arial" w:hAnsi="Arial" w:cs="Arial"/>
              </w:rPr>
              <w:t xml:space="preserve"> uploads</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rsidR="0032771B" w:rsidRPr="003E34DF" w:rsidRDefault="0032771B" w:rsidP="0069404E">
            <w:pPr>
              <w:pStyle w:val="BodyText"/>
              <w:rPr>
                <w:rFonts w:ascii="Arial" w:hAnsi="Arial" w:cs="Arial"/>
              </w:rPr>
            </w:pPr>
          </w:p>
        </w:tc>
      </w:tr>
    </w:tbl>
    <w:p w:rsidR="00D10F33" w:rsidRPr="003E34DF" w:rsidRDefault="00D10F33" w:rsidP="00C63729">
      <w:pPr>
        <w:pStyle w:val="Heading2"/>
      </w:pPr>
      <w:r w:rsidRPr="003E34DF">
        <w:t>References:</w:t>
      </w:r>
    </w:p>
    <w:p w:rsidR="00D10F33" w:rsidRPr="003E34DF" w:rsidRDefault="00D10F33" w:rsidP="0069404E">
      <w:pPr>
        <w:pStyle w:val="BodyText"/>
        <w:rPr>
          <w:rFonts w:ascii="Arial" w:hAnsi="Arial" w:cs="Arial"/>
        </w:rPr>
      </w:pPr>
      <w:r w:rsidRPr="003E34DF">
        <w:rPr>
          <w:rFonts w:ascii="Arial" w:hAnsi="Arial" w:cs="Arial"/>
        </w:rPr>
        <w:t xml:space="preserve">[1] </w:t>
      </w:r>
      <w:hyperlink r:id="rId10" w:history="1">
        <w:r w:rsidRPr="003E34DF">
          <w:rPr>
            <w:rStyle w:val="Hyperlink"/>
            <w:rFonts w:ascii="Arial" w:hAnsi="Arial" w:cs="Arial"/>
          </w:rPr>
          <w:t>https://www.hummingbirdcentral.com/hummingbird-species.htm</w:t>
        </w:r>
      </w:hyperlink>
    </w:p>
    <w:p w:rsidR="00B86071" w:rsidRPr="003E34DF" w:rsidRDefault="00D10F33" w:rsidP="00B86071">
      <w:pPr>
        <w:pStyle w:val="BodyText"/>
        <w:rPr>
          <w:rStyle w:val="Hyperlink"/>
          <w:rFonts w:ascii="Arial" w:hAnsi="Arial" w:cs="Arial"/>
        </w:rPr>
      </w:pPr>
      <w:r w:rsidRPr="003E34DF">
        <w:rPr>
          <w:rFonts w:ascii="Arial" w:hAnsi="Arial" w:cs="Arial"/>
        </w:rPr>
        <w:t xml:space="preserve">[2] </w:t>
      </w:r>
      <w:hyperlink r:id="rId11" w:history="1">
        <w:r w:rsidRPr="003E34DF">
          <w:rPr>
            <w:rStyle w:val="Hyperlink"/>
            <w:rFonts w:ascii="Arial" w:hAnsi="Arial" w:cs="Arial"/>
          </w:rPr>
          <w:t>https://www.beautyofbirds.com/hummingbirdscolorado.html</w:t>
        </w:r>
      </w:hyperlink>
    </w:p>
    <w:p w:rsidR="00B86071" w:rsidRPr="003E34DF" w:rsidRDefault="00B86071" w:rsidP="00B86071">
      <w:pPr>
        <w:pStyle w:val="BodyText"/>
        <w:rPr>
          <w:rFonts w:ascii="Arial" w:hAnsi="Arial" w:cs="Arial"/>
        </w:rPr>
      </w:pPr>
      <w:r w:rsidRPr="003E34DF">
        <w:rPr>
          <w:rFonts w:ascii="Arial" w:hAnsi="Arial" w:cs="Arial"/>
        </w:rPr>
        <w:t xml:space="preserve">[3] </w:t>
      </w:r>
      <w:hyperlink r:id="rId12" w:history="1">
        <w:r w:rsidRPr="003E34DF">
          <w:rPr>
            <w:rStyle w:val="Hyperlink"/>
            <w:rFonts w:ascii="Arial" w:hAnsi="Arial" w:cs="Arial"/>
          </w:rPr>
          <w:t>https://www.kaggle.com/gpiosenka/100-bird-species/version/23</w:t>
        </w:r>
      </w:hyperlink>
    </w:p>
    <w:p w:rsidR="00B86071" w:rsidRPr="003E34DF" w:rsidRDefault="00B86071" w:rsidP="00B86071">
      <w:pPr>
        <w:pStyle w:val="BodyText"/>
        <w:rPr>
          <w:rFonts w:ascii="Arial" w:hAnsi="Arial" w:cs="Arial"/>
          <w:color w:val="0563C1" w:themeColor="hyperlink"/>
          <w:u w:val="single"/>
        </w:rPr>
      </w:pPr>
      <w:r w:rsidRPr="003E34DF">
        <w:rPr>
          <w:rFonts w:ascii="Arial" w:hAnsi="Arial" w:cs="Arial"/>
        </w:rPr>
        <w:t>[4]</w:t>
      </w:r>
    </w:p>
    <w:p w:rsidR="006368AF" w:rsidRPr="003E34DF" w:rsidRDefault="00B86071" w:rsidP="006368AF">
      <w:pPr>
        <w:rPr>
          <w:rFonts w:ascii="Arial" w:hAnsi="Arial" w:cs="Arial"/>
        </w:rPr>
      </w:pPr>
      <w:r w:rsidRPr="003E34DF">
        <w:rPr>
          <w:rFonts w:ascii="Arial" w:hAnsi="Arial" w:cs="Arial"/>
        </w:rPr>
        <w:t>Further i</w:t>
      </w:r>
      <w:r w:rsidR="006368AF" w:rsidRPr="003E34DF">
        <w:rPr>
          <w:rFonts w:ascii="Arial" w:hAnsi="Arial" w:cs="Arial"/>
        </w:rPr>
        <w:t>deas to consider:</w:t>
      </w:r>
    </w:p>
    <w:p w:rsidR="00CA4B64" w:rsidRPr="003E34DF" w:rsidRDefault="006368AF">
      <w:pPr>
        <w:rPr>
          <w:rFonts w:ascii="Arial" w:hAnsi="Arial" w:cs="Arial"/>
        </w:rPr>
      </w:pPr>
      <w:r w:rsidRPr="003E34DF">
        <w:rPr>
          <w:rFonts w:ascii="Arial" w:hAnsi="Arial" w:cs="Arial"/>
        </w:rPr>
        <w:t xml:space="preserve">Image classifier app: </w:t>
      </w:r>
      <w:hyperlink r:id="rId13" w:history="1">
        <w:r w:rsidRPr="003E34DF">
          <w:rPr>
            <w:rStyle w:val="Hyperlink"/>
            <w:rFonts w:ascii="Arial" w:hAnsi="Arial" w:cs="Arial"/>
          </w:rPr>
          <w:t>https://towardsdatascience.com/detecting-cute-animals-with-machine-learning-d39a511bd144</w:t>
        </w:r>
      </w:hyperlink>
    </w:p>
    <w:sectPr w:rsidR="00CA4B64" w:rsidRPr="003E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F33AC"/>
    <w:multiLevelType w:val="multilevel"/>
    <w:tmpl w:val="1E88C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04E"/>
    <w:rsid w:val="00093C97"/>
    <w:rsid w:val="0032487A"/>
    <w:rsid w:val="0032771B"/>
    <w:rsid w:val="00342B21"/>
    <w:rsid w:val="00357711"/>
    <w:rsid w:val="003E34DF"/>
    <w:rsid w:val="004C56B3"/>
    <w:rsid w:val="00625049"/>
    <w:rsid w:val="006368AF"/>
    <w:rsid w:val="0069404E"/>
    <w:rsid w:val="00842764"/>
    <w:rsid w:val="0090117D"/>
    <w:rsid w:val="00AF6BAB"/>
    <w:rsid w:val="00B86071"/>
    <w:rsid w:val="00BE38CF"/>
    <w:rsid w:val="00C63729"/>
    <w:rsid w:val="00CA4B64"/>
    <w:rsid w:val="00D10F33"/>
    <w:rsid w:val="00EE2EED"/>
    <w:rsid w:val="00F8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88DD8-37D3-4FA4-BEE9-262BBDC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C63729"/>
    <w:pPr>
      <w:spacing w:after="0" w:line="480" w:lineRule="auto"/>
      <w:jc w:val="center"/>
      <w:outlineLvl w:val="0"/>
    </w:pPr>
    <w:rPr>
      <w:rFonts w:ascii="Arial" w:eastAsia="Times New Roman" w:hAnsi="Arial" w:cs="Times New Roman"/>
      <w:sz w:val="28"/>
      <w:szCs w:val="20"/>
    </w:rPr>
  </w:style>
  <w:style w:type="paragraph" w:styleId="Heading2">
    <w:name w:val="heading 2"/>
    <w:basedOn w:val="Normal"/>
    <w:next w:val="Normal"/>
    <w:link w:val="Heading2Char"/>
    <w:uiPriority w:val="9"/>
    <w:unhideWhenUsed/>
    <w:qFormat/>
    <w:rsid w:val="00C63729"/>
    <w:pPr>
      <w:keepNext/>
      <w:keepLines/>
      <w:spacing w:before="40" w:after="0"/>
      <w:outlineLvl w:val="1"/>
    </w:pPr>
    <w:rPr>
      <w:rFonts w:ascii="Arial" w:eastAsiaTheme="majorEastAsia" w:hAnsi="Arial" w:cstheme="majorBidi"/>
      <w:b/>
      <w:sz w:val="26"/>
      <w:szCs w:val="26"/>
    </w:rPr>
  </w:style>
  <w:style w:type="paragraph" w:styleId="Heading5">
    <w:name w:val="heading 5"/>
    <w:basedOn w:val="Normal"/>
    <w:next w:val="Normal"/>
    <w:link w:val="Heading5Char"/>
    <w:uiPriority w:val="9"/>
    <w:semiHidden/>
    <w:unhideWhenUsed/>
    <w:qFormat/>
    <w:rsid w:val="003577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3729"/>
    <w:rPr>
      <w:rFonts w:ascii="Arial" w:eastAsia="Times New Roman" w:hAnsi="Arial" w:cs="Times New Roman"/>
      <w:sz w:val="28"/>
      <w:szCs w:val="20"/>
    </w:rPr>
  </w:style>
  <w:style w:type="paragraph" w:styleId="BodyText">
    <w:name w:val="Body Text"/>
    <w:basedOn w:val="Normal"/>
    <w:link w:val="BodyTextChar"/>
    <w:uiPriority w:val="99"/>
    <w:unhideWhenUsed/>
    <w:rsid w:val="0069404E"/>
    <w:pPr>
      <w:spacing w:after="120"/>
    </w:pPr>
  </w:style>
  <w:style w:type="character" w:customStyle="1" w:styleId="BodyTextChar">
    <w:name w:val="Body Text Char"/>
    <w:basedOn w:val="DefaultParagraphFont"/>
    <w:link w:val="BodyText"/>
    <w:uiPriority w:val="99"/>
    <w:rsid w:val="0069404E"/>
  </w:style>
  <w:style w:type="character" w:styleId="Hyperlink">
    <w:name w:val="Hyperlink"/>
    <w:basedOn w:val="DefaultParagraphFont"/>
    <w:uiPriority w:val="99"/>
    <w:unhideWhenUsed/>
    <w:rsid w:val="00D10F33"/>
    <w:rPr>
      <w:color w:val="0563C1" w:themeColor="hyperlink"/>
      <w:u w:val="single"/>
    </w:rPr>
  </w:style>
  <w:style w:type="character" w:styleId="Emphasis">
    <w:name w:val="Emphasis"/>
    <w:basedOn w:val="DefaultParagraphFont"/>
    <w:uiPriority w:val="20"/>
    <w:qFormat/>
    <w:rsid w:val="00357711"/>
    <w:rPr>
      <w:i/>
      <w:iCs/>
    </w:rPr>
  </w:style>
  <w:style w:type="character" w:customStyle="1" w:styleId="Heading2Char">
    <w:name w:val="Heading 2 Char"/>
    <w:basedOn w:val="DefaultParagraphFont"/>
    <w:link w:val="Heading2"/>
    <w:uiPriority w:val="9"/>
    <w:rsid w:val="00C63729"/>
    <w:rPr>
      <w:rFonts w:ascii="Arial" w:eastAsiaTheme="majorEastAsia" w:hAnsi="Arial" w:cstheme="majorBidi"/>
      <w:b/>
      <w:sz w:val="26"/>
      <w:szCs w:val="26"/>
    </w:rPr>
  </w:style>
  <w:style w:type="character" w:customStyle="1" w:styleId="Heading5Char">
    <w:name w:val="Heading 5 Char"/>
    <w:basedOn w:val="DefaultParagraphFont"/>
    <w:link w:val="Heading5"/>
    <w:uiPriority w:val="9"/>
    <w:semiHidden/>
    <w:rsid w:val="00357711"/>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327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15721">
      <w:bodyDiv w:val="1"/>
      <w:marLeft w:val="0"/>
      <w:marRight w:val="0"/>
      <w:marTop w:val="0"/>
      <w:marBottom w:val="0"/>
      <w:divBdr>
        <w:top w:val="none" w:sz="0" w:space="0" w:color="auto"/>
        <w:left w:val="none" w:sz="0" w:space="0" w:color="auto"/>
        <w:bottom w:val="none" w:sz="0" w:space="0" w:color="auto"/>
        <w:right w:val="none" w:sz="0" w:space="0" w:color="auto"/>
      </w:divBdr>
    </w:div>
    <w:div w:id="1507936330">
      <w:bodyDiv w:val="1"/>
      <w:marLeft w:val="0"/>
      <w:marRight w:val="0"/>
      <w:marTop w:val="0"/>
      <w:marBottom w:val="0"/>
      <w:divBdr>
        <w:top w:val="none" w:sz="0" w:space="0" w:color="auto"/>
        <w:left w:val="none" w:sz="0" w:space="0" w:color="auto"/>
        <w:bottom w:val="none" w:sz="0" w:space="0" w:color="auto"/>
        <w:right w:val="none" w:sz="0" w:space="0" w:color="auto"/>
      </w:divBdr>
      <w:divsChild>
        <w:div w:id="1400783992">
          <w:marLeft w:val="0"/>
          <w:marRight w:val="0"/>
          <w:marTop w:val="0"/>
          <w:marBottom w:val="0"/>
          <w:divBdr>
            <w:top w:val="none" w:sz="0" w:space="0" w:color="auto"/>
            <w:left w:val="none" w:sz="0" w:space="0" w:color="auto"/>
            <w:bottom w:val="none" w:sz="0" w:space="0" w:color="auto"/>
            <w:right w:val="none" w:sz="0" w:space="0" w:color="auto"/>
          </w:divBdr>
          <w:divsChild>
            <w:div w:id="963775181">
              <w:marLeft w:val="0"/>
              <w:marRight w:val="0"/>
              <w:marTop w:val="0"/>
              <w:marBottom w:val="0"/>
              <w:divBdr>
                <w:top w:val="none" w:sz="0" w:space="0" w:color="auto"/>
                <w:left w:val="none" w:sz="0" w:space="0" w:color="auto"/>
                <w:bottom w:val="none" w:sz="0" w:space="0" w:color="auto"/>
                <w:right w:val="none" w:sz="0" w:space="0" w:color="auto"/>
              </w:divBdr>
              <w:divsChild>
                <w:div w:id="507064612">
                  <w:marLeft w:val="0"/>
                  <w:marRight w:val="0"/>
                  <w:marTop w:val="0"/>
                  <w:marBottom w:val="0"/>
                  <w:divBdr>
                    <w:top w:val="none" w:sz="0" w:space="0" w:color="auto"/>
                    <w:left w:val="none" w:sz="0" w:space="0" w:color="auto"/>
                    <w:bottom w:val="none" w:sz="0" w:space="0" w:color="auto"/>
                    <w:right w:val="none" w:sz="0" w:space="0" w:color="auto"/>
                  </w:divBdr>
                </w:div>
              </w:divsChild>
            </w:div>
            <w:div w:id="15084015">
              <w:marLeft w:val="0"/>
              <w:marRight w:val="0"/>
              <w:marTop w:val="0"/>
              <w:marBottom w:val="0"/>
              <w:divBdr>
                <w:top w:val="none" w:sz="0" w:space="0" w:color="auto"/>
                <w:left w:val="none" w:sz="0" w:space="0" w:color="auto"/>
                <w:bottom w:val="none" w:sz="0" w:space="0" w:color="auto"/>
                <w:right w:val="none" w:sz="0" w:space="0" w:color="auto"/>
              </w:divBdr>
              <w:divsChild>
                <w:div w:id="1266646145">
                  <w:marLeft w:val="0"/>
                  <w:marRight w:val="0"/>
                  <w:marTop w:val="0"/>
                  <w:marBottom w:val="0"/>
                  <w:divBdr>
                    <w:top w:val="none" w:sz="0" w:space="0" w:color="auto"/>
                    <w:left w:val="none" w:sz="0" w:space="0" w:color="auto"/>
                    <w:bottom w:val="none" w:sz="0" w:space="0" w:color="auto"/>
                    <w:right w:val="none" w:sz="0" w:space="0" w:color="auto"/>
                  </w:divBdr>
                  <w:divsChild>
                    <w:div w:id="1409960860">
                      <w:marLeft w:val="0"/>
                      <w:marRight w:val="0"/>
                      <w:marTop w:val="0"/>
                      <w:marBottom w:val="0"/>
                      <w:divBdr>
                        <w:top w:val="none" w:sz="0" w:space="0" w:color="auto"/>
                        <w:left w:val="none" w:sz="0" w:space="0" w:color="auto"/>
                        <w:bottom w:val="none" w:sz="0" w:space="0" w:color="auto"/>
                        <w:right w:val="none" w:sz="0" w:space="0" w:color="auto"/>
                      </w:divBdr>
                      <w:divsChild>
                        <w:div w:id="1855929">
                          <w:marLeft w:val="0"/>
                          <w:marRight w:val="0"/>
                          <w:marTop w:val="0"/>
                          <w:marBottom w:val="0"/>
                          <w:divBdr>
                            <w:top w:val="none" w:sz="0" w:space="0" w:color="auto"/>
                            <w:left w:val="none" w:sz="0" w:space="0" w:color="auto"/>
                            <w:bottom w:val="none" w:sz="0" w:space="0" w:color="auto"/>
                            <w:right w:val="none" w:sz="0" w:space="0" w:color="auto"/>
                          </w:divBdr>
                          <w:divsChild>
                            <w:div w:id="1332104574">
                              <w:marLeft w:val="0"/>
                              <w:marRight w:val="0"/>
                              <w:marTop w:val="0"/>
                              <w:marBottom w:val="0"/>
                              <w:divBdr>
                                <w:top w:val="none" w:sz="0" w:space="0" w:color="auto"/>
                                <w:left w:val="none" w:sz="0" w:space="0" w:color="auto"/>
                                <w:bottom w:val="none" w:sz="0" w:space="0" w:color="auto"/>
                                <w:right w:val="none" w:sz="0" w:space="0" w:color="auto"/>
                              </w:divBdr>
                              <w:divsChild>
                                <w:div w:id="139153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1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67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towardsdatascience.com/detecting-cute-animals-with-machine-learning-d39a511bd144"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kaggle.com/gpiosenka/100-bird-species/version/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beautyofbirds.com/hummingbirdscolorado.html"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hyperlink" Target="https://www.hummingbirdcentral.com/hummingbird-species.htm"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EF6FE8-AF35-4CE3-9259-4EB77755F57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850A559-1836-4D0C-9BA5-C7FCBF424A7E}">
      <dgm:prSet phldrT="[Text]"/>
      <dgm:spPr/>
      <dgm:t>
        <a:bodyPr/>
        <a:lstStyle/>
        <a:p>
          <a:r>
            <a:rPr lang="en-US"/>
            <a:t>Main Folder / Hummingbirds</a:t>
          </a:r>
        </a:p>
      </dgm:t>
    </dgm:pt>
    <dgm:pt modelId="{BC174F2D-A586-40A7-BFDC-E69FEBC74544}" type="parTrans" cxnId="{56C8A170-1176-4B51-A858-4CEF7891FB10}">
      <dgm:prSet/>
      <dgm:spPr/>
      <dgm:t>
        <a:bodyPr/>
        <a:lstStyle/>
        <a:p>
          <a:endParaRPr lang="en-US"/>
        </a:p>
      </dgm:t>
    </dgm:pt>
    <dgm:pt modelId="{FD509969-9A00-448A-ADBC-C0FAE1AFE82A}" type="sibTrans" cxnId="{56C8A170-1176-4B51-A858-4CEF7891FB10}">
      <dgm:prSet/>
      <dgm:spPr/>
      <dgm:t>
        <a:bodyPr/>
        <a:lstStyle/>
        <a:p>
          <a:endParaRPr lang="en-US"/>
        </a:p>
      </dgm:t>
    </dgm:pt>
    <dgm:pt modelId="{44D7490E-E8EA-46B9-8A7D-4730ED5740CE}">
      <dgm:prSet phldrT="[Text]"/>
      <dgm:spPr/>
      <dgm:t>
        <a:bodyPr/>
        <a:lstStyle/>
        <a:p>
          <a:r>
            <a:rPr lang="en-US"/>
            <a:t>Male</a:t>
          </a:r>
        </a:p>
      </dgm:t>
    </dgm:pt>
    <dgm:pt modelId="{4554BF0D-8E12-4B21-B0B7-217B38D9EEFE}" type="parTrans" cxnId="{B32BD0AD-B99C-4AB7-9B54-CD1164AC814C}">
      <dgm:prSet/>
      <dgm:spPr/>
      <dgm:t>
        <a:bodyPr/>
        <a:lstStyle/>
        <a:p>
          <a:endParaRPr lang="en-US"/>
        </a:p>
      </dgm:t>
    </dgm:pt>
    <dgm:pt modelId="{DC652779-AEF4-4403-9EFD-CF72DF736A85}" type="sibTrans" cxnId="{B32BD0AD-B99C-4AB7-9B54-CD1164AC814C}">
      <dgm:prSet/>
      <dgm:spPr/>
      <dgm:t>
        <a:bodyPr/>
        <a:lstStyle/>
        <a:p>
          <a:endParaRPr lang="en-US"/>
        </a:p>
      </dgm:t>
    </dgm:pt>
    <dgm:pt modelId="{08AC94A5-7C59-4C40-8A09-DCDF85A24026}">
      <dgm:prSet phldrT="[Text]"/>
      <dgm:spPr/>
      <dgm:t>
        <a:bodyPr/>
        <a:lstStyle/>
        <a:p>
          <a:r>
            <a:rPr lang="en-US"/>
            <a:t>Broad tailed </a:t>
          </a:r>
          <a:br>
            <a:rPr lang="en-US"/>
          </a:br>
          <a:r>
            <a:rPr lang="en-US" i="1"/>
            <a:t>Selasphorus platycercus</a:t>
          </a:r>
        </a:p>
      </dgm:t>
    </dgm:pt>
    <dgm:pt modelId="{19E9F9B4-963D-475E-BBE7-DBE3ED3D8744}" type="parTrans" cxnId="{A6B519B8-2FDD-4171-98EA-B02BCE81FF01}">
      <dgm:prSet/>
      <dgm:spPr/>
      <dgm:t>
        <a:bodyPr/>
        <a:lstStyle/>
        <a:p>
          <a:endParaRPr lang="en-US"/>
        </a:p>
      </dgm:t>
    </dgm:pt>
    <dgm:pt modelId="{8A1786C2-A92D-469B-89EA-998EFB843C0D}" type="sibTrans" cxnId="{A6B519B8-2FDD-4171-98EA-B02BCE81FF01}">
      <dgm:prSet/>
      <dgm:spPr/>
      <dgm:t>
        <a:bodyPr/>
        <a:lstStyle/>
        <a:p>
          <a:endParaRPr lang="en-US"/>
        </a:p>
      </dgm:t>
    </dgm:pt>
    <dgm:pt modelId="{77C79ECD-3DBC-424A-8FB4-5B2E821C2536}">
      <dgm:prSet phldrT="[Text]"/>
      <dgm:spPr/>
      <dgm:t>
        <a:bodyPr/>
        <a:lstStyle/>
        <a:p>
          <a:r>
            <a:rPr lang="en-US"/>
            <a:t>Ruby Throated</a:t>
          </a:r>
        </a:p>
        <a:p>
          <a:r>
            <a:rPr lang="en-US" i="1"/>
            <a:t>Archilochus colubris</a:t>
          </a:r>
          <a:endParaRPr lang="en-US"/>
        </a:p>
      </dgm:t>
    </dgm:pt>
    <dgm:pt modelId="{95127127-8318-4818-8BB1-9B7C6D50D25A}" type="parTrans" cxnId="{5BAD5B97-AB64-442F-AB4E-04E2EDBC7A55}">
      <dgm:prSet/>
      <dgm:spPr/>
      <dgm:t>
        <a:bodyPr/>
        <a:lstStyle/>
        <a:p>
          <a:endParaRPr lang="en-US"/>
        </a:p>
      </dgm:t>
    </dgm:pt>
    <dgm:pt modelId="{1EFCA83F-60D1-4887-B1B8-ECCFF6A42710}" type="sibTrans" cxnId="{5BAD5B97-AB64-442F-AB4E-04E2EDBC7A55}">
      <dgm:prSet/>
      <dgm:spPr/>
      <dgm:t>
        <a:bodyPr/>
        <a:lstStyle/>
        <a:p>
          <a:endParaRPr lang="en-US"/>
        </a:p>
      </dgm:t>
    </dgm:pt>
    <dgm:pt modelId="{BE011A97-FF92-4CC5-92E3-70475C71FA5B}">
      <dgm:prSet phldrT="[Text]"/>
      <dgm:spPr/>
      <dgm:t>
        <a:bodyPr/>
        <a:lstStyle/>
        <a:p>
          <a:r>
            <a:rPr lang="en-US"/>
            <a:t>Female</a:t>
          </a:r>
        </a:p>
      </dgm:t>
    </dgm:pt>
    <dgm:pt modelId="{3303B054-437E-4435-8AED-15395D925CF8}" type="parTrans" cxnId="{8FE24AA7-ED81-4175-8888-BC05AD0CEAE7}">
      <dgm:prSet/>
      <dgm:spPr/>
      <dgm:t>
        <a:bodyPr/>
        <a:lstStyle/>
        <a:p>
          <a:endParaRPr lang="en-US"/>
        </a:p>
      </dgm:t>
    </dgm:pt>
    <dgm:pt modelId="{A5296292-1C2A-4416-9E1E-ED169CF44804}" type="sibTrans" cxnId="{8FE24AA7-ED81-4175-8888-BC05AD0CEAE7}">
      <dgm:prSet/>
      <dgm:spPr/>
      <dgm:t>
        <a:bodyPr/>
        <a:lstStyle/>
        <a:p>
          <a:endParaRPr lang="en-US"/>
        </a:p>
      </dgm:t>
    </dgm:pt>
    <dgm:pt modelId="{36389BF8-EF97-4F05-AE83-6E18CB7D91F9}">
      <dgm:prSet phldrT="[Text]"/>
      <dgm:spPr/>
      <dgm:t>
        <a:bodyPr/>
        <a:lstStyle/>
        <a:p>
          <a:r>
            <a:rPr lang="en-US"/>
            <a:t>Broad tailed </a:t>
          </a:r>
          <a:br>
            <a:rPr lang="en-US"/>
          </a:br>
          <a:r>
            <a:rPr lang="en-US" i="1"/>
            <a:t>Selasphorus platycercus</a:t>
          </a:r>
          <a:endParaRPr lang="en-US"/>
        </a:p>
      </dgm:t>
    </dgm:pt>
    <dgm:pt modelId="{1CB887FF-9AB7-4333-B482-E82ABB459982}" type="parTrans" cxnId="{EF690409-BCDF-4C0C-9B4B-9DCA0034AA5E}">
      <dgm:prSet/>
      <dgm:spPr/>
      <dgm:t>
        <a:bodyPr/>
        <a:lstStyle/>
        <a:p>
          <a:endParaRPr lang="en-US"/>
        </a:p>
      </dgm:t>
    </dgm:pt>
    <dgm:pt modelId="{81B9B8CF-36F5-49C6-A32A-FA0A736958D8}" type="sibTrans" cxnId="{EF690409-BCDF-4C0C-9B4B-9DCA0034AA5E}">
      <dgm:prSet/>
      <dgm:spPr/>
      <dgm:t>
        <a:bodyPr/>
        <a:lstStyle/>
        <a:p>
          <a:endParaRPr lang="en-US"/>
        </a:p>
      </dgm:t>
    </dgm:pt>
    <dgm:pt modelId="{532EE7BA-A4AE-4EF5-A630-5A6CFF60B71E}">
      <dgm:prSet phldrT="[Text]"/>
      <dgm:spPr/>
      <dgm:t>
        <a:bodyPr/>
        <a:lstStyle/>
        <a:p>
          <a:r>
            <a:rPr lang="en-US"/>
            <a:t>black chinned </a:t>
          </a:r>
          <a:br>
            <a:rPr lang="en-US"/>
          </a:br>
          <a:r>
            <a:rPr lang="en-US" i="1"/>
            <a:t>Archilochus alexandri</a:t>
          </a:r>
          <a:endParaRPr lang="en-US"/>
        </a:p>
      </dgm:t>
    </dgm:pt>
    <dgm:pt modelId="{3BEBF2E3-62D1-4D4B-9F2D-0F1E01F57C1F}" type="parTrans" cxnId="{DB62DB39-D796-42EF-8CF2-8818DA62CDCB}">
      <dgm:prSet/>
      <dgm:spPr/>
      <dgm:t>
        <a:bodyPr/>
        <a:lstStyle/>
        <a:p>
          <a:endParaRPr lang="en-US"/>
        </a:p>
      </dgm:t>
    </dgm:pt>
    <dgm:pt modelId="{7EE0F92F-34D0-4504-A9E9-CE9713BF3662}" type="sibTrans" cxnId="{DB62DB39-D796-42EF-8CF2-8818DA62CDCB}">
      <dgm:prSet/>
      <dgm:spPr/>
      <dgm:t>
        <a:bodyPr/>
        <a:lstStyle/>
        <a:p>
          <a:endParaRPr lang="en-US"/>
        </a:p>
      </dgm:t>
    </dgm:pt>
    <dgm:pt modelId="{DCA00159-A8E8-4E41-BBB8-6103D663786E}">
      <dgm:prSet phldrT="[Text]"/>
      <dgm:spPr/>
      <dgm:t>
        <a:bodyPr/>
        <a:lstStyle/>
        <a:p>
          <a:r>
            <a:rPr lang="en-US"/>
            <a:t>ect.</a:t>
          </a:r>
        </a:p>
      </dgm:t>
    </dgm:pt>
    <dgm:pt modelId="{FDAFF33E-1466-4159-B5B7-B794EC2E9555}" type="parTrans" cxnId="{CB5506DF-42F7-4E5C-81DE-B8728C140293}">
      <dgm:prSet/>
      <dgm:spPr/>
      <dgm:t>
        <a:bodyPr/>
        <a:lstStyle/>
        <a:p>
          <a:endParaRPr lang="en-US"/>
        </a:p>
      </dgm:t>
    </dgm:pt>
    <dgm:pt modelId="{DDE8545F-2583-41D2-A100-1D22E43D6EC1}" type="sibTrans" cxnId="{CB5506DF-42F7-4E5C-81DE-B8728C140293}">
      <dgm:prSet/>
      <dgm:spPr/>
      <dgm:t>
        <a:bodyPr/>
        <a:lstStyle/>
        <a:p>
          <a:endParaRPr lang="en-US"/>
        </a:p>
      </dgm:t>
    </dgm:pt>
    <dgm:pt modelId="{27A55753-9900-4350-9ECC-E19D258C13FF}">
      <dgm:prSet phldrT="[Text]"/>
      <dgm:spPr/>
      <dgm:t>
        <a:bodyPr/>
        <a:lstStyle/>
        <a:p>
          <a:r>
            <a:rPr lang="en-US"/>
            <a:t>Ruby Throated</a:t>
          </a:r>
        </a:p>
        <a:p>
          <a:r>
            <a:rPr lang="en-US" i="1"/>
            <a:t>Archilochus colubris</a:t>
          </a:r>
          <a:endParaRPr lang="en-US"/>
        </a:p>
      </dgm:t>
    </dgm:pt>
    <dgm:pt modelId="{AAC64765-E3BA-4526-AE29-7DD62D4EEB4C}" type="parTrans" cxnId="{F1C92EDC-7CCF-4C04-A842-603EC9DD0943}">
      <dgm:prSet/>
      <dgm:spPr/>
      <dgm:t>
        <a:bodyPr/>
        <a:lstStyle/>
        <a:p>
          <a:endParaRPr lang="en-US"/>
        </a:p>
      </dgm:t>
    </dgm:pt>
    <dgm:pt modelId="{61ED2BFC-5D07-42AC-9B16-8C171C02B928}" type="sibTrans" cxnId="{F1C92EDC-7CCF-4C04-A842-603EC9DD0943}">
      <dgm:prSet/>
      <dgm:spPr/>
      <dgm:t>
        <a:bodyPr/>
        <a:lstStyle/>
        <a:p>
          <a:endParaRPr lang="en-US"/>
        </a:p>
      </dgm:t>
    </dgm:pt>
    <dgm:pt modelId="{623C1156-52CC-409B-ABB4-F7CC24CD513C}">
      <dgm:prSet phldrT="[Text]"/>
      <dgm:spPr/>
      <dgm:t>
        <a:bodyPr/>
        <a:lstStyle/>
        <a:p>
          <a:r>
            <a:rPr lang="en-US"/>
            <a:t>black chinned </a:t>
          </a:r>
          <a:br>
            <a:rPr lang="en-US"/>
          </a:br>
          <a:r>
            <a:rPr lang="en-US" i="1"/>
            <a:t>Archilochus alexandri</a:t>
          </a:r>
          <a:endParaRPr lang="en-US"/>
        </a:p>
      </dgm:t>
    </dgm:pt>
    <dgm:pt modelId="{385C06CC-4D34-4772-9966-019F591A9A00}" type="parTrans" cxnId="{12D09BD0-BA58-40B9-AFD9-77A3CC3768E5}">
      <dgm:prSet/>
      <dgm:spPr/>
      <dgm:t>
        <a:bodyPr/>
        <a:lstStyle/>
        <a:p>
          <a:endParaRPr lang="en-US"/>
        </a:p>
      </dgm:t>
    </dgm:pt>
    <dgm:pt modelId="{4A14DDA1-D2AE-417F-B06E-8BABCBAB25D0}" type="sibTrans" cxnId="{12D09BD0-BA58-40B9-AFD9-77A3CC3768E5}">
      <dgm:prSet/>
      <dgm:spPr/>
      <dgm:t>
        <a:bodyPr/>
        <a:lstStyle/>
        <a:p>
          <a:endParaRPr lang="en-US"/>
        </a:p>
      </dgm:t>
    </dgm:pt>
    <dgm:pt modelId="{337B5ED6-D76E-4E9A-9D44-70CCF0CDF250}">
      <dgm:prSet phldrT="[Text]"/>
      <dgm:spPr/>
      <dgm:t>
        <a:bodyPr/>
        <a:lstStyle/>
        <a:p>
          <a:r>
            <a:rPr lang="en-US"/>
            <a:t>ect.</a:t>
          </a:r>
        </a:p>
      </dgm:t>
    </dgm:pt>
    <dgm:pt modelId="{DE02C8FA-51FE-4B13-A115-C15DC69BF8DB}" type="parTrans" cxnId="{897D940C-4704-4C98-9D90-FBFB6F0A6FC2}">
      <dgm:prSet/>
      <dgm:spPr/>
      <dgm:t>
        <a:bodyPr/>
        <a:lstStyle/>
        <a:p>
          <a:endParaRPr lang="en-US"/>
        </a:p>
      </dgm:t>
    </dgm:pt>
    <dgm:pt modelId="{A2C68241-11D0-41E9-A74D-7E407E4B195E}" type="sibTrans" cxnId="{897D940C-4704-4C98-9D90-FBFB6F0A6FC2}">
      <dgm:prSet/>
      <dgm:spPr/>
      <dgm:t>
        <a:bodyPr/>
        <a:lstStyle/>
        <a:p>
          <a:endParaRPr lang="en-US"/>
        </a:p>
      </dgm:t>
    </dgm:pt>
    <dgm:pt modelId="{A91938E8-61C1-43E6-9551-E65C33AB9C3F}" type="pres">
      <dgm:prSet presAssocID="{B3EF6FE8-AF35-4CE3-9259-4EB77755F57F}" presName="hierChild1" presStyleCnt="0">
        <dgm:presLayoutVars>
          <dgm:chPref val="1"/>
          <dgm:dir/>
          <dgm:animOne val="branch"/>
          <dgm:animLvl val="lvl"/>
          <dgm:resizeHandles/>
        </dgm:presLayoutVars>
      </dgm:prSet>
      <dgm:spPr/>
      <dgm:t>
        <a:bodyPr/>
        <a:lstStyle/>
        <a:p>
          <a:endParaRPr lang="en-US"/>
        </a:p>
      </dgm:t>
    </dgm:pt>
    <dgm:pt modelId="{85A85694-4AB3-4A99-958D-3D4422B857B4}" type="pres">
      <dgm:prSet presAssocID="{F850A559-1836-4D0C-9BA5-C7FCBF424A7E}" presName="hierRoot1" presStyleCnt="0"/>
      <dgm:spPr/>
    </dgm:pt>
    <dgm:pt modelId="{F1C63555-7F9C-41B0-98B6-9E956912BE46}" type="pres">
      <dgm:prSet presAssocID="{F850A559-1836-4D0C-9BA5-C7FCBF424A7E}" presName="composite" presStyleCnt="0"/>
      <dgm:spPr/>
    </dgm:pt>
    <dgm:pt modelId="{D1A01C05-B689-4EB8-B6F9-97E465224D52}" type="pres">
      <dgm:prSet presAssocID="{F850A559-1836-4D0C-9BA5-C7FCBF424A7E}" presName="background" presStyleLbl="node0" presStyleIdx="0" presStyleCnt="1"/>
      <dgm:spPr/>
    </dgm:pt>
    <dgm:pt modelId="{191A5577-8A20-4382-81B1-CDCAF9FEFB5F}" type="pres">
      <dgm:prSet presAssocID="{F850A559-1836-4D0C-9BA5-C7FCBF424A7E}" presName="text" presStyleLbl="fgAcc0" presStyleIdx="0" presStyleCnt="1">
        <dgm:presLayoutVars>
          <dgm:chPref val="3"/>
        </dgm:presLayoutVars>
      </dgm:prSet>
      <dgm:spPr/>
      <dgm:t>
        <a:bodyPr/>
        <a:lstStyle/>
        <a:p>
          <a:endParaRPr lang="en-US"/>
        </a:p>
      </dgm:t>
    </dgm:pt>
    <dgm:pt modelId="{66728C10-B9EA-42F6-BE64-73E649E03929}" type="pres">
      <dgm:prSet presAssocID="{F850A559-1836-4D0C-9BA5-C7FCBF424A7E}" presName="hierChild2" presStyleCnt="0"/>
      <dgm:spPr/>
    </dgm:pt>
    <dgm:pt modelId="{82A85215-C746-480D-AA00-DCCCE6AA7D13}" type="pres">
      <dgm:prSet presAssocID="{4554BF0D-8E12-4B21-B0B7-217B38D9EEFE}" presName="Name10" presStyleLbl="parChTrans1D2" presStyleIdx="0" presStyleCnt="2"/>
      <dgm:spPr/>
      <dgm:t>
        <a:bodyPr/>
        <a:lstStyle/>
        <a:p>
          <a:endParaRPr lang="en-US"/>
        </a:p>
      </dgm:t>
    </dgm:pt>
    <dgm:pt modelId="{52F7DB75-C102-4D23-9FD4-E870FFD026A5}" type="pres">
      <dgm:prSet presAssocID="{44D7490E-E8EA-46B9-8A7D-4730ED5740CE}" presName="hierRoot2" presStyleCnt="0"/>
      <dgm:spPr/>
    </dgm:pt>
    <dgm:pt modelId="{4C776C33-1BC2-4A45-82DE-148C2CBBE954}" type="pres">
      <dgm:prSet presAssocID="{44D7490E-E8EA-46B9-8A7D-4730ED5740CE}" presName="composite2" presStyleCnt="0"/>
      <dgm:spPr/>
    </dgm:pt>
    <dgm:pt modelId="{4EBD2EA5-1408-4788-A056-A6BDAB2CABAD}" type="pres">
      <dgm:prSet presAssocID="{44D7490E-E8EA-46B9-8A7D-4730ED5740CE}" presName="background2" presStyleLbl="node2" presStyleIdx="0" presStyleCnt="2"/>
      <dgm:spPr/>
    </dgm:pt>
    <dgm:pt modelId="{250C0530-3D39-4C75-BAE3-40C52A8FEFF2}" type="pres">
      <dgm:prSet presAssocID="{44D7490E-E8EA-46B9-8A7D-4730ED5740CE}" presName="text2" presStyleLbl="fgAcc2" presStyleIdx="0" presStyleCnt="2">
        <dgm:presLayoutVars>
          <dgm:chPref val="3"/>
        </dgm:presLayoutVars>
      </dgm:prSet>
      <dgm:spPr/>
      <dgm:t>
        <a:bodyPr/>
        <a:lstStyle/>
        <a:p>
          <a:endParaRPr lang="en-US"/>
        </a:p>
      </dgm:t>
    </dgm:pt>
    <dgm:pt modelId="{2FAD810A-3DD3-4DC0-AA59-3F8496EBB9D4}" type="pres">
      <dgm:prSet presAssocID="{44D7490E-E8EA-46B9-8A7D-4730ED5740CE}" presName="hierChild3" presStyleCnt="0"/>
      <dgm:spPr/>
    </dgm:pt>
    <dgm:pt modelId="{D0F71D6D-7EC1-4DB0-9A12-CD49C20A7A6A}" type="pres">
      <dgm:prSet presAssocID="{19E9F9B4-963D-475E-BBE7-DBE3ED3D8744}" presName="Name17" presStyleLbl="parChTrans1D3" presStyleIdx="0" presStyleCnt="8"/>
      <dgm:spPr/>
      <dgm:t>
        <a:bodyPr/>
        <a:lstStyle/>
        <a:p>
          <a:endParaRPr lang="en-US"/>
        </a:p>
      </dgm:t>
    </dgm:pt>
    <dgm:pt modelId="{3993ED85-7E6D-4679-A2FD-C5C5BB03D39B}" type="pres">
      <dgm:prSet presAssocID="{08AC94A5-7C59-4C40-8A09-DCDF85A24026}" presName="hierRoot3" presStyleCnt="0"/>
      <dgm:spPr/>
    </dgm:pt>
    <dgm:pt modelId="{C2389459-355F-4239-9614-8ADFC01860DC}" type="pres">
      <dgm:prSet presAssocID="{08AC94A5-7C59-4C40-8A09-DCDF85A24026}" presName="composite3" presStyleCnt="0"/>
      <dgm:spPr/>
    </dgm:pt>
    <dgm:pt modelId="{58992A54-9E98-4515-84A4-8514F07BB614}" type="pres">
      <dgm:prSet presAssocID="{08AC94A5-7C59-4C40-8A09-DCDF85A24026}" presName="background3" presStyleLbl="node3" presStyleIdx="0" presStyleCnt="8"/>
      <dgm:spPr/>
    </dgm:pt>
    <dgm:pt modelId="{94255B8A-3FF0-4F05-ABB5-935B2AE50254}" type="pres">
      <dgm:prSet presAssocID="{08AC94A5-7C59-4C40-8A09-DCDF85A24026}" presName="text3" presStyleLbl="fgAcc3" presStyleIdx="0" presStyleCnt="8">
        <dgm:presLayoutVars>
          <dgm:chPref val="3"/>
        </dgm:presLayoutVars>
      </dgm:prSet>
      <dgm:spPr/>
      <dgm:t>
        <a:bodyPr/>
        <a:lstStyle/>
        <a:p>
          <a:endParaRPr lang="en-US"/>
        </a:p>
      </dgm:t>
    </dgm:pt>
    <dgm:pt modelId="{1EE8E343-C4DA-4A5B-B19E-9923CDDD39E3}" type="pres">
      <dgm:prSet presAssocID="{08AC94A5-7C59-4C40-8A09-DCDF85A24026}" presName="hierChild4" presStyleCnt="0"/>
      <dgm:spPr/>
    </dgm:pt>
    <dgm:pt modelId="{CE58A6A1-AA2B-4F38-91A0-6561A8B4DC22}" type="pres">
      <dgm:prSet presAssocID="{95127127-8318-4818-8BB1-9B7C6D50D25A}" presName="Name17" presStyleLbl="parChTrans1D3" presStyleIdx="1" presStyleCnt="8"/>
      <dgm:spPr/>
      <dgm:t>
        <a:bodyPr/>
        <a:lstStyle/>
        <a:p>
          <a:endParaRPr lang="en-US"/>
        </a:p>
      </dgm:t>
    </dgm:pt>
    <dgm:pt modelId="{FEE98764-B66E-478F-A6CC-34BCEFBDEE23}" type="pres">
      <dgm:prSet presAssocID="{77C79ECD-3DBC-424A-8FB4-5B2E821C2536}" presName="hierRoot3" presStyleCnt="0"/>
      <dgm:spPr/>
    </dgm:pt>
    <dgm:pt modelId="{9DD7C1A8-AE36-41F6-9B2D-A58FDCDC97A5}" type="pres">
      <dgm:prSet presAssocID="{77C79ECD-3DBC-424A-8FB4-5B2E821C2536}" presName="composite3" presStyleCnt="0"/>
      <dgm:spPr/>
    </dgm:pt>
    <dgm:pt modelId="{1A4840AF-E7D1-4792-B16C-65C76977C563}" type="pres">
      <dgm:prSet presAssocID="{77C79ECD-3DBC-424A-8FB4-5B2E821C2536}" presName="background3" presStyleLbl="node3" presStyleIdx="1" presStyleCnt="8"/>
      <dgm:spPr/>
    </dgm:pt>
    <dgm:pt modelId="{4422A968-556E-4222-AE93-C5A1032ACC4B}" type="pres">
      <dgm:prSet presAssocID="{77C79ECD-3DBC-424A-8FB4-5B2E821C2536}" presName="text3" presStyleLbl="fgAcc3" presStyleIdx="1" presStyleCnt="8">
        <dgm:presLayoutVars>
          <dgm:chPref val="3"/>
        </dgm:presLayoutVars>
      </dgm:prSet>
      <dgm:spPr/>
      <dgm:t>
        <a:bodyPr/>
        <a:lstStyle/>
        <a:p>
          <a:endParaRPr lang="en-US"/>
        </a:p>
      </dgm:t>
    </dgm:pt>
    <dgm:pt modelId="{8DF86C4D-FA79-47B3-9EE5-C6C6DFE2194F}" type="pres">
      <dgm:prSet presAssocID="{77C79ECD-3DBC-424A-8FB4-5B2E821C2536}" presName="hierChild4" presStyleCnt="0"/>
      <dgm:spPr/>
    </dgm:pt>
    <dgm:pt modelId="{61808A82-42C9-47CD-90CD-5434EC2351BC}" type="pres">
      <dgm:prSet presAssocID="{3BEBF2E3-62D1-4D4B-9F2D-0F1E01F57C1F}" presName="Name17" presStyleLbl="parChTrans1D3" presStyleIdx="2" presStyleCnt="8"/>
      <dgm:spPr/>
      <dgm:t>
        <a:bodyPr/>
        <a:lstStyle/>
        <a:p>
          <a:endParaRPr lang="en-US"/>
        </a:p>
      </dgm:t>
    </dgm:pt>
    <dgm:pt modelId="{1D074B70-E579-46E8-9BEA-B2AB7DD2B4E4}" type="pres">
      <dgm:prSet presAssocID="{532EE7BA-A4AE-4EF5-A630-5A6CFF60B71E}" presName="hierRoot3" presStyleCnt="0"/>
      <dgm:spPr/>
    </dgm:pt>
    <dgm:pt modelId="{A69FFFCA-5EEA-49E6-83A3-731EB78CAB46}" type="pres">
      <dgm:prSet presAssocID="{532EE7BA-A4AE-4EF5-A630-5A6CFF60B71E}" presName="composite3" presStyleCnt="0"/>
      <dgm:spPr/>
    </dgm:pt>
    <dgm:pt modelId="{FC5CAEC2-C0EB-4A52-A0B8-A01A18C81B4A}" type="pres">
      <dgm:prSet presAssocID="{532EE7BA-A4AE-4EF5-A630-5A6CFF60B71E}" presName="background3" presStyleLbl="node3" presStyleIdx="2" presStyleCnt="8"/>
      <dgm:spPr/>
    </dgm:pt>
    <dgm:pt modelId="{1D6AD3C4-9C25-4DEC-BD25-690BA024030A}" type="pres">
      <dgm:prSet presAssocID="{532EE7BA-A4AE-4EF5-A630-5A6CFF60B71E}" presName="text3" presStyleLbl="fgAcc3" presStyleIdx="2" presStyleCnt="8">
        <dgm:presLayoutVars>
          <dgm:chPref val="3"/>
        </dgm:presLayoutVars>
      </dgm:prSet>
      <dgm:spPr/>
      <dgm:t>
        <a:bodyPr/>
        <a:lstStyle/>
        <a:p>
          <a:endParaRPr lang="en-US"/>
        </a:p>
      </dgm:t>
    </dgm:pt>
    <dgm:pt modelId="{51622658-DBF1-4C22-A8A1-86BBC00A496A}" type="pres">
      <dgm:prSet presAssocID="{532EE7BA-A4AE-4EF5-A630-5A6CFF60B71E}" presName="hierChild4" presStyleCnt="0"/>
      <dgm:spPr/>
    </dgm:pt>
    <dgm:pt modelId="{44D58D9F-F055-4869-AF1E-86E37B981DF2}" type="pres">
      <dgm:prSet presAssocID="{FDAFF33E-1466-4159-B5B7-B794EC2E9555}" presName="Name17" presStyleLbl="parChTrans1D3" presStyleIdx="3" presStyleCnt="8"/>
      <dgm:spPr/>
      <dgm:t>
        <a:bodyPr/>
        <a:lstStyle/>
        <a:p>
          <a:endParaRPr lang="en-US"/>
        </a:p>
      </dgm:t>
    </dgm:pt>
    <dgm:pt modelId="{F096EA34-6493-4216-9ADF-5873956C6C34}" type="pres">
      <dgm:prSet presAssocID="{DCA00159-A8E8-4E41-BBB8-6103D663786E}" presName="hierRoot3" presStyleCnt="0"/>
      <dgm:spPr/>
    </dgm:pt>
    <dgm:pt modelId="{D714A6CC-C632-40BC-818F-7D880E3AE633}" type="pres">
      <dgm:prSet presAssocID="{DCA00159-A8E8-4E41-BBB8-6103D663786E}" presName="composite3" presStyleCnt="0"/>
      <dgm:spPr/>
    </dgm:pt>
    <dgm:pt modelId="{E9D22180-1843-4BAA-A9BE-F4543C51EF7A}" type="pres">
      <dgm:prSet presAssocID="{DCA00159-A8E8-4E41-BBB8-6103D663786E}" presName="background3" presStyleLbl="node3" presStyleIdx="3" presStyleCnt="8"/>
      <dgm:spPr/>
    </dgm:pt>
    <dgm:pt modelId="{4E06B58C-3ADC-40B8-B406-898FE89E7C1B}" type="pres">
      <dgm:prSet presAssocID="{DCA00159-A8E8-4E41-BBB8-6103D663786E}" presName="text3" presStyleLbl="fgAcc3" presStyleIdx="3" presStyleCnt="8">
        <dgm:presLayoutVars>
          <dgm:chPref val="3"/>
        </dgm:presLayoutVars>
      </dgm:prSet>
      <dgm:spPr/>
      <dgm:t>
        <a:bodyPr/>
        <a:lstStyle/>
        <a:p>
          <a:endParaRPr lang="en-US"/>
        </a:p>
      </dgm:t>
    </dgm:pt>
    <dgm:pt modelId="{337DA26D-5190-40E6-A8D1-0ED1FEBFDE80}" type="pres">
      <dgm:prSet presAssocID="{DCA00159-A8E8-4E41-BBB8-6103D663786E}" presName="hierChild4" presStyleCnt="0"/>
      <dgm:spPr/>
    </dgm:pt>
    <dgm:pt modelId="{F904F4C1-BDEA-4836-9775-1412B9B77CD5}" type="pres">
      <dgm:prSet presAssocID="{3303B054-437E-4435-8AED-15395D925CF8}" presName="Name10" presStyleLbl="parChTrans1D2" presStyleIdx="1" presStyleCnt="2"/>
      <dgm:spPr/>
      <dgm:t>
        <a:bodyPr/>
        <a:lstStyle/>
        <a:p>
          <a:endParaRPr lang="en-US"/>
        </a:p>
      </dgm:t>
    </dgm:pt>
    <dgm:pt modelId="{E88A0C52-BF99-4C13-A301-67AF97834CBF}" type="pres">
      <dgm:prSet presAssocID="{BE011A97-FF92-4CC5-92E3-70475C71FA5B}" presName="hierRoot2" presStyleCnt="0"/>
      <dgm:spPr/>
    </dgm:pt>
    <dgm:pt modelId="{CA8AF39A-D532-4FD3-B9D8-15978A342191}" type="pres">
      <dgm:prSet presAssocID="{BE011A97-FF92-4CC5-92E3-70475C71FA5B}" presName="composite2" presStyleCnt="0"/>
      <dgm:spPr/>
    </dgm:pt>
    <dgm:pt modelId="{CF7D9429-81C9-48B0-81D9-7EDF3BD7F350}" type="pres">
      <dgm:prSet presAssocID="{BE011A97-FF92-4CC5-92E3-70475C71FA5B}" presName="background2" presStyleLbl="node2" presStyleIdx="1" presStyleCnt="2"/>
      <dgm:spPr/>
    </dgm:pt>
    <dgm:pt modelId="{1459AC5F-8B26-489A-A9AA-340526D7CE16}" type="pres">
      <dgm:prSet presAssocID="{BE011A97-FF92-4CC5-92E3-70475C71FA5B}" presName="text2" presStyleLbl="fgAcc2" presStyleIdx="1" presStyleCnt="2">
        <dgm:presLayoutVars>
          <dgm:chPref val="3"/>
        </dgm:presLayoutVars>
      </dgm:prSet>
      <dgm:spPr/>
      <dgm:t>
        <a:bodyPr/>
        <a:lstStyle/>
        <a:p>
          <a:endParaRPr lang="en-US"/>
        </a:p>
      </dgm:t>
    </dgm:pt>
    <dgm:pt modelId="{3FE7A1C3-9D59-46EC-9D0C-7548C3CDF3BF}" type="pres">
      <dgm:prSet presAssocID="{BE011A97-FF92-4CC5-92E3-70475C71FA5B}" presName="hierChild3" presStyleCnt="0"/>
      <dgm:spPr/>
    </dgm:pt>
    <dgm:pt modelId="{D1FBFF02-9028-4725-BCE0-49CB02139242}" type="pres">
      <dgm:prSet presAssocID="{1CB887FF-9AB7-4333-B482-E82ABB459982}" presName="Name17" presStyleLbl="parChTrans1D3" presStyleIdx="4" presStyleCnt="8"/>
      <dgm:spPr/>
      <dgm:t>
        <a:bodyPr/>
        <a:lstStyle/>
        <a:p>
          <a:endParaRPr lang="en-US"/>
        </a:p>
      </dgm:t>
    </dgm:pt>
    <dgm:pt modelId="{FB0A239C-5D68-4947-8FD2-B4D4E0932D6F}" type="pres">
      <dgm:prSet presAssocID="{36389BF8-EF97-4F05-AE83-6E18CB7D91F9}" presName="hierRoot3" presStyleCnt="0"/>
      <dgm:spPr/>
    </dgm:pt>
    <dgm:pt modelId="{7532A787-293B-4DA7-86E3-F2DCF24BF0FA}" type="pres">
      <dgm:prSet presAssocID="{36389BF8-EF97-4F05-AE83-6E18CB7D91F9}" presName="composite3" presStyleCnt="0"/>
      <dgm:spPr/>
    </dgm:pt>
    <dgm:pt modelId="{5AD9E2FD-116D-4D90-BCFC-EE54A5E1D23A}" type="pres">
      <dgm:prSet presAssocID="{36389BF8-EF97-4F05-AE83-6E18CB7D91F9}" presName="background3" presStyleLbl="node3" presStyleIdx="4" presStyleCnt="8"/>
      <dgm:spPr/>
    </dgm:pt>
    <dgm:pt modelId="{7D0826F6-31E0-4D0B-9377-7C346F3A811D}" type="pres">
      <dgm:prSet presAssocID="{36389BF8-EF97-4F05-AE83-6E18CB7D91F9}" presName="text3" presStyleLbl="fgAcc3" presStyleIdx="4" presStyleCnt="8">
        <dgm:presLayoutVars>
          <dgm:chPref val="3"/>
        </dgm:presLayoutVars>
      </dgm:prSet>
      <dgm:spPr/>
      <dgm:t>
        <a:bodyPr/>
        <a:lstStyle/>
        <a:p>
          <a:endParaRPr lang="en-US"/>
        </a:p>
      </dgm:t>
    </dgm:pt>
    <dgm:pt modelId="{4C963F48-9F29-4A3A-A8F6-B87CB3924479}" type="pres">
      <dgm:prSet presAssocID="{36389BF8-EF97-4F05-AE83-6E18CB7D91F9}" presName="hierChild4" presStyleCnt="0"/>
      <dgm:spPr/>
    </dgm:pt>
    <dgm:pt modelId="{05776ADE-D2E6-4F19-9AD5-968DF720670B}" type="pres">
      <dgm:prSet presAssocID="{AAC64765-E3BA-4526-AE29-7DD62D4EEB4C}" presName="Name17" presStyleLbl="parChTrans1D3" presStyleIdx="5" presStyleCnt="8"/>
      <dgm:spPr/>
      <dgm:t>
        <a:bodyPr/>
        <a:lstStyle/>
        <a:p>
          <a:endParaRPr lang="en-US"/>
        </a:p>
      </dgm:t>
    </dgm:pt>
    <dgm:pt modelId="{E0A84898-17AB-4228-A981-02AB33830878}" type="pres">
      <dgm:prSet presAssocID="{27A55753-9900-4350-9ECC-E19D258C13FF}" presName="hierRoot3" presStyleCnt="0"/>
      <dgm:spPr/>
    </dgm:pt>
    <dgm:pt modelId="{ED5D7CE1-51D0-4800-BA55-BF21DDE1A0A7}" type="pres">
      <dgm:prSet presAssocID="{27A55753-9900-4350-9ECC-E19D258C13FF}" presName="composite3" presStyleCnt="0"/>
      <dgm:spPr/>
    </dgm:pt>
    <dgm:pt modelId="{31D5999A-BA36-4BEF-B42B-2845420FCA30}" type="pres">
      <dgm:prSet presAssocID="{27A55753-9900-4350-9ECC-E19D258C13FF}" presName="background3" presStyleLbl="node3" presStyleIdx="5" presStyleCnt="8"/>
      <dgm:spPr/>
    </dgm:pt>
    <dgm:pt modelId="{085DF6B4-3083-4EDF-A4AA-C395045A59AE}" type="pres">
      <dgm:prSet presAssocID="{27A55753-9900-4350-9ECC-E19D258C13FF}" presName="text3" presStyleLbl="fgAcc3" presStyleIdx="5" presStyleCnt="8">
        <dgm:presLayoutVars>
          <dgm:chPref val="3"/>
        </dgm:presLayoutVars>
      </dgm:prSet>
      <dgm:spPr/>
      <dgm:t>
        <a:bodyPr/>
        <a:lstStyle/>
        <a:p>
          <a:endParaRPr lang="en-US"/>
        </a:p>
      </dgm:t>
    </dgm:pt>
    <dgm:pt modelId="{C6CFFB2F-1578-4929-BD73-283732A342BD}" type="pres">
      <dgm:prSet presAssocID="{27A55753-9900-4350-9ECC-E19D258C13FF}" presName="hierChild4" presStyleCnt="0"/>
      <dgm:spPr/>
    </dgm:pt>
    <dgm:pt modelId="{DDFA7CAE-2A86-49B9-B796-2745B8C13204}" type="pres">
      <dgm:prSet presAssocID="{385C06CC-4D34-4772-9966-019F591A9A00}" presName="Name17" presStyleLbl="parChTrans1D3" presStyleIdx="6" presStyleCnt="8"/>
      <dgm:spPr/>
      <dgm:t>
        <a:bodyPr/>
        <a:lstStyle/>
        <a:p>
          <a:endParaRPr lang="en-US"/>
        </a:p>
      </dgm:t>
    </dgm:pt>
    <dgm:pt modelId="{4B15B8DD-EC6C-47DC-9F27-B4387910B851}" type="pres">
      <dgm:prSet presAssocID="{623C1156-52CC-409B-ABB4-F7CC24CD513C}" presName="hierRoot3" presStyleCnt="0"/>
      <dgm:spPr/>
    </dgm:pt>
    <dgm:pt modelId="{0B04D48B-E9E4-4923-A212-9F3978474A0E}" type="pres">
      <dgm:prSet presAssocID="{623C1156-52CC-409B-ABB4-F7CC24CD513C}" presName="composite3" presStyleCnt="0"/>
      <dgm:spPr/>
    </dgm:pt>
    <dgm:pt modelId="{B80E8A06-48A6-4D77-B9F2-D15FF6E91B01}" type="pres">
      <dgm:prSet presAssocID="{623C1156-52CC-409B-ABB4-F7CC24CD513C}" presName="background3" presStyleLbl="node3" presStyleIdx="6" presStyleCnt="8"/>
      <dgm:spPr/>
    </dgm:pt>
    <dgm:pt modelId="{5F41A4D0-D075-48B9-846A-A4998CD6F000}" type="pres">
      <dgm:prSet presAssocID="{623C1156-52CC-409B-ABB4-F7CC24CD513C}" presName="text3" presStyleLbl="fgAcc3" presStyleIdx="6" presStyleCnt="8">
        <dgm:presLayoutVars>
          <dgm:chPref val="3"/>
        </dgm:presLayoutVars>
      </dgm:prSet>
      <dgm:spPr/>
      <dgm:t>
        <a:bodyPr/>
        <a:lstStyle/>
        <a:p>
          <a:endParaRPr lang="en-US"/>
        </a:p>
      </dgm:t>
    </dgm:pt>
    <dgm:pt modelId="{E5F56AF0-F8C3-49D4-B897-DA36CF347283}" type="pres">
      <dgm:prSet presAssocID="{623C1156-52CC-409B-ABB4-F7CC24CD513C}" presName="hierChild4" presStyleCnt="0"/>
      <dgm:spPr/>
    </dgm:pt>
    <dgm:pt modelId="{4B2BF7BB-E427-4690-83AC-DF1E7ED55F3C}" type="pres">
      <dgm:prSet presAssocID="{DE02C8FA-51FE-4B13-A115-C15DC69BF8DB}" presName="Name17" presStyleLbl="parChTrans1D3" presStyleIdx="7" presStyleCnt="8"/>
      <dgm:spPr/>
      <dgm:t>
        <a:bodyPr/>
        <a:lstStyle/>
        <a:p>
          <a:endParaRPr lang="en-US"/>
        </a:p>
      </dgm:t>
    </dgm:pt>
    <dgm:pt modelId="{0A74302D-5F31-4B33-9EEC-39A9275A415D}" type="pres">
      <dgm:prSet presAssocID="{337B5ED6-D76E-4E9A-9D44-70CCF0CDF250}" presName="hierRoot3" presStyleCnt="0"/>
      <dgm:spPr/>
    </dgm:pt>
    <dgm:pt modelId="{D2BDD20B-5DB2-41D7-872E-EACD56FA45F0}" type="pres">
      <dgm:prSet presAssocID="{337B5ED6-D76E-4E9A-9D44-70CCF0CDF250}" presName="composite3" presStyleCnt="0"/>
      <dgm:spPr/>
    </dgm:pt>
    <dgm:pt modelId="{81DEB7E9-C971-4EAB-A3E4-D3E51A010960}" type="pres">
      <dgm:prSet presAssocID="{337B5ED6-D76E-4E9A-9D44-70CCF0CDF250}" presName="background3" presStyleLbl="node3" presStyleIdx="7" presStyleCnt="8"/>
      <dgm:spPr/>
    </dgm:pt>
    <dgm:pt modelId="{B41AD0E8-018D-45BB-BFE5-1EC1759E9674}" type="pres">
      <dgm:prSet presAssocID="{337B5ED6-D76E-4E9A-9D44-70CCF0CDF250}" presName="text3" presStyleLbl="fgAcc3" presStyleIdx="7" presStyleCnt="8">
        <dgm:presLayoutVars>
          <dgm:chPref val="3"/>
        </dgm:presLayoutVars>
      </dgm:prSet>
      <dgm:spPr/>
      <dgm:t>
        <a:bodyPr/>
        <a:lstStyle/>
        <a:p>
          <a:endParaRPr lang="en-US"/>
        </a:p>
      </dgm:t>
    </dgm:pt>
    <dgm:pt modelId="{3137F3DC-E496-40B0-A3B3-A1DEA7309886}" type="pres">
      <dgm:prSet presAssocID="{337B5ED6-D76E-4E9A-9D44-70CCF0CDF250}" presName="hierChild4" presStyleCnt="0"/>
      <dgm:spPr/>
    </dgm:pt>
  </dgm:ptLst>
  <dgm:cxnLst>
    <dgm:cxn modelId="{FAC6DAA8-095E-45C8-B1F4-2339708E9ABD}" type="presOf" srcId="{FDAFF33E-1466-4159-B5B7-B794EC2E9555}" destId="{44D58D9F-F055-4869-AF1E-86E37B981DF2}" srcOrd="0" destOrd="0" presId="urn:microsoft.com/office/officeart/2005/8/layout/hierarchy1"/>
    <dgm:cxn modelId="{90E52215-00A8-418F-A56D-E43FC7535C95}" type="presOf" srcId="{77C79ECD-3DBC-424A-8FB4-5B2E821C2536}" destId="{4422A968-556E-4222-AE93-C5A1032ACC4B}" srcOrd="0" destOrd="0" presId="urn:microsoft.com/office/officeart/2005/8/layout/hierarchy1"/>
    <dgm:cxn modelId="{2B4CF3C4-0E9A-48D4-9F72-3E1D10CD0AC1}" type="presOf" srcId="{27A55753-9900-4350-9ECC-E19D258C13FF}" destId="{085DF6B4-3083-4EDF-A4AA-C395045A59AE}" srcOrd="0" destOrd="0" presId="urn:microsoft.com/office/officeart/2005/8/layout/hierarchy1"/>
    <dgm:cxn modelId="{CB5506DF-42F7-4E5C-81DE-B8728C140293}" srcId="{44D7490E-E8EA-46B9-8A7D-4730ED5740CE}" destId="{DCA00159-A8E8-4E41-BBB8-6103D663786E}" srcOrd="3" destOrd="0" parTransId="{FDAFF33E-1466-4159-B5B7-B794EC2E9555}" sibTransId="{DDE8545F-2583-41D2-A100-1D22E43D6EC1}"/>
    <dgm:cxn modelId="{49F12ED5-1D3A-4250-8936-8F45F2A027EE}" type="presOf" srcId="{532EE7BA-A4AE-4EF5-A630-5A6CFF60B71E}" destId="{1D6AD3C4-9C25-4DEC-BD25-690BA024030A}" srcOrd="0" destOrd="0" presId="urn:microsoft.com/office/officeart/2005/8/layout/hierarchy1"/>
    <dgm:cxn modelId="{2CB8B0A7-A224-4FC8-AEB5-3B68676D84B4}" type="presOf" srcId="{BE011A97-FF92-4CC5-92E3-70475C71FA5B}" destId="{1459AC5F-8B26-489A-A9AA-340526D7CE16}" srcOrd="0" destOrd="0" presId="urn:microsoft.com/office/officeart/2005/8/layout/hierarchy1"/>
    <dgm:cxn modelId="{5BAD5B97-AB64-442F-AB4E-04E2EDBC7A55}" srcId="{44D7490E-E8EA-46B9-8A7D-4730ED5740CE}" destId="{77C79ECD-3DBC-424A-8FB4-5B2E821C2536}" srcOrd="1" destOrd="0" parTransId="{95127127-8318-4818-8BB1-9B7C6D50D25A}" sibTransId="{1EFCA83F-60D1-4887-B1B8-ECCFF6A42710}"/>
    <dgm:cxn modelId="{D2B0AE77-BC63-4252-BD85-A0FA63063875}" type="presOf" srcId="{1CB887FF-9AB7-4333-B482-E82ABB459982}" destId="{D1FBFF02-9028-4725-BCE0-49CB02139242}" srcOrd="0" destOrd="0" presId="urn:microsoft.com/office/officeart/2005/8/layout/hierarchy1"/>
    <dgm:cxn modelId="{897D940C-4704-4C98-9D90-FBFB6F0A6FC2}" srcId="{BE011A97-FF92-4CC5-92E3-70475C71FA5B}" destId="{337B5ED6-D76E-4E9A-9D44-70CCF0CDF250}" srcOrd="3" destOrd="0" parTransId="{DE02C8FA-51FE-4B13-A115-C15DC69BF8DB}" sibTransId="{A2C68241-11D0-41E9-A74D-7E407E4B195E}"/>
    <dgm:cxn modelId="{88E6B3EB-F93D-4887-809C-EEF80460F3A4}" type="presOf" srcId="{623C1156-52CC-409B-ABB4-F7CC24CD513C}" destId="{5F41A4D0-D075-48B9-846A-A4998CD6F000}" srcOrd="0" destOrd="0" presId="urn:microsoft.com/office/officeart/2005/8/layout/hierarchy1"/>
    <dgm:cxn modelId="{0D76AA3E-C0BF-4981-8FFF-47ECF1908F4C}" type="presOf" srcId="{44D7490E-E8EA-46B9-8A7D-4730ED5740CE}" destId="{250C0530-3D39-4C75-BAE3-40C52A8FEFF2}" srcOrd="0" destOrd="0" presId="urn:microsoft.com/office/officeart/2005/8/layout/hierarchy1"/>
    <dgm:cxn modelId="{F1C92EDC-7CCF-4C04-A842-603EC9DD0943}" srcId="{BE011A97-FF92-4CC5-92E3-70475C71FA5B}" destId="{27A55753-9900-4350-9ECC-E19D258C13FF}" srcOrd="1" destOrd="0" parTransId="{AAC64765-E3BA-4526-AE29-7DD62D4EEB4C}" sibTransId="{61ED2BFC-5D07-42AC-9B16-8C171C02B928}"/>
    <dgm:cxn modelId="{B32BD0AD-B99C-4AB7-9B54-CD1164AC814C}" srcId="{F850A559-1836-4D0C-9BA5-C7FCBF424A7E}" destId="{44D7490E-E8EA-46B9-8A7D-4730ED5740CE}" srcOrd="0" destOrd="0" parTransId="{4554BF0D-8E12-4B21-B0B7-217B38D9EEFE}" sibTransId="{DC652779-AEF4-4403-9EFD-CF72DF736A85}"/>
    <dgm:cxn modelId="{6C89B9FD-53E9-44B1-B8A6-1F9B64491702}" type="presOf" srcId="{36389BF8-EF97-4F05-AE83-6E18CB7D91F9}" destId="{7D0826F6-31E0-4D0B-9377-7C346F3A811D}" srcOrd="0" destOrd="0" presId="urn:microsoft.com/office/officeart/2005/8/layout/hierarchy1"/>
    <dgm:cxn modelId="{F4B48D57-E734-4837-B3C5-B8493F5176BB}" type="presOf" srcId="{4554BF0D-8E12-4B21-B0B7-217B38D9EEFE}" destId="{82A85215-C746-480D-AA00-DCCCE6AA7D13}" srcOrd="0" destOrd="0" presId="urn:microsoft.com/office/officeart/2005/8/layout/hierarchy1"/>
    <dgm:cxn modelId="{8FE24AA7-ED81-4175-8888-BC05AD0CEAE7}" srcId="{F850A559-1836-4D0C-9BA5-C7FCBF424A7E}" destId="{BE011A97-FF92-4CC5-92E3-70475C71FA5B}" srcOrd="1" destOrd="0" parTransId="{3303B054-437E-4435-8AED-15395D925CF8}" sibTransId="{A5296292-1C2A-4416-9E1E-ED169CF44804}"/>
    <dgm:cxn modelId="{F41EBEF8-7793-43BA-AB44-67F91D153FC7}" type="presOf" srcId="{DE02C8FA-51FE-4B13-A115-C15DC69BF8DB}" destId="{4B2BF7BB-E427-4690-83AC-DF1E7ED55F3C}" srcOrd="0" destOrd="0" presId="urn:microsoft.com/office/officeart/2005/8/layout/hierarchy1"/>
    <dgm:cxn modelId="{DB62DB39-D796-42EF-8CF2-8818DA62CDCB}" srcId="{44D7490E-E8EA-46B9-8A7D-4730ED5740CE}" destId="{532EE7BA-A4AE-4EF5-A630-5A6CFF60B71E}" srcOrd="2" destOrd="0" parTransId="{3BEBF2E3-62D1-4D4B-9F2D-0F1E01F57C1F}" sibTransId="{7EE0F92F-34D0-4504-A9E9-CE9713BF3662}"/>
    <dgm:cxn modelId="{EB8DB501-54C3-48F1-A470-1D5CCBF04D9F}" type="presOf" srcId="{AAC64765-E3BA-4526-AE29-7DD62D4EEB4C}" destId="{05776ADE-D2E6-4F19-9AD5-968DF720670B}" srcOrd="0" destOrd="0" presId="urn:microsoft.com/office/officeart/2005/8/layout/hierarchy1"/>
    <dgm:cxn modelId="{F619B94F-63FB-454B-86F0-F92463941FA6}" type="presOf" srcId="{19E9F9B4-963D-475E-BBE7-DBE3ED3D8744}" destId="{D0F71D6D-7EC1-4DB0-9A12-CD49C20A7A6A}" srcOrd="0" destOrd="0" presId="urn:microsoft.com/office/officeart/2005/8/layout/hierarchy1"/>
    <dgm:cxn modelId="{EF690409-BCDF-4C0C-9B4B-9DCA0034AA5E}" srcId="{BE011A97-FF92-4CC5-92E3-70475C71FA5B}" destId="{36389BF8-EF97-4F05-AE83-6E18CB7D91F9}" srcOrd="0" destOrd="0" parTransId="{1CB887FF-9AB7-4333-B482-E82ABB459982}" sibTransId="{81B9B8CF-36F5-49C6-A32A-FA0A736958D8}"/>
    <dgm:cxn modelId="{A1748C84-C642-4629-A50A-AD63735DB246}" type="presOf" srcId="{B3EF6FE8-AF35-4CE3-9259-4EB77755F57F}" destId="{A91938E8-61C1-43E6-9551-E65C33AB9C3F}" srcOrd="0" destOrd="0" presId="urn:microsoft.com/office/officeart/2005/8/layout/hierarchy1"/>
    <dgm:cxn modelId="{A4AA8880-948C-458A-B583-3E4B5AFBF775}" type="presOf" srcId="{3303B054-437E-4435-8AED-15395D925CF8}" destId="{F904F4C1-BDEA-4836-9775-1412B9B77CD5}" srcOrd="0" destOrd="0" presId="urn:microsoft.com/office/officeart/2005/8/layout/hierarchy1"/>
    <dgm:cxn modelId="{BC4E8D20-33A7-4D53-8141-16E83AD6FF54}" type="presOf" srcId="{95127127-8318-4818-8BB1-9B7C6D50D25A}" destId="{CE58A6A1-AA2B-4F38-91A0-6561A8B4DC22}" srcOrd="0" destOrd="0" presId="urn:microsoft.com/office/officeart/2005/8/layout/hierarchy1"/>
    <dgm:cxn modelId="{FF236EBD-1EA6-43D4-AE91-5C0F17A70096}" type="presOf" srcId="{F850A559-1836-4D0C-9BA5-C7FCBF424A7E}" destId="{191A5577-8A20-4382-81B1-CDCAF9FEFB5F}" srcOrd="0" destOrd="0" presId="urn:microsoft.com/office/officeart/2005/8/layout/hierarchy1"/>
    <dgm:cxn modelId="{35B0DD16-3809-40A2-A020-51EA8374F577}" type="presOf" srcId="{DCA00159-A8E8-4E41-BBB8-6103D663786E}" destId="{4E06B58C-3ADC-40B8-B406-898FE89E7C1B}" srcOrd="0" destOrd="0" presId="urn:microsoft.com/office/officeart/2005/8/layout/hierarchy1"/>
    <dgm:cxn modelId="{A6B519B8-2FDD-4171-98EA-B02BCE81FF01}" srcId="{44D7490E-E8EA-46B9-8A7D-4730ED5740CE}" destId="{08AC94A5-7C59-4C40-8A09-DCDF85A24026}" srcOrd="0" destOrd="0" parTransId="{19E9F9B4-963D-475E-BBE7-DBE3ED3D8744}" sibTransId="{8A1786C2-A92D-469B-89EA-998EFB843C0D}"/>
    <dgm:cxn modelId="{B67850E9-BC54-4125-B211-9FF8DB587C96}" type="presOf" srcId="{337B5ED6-D76E-4E9A-9D44-70CCF0CDF250}" destId="{B41AD0E8-018D-45BB-BFE5-1EC1759E9674}" srcOrd="0" destOrd="0" presId="urn:microsoft.com/office/officeart/2005/8/layout/hierarchy1"/>
    <dgm:cxn modelId="{A04517DB-535D-419A-9197-EA3DC9B23DBD}" type="presOf" srcId="{3BEBF2E3-62D1-4D4B-9F2D-0F1E01F57C1F}" destId="{61808A82-42C9-47CD-90CD-5434EC2351BC}" srcOrd="0" destOrd="0" presId="urn:microsoft.com/office/officeart/2005/8/layout/hierarchy1"/>
    <dgm:cxn modelId="{12D09BD0-BA58-40B9-AFD9-77A3CC3768E5}" srcId="{BE011A97-FF92-4CC5-92E3-70475C71FA5B}" destId="{623C1156-52CC-409B-ABB4-F7CC24CD513C}" srcOrd="2" destOrd="0" parTransId="{385C06CC-4D34-4772-9966-019F591A9A00}" sibTransId="{4A14DDA1-D2AE-417F-B06E-8BABCBAB25D0}"/>
    <dgm:cxn modelId="{56C8A170-1176-4B51-A858-4CEF7891FB10}" srcId="{B3EF6FE8-AF35-4CE3-9259-4EB77755F57F}" destId="{F850A559-1836-4D0C-9BA5-C7FCBF424A7E}" srcOrd="0" destOrd="0" parTransId="{BC174F2D-A586-40A7-BFDC-E69FEBC74544}" sibTransId="{FD509969-9A00-448A-ADBC-C0FAE1AFE82A}"/>
    <dgm:cxn modelId="{C6B9D6C9-05FD-4133-89A4-7109533D7F8B}" type="presOf" srcId="{08AC94A5-7C59-4C40-8A09-DCDF85A24026}" destId="{94255B8A-3FF0-4F05-ABB5-935B2AE50254}" srcOrd="0" destOrd="0" presId="urn:microsoft.com/office/officeart/2005/8/layout/hierarchy1"/>
    <dgm:cxn modelId="{54F60F44-83C9-4A03-A705-9068C956AC55}" type="presOf" srcId="{385C06CC-4D34-4772-9966-019F591A9A00}" destId="{DDFA7CAE-2A86-49B9-B796-2745B8C13204}" srcOrd="0" destOrd="0" presId="urn:microsoft.com/office/officeart/2005/8/layout/hierarchy1"/>
    <dgm:cxn modelId="{3F15345B-35F9-4401-9AA6-15D5ECE40F68}" type="presParOf" srcId="{A91938E8-61C1-43E6-9551-E65C33AB9C3F}" destId="{85A85694-4AB3-4A99-958D-3D4422B857B4}" srcOrd="0" destOrd="0" presId="urn:microsoft.com/office/officeart/2005/8/layout/hierarchy1"/>
    <dgm:cxn modelId="{4B389593-BFF6-40C0-A4EE-5775604A85C0}" type="presParOf" srcId="{85A85694-4AB3-4A99-958D-3D4422B857B4}" destId="{F1C63555-7F9C-41B0-98B6-9E956912BE46}" srcOrd="0" destOrd="0" presId="urn:microsoft.com/office/officeart/2005/8/layout/hierarchy1"/>
    <dgm:cxn modelId="{AE7C2555-EC28-443A-8431-483D3416865A}" type="presParOf" srcId="{F1C63555-7F9C-41B0-98B6-9E956912BE46}" destId="{D1A01C05-B689-4EB8-B6F9-97E465224D52}" srcOrd="0" destOrd="0" presId="urn:microsoft.com/office/officeart/2005/8/layout/hierarchy1"/>
    <dgm:cxn modelId="{F949477B-F440-4717-99F8-230C1274503C}" type="presParOf" srcId="{F1C63555-7F9C-41B0-98B6-9E956912BE46}" destId="{191A5577-8A20-4382-81B1-CDCAF9FEFB5F}" srcOrd="1" destOrd="0" presId="urn:microsoft.com/office/officeart/2005/8/layout/hierarchy1"/>
    <dgm:cxn modelId="{EB29A01D-9369-4CA0-A834-1F9DC8194740}" type="presParOf" srcId="{85A85694-4AB3-4A99-958D-3D4422B857B4}" destId="{66728C10-B9EA-42F6-BE64-73E649E03929}" srcOrd="1" destOrd="0" presId="urn:microsoft.com/office/officeart/2005/8/layout/hierarchy1"/>
    <dgm:cxn modelId="{B0791FE5-ED3E-4609-91BD-1D4ED7AE4C5A}" type="presParOf" srcId="{66728C10-B9EA-42F6-BE64-73E649E03929}" destId="{82A85215-C746-480D-AA00-DCCCE6AA7D13}" srcOrd="0" destOrd="0" presId="urn:microsoft.com/office/officeart/2005/8/layout/hierarchy1"/>
    <dgm:cxn modelId="{E6149752-7BE5-401E-8059-FC8641C2F2AA}" type="presParOf" srcId="{66728C10-B9EA-42F6-BE64-73E649E03929}" destId="{52F7DB75-C102-4D23-9FD4-E870FFD026A5}" srcOrd="1" destOrd="0" presId="urn:microsoft.com/office/officeart/2005/8/layout/hierarchy1"/>
    <dgm:cxn modelId="{05CD7B39-3235-446F-8760-1EAA688140B8}" type="presParOf" srcId="{52F7DB75-C102-4D23-9FD4-E870FFD026A5}" destId="{4C776C33-1BC2-4A45-82DE-148C2CBBE954}" srcOrd="0" destOrd="0" presId="urn:microsoft.com/office/officeart/2005/8/layout/hierarchy1"/>
    <dgm:cxn modelId="{ADDB84A4-67B6-492D-ACCC-E7FD05BA6522}" type="presParOf" srcId="{4C776C33-1BC2-4A45-82DE-148C2CBBE954}" destId="{4EBD2EA5-1408-4788-A056-A6BDAB2CABAD}" srcOrd="0" destOrd="0" presId="urn:microsoft.com/office/officeart/2005/8/layout/hierarchy1"/>
    <dgm:cxn modelId="{97DA47E6-9E5C-44C0-A1D7-4818970A8CFB}" type="presParOf" srcId="{4C776C33-1BC2-4A45-82DE-148C2CBBE954}" destId="{250C0530-3D39-4C75-BAE3-40C52A8FEFF2}" srcOrd="1" destOrd="0" presId="urn:microsoft.com/office/officeart/2005/8/layout/hierarchy1"/>
    <dgm:cxn modelId="{1E926C82-8421-4BB5-8958-D6095F1714BD}" type="presParOf" srcId="{52F7DB75-C102-4D23-9FD4-E870FFD026A5}" destId="{2FAD810A-3DD3-4DC0-AA59-3F8496EBB9D4}" srcOrd="1" destOrd="0" presId="urn:microsoft.com/office/officeart/2005/8/layout/hierarchy1"/>
    <dgm:cxn modelId="{1F17BAD4-77C7-4A45-9C3C-0FED8227BF10}" type="presParOf" srcId="{2FAD810A-3DD3-4DC0-AA59-3F8496EBB9D4}" destId="{D0F71D6D-7EC1-4DB0-9A12-CD49C20A7A6A}" srcOrd="0" destOrd="0" presId="urn:microsoft.com/office/officeart/2005/8/layout/hierarchy1"/>
    <dgm:cxn modelId="{DC386142-8F44-4743-BEC9-B762AFCF5D94}" type="presParOf" srcId="{2FAD810A-3DD3-4DC0-AA59-3F8496EBB9D4}" destId="{3993ED85-7E6D-4679-A2FD-C5C5BB03D39B}" srcOrd="1" destOrd="0" presId="urn:microsoft.com/office/officeart/2005/8/layout/hierarchy1"/>
    <dgm:cxn modelId="{8B94F043-C250-4F41-BC4A-B6AE0FFBA89F}" type="presParOf" srcId="{3993ED85-7E6D-4679-A2FD-C5C5BB03D39B}" destId="{C2389459-355F-4239-9614-8ADFC01860DC}" srcOrd="0" destOrd="0" presId="urn:microsoft.com/office/officeart/2005/8/layout/hierarchy1"/>
    <dgm:cxn modelId="{E49753AB-5DCE-4F78-97FF-C07794B65A74}" type="presParOf" srcId="{C2389459-355F-4239-9614-8ADFC01860DC}" destId="{58992A54-9E98-4515-84A4-8514F07BB614}" srcOrd="0" destOrd="0" presId="urn:microsoft.com/office/officeart/2005/8/layout/hierarchy1"/>
    <dgm:cxn modelId="{86655F41-ED94-4D40-AD9F-445942FFE017}" type="presParOf" srcId="{C2389459-355F-4239-9614-8ADFC01860DC}" destId="{94255B8A-3FF0-4F05-ABB5-935B2AE50254}" srcOrd="1" destOrd="0" presId="urn:microsoft.com/office/officeart/2005/8/layout/hierarchy1"/>
    <dgm:cxn modelId="{7C2E92D0-ECAE-4A76-9D2E-80167ADE6207}" type="presParOf" srcId="{3993ED85-7E6D-4679-A2FD-C5C5BB03D39B}" destId="{1EE8E343-C4DA-4A5B-B19E-9923CDDD39E3}" srcOrd="1" destOrd="0" presId="urn:microsoft.com/office/officeart/2005/8/layout/hierarchy1"/>
    <dgm:cxn modelId="{9743CB24-443C-467A-8BAA-5FCE036E992A}" type="presParOf" srcId="{2FAD810A-3DD3-4DC0-AA59-3F8496EBB9D4}" destId="{CE58A6A1-AA2B-4F38-91A0-6561A8B4DC22}" srcOrd="2" destOrd="0" presId="urn:microsoft.com/office/officeart/2005/8/layout/hierarchy1"/>
    <dgm:cxn modelId="{F233ED02-5D4D-4A21-A9A9-136DBBB864F0}" type="presParOf" srcId="{2FAD810A-3DD3-4DC0-AA59-3F8496EBB9D4}" destId="{FEE98764-B66E-478F-A6CC-34BCEFBDEE23}" srcOrd="3" destOrd="0" presId="urn:microsoft.com/office/officeart/2005/8/layout/hierarchy1"/>
    <dgm:cxn modelId="{B4EB424E-3DF0-491B-8E5D-05DA460C15FC}" type="presParOf" srcId="{FEE98764-B66E-478F-A6CC-34BCEFBDEE23}" destId="{9DD7C1A8-AE36-41F6-9B2D-A58FDCDC97A5}" srcOrd="0" destOrd="0" presId="urn:microsoft.com/office/officeart/2005/8/layout/hierarchy1"/>
    <dgm:cxn modelId="{DBA2563D-6191-49A0-9A78-54279CB7013A}" type="presParOf" srcId="{9DD7C1A8-AE36-41F6-9B2D-A58FDCDC97A5}" destId="{1A4840AF-E7D1-4792-B16C-65C76977C563}" srcOrd="0" destOrd="0" presId="urn:microsoft.com/office/officeart/2005/8/layout/hierarchy1"/>
    <dgm:cxn modelId="{5CAB8C97-2293-4252-A133-11B16E9F0B8C}" type="presParOf" srcId="{9DD7C1A8-AE36-41F6-9B2D-A58FDCDC97A5}" destId="{4422A968-556E-4222-AE93-C5A1032ACC4B}" srcOrd="1" destOrd="0" presId="urn:microsoft.com/office/officeart/2005/8/layout/hierarchy1"/>
    <dgm:cxn modelId="{15D98C89-278E-4A8D-B0AE-092B50F20570}" type="presParOf" srcId="{FEE98764-B66E-478F-A6CC-34BCEFBDEE23}" destId="{8DF86C4D-FA79-47B3-9EE5-C6C6DFE2194F}" srcOrd="1" destOrd="0" presId="urn:microsoft.com/office/officeart/2005/8/layout/hierarchy1"/>
    <dgm:cxn modelId="{DD853A31-9F2B-45D8-AB8D-3995B2C2F722}" type="presParOf" srcId="{2FAD810A-3DD3-4DC0-AA59-3F8496EBB9D4}" destId="{61808A82-42C9-47CD-90CD-5434EC2351BC}" srcOrd="4" destOrd="0" presId="urn:microsoft.com/office/officeart/2005/8/layout/hierarchy1"/>
    <dgm:cxn modelId="{BB16AADF-FF8B-4529-BA43-6B0CEF8C949F}" type="presParOf" srcId="{2FAD810A-3DD3-4DC0-AA59-3F8496EBB9D4}" destId="{1D074B70-E579-46E8-9BEA-B2AB7DD2B4E4}" srcOrd="5" destOrd="0" presId="urn:microsoft.com/office/officeart/2005/8/layout/hierarchy1"/>
    <dgm:cxn modelId="{E13D237D-1865-4FF3-AD6E-F389846ACE82}" type="presParOf" srcId="{1D074B70-E579-46E8-9BEA-B2AB7DD2B4E4}" destId="{A69FFFCA-5EEA-49E6-83A3-731EB78CAB46}" srcOrd="0" destOrd="0" presId="urn:microsoft.com/office/officeart/2005/8/layout/hierarchy1"/>
    <dgm:cxn modelId="{4E13D134-88CB-4388-B06B-A8A84DB26DB9}" type="presParOf" srcId="{A69FFFCA-5EEA-49E6-83A3-731EB78CAB46}" destId="{FC5CAEC2-C0EB-4A52-A0B8-A01A18C81B4A}" srcOrd="0" destOrd="0" presId="urn:microsoft.com/office/officeart/2005/8/layout/hierarchy1"/>
    <dgm:cxn modelId="{B1FBE328-CC3C-4FED-BACD-89FA679E9E67}" type="presParOf" srcId="{A69FFFCA-5EEA-49E6-83A3-731EB78CAB46}" destId="{1D6AD3C4-9C25-4DEC-BD25-690BA024030A}" srcOrd="1" destOrd="0" presId="urn:microsoft.com/office/officeart/2005/8/layout/hierarchy1"/>
    <dgm:cxn modelId="{EECF15B9-24E1-4DF8-BDC9-F892A57EA05A}" type="presParOf" srcId="{1D074B70-E579-46E8-9BEA-B2AB7DD2B4E4}" destId="{51622658-DBF1-4C22-A8A1-86BBC00A496A}" srcOrd="1" destOrd="0" presId="urn:microsoft.com/office/officeart/2005/8/layout/hierarchy1"/>
    <dgm:cxn modelId="{DDD29AB8-8E86-4C9B-8BCD-77AB4B6A75DD}" type="presParOf" srcId="{2FAD810A-3DD3-4DC0-AA59-3F8496EBB9D4}" destId="{44D58D9F-F055-4869-AF1E-86E37B981DF2}" srcOrd="6" destOrd="0" presId="urn:microsoft.com/office/officeart/2005/8/layout/hierarchy1"/>
    <dgm:cxn modelId="{4E0B8A82-E32E-4733-9755-39AD0DB36FC5}" type="presParOf" srcId="{2FAD810A-3DD3-4DC0-AA59-3F8496EBB9D4}" destId="{F096EA34-6493-4216-9ADF-5873956C6C34}" srcOrd="7" destOrd="0" presId="urn:microsoft.com/office/officeart/2005/8/layout/hierarchy1"/>
    <dgm:cxn modelId="{B206AAEA-C897-4026-A878-658218392863}" type="presParOf" srcId="{F096EA34-6493-4216-9ADF-5873956C6C34}" destId="{D714A6CC-C632-40BC-818F-7D880E3AE633}" srcOrd="0" destOrd="0" presId="urn:microsoft.com/office/officeart/2005/8/layout/hierarchy1"/>
    <dgm:cxn modelId="{6BCBA837-4A2C-4D29-8EAE-0FDC5C77EDA4}" type="presParOf" srcId="{D714A6CC-C632-40BC-818F-7D880E3AE633}" destId="{E9D22180-1843-4BAA-A9BE-F4543C51EF7A}" srcOrd="0" destOrd="0" presId="urn:microsoft.com/office/officeart/2005/8/layout/hierarchy1"/>
    <dgm:cxn modelId="{57261DB7-93DF-4515-ADB2-93592B0CCFCA}" type="presParOf" srcId="{D714A6CC-C632-40BC-818F-7D880E3AE633}" destId="{4E06B58C-3ADC-40B8-B406-898FE89E7C1B}" srcOrd="1" destOrd="0" presId="urn:microsoft.com/office/officeart/2005/8/layout/hierarchy1"/>
    <dgm:cxn modelId="{2E898E4E-3935-4A5E-BF00-5C1444DB0C56}" type="presParOf" srcId="{F096EA34-6493-4216-9ADF-5873956C6C34}" destId="{337DA26D-5190-40E6-A8D1-0ED1FEBFDE80}" srcOrd="1" destOrd="0" presId="urn:microsoft.com/office/officeart/2005/8/layout/hierarchy1"/>
    <dgm:cxn modelId="{2226F605-179B-4658-853C-ADD43FD77085}" type="presParOf" srcId="{66728C10-B9EA-42F6-BE64-73E649E03929}" destId="{F904F4C1-BDEA-4836-9775-1412B9B77CD5}" srcOrd="2" destOrd="0" presId="urn:microsoft.com/office/officeart/2005/8/layout/hierarchy1"/>
    <dgm:cxn modelId="{653E388A-0312-4C91-B8AE-D0918FE925BB}" type="presParOf" srcId="{66728C10-B9EA-42F6-BE64-73E649E03929}" destId="{E88A0C52-BF99-4C13-A301-67AF97834CBF}" srcOrd="3" destOrd="0" presId="urn:microsoft.com/office/officeart/2005/8/layout/hierarchy1"/>
    <dgm:cxn modelId="{5D8A4EE8-D4C1-4468-94B9-AEC1B03E297E}" type="presParOf" srcId="{E88A0C52-BF99-4C13-A301-67AF97834CBF}" destId="{CA8AF39A-D532-4FD3-B9D8-15978A342191}" srcOrd="0" destOrd="0" presId="urn:microsoft.com/office/officeart/2005/8/layout/hierarchy1"/>
    <dgm:cxn modelId="{876FB874-4CC9-4F0F-B626-49B659A1EE36}" type="presParOf" srcId="{CA8AF39A-D532-4FD3-B9D8-15978A342191}" destId="{CF7D9429-81C9-48B0-81D9-7EDF3BD7F350}" srcOrd="0" destOrd="0" presId="urn:microsoft.com/office/officeart/2005/8/layout/hierarchy1"/>
    <dgm:cxn modelId="{4064A55E-3DC8-4DBA-B818-A45E933FE84E}" type="presParOf" srcId="{CA8AF39A-D532-4FD3-B9D8-15978A342191}" destId="{1459AC5F-8B26-489A-A9AA-340526D7CE16}" srcOrd="1" destOrd="0" presId="urn:microsoft.com/office/officeart/2005/8/layout/hierarchy1"/>
    <dgm:cxn modelId="{D8EA3C01-7CA2-412C-B092-6DD7A1D182B6}" type="presParOf" srcId="{E88A0C52-BF99-4C13-A301-67AF97834CBF}" destId="{3FE7A1C3-9D59-46EC-9D0C-7548C3CDF3BF}" srcOrd="1" destOrd="0" presId="urn:microsoft.com/office/officeart/2005/8/layout/hierarchy1"/>
    <dgm:cxn modelId="{F699640D-B057-4AE6-9C80-7893C5D728FA}" type="presParOf" srcId="{3FE7A1C3-9D59-46EC-9D0C-7548C3CDF3BF}" destId="{D1FBFF02-9028-4725-BCE0-49CB02139242}" srcOrd="0" destOrd="0" presId="urn:microsoft.com/office/officeart/2005/8/layout/hierarchy1"/>
    <dgm:cxn modelId="{6EDAA1B6-D0E1-4C7F-A26C-33988857EE0F}" type="presParOf" srcId="{3FE7A1C3-9D59-46EC-9D0C-7548C3CDF3BF}" destId="{FB0A239C-5D68-4947-8FD2-B4D4E0932D6F}" srcOrd="1" destOrd="0" presId="urn:microsoft.com/office/officeart/2005/8/layout/hierarchy1"/>
    <dgm:cxn modelId="{2968C2D2-A779-4BF7-98EA-B21FB755E4D1}" type="presParOf" srcId="{FB0A239C-5D68-4947-8FD2-B4D4E0932D6F}" destId="{7532A787-293B-4DA7-86E3-F2DCF24BF0FA}" srcOrd="0" destOrd="0" presId="urn:microsoft.com/office/officeart/2005/8/layout/hierarchy1"/>
    <dgm:cxn modelId="{05659DEA-916E-48C2-A48B-D98F2538ACAD}" type="presParOf" srcId="{7532A787-293B-4DA7-86E3-F2DCF24BF0FA}" destId="{5AD9E2FD-116D-4D90-BCFC-EE54A5E1D23A}" srcOrd="0" destOrd="0" presId="urn:microsoft.com/office/officeart/2005/8/layout/hierarchy1"/>
    <dgm:cxn modelId="{4CB5DA3F-1F09-4217-9747-E4FA010611F6}" type="presParOf" srcId="{7532A787-293B-4DA7-86E3-F2DCF24BF0FA}" destId="{7D0826F6-31E0-4D0B-9377-7C346F3A811D}" srcOrd="1" destOrd="0" presId="urn:microsoft.com/office/officeart/2005/8/layout/hierarchy1"/>
    <dgm:cxn modelId="{A8FB34B1-3600-4CE5-B635-2A862E0AF4B7}" type="presParOf" srcId="{FB0A239C-5D68-4947-8FD2-B4D4E0932D6F}" destId="{4C963F48-9F29-4A3A-A8F6-B87CB3924479}" srcOrd="1" destOrd="0" presId="urn:microsoft.com/office/officeart/2005/8/layout/hierarchy1"/>
    <dgm:cxn modelId="{1F73802A-CCB4-448E-8B12-1D7405D31DFA}" type="presParOf" srcId="{3FE7A1C3-9D59-46EC-9D0C-7548C3CDF3BF}" destId="{05776ADE-D2E6-4F19-9AD5-968DF720670B}" srcOrd="2" destOrd="0" presId="urn:microsoft.com/office/officeart/2005/8/layout/hierarchy1"/>
    <dgm:cxn modelId="{23435F4E-3229-4336-B1E3-B701A3621C2E}" type="presParOf" srcId="{3FE7A1C3-9D59-46EC-9D0C-7548C3CDF3BF}" destId="{E0A84898-17AB-4228-A981-02AB33830878}" srcOrd="3" destOrd="0" presId="urn:microsoft.com/office/officeart/2005/8/layout/hierarchy1"/>
    <dgm:cxn modelId="{3BDD8F2E-B914-4A10-A0A2-45DC918F0744}" type="presParOf" srcId="{E0A84898-17AB-4228-A981-02AB33830878}" destId="{ED5D7CE1-51D0-4800-BA55-BF21DDE1A0A7}" srcOrd="0" destOrd="0" presId="urn:microsoft.com/office/officeart/2005/8/layout/hierarchy1"/>
    <dgm:cxn modelId="{8B52554C-B15E-44A9-9A89-0DA76E8033AC}" type="presParOf" srcId="{ED5D7CE1-51D0-4800-BA55-BF21DDE1A0A7}" destId="{31D5999A-BA36-4BEF-B42B-2845420FCA30}" srcOrd="0" destOrd="0" presId="urn:microsoft.com/office/officeart/2005/8/layout/hierarchy1"/>
    <dgm:cxn modelId="{90A46C1D-2194-47A4-AEA9-897F11BE1AD9}" type="presParOf" srcId="{ED5D7CE1-51D0-4800-BA55-BF21DDE1A0A7}" destId="{085DF6B4-3083-4EDF-A4AA-C395045A59AE}" srcOrd="1" destOrd="0" presId="urn:microsoft.com/office/officeart/2005/8/layout/hierarchy1"/>
    <dgm:cxn modelId="{C27DCA41-E76A-4233-B2E1-2EB982F5E7CD}" type="presParOf" srcId="{E0A84898-17AB-4228-A981-02AB33830878}" destId="{C6CFFB2F-1578-4929-BD73-283732A342BD}" srcOrd="1" destOrd="0" presId="urn:microsoft.com/office/officeart/2005/8/layout/hierarchy1"/>
    <dgm:cxn modelId="{8ED1B8F0-25ED-4256-84F0-7349E06DA4C3}" type="presParOf" srcId="{3FE7A1C3-9D59-46EC-9D0C-7548C3CDF3BF}" destId="{DDFA7CAE-2A86-49B9-B796-2745B8C13204}" srcOrd="4" destOrd="0" presId="urn:microsoft.com/office/officeart/2005/8/layout/hierarchy1"/>
    <dgm:cxn modelId="{3808C1F1-76B4-47CF-84AF-F0D6B161B553}" type="presParOf" srcId="{3FE7A1C3-9D59-46EC-9D0C-7548C3CDF3BF}" destId="{4B15B8DD-EC6C-47DC-9F27-B4387910B851}" srcOrd="5" destOrd="0" presId="urn:microsoft.com/office/officeart/2005/8/layout/hierarchy1"/>
    <dgm:cxn modelId="{2560C9D1-A08B-4F00-B7A1-37D62ED525D4}" type="presParOf" srcId="{4B15B8DD-EC6C-47DC-9F27-B4387910B851}" destId="{0B04D48B-E9E4-4923-A212-9F3978474A0E}" srcOrd="0" destOrd="0" presId="urn:microsoft.com/office/officeart/2005/8/layout/hierarchy1"/>
    <dgm:cxn modelId="{6EFE9073-99DE-4A8C-8B4C-36D60F8F03F6}" type="presParOf" srcId="{0B04D48B-E9E4-4923-A212-9F3978474A0E}" destId="{B80E8A06-48A6-4D77-B9F2-D15FF6E91B01}" srcOrd="0" destOrd="0" presId="urn:microsoft.com/office/officeart/2005/8/layout/hierarchy1"/>
    <dgm:cxn modelId="{DC1E2ACA-B174-42DC-9ECC-55D3FBAC26BE}" type="presParOf" srcId="{0B04D48B-E9E4-4923-A212-9F3978474A0E}" destId="{5F41A4D0-D075-48B9-846A-A4998CD6F000}" srcOrd="1" destOrd="0" presId="urn:microsoft.com/office/officeart/2005/8/layout/hierarchy1"/>
    <dgm:cxn modelId="{47CF45D6-AED3-45FB-A520-7DCC6845972E}" type="presParOf" srcId="{4B15B8DD-EC6C-47DC-9F27-B4387910B851}" destId="{E5F56AF0-F8C3-49D4-B897-DA36CF347283}" srcOrd="1" destOrd="0" presId="urn:microsoft.com/office/officeart/2005/8/layout/hierarchy1"/>
    <dgm:cxn modelId="{00E7F4EA-A5AF-408D-9D9E-2A23DFA17110}" type="presParOf" srcId="{3FE7A1C3-9D59-46EC-9D0C-7548C3CDF3BF}" destId="{4B2BF7BB-E427-4690-83AC-DF1E7ED55F3C}" srcOrd="6" destOrd="0" presId="urn:microsoft.com/office/officeart/2005/8/layout/hierarchy1"/>
    <dgm:cxn modelId="{ADB7469E-2B3B-4002-83E9-2BC843039C8D}" type="presParOf" srcId="{3FE7A1C3-9D59-46EC-9D0C-7548C3CDF3BF}" destId="{0A74302D-5F31-4B33-9EEC-39A9275A415D}" srcOrd="7" destOrd="0" presId="urn:microsoft.com/office/officeart/2005/8/layout/hierarchy1"/>
    <dgm:cxn modelId="{9C20978C-5340-4646-AA37-D41FEE33A3CC}" type="presParOf" srcId="{0A74302D-5F31-4B33-9EEC-39A9275A415D}" destId="{D2BDD20B-5DB2-41D7-872E-EACD56FA45F0}" srcOrd="0" destOrd="0" presId="urn:microsoft.com/office/officeart/2005/8/layout/hierarchy1"/>
    <dgm:cxn modelId="{2EC4655C-E58A-4AE5-8407-4B5047CA5012}" type="presParOf" srcId="{D2BDD20B-5DB2-41D7-872E-EACD56FA45F0}" destId="{81DEB7E9-C971-4EAB-A3E4-D3E51A010960}" srcOrd="0" destOrd="0" presId="urn:microsoft.com/office/officeart/2005/8/layout/hierarchy1"/>
    <dgm:cxn modelId="{B0F9E78B-C353-4A7C-9106-0FD06E8B3224}" type="presParOf" srcId="{D2BDD20B-5DB2-41D7-872E-EACD56FA45F0}" destId="{B41AD0E8-018D-45BB-BFE5-1EC1759E9674}" srcOrd="1" destOrd="0" presId="urn:microsoft.com/office/officeart/2005/8/layout/hierarchy1"/>
    <dgm:cxn modelId="{A819EF9E-BE98-4583-A7E6-337989F5C533}" type="presParOf" srcId="{0A74302D-5F31-4B33-9EEC-39A9275A415D}" destId="{3137F3DC-E496-40B0-A3B3-A1DEA7309886}"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2BF7BB-E427-4690-83AC-DF1E7ED55F3C}">
      <dsp:nvSpPr>
        <dsp:cNvPr id="0" name=""/>
        <dsp:cNvSpPr/>
      </dsp:nvSpPr>
      <dsp:spPr>
        <a:xfrm>
          <a:off x="4396981" y="1046921"/>
          <a:ext cx="1115673" cy="176986"/>
        </a:xfrm>
        <a:custGeom>
          <a:avLst/>
          <a:gdLst/>
          <a:ahLst/>
          <a:cxnLst/>
          <a:rect l="0" t="0" r="0" b="0"/>
          <a:pathLst>
            <a:path>
              <a:moveTo>
                <a:pt x="0" y="0"/>
              </a:moveTo>
              <a:lnTo>
                <a:pt x="0" y="120611"/>
              </a:lnTo>
              <a:lnTo>
                <a:pt x="1115673" y="120611"/>
              </a:lnTo>
              <a:lnTo>
                <a:pt x="1115673"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A7CAE-2A86-49B9-B796-2745B8C13204}">
      <dsp:nvSpPr>
        <dsp:cNvPr id="0" name=""/>
        <dsp:cNvSpPr/>
      </dsp:nvSpPr>
      <dsp:spPr>
        <a:xfrm>
          <a:off x="4396981" y="1046921"/>
          <a:ext cx="371891" cy="176986"/>
        </a:xfrm>
        <a:custGeom>
          <a:avLst/>
          <a:gdLst/>
          <a:ahLst/>
          <a:cxnLst/>
          <a:rect l="0" t="0" r="0" b="0"/>
          <a:pathLst>
            <a:path>
              <a:moveTo>
                <a:pt x="0" y="0"/>
              </a:moveTo>
              <a:lnTo>
                <a:pt x="0" y="120611"/>
              </a:lnTo>
              <a:lnTo>
                <a:pt x="371891" y="120611"/>
              </a:lnTo>
              <a:lnTo>
                <a:pt x="371891"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76ADE-D2E6-4F19-9AD5-968DF720670B}">
      <dsp:nvSpPr>
        <dsp:cNvPr id="0" name=""/>
        <dsp:cNvSpPr/>
      </dsp:nvSpPr>
      <dsp:spPr>
        <a:xfrm>
          <a:off x="4025090" y="1046921"/>
          <a:ext cx="371891" cy="176986"/>
        </a:xfrm>
        <a:custGeom>
          <a:avLst/>
          <a:gdLst/>
          <a:ahLst/>
          <a:cxnLst/>
          <a:rect l="0" t="0" r="0" b="0"/>
          <a:pathLst>
            <a:path>
              <a:moveTo>
                <a:pt x="371891" y="0"/>
              </a:moveTo>
              <a:lnTo>
                <a:pt x="371891" y="120611"/>
              </a:lnTo>
              <a:lnTo>
                <a:pt x="0" y="120611"/>
              </a:lnTo>
              <a:lnTo>
                <a:pt x="0"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FBFF02-9028-4725-BCE0-49CB02139242}">
      <dsp:nvSpPr>
        <dsp:cNvPr id="0" name=""/>
        <dsp:cNvSpPr/>
      </dsp:nvSpPr>
      <dsp:spPr>
        <a:xfrm>
          <a:off x="3281307" y="1046921"/>
          <a:ext cx="1115673" cy="176986"/>
        </a:xfrm>
        <a:custGeom>
          <a:avLst/>
          <a:gdLst/>
          <a:ahLst/>
          <a:cxnLst/>
          <a:rect l="0" t="0" r="0" b="0"/>
          <a:pathLst>
            <a:path>
              <a:moveTo>
                <a:pt x="1115673" y="0"/>
              </a:moveTo>
              <a:lnTo>
                <a:pt x="1115673" y="120611"/>
              </a:lnTo>
              <a:lnTo>
                <a:pt x="0" y="120611"/>
              </a:lnTo>
              <a:lnTo>
                <a:pt x="0"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04F4C1-BDEA-4836-9775-1412B9B77CD5}">
      <dsp:nvSpPr>
        <dsp:cNvPr id="0" name=""/>
        <dsp:cNvSpPr/>
      </dsp:nvSpPr>
      <dsp:spPr>
        <a:xfrm>
          <a:off x="2909416" y="483506"/>
          <a:ext cx="1487564" cy="176986"/>
        </a:xfrm>
        <a:custGeom>
          <a:avLst/>
          <a:gdLst/>
          <a:ahLst/>
          <a:cxnLst/>
          <a:rect l="0" t="0" r="0" b="0"/>
          <a:pathLst>
            <a:path>
              <a:moveTo>
                <a:pt x="0" y="0"/>
              </a:moveTo>
              <a:lnTo>
                <a:pt x="0" y="120611"/>
              </a:lnTo>
              <a:lnTo>
                <a:pt x="1487564" y="120611"/>
              </a:lnTo>
              <a:lnTo>
                <a:pt x="1487564" y="1769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58D9F-F055-4869-AF1E-86E37B981DF2}">
      <dsp:nvSpPr>
        <dsp:cNvPr id="0" name=""/>
        <dsp:cNvSpPr/>
      </dsp:nvSpPr>
      <dsp:spPr>
        <a:xfrm>
          <a:off x="1421852" y="1046921"/>
          <a:ext cx="1115673" cy="176986"/>
        </a:xfrm>
        <a:custGeom>
          <a:avLst/>
          <a:gdLst/>
          <a:ahLst/>
          <a:cxnLst/>
          <a:rect l="0" t="0" r="0" b="0"/>
          <a:pathLst>
            <a:path>
              <a:moveTo>
                <a:pt x="0" y="0"/>
              </a:moveTo>
              <a:lnTo>
                <a:pt x="0" y="120611"/>
              </a:lnTo>
              <a:lnTo>
                <a:pt x="1115673" y="120611"/>
              </a:lnTo>
              <a:lnTo>
                <a:pt x="1115673"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08A82-42C9-47CD-90CD-5434EC2351BC}">
      <dsp:nvSpPr>
        <dsp:cNvPr id="0" name=""/>
        <dsp:cNvSpPr/>
      </dsp:nvSpPr>
      <dsp:spPr>
        <a:xfrm>
          <a:off x="1421852" y="1046921"/>
          <a:ext cx="371891" cy="176986"/>
        </a:xfrm>
        <a:custGeom>
          <a:avLst/>
          <a:gdLst/>
          <a:ahLst/>
          <a:cxnLst/>
          <a:rect l="0" t="0" r="0" b="0"/>
          <a:pathLst>
            <a:path>
              <a:moveTo>
                <a:pt x="0" y="0"/>
              </a:moveTo>
              <a:lnTo>
                <a:pt x="0" y="120611"/>
              </a:lnTo>
              <a:lnTo>
                <a:pt x="371891" y="120611"/>
              </a:lnTo>
              <a:lnTo>
                <a:pt x="371891"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8A6A1-AA2B-4F38-91A0-6561A8B4DC22}">
      <dsp:nvSpPr>
        <dsp:cNvPr id="0" name=""/>
        <dsp:cNvSpPr/>
      </dsp:nvSpPr>
      <dsp:spPr>
        <a:xfrm>
          <a:off x="1049961" y="1046921"/>
          <a:ext cx="371891" cy="176986"/>
        </a:xfrm>
        <a:custGeom>
          <a:avLst/>
          <a:gdLst/>
          <a:ahLst/>
          <a:cxnLst/>
          <a:rect l="0" t="0" r="0" b="0"/>
          <a:pathLst>
            <a:path>
              <a:moveTo>
                <a:pt x="371891" y="0"/>
              </a:moveTo>
              <a:lnTo>
                <a:pt x="371891" y="120611"/>
              </a:lnTo>
              <a:lnTo>
                <a:pt x="0" y="120611"/>
              </a:lnTo>
              <a:lnTo>
                <a:pt x="0"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71D6D-7EC1-4DB0-9A12-CD49C20A7A6A}">
      <dsp:nvSpPr>
        <dsp:cNvPr id="0" name=""/>
        <dsp:cNvSpPr/>
      </dsp:nvSpPr>
      <dsp:spPr>
        <a:xfrm>
          <a:off x="306178" y="1046921"/>
          <a:ext cx="1115673" cy="176986"/>
        </a:xfrm>
        <a:custGeom>
          <a:avLst/>
          <a:gdLst/>
          <a:ahLst/>
          <a:cxnLst/>
          <a:rect l="0" t="0" r="0" b="0"/>
          <a:pathLst>
            <a:path>
              <a:moveTo>
                <a:pt x="1115673" y="0"/>
              </a:moveTo>
              <a:lnTo>
                <a:pt x="1115673" y="120611"/>
              </a:lnTo>
              <a:lnTo>
                <a:pt x="0" y="120611"/>
              </a:lnTo>
              <a:lnTo>
                <a:pt x="0" y="176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85215-C746-480D-AA00-DCCCE6AA7D13}">
      <dsp:nvSpPr>
        <dsp:cNvPr id="0" name=""/>
        <dsp:cNvSpPr/>
      </dsp:nvSpPr>
      <dsp:spPr>
        <a:xfrm>
          <a:off x="1421852" y="483506"/>
          <a:ext cx="1487564" cy="176986"/>
        </a:xfrm>
        <a:custGeom>
          <a:avLst/>
          <a:gdLst/>
          <a:ahLst/>
          <a:cxnLst/>
          <a:rect l="0" t="0" r="0" b="0"/>
          <a:pathLst>
            <a:path>
              <a:moveTo>
                <a:pt x="1487564" y="0"/>
              </a:moveTo>
              <a:lnTo>
                <a:pt x="1487564" y="120611"/>
              </a:lnTo>
              <a:lnTo>
                <a:pt x="0" y="120611"/>
              </a:lnTo>
              <a:lnTo>
                <a:pt x="0" y="1769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01C05-B689-4EB8-B6F9-97E465224D52}">
      <dsp:nvSpPr>
        <dsp:cNvPr id="0" name=""/>
        <dsp:cNvSpPr/>
      </dsp:nvSpPr>
      <dsp:spPr>
        <a:xfrm>
          <a:off x="2605142" y="9707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A5577-8A20-4382-81B1-CDCAF9FEFB5F}">
      <dsp:nvSpPr>
        <dsp:cNvPr id="0" name=""/>
        <dsp:cNvSpPr/>
      </dsp:nvSpPr>
      <dsp:spPr>
        <a:xfrm>
          <a:off x="2672758" y="16131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 Folder / Hummingbirds</a:t>
          </a:r>
        </a:p>
      </dsp:txBody>
      <dsp:txXfrm>
        <a:off x="2684076" y="172631"/>
        <a:ext cx="585913" cy="363792"/>
      </dsp:txXfrm>
    </dsp:sp>
    <dsp:sp modelId="{4EBD2EA5-1408-4788-A056-A6BDAB2CABAD}">
      <dsp:nvSpPr>
        <dsp:cNvPr id="0" name=""/>
        <dsp:cNvSpPr/>
      </dsp:nvSpPr>
      <dsp:spPr>
        <a:xfrm>
          <a:off x="1117577" y="660492"/>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0C0530-3D39-4C75-BAE3-40C52A8FEFF2}">
      <dsp:nvSpPr>
        <dsp:cNvPr id="0" name=""/>
        <dsp:cNvSpPr/>
      </dsp:nvSpPr>
      <dsp:spPr>
        <a:xfrm>
          <a:off x="1185194" y="724728"/>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Male</a:t>
          </a:r>
        </a:p>
      </dsp:txBody>
      <dsp:txXfrm>
        <a:off x="1196512" y="736046"/>
        <a:ext cx="585913" cy="363792"/>
      </dsp:txXfrm>
    </dsp:sp>
    <dsp:sp modelId="{58992A54-9E98-4515-84A4-8514F07BB614}">
      <dsp:nvSpPr>
        <dsp:cNvPr id="0" name=""/>
        <dsp:cNvSpPr/>
      </dsp:nvSpPr>
      <dsp:spPr>
        <a:xfrm>
          <a:off x="1904"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255B8A-3FF0-4F05-ABB5-935B2AE50254}">
      <dsp:nvSpPr>
        <dsp:cNvPr id="0" name=""/>
        <dsp:cNvSpPr/>
      </dsp:nvSpPr>
      <dsp:spPr>
        <a:xfrm>
          <a:off x="69520"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Broad tailed </a:t>
          </a:r>
          <a:br>
            <a:rPr lang="en-US" sz="600" kern="1200"/>
          </a:br>
          <a:r>
            <a:rPr lang="en-US" sz="600" i="1" kern="1200"/>
            <a:t>Selasphorus platycercus</a:t>
          </a:r>
        </a:p>
      </dsp:txBody>
      <dsp:txXfrm>
        <a:off x="80838" y="1299461"/>
        <a:ext cx="585913" cy="363792"/>
      </dsp:txXfrm>
    </dsp:sp>
    <dsp:sp modelId="{1A4840AF-E7D1-4792-B16C-65C76977C563}">
      <dsp:nvSpPr>
        <dsp:cNvPr id="0" name=""/>
        <dsp:cNvSpPr/>
      </dsp:nvSpPr>
      <dsp:spPr>
        <a:xfrm>
          <a:off x="745686"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22A968-556E-4222-AE93-C5A1032ACC4B}">
      <dsp:nvSpPr>
        <dsp:cNvPr id="0" name=""/>
        <dsp:cNvSpPr/>
      </dsp:nvSpPr>
      <dsp:spPr>
        <a:xfrm>
          <a:off x="813303"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Ruby Throated</a:t>
          </a:r>
        </a:p>
        <a:p>
          <a:pPr lvl="0" algn="ctr" defTabSz="266700">
            <a:lnSpc>
              <a:spcPct val="90000"/>
            </a:lnSpc>
            <a:spcBef>
              <a:spcPct val="0"/>
            </a:spcBef>
            <a:spcAft>
              <a:spcPct val="35000"/>
            </a:spcAft>
          </a:pPr>
          <a:r>
            <a:rPr lang="en-US" sz="600" i="1" kern="1200"/>
            <a:t>Archilochus colubris</a:t>
          </a:r>
          <a:endParaRPr lang="en-US" sz="600" kern="1200"/>
        </a:p>
      </dsp:txBody>
      <dsp:txXfrm>
        <a:off x="824621" y="1299461"/>
        <a:ext cx="585913" cy="363792"/>
      </dsp:txXfrm>
    </dsp:sp>
    <dsp:sp modelId="{FC5CAEC2-C0EB-4A52-A0B8-A01A18C81B4A}">
      <dsp:nvSpPr>
        <dsp:cNvPr id="0" name=""/>
        <dsp:cNvSpPr/>
      </dsp:nvSpPr>
      <dsp:spPr>
        <a:xfrm>
          <a:off x="1489468"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6AD3C4-9C25-4DEC-BD25-690BA024030A}">
      <dsp:nvSpPr>
        <dsp:cNvPr id="0" name=""/>
        <dsp:cNvSpPr/>
      </dsp:nvSpPr>
      <dsp:spPr>
        <a:xfrm>
          <a:off x="1557085"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black chinned </a:t>
          </a:r>
          <a:br>
            <a:rPr lang="en-US" sz="600" kern="1200"/>
          </a:br>
          <a:r>
            <a:rPr lang="en-US" sz="600" i="1" kern="1200"/>
            <a:t>Archilochus alexandri</a:t>
          </a:r>
          <a:endParaRPr lang="en-US" sz="600" kern="1200"/>
        </a:p>
      </dsp:txBody>
      <dsp:txXfrm>
        <a:off x="1568403" y="1299461"/>
        <a:ext cx="585913" cy="363792"/>
      </dsp:txXfrm>
    </dsp:sp>
    <dsp:sp modelId="{E9D22180-1843-4BAA-A9BE-F4543C51EF7A}">
      <dsp:nvSpPr>
        <dsp:cNvPr id="0" name=""/>
        <dsp:cNvSpPr/>
      </dsp:nvSpPr>
      <dsp:spPr>
        <a:xfrm>
          <a:off x="2233251"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06B58C-3ADC-40B8-B406-898FE89E7C1B}">
      <dsp:nvSpPr>
        <dsp:cNvPr id="0" name=""/>
        <dsp:cNvSpPr/>
      </dsp:nvSpPr>
      <dsp:spPr>
        <a:xfrm>
          <a:off x="2300867"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ect.</a:t>
          </a:r>
        </a:p>
      </dsp:txBody>
      <dsp:txXfrm>
        <a:off x="2312185" y="1299461"/>
        <a:ext cx="585913" cy="363792"/>
      </dsp:txXfrm>
    </dsp:sp>
    <dsp:sp modelId="{CF7D9429-81C9-48B0-81D9-7EDF3BD7F350}">
      <dsp:nvSpPr>
        <dsp:cNvPr id="0" name=""/>
        <dsp:cNvSpPr/>
      </dsp:nvSpPr>
      <dsp:spPr>
        <a:xfrm>
          <a:off x="4092706" y="660492"/>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59AC5F-8B26-489A-A9AA-340526D7CE16}">
      <dsp:nvSpPr>
        <dsp:cNvPr id="0" name=""/>
        <dsp:cNvSpPr/>
      </dsp:nvSpPr>
      <dsp:spPr>
        <a:xfrm>
          <a:off x="4160323" y="724728"/>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Female</a:t>
          </a:r>
        </a:p>
      </dsp:txBody>
      <dsp:txXfrm>
        <a:off x="4171641" y="736046"/>
        <a:ext cx="585913" cy="363792"/>
      </dsp:txXfrm>
    </dsp:sp>
    <dsp:sp modelId="{5AD9E2FD-116D-4D90-BCFC-EE54A5E1D23A}">
      <dsp:nvSpPr>
        <dsp:cNvPr id="0" name=""/>
        <dsp:cNvSpPr/>
      </dsp:nvSpPr>
      <dsp:spPr>
        <a:xfrm>
          <a:off x="2977033"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0826F6-31E0-4D0B-9377-7C346F3A811D}">
      <dsp:nvSpPr>
        <dsp:cNvPr id="0" name=""/>
        <dsp:cNvSpPr/>
      </dsp:nvSpPr>
      <dsp:spPr>
        <a:xfrm>
          <a:off x="3044649"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Broad tailed </a:t>
          </a:r>
          <a:br>
            <a:rPr lang="en-US" sz="600" kern="1200"/>
          </a:br>
          <a:r>
            <a:rPr lang="en-US" sz="600" i="1" kern="1200"/>
            <a:t>Selasphorus platycercus</a:t>
          </a:r>
          <a:endParaRPr lang="en-US" sz="600" kern="1200"/>
        </a:p>
      </dsp:txBody>
      <dsp:txXfrm>
        <a:off x="3055967" y="1299461"/>
        <a:ext cx="585913" cy="363792"/>
      </dsp:txXfrm>
    </dsp:sp>
    <dsp:sp modelId="{31D5999A-BA36-4BEF-B42B-2845420FCA30}">
      <dsp:nvSpPr>
        <dsp:cNvPr id="0" name=""/>
        <dsp:cNvSpPr/>
      </dsp:nvSpPr>
      <dsp:spPr>
        <a:xfrm>
          <a:off x="3720815"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5DF6B4-3083-4EDF-A4AA-C395045A59AE}">
      <dsp:nvSpPr>
        <dsp:cNvPr id="0" name=""/>
        <dsp:cNvSpPr/>
      </dsp:nvSpPr>
      <dsp:spPr>
        <a:xfrm>
          <a:off x="3788432"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Ruby Throated</a:t>
          </a:r>
        </a:p>
        <a:p>
          <a:pPr lvl="0" algn="ctr" defTabSz="266700">
            <a:lnSpc>
              <a:spcPct val="90000"/>
            </a:lnSpc>
            <a:spcBef>
              <a:spcPct val="0"/>
            </a:spcBef>
            <a:spcAft>
              <a:spcPct val="35000"/>
            </a:spcAft>
          </a:pPr>
          <a:r>
            <a:rPr lang="en-US" sz="600" i="1" kern="1200"/>
            <a:t>Archilochus colubris</a:t>
          </a:r>
          <a:endParaRPr lang="en-US" sz="600" kern="1200"/>
        </a:p>
      </dsp:txBody>
      <dsp:txXfrm>
        <a:off x="3799750" y="1299461"/>
        <a:ext cx="585913" cy="363792"/>
      </dsp:txXfrm>
    </dsp:sp>
    <dsp:sp modelId="{B80E8A06-48A6-4D77-B9F2-D15FF6E91B01}">
      <dsp:nvSpPr>
        <dsp:cNvPr id="0" name=""/>
        <dsp:cNvSpPr/>
      </dsp:nvSpPr>
      <dsp:spPr>
        <a:xfrm>
          <a:off x="4464597"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41A4D0-D075-48B9-846A-A4998CD6F000}">
      <dsp:nvSpPr>
        <dsp:cNvPr id="0" name=""/>
        <dsp:cNvSpPr/>
      </dsp:nvSpPr>
      <dsp:spPr>
        <a:xfrm>
          <a:off x="4532214"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black chinned </a:t>
          </a:r>
          <a:br>
            <a:rPr lang="en-US" sz="600" kern="1200"/>
          </a:br>
          <a:r>
            <a:rPr lang="en-US" sz="600" i="1" kern="1200"/>
            <a:t>Archilochus alexandri</a:t>
          </a:r>
          <a:endParaRPr lang="en-US" sz="600" kern="1200"/>
        </a:p>
      </dsp:txBody>
      <dsp:txXfrm>
        <a:off x="4543532" y="1299461"/>
        <a:ext cx="585913" cy="363792"/>
      </dsp:txXfrm>
    </dsp:sp>
    <dsp:sp modelId="{81DEB7E9-C971-4EAB-A3E4-D3E51A010960}">
      <dsp:nvSpPr>
        <dsp:cNvPr id="0" name=""/>
        <dsp:cNvSpPr/>
      </dsp:nvSpPr>
      <dsp:spPr>
        <a:xfrm>
          <a:off x="5208380" y="1223907"/>
          <a:ext cx="608549" cy="386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1AD0E8-018D-45BB-BFE5-1EC1759E9674}">
      <dsp:nvSpPr>
        <dsp:cNvPr id="0" name=""/>
        <dsp:cNvSpPr/>
      </dsp:nvSpPr>
      <dsp:spPr>
        <a:xfrm>
          <a:off x="5275996" y="1288143"/>
          <a:ext cx="608549" cy="386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ect.</a:t>
          </a:r>
        </a:p>
      </dsp:txBody>
      <dsp:txXfrm>
        <a:off x="5287314" y="1299461"/>
        <a:ext cx="585913" cy="3637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akimball</dc:creator>
  <cp:keywords/>
  <dc:description/>
  <cp:lastModifiedBy>akimball</cp:lastModifiedBy>
  <cp:revision>3</cp:revision>
  <dcterms:created xsi:type="dcterms:W3CDTF">2020-05-05T15:53:00Z</dcterms:created>
  <dcterms:modified xsi:type="dcterms:W3CDTF">2020-05-06T20:51:00Z</dcterms:modified>
</cp:coreProperties>
</file>