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6958" w14:textId="7957B8F7" w:rsidR="0002783E" w:rsidRDefault="0002783E" w:rsidP="0002783E">
      <w:r>
        <w:t>PROJECT TITLE:</w:t>
      </w:r>
      <w:r w:rsidR="001441F5">
        <w:t xml:space="preserve"> Hummingbird Classification</w:t>
      </w:r>
    </w:p>
    <w:p w14:paraId="12B26959" w14:textId="604CD628" w:rsidR="0002783E" w:rsidRDefault="0002783E" w:rsidP="0002783E"/>
    <w:p w14:paraId="12B2695A" w14:textId="1E30B04A" w:rsidR="00B45FC3" w:rsidRDefault="00B45FC3">
      <w:r>
        <w:t>PROJECT SUMMARY (Brief description of the goal, key analysis plan, key data feature</w:t>
      </w:r>
      <w:r w:rsidR="0002783E">
        <w:t>- especially if the data is complex</w:t>
      </w:r>
      <w:r>
        <w:t>)</w:t>
      </w:r>
    </w:p>
    <w:p w14:paraId="337FBB97" w14:textId="5DFA5A56" w:rsidR="00381E9F" w:rsidRDefault="00D82B2A">
      <w:r>
        <w:t xml:space="preserve">The purpose of this project is to build a hummingbird species classification model. During this project I will collect </w:t>
      </w:r>
      <w:r w:rsidRPr="00D82B2A">
        <w:t xml:space="preserve">hummingbird </w:t>
      </w:r>
      <w:r>
        <w:t xml:space="preserve">images, create </w:t>
      </w:r>
      <w:r w:rsidRPr="00D82B2A">
        <w:t>image pre-processing</w:t>
      </w:r>
      <w:r>
        <w:t xml:space="preserve"> code</w:t>
      </w:r>
      <w:r w:rsidRPr="00D82B2A">
        <w:t xml:space="preserve"> for the data set, c</w:t>
      </w:r>
      <w:r>
        <w:t xml:space="preserve">reate </w:t>
      </w:r>
      <w:r w:rsidRPr="00D82B2A">
        <w:t>a binary (male/female) bird classifier, c</w:t>
      </w:r>
      <w:r>
        <w:t xml:space="preserve">reate </w:t>
      </w:r>
      <w:r w:rsidRPr="00D82B2A">
        <w:t xml:space="preserve">a species classifier, and </w:t>
      </w:r>
      <w:r>
        <w:t xml:space="preserve">use the classifier to </w:t>
      </w:r>
      <w:r w:rsidRPr="00D82B2A">
        <w:t>predict future bird images.</w:t>
      </w:r>
    </w:p>
    <w:p w14:paraId="1FA290FA" w14:textId="77777777" w:rsidR="00503744" w:rsidRDefault="00503744"/>
    <w:p w14:paraId="12B2695C" w14:textId="0A8B5E05" w:rsidR="00B45FC3" w:rsidRDefault="009D2322">
      <w:r>
        <w:t>MILESTONES (</w:t>
      </w:r>
      <w:r w:rsidR="00101634">
        <w:t>Bullet point STEPs</w:t>
      </w:r>
      <w:r>
        <w:t xml:space="preserve"> in your project. Y</w:t>
      </w:r>
      <w:r w:rsidR="00E4519B">
        <w:t>ou can tag “DONE” for things are done)</w:t>
      </w:r>
    </w:p>
    <w:p w14:paraId="29F6A8ED" w14:textId="77777777" w:rsidR="001441F5" w:rsidRDefault="001441F5" w:rsidP="001441F5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Project Timeline:</w:t>
      </w:r>
    </w:p>
    <w:tbl>
      <w:tblPr>
        <w:tblStyle w:val="TableGrid"/>
        <w:tblW w:w="9360" w:type="dxa"/>
        <w:tblInd w:w="5" w:type="dxa"/>
        <w:tblBorders>
          <w:top w:val="none" w:sz="0" w:space="0" w:color="auto"/>
          <w:lef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0"/>
        <w:gridCol w:w="450"/>
        <w:gridCol w:w="2250"/>
        <w:gridCol w:w="454"/>
        <w:gridCol w:w="438"/>
        <w:gridCol w:w="438"/>
        <w:gridCol w:w="438"/>
        <w:gridCol w:w="438"/>
        <w:gridCol w:w="438"/>
        <w:gridCol w:w="438"/>
        <w:gridCol w:w="438"/>
      </w:tblGrid>
      <w:tr w:rsidR="001441F5" w14:paraId="294EB7D9" w14:textId="77777777" w:rsidTr="00B86BD2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76BB4C1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                                                                          Week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0A62C67B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0A65121C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62748334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2ADA4339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1251B9AD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644CDEC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740AD287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5E3B7044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1441F5" w14:paraId="6DB57D88" w14:textId="77777777" w:rsidTr="00B86BD2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4BEFBCD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Project Proposal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472BBEF2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449310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6EA3DE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355532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B630A22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1887877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1B825D5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34308CC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6460D7A9" w14:textId="77777777" w:rsidTr="00A809C8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669DBB52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Collect/classify  photos from the web and my camera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4C282ECD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  <w:color w:val="FF0000"/>
                <w:highlight w:val="darkGray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3C984B89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  <w:color w:val="FF0000"/>
                <w:highlight w:val="darkGray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3996912D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  <w:color w:val="FF0000"/>
                <w:highlight w:val="darkGray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604C2CFC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  <w:color w:val="FF0000"/>
                <w:highlight w:val="darkGray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65669DE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  <w:color w:val="FF0000"/>
                <w:highlight w:val="darkGray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2CC3B4E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AFEE40B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F7F5EB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6E386F34" w14:textId="77777777" w:rsidTr="0039771E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723E580A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data cleaning / hummingbird image processing tool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CC47C2E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8DCD6FC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4B307F6D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1E95586F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626E5A0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E800E1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1A86802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4AAF9A8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2B40CD60" w14:textId="77777777" w:rsidTr="00A809C8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060F218B" w14:textId="2746E7F1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binary </w:t>
            </w:r>
            <w:r w:rsidRPr="00A809C8">
              <w:rPr>
                <w:rFonts w:ascii="Arial" w:hAnsi="Arial" w:cs="Arial"/>
                <w:strike/>
              </w:rPr>
              <w:t>male/female</w:t>
            </w:r>
            <w:r>
              <w:rPr>
                <w:rFonts w:ascii="Arial" w:hAnsi="Arial" w:cs="Arial"/>
              </w:rPr>
              <w:t xml:space="preserve"> </w:t>
            </w:r>
            <w:r w:rsidR="00A809C8">
              <w:rPr>
                <w:rFonts w:ascii="Arial" w:hAnsi="Arial" w:cs="Arial"/>
              </w:rPr>
              <w:t xml:space="preserve">bird finder </w:t>
            </w:r>
            <w:r>
              <w:rPr>
                <w:rFonts w:ascii="Arial" w:hAnsi="Arial" w:cs="Arial"/>
              </w:rPr>
              <w:t>classification model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D868A8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D7CCC8E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7C0654A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AFA8B8A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28C82E29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229FACA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2AEEFEF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C37944A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77F42C78" w14:textId="77777777" w:rsidTr="00B86BD2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7013A454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multi-categorical species classification model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C941D28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192F5E1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938D0E0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23B1F047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C5B9188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5FEB020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55B95E2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35D9399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6AE66B99" w14:textId="77777777" w:rsidTr="00B86BD2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6D5AFA44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 Final paper / GitHub repository / Kaggle uploads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63FFA8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F7A5E8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488A926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49CDDD76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79B5DCB8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50E16B6A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72E2A2FD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7B93A9CF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416C0F6E" w14:textId="77777777" w:rsidTr="001441F5">
        <w:trPr>
          <w:trHeight w:val="161"/>
        </w:trPr>
        <w:tc>
          <w:tcPr>
            <w:tcW w:w="9360" w:type="dxa"/>
            <w:gridSpan w:val="11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1C659B3" w14:textId="77777777" w:rsidR="001441F5" w:rsidRPr="001441F5" w:rsidRDefault="001441F5">
            <w:pPr>
              <w:pStyle w:val="BodyText"/>
              <w:spacing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1441F5" w14:paraId="4843FFE5" w14:textId="77777777" w:rsidTr="002A5F83">
        <w:tc>
          <w:tcPr>
            <w:tcW w:w="3140" w:type="dxa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B8040EF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5247CAD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8D192EB" w14:textId="330A40A9" w:rsidR="001441F5" w:rsidRDefault="00B86BD2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Done/In-progress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0000"/>
          </w:tcPr>
          <w:p w14:paraId="6AFDF19F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14" w:type="dxa"/>
            <w:gridSpan w:val="3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178F2FE" w14:textId="1E0EDCDF" w:rsidR="001441F5" w:rsidRDefault="002A5F83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Overdue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580EBFE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14" w:type="dxa"/>
            <w:gridSpan w:val="3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FFFF" w:themeFill="background1"/>
          </w:tcPr>
          <w:p w14:paraId="5998716B" w14:textId="0F4BD899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Planned</w:t>
            </w:r>
          </w:p>
        </w:tc>
      </w:tr>
    </w:tbl>
    <w:p w14:paraId="3C700F19" w14:textId="3258760E" w:rsidR="001441F5" w:rsidRDefault="001441F5"/>
    <w:p w14:paraId="3D185DE6" w14:textId="77777777" w:rsidR="00503744" w:rsidRDefault="00503744"/>
    <w:p w14:paraId="12B26974" w14:textId="3AA09246" w:rsidR="00101634" w:rsidRDefault="00101634">
      <w:r>
        <w:t xml:space="preserve">PROPOSED ‘TO DO’ FROM THE LAST WEEK (Copy &amp; Paste from your previous </w:t>
      </w:r>
      <w:proofErr w:type="gramStart"/>
      <w:r>
        <w:t>week’s</w:t>
      </w:r>
      <w:proofErr w:type="gramEnd"/>
      <w:r>
        <w:t xml:space="preserve"> TO DO)</w:t>
      </w:r>
    </w:p>
    <w:p w14:paraId="4AF8C4D5" w14:textId="027F0601" w:rsidR="00A809C8" w:rsidRDefault="00A809C8" w:rsidP="00A809C8">
      <w:pPr>
        <w:pStyle w:val="ListParagraph"/>
        <w:numPr>
          <w:ilvl w:val="0"/>
          <w:numId w:val="5"/>
        </w:numPr>
      </w:pPr>
      <w:r>
        <w:t xml:space="preserve">During week 4, I will focus on populating my images in the directories for each bird species/gender. With the tools created it should go much more quickly but I have compiled several 1000 – 10 second video clips and a few 100 bird images that need to be pre-processed/cleaned. </w:t>
      </w:r>
      <w:r>
        <w:t>– In progress</w:t>
      </w:r>
    </w:p>
    <w:p w14:paraId="44A3EC55" w14:textId="6FB704C0" w:rsidR="00A809C8" w:rsidRDefault="00A809C8" w:rsidP="00A809C8">
      <w:pPr>
        <w:pStyle w:val="ListParagraph"/>
        <w:numPr>
          <w:ilvl w:val="0"/>
          <w:numId w:val="5"/>
        </w:numPr>
      </w:pPr>
      <w:r>
        <w:t>As time allows, I will try to optimize my binary bird detector model now that I have more birds from my camera and with a consistent background.</w:t>
      </w:r>
      <w:r>
        <w:t xml:space="preserve"> – In progress</w:t>
      </w:r>
    </w:p>
    <w:p w14:paraId="12B26976" w14:textId="6AD70B8E" w:rsidR="00E4519B" w:rsidRDefault="00E4519B">
      <w:r>
        <w:t>THIS WEEK’S PROGRESS (</w:t>
      </w:r>
      <w:r w:rsidR="009D2322">
        <w:t>G</w:t>
      </w:r>
      <w:r>
        <w:t>ive bullet points and briefly explain what you accomplished or dealt with some of the milestones during the week)</w:t>
      </w:r>
    </w:p>
    <w:p w14:paraId="1B3B1A3B" w14:textId="3EA1ED3B" w:rsidR="00CA1F9A" w:rsidRDefault="001C41E9" w:rsidP="008D578B">
      <w:pPr>
        <w:pStyle w:val="ListParagraph"/>
        <w:numPr>
          <w:ilvl w:val="0"/>
          <w:numId w:val="2"/>
        </w:numPr>
      </w:pPr>
      <w:r>
        <w:lastRenderedPageBreak/>
        <w:t xml:space="preserve">I was able to go through my video clips and Identify videos with bird images. </w:t>
      </w:r>
      <w:r w:rsidR="008D578B">
        <w:t xml:space="preserve">I have roughly 400 videos with birds and I’m roughly 10% through classifying the birds in each video. The male  classes that I have are rufous, ruby throat, broadtail, and black chinned.  I have only seen a few female birds and am beginning to think they only feed at night.  My camera does not get great photos in the low light – mainly silhouettes, and turns to black and white during the night, so these are almost impossibly to classify and would make for a poor model comparison to my color images. I may try a fully black and white model. I need color to classify the birds correctly, but the computer may pickup on nuances that I can not discern. </w:t>
      </w:r>
    </w:p>
    <w:p w14:paraId="66552DD8" w14:textId="0A7DE807" w:rsidR="004E7BF5" w:rsidRDefault="00EC759B" w:rsidP="002A5F83">
      <w:pPr>
        <w:pStyle w:val="ListParagraph"/>
        <w:numPr>
          <w:ilvl w:val="0"/>
          <w:numId w:val="2"/>
        </w:numPr>
      </w:pPr>
      <w:r>
        <w:t xml:space="preserve">I </w:t>
      </w:r>
      <w:r w:rsidR="004E7BF5">
        <w:t xml:space="preserve">added the following information to </w:t>
      </w:r>
      <w:r>
        <w:t xml:space="preserve">my </w:t>
      </w:r>
      <w:proofErr w:type="spellStart"/>
      <w:r>
        <w:t>github</w:t>
      </w:r>
      <w:proofErr w:type="spellEnd"/>
      <w:r>
        <w:t xml:space="preserve"> repository:</w:t>
      </w:r>
    </w:p>
    <w:p w14:paraId="1E61D02A" w14:textId="56F9FFE6" w:rsidR="00232317" w:rsidRDefault="001C41E9" w:rsidP="002173CF">
      <w:pPr>
        <w:pStyle w:val="ListParagraph"/>
        <w:numPr>
          <w:ilvl w:val="1"/>
          <w:numId w:val="2"/>
        </w:numPr>
      </w:pPr>
      <w:r>
        <w:t xml:space="preserve">No </w:t>
      </w:r>
      <w:proofErr w:type="spellStart"/>
      <w:r>
        <w:t>github</w:t>
      </w:r>
      <w:proofErr w:type="spellEnd"/>
      <w:r>
        <w:t xml:space="preserve"> updates this week. Although, I have some modified code that needs to be finalized and uploaded.</w:t>
      </w:r>
    </w:p>
    <w:p w14:paraId="34B39EE1" w14:textId="29A26836" w:rsidR="00EC759B" w:rsidRDefault="004E7BF5" w:rsidP="004E7BF5">
      <w:pPr>
        <w:pStyle w:val="ListParagraph"/>
        <w:numPr>
          <w:ilvl w:val="1"/>
          <w:numId w:val="2"/>
        </w:numPr>
      </w:pPr>
      <w:r>
        <w:t xml:space="preserve">Here is the link: </w:t>
      </w:r>
      <w:hyperlink r:id="rId7" w:history="1">
        <w:r w:rsidR="00EC759B">
          <w:rPr>
            <w:rStyle w:val="Hyperlink"/>
          </w:rPr>
          <w:t>https://github.com/amandakkimball/Hummingbird-Data-Collection-Classification</w:t>
        </w:r>
      </w:hyperlink>
    </w:p>
    <w:p w14:paraId="12B26978" w14:textId="6719F0D2" w:rsidR="009D2322" w:rsidRDefault="009D2322">
      <w:r>
        <w:t>ISSUES AND DISCUSSION (Bring up any difficulties and</w:t>
      </w:r>
      <w:r w:rsidR="00CA6829">
        <w:t xml:space="preserve"> things to discuss</w:t>
      </w:r>
      <w:r>
        <w:t>. Also, send me a reminder i</w:t>
      </w:r>
      <w:r w:rsidR="00101634">
        <w:t>f you want</w:t>
      </w:r>
      <w:r>
        <w:t xml:space="preserve"> to discuss sooner)</w:t>
      </w:r>
    </w:p>
    <w:p w14:paraId="26C46F42" w14:textId="61E1A222" w:rsidR="008D578B" w:rsidRDefault="008D578B" w:rsidP="00190D98">
      <w:r>
        <w:t xml:space="preserve">The results for the images pulled by my ‘motion’ detection and which of those my binary model classified as birds varied significantly. From each </w:t>
      </w:r>
      <w:r w:rsidR="00190D98">
        <w:t>test dataset</w:t>
      </w:r>
      <w:r>
        <w:t>, I removed images with only wingtips or blurred unrecognizable images</w:t>
      </w:r>
      <w:r w:rsidR="00190D98">
        <w:t xml:space="preserve"> as unclassifiable</w:t>
      </w:r>
      <w:r>
        <w:t xml:space="preserve">. At least the CNN model had no false positives, but neither was consistently good at finding birds in the video streams. Confusion </w:t>
      </w:r>
      <w:r w:rsidR="00190D98">
        <w:t>Matrix</w:t>
      </w:r>
      <w:r>
        <w:t xml:space="preserve"> for 5 video tests are shown below:</w:t>
      </w:r>
    </w:p>
    <w:p w14:paraId="58ECF996" w14:textId="77777777" w:rsidR="008D578B" w:rsidRDefault="008D578B" w:rsidP="008D578B">
      <w:pPr>
        <w:pStyle w:val="ListParagraph"/>
        <w:ind w:left="3600" w:firstLine="720"/>
      </w:pPr>
      <w:r>
        <w:t>Dense Model</w:t>
      </w:r>
    </w:p>
    <w:tbl>
      <w:tblPr>
        <w:tblW w:w="7024" w:type="dxa"/>
        <w:jc w:val="center"/>
        <w:tblLook w:val="04A0" w:firstRow="1" w:lastRow="0" w:firstColumn="1" w:lastColumn="0" w:noHBand="0" w:noVBand="1"/>
      </w:tblPr>
      <w:tblGrid>
        <w:gridCol w:w="1043"/>
        <w:gridCol w:w="553"/>
        <w:gridCol w:w="551"/>
        <w:gridCol w:w="242"/>
        <w:gridCol w:w="916"/>
        <w:gridCol w:w="498"/>
        <w:gridCol w:w="498"/>
        <w:gridCol w:w="587"/>
        <w:gridCol w:w="15"/>
        <w:gridCol w:w="1058"/>
        <w:gridCol w:w="551"/>
        <w:gridCol w:w="498"/>
        <w:gridCol w:w="14"/>
      </w:tblGrid>
      <w:tr w:rsidR="008D578B" w:rsidRPr="001C41E9" w14:paraId="361AACA5" w14:textId="77777777" w:rsidTr="00F907BD">
        <w:trPr>
          <w:trHeight w:val="153"/>
          <w:jc w:val="center"/>
        </w:trPr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14:paraId="162FDBB1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Test 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</w:tcPr>
          <w:p w14:paraId="450BD3DE" w14:textId="77777777" w:rsidR="008D578B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91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1CBB8D2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T</w:t>
            </w: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est 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right w:val="nil"/>
            </w:tcBorders>
          </w:tcPr>
          <w:p w14:paraId="2F7E53F0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2121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C66FD93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T</w:t>
            </w: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est 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</w:tr>
      <w:tr w:rsidR="008D578B" w:rsidRPr="001C41E9" w14:paraId="29A1CD9B" w14:textId="77777777" w:rsidTr="00F907BD">
        <w:trPr>
          <w:gridAfter w:val="1"/>
          <w:wAfter w:w="14" w:type="dxa"/>
          <w:trHeight w:val="780"/>
          <w:jc w:val="center"/>
        </w:trPr>
        <w:tc>
          <w:tcPr>
            <w:tcW w:w="10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385E1148" w14:textId="77777777" w:rsidR="008D578B" w:rsidRPr="001C41E9" w:rsidRDefault="008D578B" w:rsidP="00F90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textDirection w:val="btLr"/>
            <w:vAlign w:val="bottom"/>
            <w:hideMark/>
          </w:tcPr>
          <w:p w14:paraId="0BC9BABF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textDirection w:val="btLr"/>
            <w:vAlign w:val="bottom"/>
            <w:hideMark/>
          </w:tcPr>
          <w:p w14:paraId="550DDEB8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  <w:tc>
          <w:tcPr>
            <w:tcW w:w="2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260E91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9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F097C5C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bottom"/>
          </w:tcPr>
          <w:p w14:paraId="49F4AB4A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bottom"/>
          </w:tcPr>
          <w:p w14:paraId="4A5C15DE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  <w:tc>
          <w:tcPr>
            <w:tcW w:w="58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BFB346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0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A4D6529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bottom"/>
          </w:tcPr>
          <w:p w14:paraId="662EC2D7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bottom"/>
          </w:tcPr>
          <w:p w14:paraId="2AF58FFE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</w:tr>
      <w:tr w:rsidR="008D578B" w:rsidRPr="001C41E9" w14:paraId="147387DD" w14:textId="77777777" w:rsidTr="00F907BD">
        <w:trPr>
          <w:gridAfter w:val="1"/>
          <w:wAfter w:w="14" w:type="dxa"/>
          <w:trHeight w:val="399"/>
          <w:jc w:val="center"/>
        </w:trPr>
        <w:tc>
          <w:tcPr>
            <w:tcW w:w="10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3F596DFA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64DCF246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10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0B475B33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16</w:t>
            </w:r>
          </w:p>
        </w:tc>
        <w:tc>
          <w:tcPr>
            <w:tcW w:w="2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8258FE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9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29CDB38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3692D01B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394670B4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58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E7B83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0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9B52D6C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69C8A75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E789EDF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8D578B" w:rsidRPr="001C41E9" w14:paraId="4C5A4A37" w14:textId="77777777" w:rsidTr="00F907BD">
        <w:trPr>
          <w:gridAfter w:val="1"/>
          <w:wAfter w:w="14" w:type="dxa"/>
          <w:trHeight w:val="399"/>
          <w:jc w:val="center"/>
        </w:trPr>
        <w:tc>
          <w:tcPr>
            <w:tcW w:w="10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2F2FDB44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59FB7919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0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1F61932B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0</w:t>
            </w:r>
          </w:p>
        </w:tc>
        <w:tc>
          <w:tcPr>
            <w:tcW w:w="2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579F5A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9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5892B85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A574F7B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290E412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8A5DD5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0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63E7F4E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6A6C5C0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6FD3EAD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3EDDF1E1" w14:textId="77777777" w:rsidR="008D578B" w:rsidRDefault="008D578B" w:rsidP="008D578B">
      <w:pPr>
        <w:pStyle w:val="ListParagraph"/>
      </w:pPr>
    </w:p>
    <w:tbl>
      <w:tblPr>
        <w:tblW w:w="7024" w:type="dxa"/>
        <w:jc w:val="center"/>
        <w:tblLook w:val="04A0" w:firstRow="1" w:lastRow="0" w:firstColumn="1" w:lastColumn="0" w:noHBand="0" w:noVBand="1"/>
      </w:tblPr>
      <w:tblGrid>
        <w:gridCol w:w="1043"/>
        <w:gridCol w:w="553"/>
        <w:gridCol w:w="551"/>
        <w:gridCol w:w="240"/>
        <w:gridCol w:w="916"/>
        <w:gridCol w:w="498"/>
        <w:gridCol w:w="498"/>
        <w:gridCol w:w="552"/>
        <w:gridCol w:w="15"/>
        <w:gridCol w:w="1043"/>
        <w:gridCol w:w="551"/>
        <w:gridCol w:w="551"/>
        <w:gridCol w:w="13"/>
      </w:tblGrid>
      <w:tr w:rsidR="008D578B" w:rsidRPr="001C41E9" w14:paraId="55FD7D61" w14:textId="77777777" w:rsidTr="00F907BD">
        <w:trPr>
          <w:trHeight w:val="153"/>
          <w:jc w:val="center"/>
        </w:trPr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14:paraId="63950CAB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Test 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</w:tcPr>
          <w:p w14:paraId="6813E458" w14:textId="77777777" w:rsidR="008D578B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91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E2BF735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T</w:t>
            </w: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est 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right w:val="nil"/>
            </w:tcBorders>
          </w:tcPr>
          <w:p w14:paraId="57B79407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2121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8B6C056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All data</w:t>
            </w:r>
          </w:p>
        </w:tc>
      </w:tr>
      <w:tr w:rsidR="008D578B" w:rsidRPr="001C41E9" w14:paraId="34588AF5" w14:textId="77777777" w:rsidTr="00F907BD">
        <w:trPr>
          <w:gridAfter w:val="1"/>
          <w:wAfter w:w="14" w:type="dxa"/>
          <w:trHeight w:val="780"/>
          <w:jc w:val="center"/>
        </w:trPr>
        <w:tc>
          <w:tcPr>
            <w:tcW w:w="10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78BFDFC8" w14:textId="77777777" w:rsidR="008D578B" w:rsidRPr="001C41E9" w:rsidRDefault="008D578B" w:rsidP="00F90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textDirection w:val="btLr"/>
            <w:vAlign w:val="bottom"/>
            <w:hideMark/>
          </w:tcPr>
          <w:p w14:paraId="73F8EAEC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textDirection w:val="btLr"/>
            <w:vAlign w:val="bottom"/>
            <w:hideMark/>
          </w:tcPr>
          <w:p w14:paraId="2F5955E6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  <w:tc>
          <w:tcPr>
            <w:tcW w:w="2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411D44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9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A0C82D6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bottom"/>
          </w:tcPr>
          <w:p w14:paraId="1D040A03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bottom"/>
          </w:tcPr>
          <w:p w14:paraId="3F00C665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  <w:tc>
          <w:tcPr>
            <w:tcW w:w="58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C7D81A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0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CBA14E4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bottom"/>
          </w:tcPr>
          <w:p w14:paraId="69C0588D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bottom"/>
          </w:tcPr>
          <w:p w14:paraId="1311FE61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</w:tr>
      <w:tr w:rsidR="008D578B" w:rsidRPr="001C41E9" w14:paraId="13F1A7D1" w14:textId="77777777" w:rsidTr="00F907BD">
        <w:trPr>
          <w:gridAfter w:val="1"/>
          <w:wAfter w:w="14" w:type="dxa"/>
          <w:trHeight w:val="399"/>
          <w:jc w:val="center"/>
        </w:trPr>
        <w:tc>
          <w:tcPr>
            <w:tcW w:w="10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43D7A9ED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439EC988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3DA6377B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2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AB31B1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9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3E9E1C22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2AA0D1B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0C5ACF5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8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891F47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0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981AC54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EBCDB93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E404DB3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175</w:t>
            </w:r>
          </w:p>
        </w:tc>
      </w:tr>
      <w:tr w:rsidR="008D578B" w:rsidRPr="001C41E9" w14:paraId="1CD35BF8" w14:textId="77777777" w:rsidTr="00F907BD">
        <w:trPr>
          <w:gridAfter w:val="1"/>
          <w:wAfter w:w="14" w:type="dxa"/>
          <w:trHeight w:val="399"/>
          <w:jc w:val="center"/>
        </w:trPr>
        <w:tc>
          <w:tcPr>
            <w:tcW w:w="10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38BFC3F5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2FCD6F56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77350E34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2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6EEA89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9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3F28572C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9A4FED1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9D04483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58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E10BFC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0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595BDCF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C9F59F5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84AE8D7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</w:tr>
    </w:tbl>
    <w:p w14:paraId="737C0717" w14:textId="77777777" w:rsidR="008D578B" w:rsidRDefault="008D578B" w:rsidP="008D578B">
      <w:pPr>
        <w:pStyle w:val="ListParagraph"/>
      </w:pPr>
    </w:p>
    <w:p w14:paraId="782900ED" w14:textId="77777777" w:rsidR="008D578B" w:rsidRDefault="008D578B" w:rsidP="008D578B">
      <w:r>
        <w:tab/>
      </w:r>
      <w:r>
        <w:tab/>
      </w:r>
      <w:r>
        <w:tab/>
      </w:r>
      <w:r>
        <w:tab/>
      </w:r>
      <w:r>
        <w:tab/>
      </w:r>
      <w:r>
        <w:tab/>
        <w:t>CNN Model</w:t>
      </w:r>
    </w:p>
    <w:tbl>
      <w:tblPr>
        <w:tblW w:w="7024" w:type="dxa"/>
        <w:jc w:val="center"/>
        <w:tblLook w:val="04A0" w:firstRow="1" w:lastRow="0" w:firstColumn="1" w:lastColumn="0" w:noHBand="0" w:noVBand="1"/>
      </w:tblPr>
      <w:tblGrid>
        <w:gridCol w:w="1044"/>
        <w:gridCol w:w="553"/>
        <w:gridCol w:w="551"/>
        <w:gridCol w:w="240"/>
        <w:gridCol w:w="916"/>
        <w:gridCol w:w="498"/>
        <w:gridCol w:w="498"/>
        <w:gridCol w:w="555"/>
        <w:gridCol w:w="15"/>
        <w:gridCol w:w="1044"/>
        <w:gridCol w:w="546"/>
        <w:gridCol w:w="551"/>
        <w:gridCol w:w="13"/>
      </w:tblGrid>
      <w:tr w:rsidR="008D578B" w:rsidRPr="001C41E9" w14:paraId="0E6C7967" w14:textId="77777777" w:rsidTr="00F907BD">
        <w:trPr>
          <w:trHeight w:val="153"/>
          <w:jc w:val="center"/>
        </w:trPr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14:paraId="581582CD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lastRenderedPageBreak/>
              <w:t>Test 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</w:tcPr>
          <w:p w14:paraId="4C47D24E" w14:textId="77777777" w:rsidR="008D578B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91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A5BE063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T</w:t>
            </w: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est 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602" w:type="dxa"/>
            <w:gridSpan w:val="2"/>
            <w:tcBorders>
              <w:top w:val="nil"/>
              <w:left w:val="nil"/>
              <w:right w:val="nil"/>
            </w:tcBorders>
          </w:tcPr>
          <w:p w14:paraId="31BC1EF1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2121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8FBC976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T</w:t>
            </w: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est 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</w:tr>
      <w:tr w:rsidR="008D578B" w:rsidRPr="001C41E9" w14:paraId="1C35AB41" w14:textId="77777777" w:rsidTr="00F907BD">
        <w:trPr>
          <w:gridAfter w:val="1"/>
          <w:wAfter w:w="14" w:type="dxa"/>
          <w:trHeight w:val="780"/>
          <w:jc w:val="center"/>
        </w:trPr>
        <w:tc>
          <w:tcPr>
            <w:tcW w:w="10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727A2D78" w14:textId="77777777" w:rsidR="008D578B" w:rsidRPr="001C41E9" w:rsidRDefault="008D578B" w:rsidP="00F90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textDirection w:val="btLr"/>
            <w:vAlign w:val="bottom"/>
            <w:hideMark/>
          </w:tcPr>
          <w:p w14:paraId="542F589E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textDirection w:val="btLr"/>
            <w:vAlign w:val="bottom"/>
            <w:hideMark/>
          </w:tcPr>
          <w:p w14:paraId="37678156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  <w:tc>
          <w:tcPr>
            <w:tcW w:w="2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D99537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9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E3E11B4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bottom"/>
          </w:tcPr>
          <w:p w14:paraId="5E3A2578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bottom"/>
          </w:tcPr>
          <w:p w14:paraId="77BC48D4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  <w:tc>
          <w:tcPr>
            <w:tcW w:w="58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42DDDC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0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94609AD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bottom"/>
          </w:tcPr>
          <w:p w14:paraId="6EEE19FF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bottom"/>
          </w:tcPr>
          <w:p w14:paraId="3F6837E9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</w:tr>
      <w:tr w:rsidR="008D578B" w:rsidRPr="001C41E9" w14:paraId="4EB51180" w14:textId="77777777" w:rsidTr="00F907BD">
        <w:trPr>
          <w:gridAfter w:val="1"/>
          <w:wAfter w:w="14" w:type="dxa"/>
          <w:trHeight w:val="399"/>
          <w:jc w:val="center"/>
        </w:trPr>
        <w:tc>
          <w:tcPr>
            <w:tcW w:w="10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51F7ACA3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25A6C2C2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098A4247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1D614E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9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3A2ABA10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430D1A8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FE7C557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58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8A73FE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0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F90CBDC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0E9A909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F06B0AF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</w:tr>
      <w:tr w:rsidR="008D578B" w:rsidRPr="001C41E9" w14:paraId="28E17F61" w14:textId="77777777" w:rsidTr="00F907BD">
        <w:trPr>
          <w:gridAfter w:val="1"/>
          <w:wAfter w:w="14" w:type="dxa"/>
          <w:trHeight w:val="399"/>
          <w:jc w:val="center"/>
        </w:trPr>
        <w:tc>
          <w:tcPr>
            <w:tcW w:w="10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136D32DF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5F45408B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7ECA02C9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D9E79C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9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09718A0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F987A82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7A09288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8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226C49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07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1A0F02E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62AEF60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82E0779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6DE07E95" w14:textId="77777777" w:rsidR="008D578B" w:rsidRDefault="008D578B" w:rsidP="008D578B">
      <w:pPr>
        <w:pStyle w:val="ListParagraph"/>
      </w:pPr>
    </w:p>
    <w:tbl>
      <w:tblPr>
        <w:tblW w:w="7024" w:type="dxa"/>
        <w:jc w:val="center"/>
        <w:tblLook w:val="04A0" w:firstRow="1" w:lastRow="0" w:firstColumn="1" w:lastColumn="0" w:noHBand="0" w:noVBand="1"/>
      </w:tblPr>
      <w:tblGrid>
        <w:gridCol w:w="1043"/>
        <w:gridCol w:w="553"/>
        <w:gridCol w:w="551"/>
        <w:gridCol w:w="240"/>
        <w:gridCol w:w="916"/>
        <w:gridCol w:w="498"/>
        <w:gridCol w:w="498"/>
        <w:gridCol w:w="552"/>
        <w:gridCol w:w="15"/>
        <w:gridCol w:w="1043"/>
        <w:gridCol w:w="551"/>
        <w:gridCol w:w="551"/>
        <w:gridCol w:w="13"/>
      </w:tblGrid>
      <w:tr w:rsidR="008D578B" w:rsidRPr="001C41E9" w14:paraId="653AFF7D" w14:textId="77777777" w:rsidTr="00F907BD">
        <w:trPr>
          <w:trHeight w:val="153"/>
          <w:jc w:val="center"/>
        </w:trPr>
        <w:tc>
          <w:tcPr>
            <w:tcW w:w="2147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bottom"/>
            <w:hideMark/>
          </w:tcPr>
          <w:p w14:paraId="58650BDE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Test 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</w:tcPr>
          <w:p w14:paraId="378539A9" w14:textId="77777777" w:rsidR="008D578B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91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D01E575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T</w:t>
            </w: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est 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</w:tcPr>
          <w:p w14:paraId="1CCC83E9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2158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6CED4348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All data</w:t>
            </w:r>
          </w:p>
        </w:tc>
      </w:tr>
      <w:tr w:rsidR="008D578B" w:rsidRPr="001C41E9" w14:paraId="06C81701" w14:textId="77777777" w:rsidTr="00F907BD">
        <w:trPr>
          <w:gridAfter w:val="1"/>
          <w:wAfter w:w="13" w:type="dxa"/>
          <w:trHeight w:val="780"/>
          <w:jc w:val="center"/>
        </w:trPr>
        <w:tc>
          <w:tcPr>
            <w:tcW w:w="10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236852A0" w14:textId="77777777" w:rsidR="008D578B" w:rsidRPr="001C41E9" w:rsidRDefault="008D578B" w:rsidP="00F90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textDirection w:val="btLr"/>
            <w:vAlign w:val="bottom"/>
            <w:hideMark/>
          </w:tcPr>
          <w:p w14:paraId="74369365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textDirection w:val="btLr"/>
            <w:vAlign w:val="bottom"/>
            <w:hideMark/>
          </w:tcPr>
          <w:p w14:paraId="6CC190A3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  <w:tc>
          <w:tcPr>
            <w:tcW w:w="2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69C4C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9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3C36FCC8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bottom"/>
          </w:tcPr>
          <w:p w14:paraId="248C5116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bottom"/>
          </w:tcPr>
          <w:p w14:paraId="360F76F5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  <w:tc>
          <w:tcPr>
            <w:tcW w:w="55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53772A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3F0F37C9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bottom"/>
          </w:tcPr>
          <w:p w14:paraId="45DBF655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extDirection w:val="btLr"/>
            <w:vAlign w:val="bottom"/>
          </w:tcPr>
          <w:p w14:paraId="2285EC54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</w:tr>
      <w:tr w:rsidR="008D578B" w:rsidRPr="001C41E9" w14:paraId="0A504645" w14:textId="77777777" w:rsidTr="00F907BD">
        <w:trPr>
          <w:gridAfter w:val="1"/>
          <w:wAfter w:w="13" w:type="dxa"/>
          <w:trHeight w:val="399"/>
          <w:jc w:val="center"/>
        </w:trPr>
        <w:tc>
          <w:tcPr>
            <w:tcW w:w="10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45273597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0C3FAC7D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01C8E798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2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695DD4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9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C415CEB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296781E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18ADB15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5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0399B6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02CA6DE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bird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C0A84FD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A9CBECC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310</w:t>
            </w:r>
          </w:p>
        </w:tc>
      </w:tr>
      <w:tr w:rsidR="008D578B" w:rsidRPr="001C41E9" w14:paraId="56814CAC" w14:textId="77777777" w:rsidTr="00F907BD">
        <w:trPr>
          <w:gridAfter w:val="1"/>
          <w:wAfter w:w="13" w:type="dxa"/>
          <w:trHeight w:val="399"/>
          <w:jc w:val="center"/>
        </w:trPr>
        <w:tc>
          <w:tcPr>
            <w:tcW w:w="10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44A47459" w14:textId="77777777" w:rsidR="008D578B" w:rsidRPr="001C41E9" w:rsidRDefault="008D578B" w:rsidP="00F907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  <w:tc>
          <w:tcPr>
            <w:tcW w:w="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74104568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2F43A722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365</w:t>
            </w:r>
          </w:p>
        </w:tc>
        <w:tc>
          <w:tcPr>
            <w:tcW w:w="2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6FA309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9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2CE6863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38768D2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CCD055F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55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53F97B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096DA26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1C41E9">
              <w:rPr>
                <w:rFonts w:ascii="Calibri" w:eastAsia="Times New Roman" w:hAnsi="Calibri" w:cs="Calibri"/>
                <w:color w:val="000000"/>
                <w:lang w:eastAsia="en-US"/>
              </w:rPr>
              <w:t>no_bird</w:t>
            </w:r>
            <w:proofErr w:type="spellEnd"/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63B9DF4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38274B52" w14:textId="77777777" w:rsidR="008D578B" w:rsidRPr="001C41E9" w:rsidRDefault="008D578B" w:rsidP="00F907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404</w:t>
            </w:r>
          </w:p>
        </w:tc>
      </w:tr>
    </w:tbl>
    <w:p w14:paraId="752E1C05" w14:textId="77777777" w:rsidR="008D578B" w:rsidRDefault="008D578B" w:rsidP="008D578B"/>
    <w:p w14:paraId="04F5EC79" w14:textId="507F1CD7" w:rsidR="008D578B" w:rsidRDefault="008D578B" w:rsidP="00190D98">
      <w:r>
        <w:t xml:space="preserve">I note that test 1 video above was one of my first videos and was used as part of the training set for the models discussed above. </w:t>
      </w:r>
      <w:r w:rsidR="00190D98">
        <w:t>T</w:t>
      </w:r>
      <w:r>
        <w:t>his week I am going to use the images from these 5 tests to retrain a binary bird finder model.  I also noted that the ‘motion’ detection method I am using to initially take images is rarely looking at the birds in the photos, so I will be tweaking that algorithm so that I capture more birds and less things blowing in the wind.</w:t>
      </w:r>
    </w:p>
    <w:p w14:paraId="7E049327" w14:textId="22106707" w:rsidR="00190D98" w:rsidRDefault="00190D98" w:rsidP="00190D98">
      <w:r>
        <w:t xml:space="preserve">I’ll note here that the bird / </w:t>
      </w:r>
      <w:proofErr w:type="spellStart"/>
      <w:r>
        <w:t>no_bird</w:t>
      </w:r>
      <w:proofErr w:type="spellEnd"/>
      <w:r>
        <w:t xml:space="preserve"> detection algorithm has become more important than a male/female classification, so I did change my project plan to reflect this change in scope. </w:t>
      </w:r>
    </w:p>
    <w:p w14:paraId="12B2697A" w14:textId="3C48EB18" w:rsidR="00E4519B" w:rsidRDefault="00E4519B">
      <w:r>
        <w:t>TO DO (</w:t>
      </w:r>
      <w:r w:rsidR="009D2322">
        <w:t>G</w:t>
      </w:r>
      <w:r>
        <w:t xml:space="preserve">ive bullet points and briefly explain your plans for the next week) </w:t>
      </w:r>
    </w:p>
    <w:p w14:paraId="0E9907A8" w14:textId="19FDB515" w:rsidR="00190D98" w:rsidRDefault="00190D98" w:rsidP="00190D98">
      <w:pPr>
        <w:pStyle w:val="ListParagraph"/>
        <w:numPr>
          <w:ilvl w:val="0"/>
          <w:numId w:val="8"/>
        </w:numPr>
      </w:pPr>
      <w:r>
        <w:t>Finalize a binary bird finder classification model.</w:t>
      </w:r>
    </w:p>
    <w:p w14:paraId="3B819696" w14:textId="24EAD96A" w:rsidR="00190D98" w:rsidRDefault="00190D98" w:rsidP="00190D98">
      <w:pPr>
        <w:pStyle w:val="ListParagraph"/>
        <w:numPr>
          <w:ilvl w:val="0"/>
          <w:numId w:val="8"/>
        </w:numPr>
      </w:pPr>
      <w:r>
        <w:t>Finalize video species classification.</w:t>
      </w:r>
    </w:p>
    <w:p w14:paraId="5F15A843" w14:textId="62CB519D" w:rsidR="00190D98" w:rsidRDefault="00190D98" w:rsidP="00190D98">
      <w:pPr>
        <w:pStyle w:val="ListParagraph"/>
        <w:numPr>
          <w:ilvl w:val="0"/>
          <w:numId w:val="8"/>
        </w:numPr>
      </w:pPr>
      <w:r>
        <w:t>Run video’s through the image processing tools I have created and remove any non-bird or incomplete bird images.</w:t>
      </w:r>
    </w:p>
    <w:p w14:paraId="12B2697C" w14:textId="1FC765BD" w:rsidR="00CA6829" w:rsidRDefault="00CA6829">
      <w:r>
        <w:t xml:space="preserve">RESOURCE (Optional: list resource or links you want to share with me) </w:t>
      </w:r>
    </w:p>
    <w:p w14:paraId="4921E91F" w14:textId="3AE22952" w:rsidR="002A5F83" w:rsidRDefault="00C7042B">
      <w:r>
        <w:t xml:space="preserve">[1] </w:t>
      </w:r>
      <w:hyperlink r:id="rId8" w:history="1">
        <w:r>
          <w:rPr>
            <w:rStyle w:val="Hyperlink"/>
          </w:rPr>
          <w:t>https://github.com/amandakkimball/Hummingbird-Data-Collection-Classification</w:t>
        </w:r>
      </w:hyperlink>
    </w:p>
    <w:sectPr w:rsidR="002A5F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2FF42" w14:textId="77777777" w:rsidR="00BB2BC9" w:rsidRDefault="00BB2BC9" w:rsidP="0002783E">
      <w:pPr>
        <w:spacing w:after="0" w:line="240" w:lineRule="auto"/>
      </w:pPr>
      <w:r>
        <w:separator/>
      </w:r>
    </w:p>
  </w:endnote>
  <w:endnote w:type="continuationSeparator" w:id="0">
    <w:p w14:paraId="3E3C62D7" w14:textId="77777777" w:rsidR="00BB2BC9" w:rsidRDefault="00BB2BC9" w:rsidP="0002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494FA" w14:textId="77777777" w:rsidR="00BB2BC9" w:rsidRDefault="00BB2BC9" w:rsidP="0002783E">
      <w:pPr>
        <w:spacing w:after="0" w:line="240" w:lineRule="auto"/>
      </w:pPr>
      <w:r>
        <w:separator/>
      </w:r>
    </w:p>
  </w:footnote>
  <w:footnote w:type="continuationSeparator" w:id="0">
    <w:p w14:paraId="01B53345" w14:textId="77777777" w:rsidR="00BB2BC9" w:rsidRDefault="00BB2BC9" w:rsidP="00027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26981" w14:textId="40E73ED6" w:rsidR="0002783E" w:rsidRPr="00101634" w:rsidRDefault="0002783E" w:rsidP="0002783E">
    <w:pPr>
      <w:rPr>
        <w:sz w:val="28"/>
        <w:szCs w:val="28"/>
      </w:rPr>
    </w:pPr>
    <w:r w:rsidRPr="00101634">
      <w:rPr>
        <w:sz w:val="28"/>
        <w:szCs w:val="28"/>
      </w:rPr>
      <w:t>Practicum 1 (20</w:t>
    </w:r>
    <w:r w:rsidR="00FA0A8F">
      <w:rPr>
        <w:sz w:val="28"/>
        <w:szCs w:val="28"/>
      </w:rPr>
      <w:t>20</w:t>
    </w:r>
    <w:r w:rsidRPr="00101634">
      <w:rPr>
        <w:sz w:val="28"/>
        <w:szCs w:val="28"/>
      </w:rPr>
      <w:t>S8W1) Progress Report</w:t>
    </w:r>
  </w:p>
  <w:p w14:paraId="12B26982" w14:textId="43720368" w:rsidR="0002783E" w:rsidRDefault="0002783E" w:rsidP="0002783E">
    <w:r>
      <w:t>WEEK:</w:t>
    </w:r>
    <w:r w:rsidR="001441F5">
      <w:t xml:space="preserve"> May </w:t>
    </w:r>
    <w:r w:rsidR="00A809C8">
      <w:t>25-31</w:t>
    </w:r>
    <w:r w:rsidR="001441F5">
      <w:t>, 2020</w:t>
    </w:r>
    <w:r w:rsidR="004E7BF5">
      <w:t xml:space="preserve"> (Week </w:t>
    </w:r>
    <w:r w:rsidR="00A809C8">
      <w:t>4</w:t>
    </w:r>
    <w:r w:rsidR="004E7BF5">
      <w:t xml:space="preserve"> of 8)</w:t>
    </w:r>
  </w:p>
  <w:p w14:paraId="12B26983" w14:textId="1B30BA22" w:rsidR="0002783E" w:rsidRDefault="0002783E" w:rsidP="0002783E">
    <w:r>
      <w:t>NAME:</w:t>
    </w:r>
    <w:r w:rsidR="001441F5">
      <w:t xml:space="preserve"> Amanda Kimball</w:t>
    </w:r>
  </w:p>
  <w:p w14:paraId="12B26984" w14:textId="77777777" w:rsidR="0002783E" w:rsidRDefault="00027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072F9"/>
    <w:multiLevelType w:val="hybridMultilevel"/>
    <w:tmpl w:val="4F42F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A333C"/>
    <w:multiLevelType w:val="hybridMultilevel"/>
    <w:tmpl w:val="32381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A1B96"/>
    <w:multiLevelType w:val="hybridMultilevel"/>
    <w:tmpl w:val="534E7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A07EA"/>
    <w:multiLevelType w:val="hybridMultilevel"/>
    <w:tmpl w:val="25E8A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240D5"/>
    <w:multiLevelType w:val="hybridMultilevel"/>
    <w:tmpl w:val="9C9E0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A70BE"/>
    <w:multiLevelType w:val="hybridMultilevel"/>
    <w:tmpl w:val="0DBE98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B43933"/>
    <w:multiLevelType w:val="hybridMultilevel"/>
    <w:tmpl w:val="59661760"/>
    <w:lvl w:ilvl="0" w:tplc="C9A086D6">
      <w:start w:val="2018"/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7" w15:restartNumberingAfterBreak="0">
    <w:nsid w:val="77C63D16"/>
    <w:multiLevelType w:val="hybridMultilevel"/>
    <w:tmpl w:val="9C9E0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C3"/>
    <w:rsid w:val="0002783E"/>
    <w:rsid w:val="000312AD"/>
    <w:rsid w:val="00101634"/>
    <w:rsid w:val="001441F5"/>
    <w:rsid w:val="0017714F"/>
    <w:rsid w:val="00190D98"/>
    <w:rsid w:val="001C41E9"/>
    <w:rsid w:val="001E1979"/>
    <w:rsid w:val="002173CF"/>
    <w:rsid w:val="00232317"/>
    <w:rsid w:val="0023664E"/>
    <w:rsid w:val="002A5F83"/>
    <w:rsid w:val="002C344B"/>
    <w:rsid w:val="002F67EE"/>
    <w:rsid w:val="00314466"/>
    <w:rsid w:val="00381E9F"/>
    <w:rsid w:val="0039771E"/>
    <w:rsid w:val="004E7BF5"/>
    <w:rsid w:val="00503744"/>
    <w:rsid w:val="00763ACB"/>
    <w:rsid w:val="00806F41"/>
    <w:rsid w:val="00886CCB"/>
    <w:rsid w:val="008D578B"/>
    <w:rsid w:val="00914F59"/>
    <w:rsid w:val="009D2322"/>
    <w:rsid w:val="00A809C8"/>
    <w:rsid w:val="00AE3D1C"/>
    <w:rsid w:val="00B45FC3"/>
    <w:rsid w:val="00B86BD2"/>
    <w:rsid w:val="00BA3AB3"/>
    <w:rsid w:val="00BB2BC9"/>
    <w:rsid w:val="00C573AB"/>
    <w:rsid w:val="00C7042B"/>
    <w:rsid w:val="00CA1F9A"/>
    <w:rsid w:val="00CA6829"/>
    <w:rsid w:val="00D82B2A"/>
    <w:rsid w:val="00D8625A"/>
    <w:rsid w:val="00D91E38"/>
    <w:rsid w:val="00E4519B"/>
    <w:rsid w:val="00E80462"/>
    <w:rsid w:val="00EC759B"/>
    <w:rsid w:val="00FA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6958"/>
  <w15:chartTrackingRefBased/>
  <w15:docId w15:val="{545D7ED6-0391-453D-965B-1D9A4E5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3E"/>
  </w:style>
  <w:style w:type="paragraph" w:styleId="Footer">
    <w:name w:val="footer"/>
    <w:basedOn w:val="Normal"/>
    <w:link w:val="Foot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3E"/>
  </w:style>
  <w:style w:type="paragraph" w:styleId="BodyText">
    <w:name w:val="Body Text"/>
    <w:basedOn w:val="Normal"/>
    <w:link w:val="BodyTextChar"/>
    <w:uiPriority w:val="99"/>
    <w:semiHidden/>
    <w:unhideWhenUsed/>
    <w:rsid w:val="001441F5"/>
    <w:pPr>
      <w:spacing w:after="120" w:line="256" w:lineRule="auto"/>
    </w:pPr>
    <w:rPr>
      <w:rFonts w:eastAsiaTheme="minorHAns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441F5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1441F5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5F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5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ndakkimball/Hummingbird-Data-Collection-Class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andakkimball/Hummingbird-Data-Collection-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Geena</dc:creator>
  <cp:keywords/>
  <dc:description/>
  <cp:lastModifiedBy>Amanda Kimball</cp:lastModifiedBy>
  <cp:revision>3</cp:revision>
  <dcterms:created xsi:type="dcterms:W3CDTF">2020-06-01T03:21:00Z</dcterms:created>
  <dcterms:modified xsi:type="dcterms:W3CDTF">2020-06-01T04:16:00Z</dcterms:modified>
</cp:coreProperties>
</file>