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DBC71" w14:textId="77777777" w:rsidR="0057467E" w:rsidRPr="0057467E" w:rsidRDefault="0057467E" w:rsidP="0057467E">
      <w:pPr>
        <w:jc w:val="center"/>
        <w:rPr>
          <w:sz w:val="28"/>
          <w:szCs w:val="28"/>
        </w:rPr>
      </w:pPr>
      <w:r w:rsidRPr="0057467E">
        <w:rPr>
          <w:sz w:val="28"/>
          <w:szCs w:val="28"/>
        </w:rPr>
        <w:t>Terms &amp; Conditions</w:t>
      </w:r>
    </w:p>
    <w:p w14:paraId="2E9FF84E" w14:textId="68C4F0FA" w:rsidR="0057467E" w:rsidRPr="0057467E" w:rsidRDefault="0057467E" w:rsidP="002C2A74">
      <w:pPr>
        <w:jc w:val="center"/>
        <w:rPr>
          <w:sz w:val="24"/>
          <w:szCs w:val="24"/>
        </w:rPr>
      </w:pPr>
      <w:r w:rsidRPr="0057467E">
        <w:rPr>
          <w:sz w:val="24"/>
          <w:szCs w:val="24"/>
        </w:rPr>
        <w:t xml:space="preserve">Wicked Woods Music Festival acknowledges and expresses its gratitude to the </w:t>
      </w:r>
      <w:proofErr w:type="spellStart"/>
      <w:r w:rsidRPr="0057467E">
        <w:rPr>
          <w:sz w:val="24"/>
          <w:szCs w:val="24"/>
        </w:rPr>
        <w:t>Akisqnuk</w:t>
      </w:r>
      <w:proofErr w:type="spellEnd"/>
      <w:r w:rsidRPr="0057467E">
        <w:rPr>
          <w:sz w:val="24"/>
          <w:szCs w:val="24"/>
        </w:rPr>
        <w:t xml:space="preserve"> First Nations on whose sacred land we work, live, and celebrate. We recognize that our global community converges amongst the landscapes of Raven's Nest Resort and Campground, situated in the traditional territories of the </w:t>
      </w:r>
      <w:proofErr w:type="spellStart"/>
      <w:r w:rsidRPr="0057467E">
        <w:rPr>
          <w:sz w:val="24"/>
          <w:szCs w:val="24"/>
        </w:rPr>
        <w:t>Akisqnuk</w:t>
      </w:r>
      <w:proofErr w:type="spellEnd"/>
      <w:r w:rsidRPr="0057467E">
        <w:rPr>
          <w:sz w:val="24"/>
          <w:szCs w:val="24"/>
        </w:rPr>
        <w:t xml:space="preserve"> First Nations. It is here, amidst the Kootenay region's mountains, forests, and waters, that we craft the magic that is Wicked Woods Music Festival. We hope our guests will deeply resonate with and pay respect to the past, present, and future of the </w:t>
      </w:r>
      <w:proofErr w:type="spellStart"/>
      <w:r w:rsidRPr="0057467E">
        <w:rPr>
          <w:sz w:val="24"/>
          <w:szCs w:val="24"/>
        </w:rPr>
        <w:t>Akisqnuk</w:t>
      </w:r>
      <w:proofErr w:type="spellEnd"/>
      <w:r w:rsidRPr="0057467E">
        <w:rPr>
          <w:sz w:val="24"/>
          <w:szCs w:val="24"/>
        </w:rPr>
        <w:t xml:space="preserve"> peoples upon their arrival at the venue.</w:t>
      </w:r>
    </w:p>
    <w:p w14:paraId="54508645" w14:textId="42B4C774" w:rsidR="002C2A74" w:rsidRPr="0057467E" w:rsidRDefault="00AF73AD" w:rsidP="002C2A74">
      <w:pPr>
        <w:jc w:val="center"/>
        <w:rPr>
          <w:sz w:val="28"/>
          <w:szCs w:val="28"/>
        </w:rPr>
      </w:pPr>
      <w:r>
        <w:rPr>
          <w:sz w:val="28"/>
          <w:szCs w:val="28"/>
        </w:rPr>
        <w:br/>
      </w:r>
      <w:r w:rsidR="002C2A74" w:rsidRPr="0057467E">
        <w:rPr>
          <w:sz w:val="28"/>
          <w:szCs w:val="28"/>
        </w:rPr>
        <w:t>2024 Wicked Woods Music Festival Rules &amp; Ticket Sales Policies</w:t>
      </w:r>
    </w:p>
    <w:p w14:paraId="4710DA88" w14:textId="3D18EC2F" w:rsidR="002C2A74" w:rsidRDefault="002C2A74" w:rsidP="002C2A74">
      <w:r>
        <w:t xml:space="preserve">The following Rules &amp; Policies form part of your sales agreement with </w:t>
      </w:r>
      <w:r w:rsidR="0013125C">
        <w:t>the WW Music and Art Society</w:t>
      </w:r>
      <w:r>
        <w:t xml:space="preserve"> (“</w:t>
      </w:r>
      <w:r w:rsidR="0013125C">
        <w:t>WW Society</w:t>
      </w:r>
      <w:r>
        <w:t xml:space="preserve">”) for entry into the 2024 </w:t>
      </w:r>
      <w:r w:rsidR="0013125C">
        <w:t>Wicked Woods Music Festival</w:t>
      </w:r>
      <w:r>
        <w:t xml:space="preserve"> (the “Event”), which</w:t>
      </w:r>
      <w:r w:rsidR="0013125C">
        <w:t xml:space="preserve"> </w:t>
      </w:r>
      <w:r>
        <w:t xml:space="preserve">is held at the </w:t>
      </w:r>
      <w:r w:rsidR="0013125C">
        <w:t>Raven’s Nest Resort and Campground,</w:t>
      </w:r>
      <w:r>
        <w:t xml:space="preserve"> which is located </w:t>
      </w:r>
      <w:r w:rsidR="0013125C">
        <w:t>4km north</w:t>
      </w:r>
      <w:r>
        <w:t xml:space="preserve"> of </w:t>
      </w:r>
      <w:r w:rsidR="0013125C">
        <w:t>Fairmont Hot Springs</w:t>
      </w:r>
      <w:r>
        <w:t>, British Columbia on Hwy</w:t>
      </w:r>
      <w:r w:rsidR="0013125C">
        <w:t xml:space="preserve"> #93 and </w:t>
      </w:r>
      <w:r>
        <w:t>#</w:t>
      </w:r>
      <w:r w:rsidR="0013125C">
        <w:t>95</w:t>
      </w:r>
      <w:r>
        <w:t xml:space="preserve"> (the “Property”). A map of the Event location is provided on our website. Please</w:t>
      </w:r>
      <w:r w:rsidR="0013125C">
        <w:t xml:space="preserve"> </w:t>
      </w:r>
      <w:r>
        <w:t xml:space="preserve">ensure that you have read and understood the Event Rules and Policies. </w:t>
      </w:r>
      <w:r w:rsidR="0013125C">
        <w:t>WW Society</w:t>
      </w:r>
      <w:r>
        <w:t xml:space="preserve"> will rely on</w:t>
      </w:r>
      <w:r w:rsidR="0013125C">
        <w:t xml:space="preserve"> </w:t>
      </w:r>
      <w:r>
        <w:t>the application of these Rules and Policies in the event of a dispute over any of the matters set</w:t>
      </w:r>
      <w:r w:rsidR="0013125C">
        <w:t xml:space="preserve"> </w:t>
      </w:r>
      <w:r>
        <w:t>out below:</w:t>
      </w:r>
    </w:p>
    <w:p w14:paraId="21B6F54A" w14:textId="6F5F327A" w:rsidR="002C2A74" w:rsidRDefault="002C2A74" w:rsidP="002C2A74">
      <w:r>
        <w:t xml:space="preserve">1. </w:t>
      </w:r>
      <w:r w:rsidRPr="0057467E">
        <w:rPr>
          <w:b/>
          <w:bCs/>
        </w:rPr>
        <w:t>This is a 19+ Event:</w:t>
      </w:r>
      <w:r>
        <w:t xml:space="preserve"> As stated in the Release of Liability and Waiver Agreement, every</w:t>
      </w:r>
      <w:r w:rsidR="0013125C">
        <w:t xml:space="preserve"> </w:t>
      </w:r>
      <w:r>
        <w:t>participant MUST BE 19 YEARS OF AGE OR OLDER to enter the Event. There are no</w:t>
      </w:r>
      <w:r w:rsidR="0013125C">
        <w:t xml:space="preserve"> </w:t>
      </w:r>
      <w:r>
        <w:t xml:space="preserve">exceptions. Event staff will be verifying participants’ </w:t>
      </w:r>
      <w:r w:rsidR="005E194B">
        <w:t>age,</w:t>
      </w:r>
      <w:r>
        <w:t xml:space="preserve"> and you will be required to</w:t>
      </w:r>
      <w:r w:rsidR="0013125C">
        <w:t xml:space="preserve"> </w:t>
      </w:r>
      <w:r>
        <w:t>present a government-issued photo ID as a requirement for entry. Failure to present the</w:t>
      </w:r>
      <w:r w:rsidR="0013125C">
        <w:t xml:space="preserve"> </w:t>
      </w:r>
      <w:r>
        <w:t>required ID proving your identity and age will result in refused entry.</w:t>
      </w:r>
    </w:p>
    <w:p w14:paraId="358C1982" w14:textId="71657E61" w:rsidR="002C2A74" w:rsidRDefault="002C2A74" w:rsidP="002C2A74">
      <w:r>
        <w:t xml:space="preserve">2. </w:t>
      </w:r>
      <w:r w:rsidRPr="0057467E">
        <w:rPr>
          <w:b/>
          <w:bCs/>
        </w:rPr>
        <w:t>Exchanges and Refunds:</w:t>
      </w:r>
      <w:r>
        <w:t xml:space="preserve"> </w:t>
      </w:r>
      <w:r w:rsidR="0013125C">
        <w:t>WW Society</w:t>
      </w:r>
      <w:r>
        <w:t xml:space="preserve"> offers no exchange or refunds for tickets</w:t>
      </w:r>
      <w:r w:rsidR="0013125C">
        <w:t xml:space="preserve"> </w:t>
      </w:r>
      <w:r>
        <w:t>purchased for the Event, including advanced ticket sales, and whether the Event is</w:t>
      </w:r>
      <w:r w:rsidR="0013125C">
        <w:t xml:space="preserve"> </w:t>
      </w:r>
      <w:r>
        <w:t>terminated early, cancelled due to extreme weather, forest fire, acts of nature,</w:t>
      </w:r>
      <w:r w:rsidR="0013125C">
        <w:t xml:space="preserve"> </w:t>
      </w:r>
      <w:r>
        <w:t xml:space="preserve">government regulation or other conditions beyond the control of </w:t>
      </w:r>
      <w:r w:rsidR="0013125C">
        <w:t>WW Society</w:t>
      </w:r>
      <w:r>
        <w:t>. Please</w:t>
      </w:r>
      <w:r w:rsidR="0013125C">
        <w:t xml:space="preserve"> </w:t>
      </w:r>
      <w:r>
        <w:t>ensure that you will be able to attend the Event prior to purchasing your tickets.</w:t>
      </w:r>
    </w:p>
    <w:p w14:paraId="37AB1776" w14:textId="0D3B9A9B" w:rsidR="002C2A74" w:rsidRDefault="002C2A74" w:rsidP="002C2A74">
      <w:r>
        <w:t xml:space="preserve">3. </w:t>
      </w:r>
      <w:r w:rsidRPr="0057467E">
        <w:rPr>
          <w:b/>
          <w:bCs/>
        </w:rPr>
        <w:t>Arrival Policy:</w:t>
      </w:r>
      <w:r>
        <w:t xml:space="preserve"> General Admission tickets include access to the Event from </w:t>
      </w:r>
      <w:r w:rsidR="0013125C">
        <w:t>9</w:t>
      </w:r>
      <w:r>
        <w:t>:00 a.m.</w:t>
      </w:r>
      <w:r w:rsidR="0013125C">
        <w:t xml:space="preserve"> </w:t>
      </w:r>
      <w:r>
        <w:t xml:space="preserve">Friday, </w:t>
      </w:r>
      <w:r w:rsidR="0013125C">
        <w:t>August 30</w:t>
      </w:r>
      <w:r w:rsidR="0013125C" w:rsidRPr="0013125C">
        <w:rPr>
          <w:vertAlign w:val="superscript"/>
        </w:rPr>
        <w:t>th</w:t>
      </w:r>
      <w:r w:rsidR="0013125C">
        <w:t>, 2024. WW Society</w:t>
      </w:r>
      <w:r>
        <w:t xml:space="preserve"> offers early access to the festival grounds from </w:t>
      </w:r>
      <w:r w:rsidR="0013125C">
        <w:t>Thursday</w:t>
      </w:r>
      <w:r>
        <w:t>,</w:t>
      </w:r>
      <w:r w:rsidR="0013125C">
        <w:t xml:space="preserve"> August 29</w:t>
      </w:r>
      <w:r w:rsidR="0013125C" w:rsidRPr="0013125C">
        <w:rPr>
          <w:vertAlign w:val="superscript"/>
        </w:rPr>
        <w:t>th</w:t>
      </w:r>
      <w:r w:rsidR="0013125C">
        <w:t>,</w:t>
      </w:r>
      <w:r w:rsidR="00592CD3">
        <w:t xml:space="preserve"> 2024,</w:t>
      </w:r>
      <w:r w:rsidR="0013125C">
        <w:t xml:space="preserve"> for a fee.</w:t>
      </w:r>
      <w:r>
        <w:t xml:space="preserve"> Early Entry Fee rates will be released on the Event website prior to</w:t>
      </w:r>
      <w:r w:rsidR="00592CD3">
        <w:t xml:space="preserve"> </w:t>
      </w:r>
      <w:r>
        <w:t xml:space="preserve">the festival. The Ticket Gate opens at </w:t>
      </w:r>
      <w:r w:rsidR="00592CD3">
        <w:t>9:00am</w:t>
      </w:r>
      <w:r>
        <w:t xml:space="preserve"> sharp on </w:t>
      </w:r>
      <w:r w:rsidR="00592CD3">
        <w:t>Thursday</w:t>
      </w:r>
      <w:r>
        <w:t xml:space="preserve">, </w:t>
      </w:r>
      <w:r w:rsidR="00592CD3">
        <w:t>August 29</w:t>
      </w:r>
      <w:r w:rsidR="00592CD3" w:rsidRPr="00592CD3">
        <w:rPr>
          <w:vertAlign w:val="superscript"/>
        </w:rPr>
        <w:t>th</w:t>
      </w:r>
      <w:r w:rsidR="00592CD3">
        <w:t>, 2024</w:t>
      </w:r>
      <w:r>
        <w:t>. Festival</w:t>
      </w:r>
      <w:r w:rsidR="00592CD3">
        <w:t xml:space="preserve"> </w:t>
      </w:r>
      <w:r>
        <w:t>guests arriving before this time will not be allowed entry into the Event.</w:t>
      </w:r>
    </w:p>
    <w:p w14:paraId="77839EDD" w14:textId="611208AA" w:rsidR="002C2A74" w:rsidRDefault="002C2A74" w:rsidP="002C2A74">
      <w:r>
        <w:t xml:space="preserve">4. </w:t>
      </w:r>
      <w:r w:rsidRPr="0057467E">
        <w:rPr>
          <w:b/>
          <w:bCs/>
        </w:rPr>
        <w:t>Online User Portal Account:</w:t>
      </w:r>
      <w:r>
        <w:t xml:space="preserve"> All approved online sales will automatically generate an</w:t>
      </w:r>
      <w:r w:rsidR="00592CD3">
        <w:t xml:space="preserve"> </w:t>
      </w:r>
      <w:r>
        <w:t>individual User Portal under the purchaser's e-mail address. Upon receiving payment</w:t>
      </w:r>
      <w:r w:rsidR="00592CD3">
        <w:t xml:space="preserve"> WW Society</w:t>
      </w:r>
      <w:r>
        <w:t xml:space="preserve"> will email a transaction receipt which includes the Order ID # and instructions</w:t>
      </w:r>
      <w:r w:rsidR="00592CD3">
        <w:t xml:space="preserve"> </w:t>
      </w:r>
      <w:r>
        <w:t>on how to log in to the User Portal to view the order online. The User Portal allows</w:t>
      </w:r>
      <w:r w:rsidR="00592CD3">
        <w:t xml:space="preserve"> </w:t>
      </w:r>
      <w:r>
        <w:t>participants to review their order, update payment details for a payment plan, transfer</w:t>
      </w:r>
      <w:r w:rsidR="00592CD3">
        <w:t xml:space="preserve"> </w:t>
      </w:r>
      <w:r>
        <w:t>items to another person and update other personal information. Closer to the festival</w:t>
      </w:r>
      <w:r w:rsidR="00515C8A">
        <w:t xml:space="preserve"> </w:t>
      </w:r>
      <w:r>
        <w:t>date all participants will need to log into their User Portal to download their ticket to gain</w:t>
      </w:r>
      <w:r w:rsidR="00515C8A">
        <w:t xml:space="preserve"> </w:t>
      </w:r>
      <w:r>
        <w:lastRenderedPageBreak/>
        <w:t xml:space="preserve">access to the festival. </w:t>
      </w:r>
      <w:r w:rsidR="00515C8A">
        <w:t>WW Society</w:t>
      </w:r>
      <w:r>
        <w:t xml:space="preserve"> will email participants with instructions regarding how to</w:t>
      </w:r>
      <w:r w:rsidR="00515C8A">
        <w:t xml:space="preserve"> </w:t>
      </w:r>
      <w:r>
        <w:t>download their tickets prior to the festival.</w:t>
      </w:r>
    </w:p>
    <w:p w14:paraId="0F7281F1" w14:textId="77777777" w:rsidR="002C2A74" w:rsidRPr="0057467E" w:rsidRDefault="002C2A74" w:rsidP="002C2A74">
      <w:pPr>
        <w:rPr>
          <w:b/>
          <w:bCs/>
        </w:rPr>
      </w:pPr>
      <w:r>
        <w:t xml:space="preserve">5. </w:t>
      </w:r>
      <w:r w:rsidRPr="0057467E">
        <w:rPr>
          <w:b/>
          <w:bCs/>
        </w:rPr>
        <w:t>Data Collection Clause for Event Website:</w:t>
      </w:r>
    </w:p>
    <w:p w14:paraId="36EFC58E" w14:textId="77777777" w:rsidR="002C2A74" w:rsidRDefault="002C2A74" w:rsidP="002C2A74">
      <w:r>
        <w:t>Types of Data Collected:</w:t>
      </w:r>
    </w:p>
    <w:p w14:paraId="277AAB9C" w14:textId="77777777" w:rsidR="002C2A74" w:rsidRDefault="002C2A74" w:rsidP="002C2A74">
      <w:r>
        <w:t>We may collect the following types of personal and non-personal information from users:</w:t>
      </w:r>
    </w:p>
    <w:p w14:paraId="76AE5D46" w14:textId="3115551D" w:rsidR="002C2A74" w:rsidRDefault="002C2A74" w:rsidP="00AF73AD">
      <w:pPr>
        <w:pStyle w:val="ListParagraph"/>
        <w:numPr>
          <w:ilvl w:val="0"/>
          <w:numId w:val="1"/>
        </w:numPr>
      </w:pPr>
      <w:r>
        <w:t>Personal Information: Name, email address, phone number, postal address, and</w:t>
      </w:r>
      <w:r w:rsidR="00515C8A">
        <w:t xml:space="preserve"> </w:t>
      </w:r>
      <w:r>
        <w:t>any other information</w:t>
      </w:r>
      <w:r w:rsidR="00515C8A">
        <w:t xml:space="preserve"> </w:t>
      </w:r>
      <w:r>
        <w:t>voluntarily provided by users during registration or ticket</w:t>
      </w:r>
      <w:r w:rsidR="00515C8A">
        <w:t xml:space="preserve"> </w:t>
      </w:r>
      <w:r>
        <w:t>purchase.</w:t>
      </w:r>
    </w:p>
    <w:p w14:paraId="3BBA4760" w14:textId="25FF1F6A" w:rsidR="002C2A74" w:rsidRDefault="002C2A74" w:rsidP="00AF73AD">
      <w:pPr>
        <w:pStyle w:val="ListParagraph"/>
        <w:numPr>
          <w:ilvl w:val="0"/>
          <w:numId w:val="1"/>
        </w:numPr>
      </w:pPr>
      <w:r>
        <w:t>Non-Personal Information: Browser information, device type, IP address, cookies,</w:t>
      </w:r>
      <w:r w:rsidR="00515C8A">
        <w:t xml:space="preserve"> </w:t>
      </w:r>
      <w:r>
        <w:t>and usage data collected through analytics tools.</w:t>
      </w:r>
    </w:p>
    <w:p w14:paraId="74510098" w14:textId="77777777" w:rsidR="002C2A74" w:rsidRDefault="002C2A74" w:rsidP="002C2A74">
      <w:r>
        <w:t>Purpose of Data Collection:</w:t>
      </w:r>
    </w:p>
    <w:p w14:paraId="46102CE5" w14:textId="77777777" w:rsidR="00515C8A" w:rsidRDefault="002C2A74" w:rsidP="002C2A74">
      <w:r>
        <w:t>We collect user data for the following purposes:</w:t>
      </w:r>
    </w:p>
    <w:p w14:paraId="648D6B04" w14:textId="063629D0" w:rsidR="002C2A74" w:rsidRDefault="002C2A74" w:rsidP="00AF73AD">
      <w:pPr>
        <w:pStyle w:val="ListParagraph"/>
        <w:numPr>
          <w:ilvl w:val="0"/>
          <w:numId w:val="2"/>
        </w:numPr>
      </w:pPr>
      <w:r>
        <w:t>Event Registration: To facilitate event registration and ticket purchase.</w:t>
      </w:r>
    </w:p>
    <w:p w14:paraId="238CB9F0" w14:textId="08CA1C07" w:rsidR="002C2A74" w:rsidRDefault="002C2A74" w:rsidP="00AF73AD">
      <w:pPr>
        <w:pStyle w:val="ListParagraph"/>
        <w:numPr>
          <w:ilvl w:val="0"/>
          <w:numId w:val="2"/>
        </w:numPr>
      </w:pPr>
      <w:r>
        <w:t>Communication: To send event updates, confirmations, and important information</w:t>
      </w:r>
      <w:r w:rsidR="00515C8A">
        <w:t xml:space="preserve"> </w:t>
      </w:r>
      <w:r>
        <w:t>related to the event.</w:t>
      </w:r>
    </w:p>
    <w:p w14:paraId="68C5F983" w14:textId="3FC01165" w:rsidR="002C2A74" w:rsidRDefault="002C2A74" w:rsidP="00AF73AD">
      <w:pPr>
        <w:pStyle w:val="ListParagraph"/>
        <w:numPr>
          <w:ilvl w:val="0"/>
          <w:numId w:val="2"/>
        </w:numPr>
      </w:pPr>
      <w:r>
        <w:t>Analytics: To analyze user behavior on our website and improve our services.</w:t>
      </w:r>
    </w:p>
    <w:p w14:paraId="7E0C5FA0" w14:textId="047DFD91" w:rsidR="002C2A74" w:rsidRDefault="002C2A74" w:rsidP="00AF73AD">
      <w:pPr>
        <w:pStyle w:val="ListParagraph"/>
        <w:numPr>
          <w:ilvl w:val="0"/>
          <w:numId w:val="2"/>
        </w:numPr>
      </w:pPr>
      <w:r>
        <w:t>Marketing: To send promotional materials or offers related to our events with user</w:t>
      </w:r>
      <w:r w:rsidR="00515C8A">
        <w:t xml:space="preserve"> </w:t>
      </w:r>
      <w:r>
        <w:t>consent.</w:t>
      </w:r>
    </w:p>
    <w:p w14:paraId="3BBD7FE0" w14:textId="77777777" w:rsidR="002C2A74" w:rsidRDefault="002C2A74" w:rsidP="002C2A74">
      <w:r>
        <w:t>Data Sharing:</w:t>
      </w:r>
    </w:p>
    <w:p w14:paraId="6FDF8CDD" w14:textId="77777777" w:rsidR="002C2A74" w:rsidRDefault="002C2A74" w:rsidP="002C2A74">
      <w:r>
        <w:t>We may share user data with the following third parties:</w:t>
      </w:r>
    </w:p>
    <w:p w14:paraId="256F5F07" w14:textId="13F6FCDA" w:rsidR="002C2A74" w:rsidRDefault="002C2A74" w:rsidP="00AF73AD">
      <w:pPr>
        <w:pStyle w:val="ListParagraph"/>
        <w:numPr>
          <w:ilvl w:val="0"/>
          <w:numId w:val="3"/>
        </w:numPr>
      </w:pPr>
      <w:r>
        <w:t>Event Organizers: Information provided during event registration may be shared</w:t>
      </w:r>
      <w:r w:rsidR="00515C8A">
        <w:t xml:space="preserve"> </w:t>
      </w:r>
      <w:r>
        <w:t>with the event organizers.</w:t>
      </w:r>
    </w:p>
    <w:p w14:paraId="133AB780" w14:textId="7C4DEF1A" w:rsidR="002C2A74" w:rsidRDefault="002C2A74" w:rsidP="00AF73AD">
      <w:pPr>
        <w:pStyle w:val="ListParagraph"/>
        <w:numPr>
          <w:ilvl w:val="0"/>
          <w:numId w:val="3"/>
        </w:numPr>
      </w:pPr>
      <w:r>
        <w:t>Service Providers: We may use third-party service providers for payment</w:t>
      </w:r>
      <w:r w:rsidR="00515C8A">
        <w:t xml:space="preserve"> </w:t>
      </w:r>
      <w:r>
        <w:t>processing, analytics, and marketing. These providers may have access to user</w:t>
      </w:r>
      <w:r w:rsidR="00515C8A">
        <w:t xml:space="preserve"> </w:t>
      </w:r>
      <w:r>
        <w:t>data as necessary for their services.</w:t>
      </w:r>
    </w:p>
    <w:p w14:paraId="4E9E691D" w14:textId="77777777" w:rsidR="002C2A74" w:rsidRDefault="002C2A74" w:rsidP="002C2A74">
      <w:r>
        <w:t>Data Security:</w:t>
      </w:r>
    </w:p>
    <w:p w14:paraId="03E52174" w14:textId="72351408" w:rsidR="002C2A74" w:rsidRDefault="002C2A74" w:rsidP="002C2A74">
      <w:r>
        <w:t>We take reasonable measures to protect user data. However, please be aware that no</w:t>
      </w:r>
      <w:r w:rsidR="00515C8A">
        <w:t xml:space="preserve"> </w:t>
      </w:r>
      <w:r>
        <w:t>method of online transmission or storage is entirely secure.</w:t>
      </w:r>
    </w:p>
    <w:p w14:paraId="08411D56" w14:textId="77777777" w:rsidR="002C2A74" w:rsidRDefault="002C2A74" w:rsidP="002C2A74">
      <w:r>
        <w:t>User Rights:</w:t>
      </w:r>
    </w:p>
    <w:p w14:paraId="450F1694" w14:textId="77777777" w:rsidR="002C2A74" w:rsidRDefault="002C2A74" w:rsidP="002C2A74">
      <w:r>
        <w:t>Users have the following rights regarding their data:</w:t>
      </w:r>
    </w:p>
    <w:p w14:paraId="6EE1F74A" w14:textId="282262A5" w:rsidR="002C2A74" w:rsidRDefault="002C2A74" w:rsidP="00AF73AD">
      <w:pPr>
        <w:pStyle w:val="ListParagraph"/>
        <w:numPr>
          <w:ilvl w:val="0"/>
          <w:numId w:val="4"/>
        </w:numPr>
      </w:pPr>
      <w:r>
        <w:t>Access: Users can request access to their personal data we have collected.</w:t>
      </w:r>
    </w:p>
    <w:p w14:paraId="6DD8D5AE" w14:textId="2FA66250" w:rsidR="002C2A74" w:rsidRDefault="002C2A74" w:rsidP="00AF73AD">
      <w:pPr>
        <w:pStyle w:val="ListParagraph"/>
        <w:numPr>
          <w:ilvl w:val="0"/>
          <w:numId w:val="4"/>
        </w:numPr>
      </w:pPr>
      <w:r>
        <w:t>Rectification: Users can request corrections to inaccurate data.</w:t>
      </w:r>
    </w:p>
    <w:p w14:paraId="328A6188" w14:textId="2B45C5D2" w:rsidR="002C2A74" w:rsidRDefault="002C2A74" w:rsidP="00AF73AD">
      <w:pPr>
        <w:pStyle w:val="ListParagraph"/>
        <w:numPr>
          <w:ilvl w:val="0"/>
          <w:numId w:val="4"/>
        </w:numPr>
      </w:pPr>
      <w:r>
        <w:t>Deletion: Users can request the deletion of their data, subject to legal obligations.</w:t>
      </w:r>
    </w:p>
    <w:p w14:paraId="01CC78D9" w14:textId="73C772AD" w:rsidR="002C2A74" w:rsidRDefault="002C2A74" w:rsidP="00AF73AD">
      <w:pPr>
        <w:pStyle w:val="ListParagraph"/>
        <w:numPr>
          <w:ilvl w:val="0"/>
          <w:numId w:val="4"/>
        </w:numPr>
      </w:pPr>
      <w:r>
        <w:t>Opt-out: Users can opt-out of receiving marketing communications.</w:t>
      </w:r>
    </w:p>
    <w:p w14:paraId="1C44D987" w14:textId="77777777" w:rsidR="002C2A74" w:rsidRDefault="002C2A74" w:rsidP="002C2A74">
      <w:r>
        <w:t>Cookies and Tracking Technologies:</w:t>
      </w:r>
    </w:p>
    <w:p w14:paraId="6B6A9F03" w14:textId="7E3BE7D0" w:rsidR="002C2A74" w:rsidRDefault="002C2A74" w:rsidP="002C2A74">
      <w:r>
        <w:lastRenderedPageBreak/>
        <w:t>We use cookies and similar tracking technologies to enhance the user experience and</w:t>
      </w:r>
      <w:r w:rsidR="009D2A2E">
        <w:t xml:space="preserve"> </w:t>
      </w:r>
      <w:r>
        <w:t>gather information about user interactions with our website.</w:t>
      </w:r>
      <w:r w:rsidR="009D2A2E">
        <w:t xml:space="preserve"> </w:t>
      </w:r>
      <w:r>
        <w:t>By using our website and providing your information, you agree to the terms outlined in</w:t>
      </w:r>
      <w:r w:rsidR="009D2A2E">
        <w:t xml:space="preserve"> </w:t>
      </w:r>
      <w:r>
        <w:t>this data collection clause and our privacy policy.</w:t>
      </w:r>
    </w:p>
    <w:p w14:paraId="568EC06C" w14:textId="73F97C75" w:rsidR="002C2A74" w:rsidRDefault="002C2A74" w:rsidP="002C2A74">
      <w:r>
        <w:t xml:space="preserve">6. </w:t>
      </w:r>
      <w:r w:rsidRPr="0057467E">
        <w:rPr>
          <w:b/>
          <w:bCs/>
        </w:rPr>
        <w:t>Images taken at the Event:</w:t>
      </w:r>
      <w:r>
        <w:t xml:space="preserve"> While performing, attending, volunteering, and/or</w:t>
      </w:r>
      <w:r w:rsidR="009D2A2E">
        <w:t xml:space="preserve"> </w:t>
      </w:r>
      <w:r>
        <w:t xml:space="preserve">working at </w:t>
      </w:r>
      <w:r w:rsidR="009D2A2E">
        <w:t>Wicked Woods Music Festival,</w:t>
      </w:r>
      <w:r>
        <w:t xml:space="preserve"> you consent to be photographed and/or filmed. Your image, your</w:t>
      </w:r>
      <w:r w:rsidR="009D2A2E">
        <w:t xml:space="preserve"> </w:t>
      </w:r>
      <w:r>
        <w:t xml:space="preserve">voice, any performance, any </w:t>
      </w:r>
      <w:proofErr w:type="gramStart"/>
      <w:r>
        <w:t>art</w:t>
      </w:r>
      <w:proofErr w:type="gramEnd"/>
      <w:r>
        <w:t xml:space="preserve"> and any likeness may be used for festival promotional</w:t>
      </w:r>
      <w:r w:rsidR="009D2A2E">
        <w:t xml:space="preserve"> </w:t>
      </w:r>
      <w:r>
        <w:t>purposes (unless otherwise stated in the contract). This footage may be displayed or</w:t>
      </w:r>
      <w:r w:rsidR="009D2A2E">
        <w:t xml:space="preserve"> </w:t>
      </w:r>
      <w:r>
        <w:t xml:space="preserve">disseminated without your consent or payment of compensation to </w:t>
      </w:r>
      <w:r w:rsidR="009D2A2E">
        <w:t>you,</w:t>
      </w:r>
      <w:r>
        <w:t xml:space="preserve"> and you release</w:t>
      </w:r>
      <w:r w:rsidR="009D2A2E">
        <w:t xml:space="preserve"> WW Society</w:t>
      </w:r>
      <w:r>
        <w:t xml:space="preserve"> from any legal liability for such filming,</w:t>
      </w:r>
      <w:r w:rsidR="009D2A2E">
        <w:t xml:space="preserve"> </w:t>
      </w:r>
      <w:r>
        <w:t>photographing or dissemination. Any</w:t>
      </w:r>
      <w:r w:rsidR="009D2A2E">
        <w:t xml:space="preserve"> </w:t>
      </w:r>
      <w:r>
        <w:t xml:space="preserve">media, </w:t>
      </w:r>
      <w:r w:rsidR="0057467E">
        <w:t>photography,</w:t>
      </w:r>
      <w:r>
        <w:t xml:space="preserve"> or video, taken on the Property is subject to a mandatory,</w:t>
      </w:r>
      <w:r w:rsidR="009D2A2E">
        <w:t xml:space="preserve"> </w:t>
      </w:r>
      <w:r>
        <w:t xml:space="preserve">non-exclusive license to </w:t>
      </w:r>
      <w:r w:rsidR="009D2A2E">
        <w:t xml:space="preserve">WW Society </w:t>
      </w:r>
      <w:r>
        <w:t>for promotional purposes. Any professional</w:t>
      </w:r>
      <w:r w:rsidR="009D2A2E">
        <w:t xml:space="preserve"> </w:t>
      </w:r>
      <w:r>
        <w:t xml:space="preserve">photography and videography </w:t>
      </w:r>
      <w:r w:rsidR="0057467E">
        <w:t>are</w:t>
      </w:r>
      <w:r>
        <w:t xml:space="preserve"> ONLY permitted on festival grounds with an official</w:t>
      </w:r>
      <w:r w:rsidR="009D2A2E">
        <w:t xml:space="preserve"> Wicked Woods Music Festival</w:t>
      </w:r>
      <w:r>
        <w:t xml:space="preserve"> photo, video or press pass. Other than for personal use, all images, </w:t>
      </w:r>
      <w:r w:rsidR="0057467E">
        <w:t>film,</w:t>
      </w:r>
      <w:r>
        <w:t xml:space="preserve"> or</w:t>
      </w:r>
      <w:r w:rsidR="009D2A2E">
        <w:t xml:space="preserve"> </w:t>
      </w:r>
      <w:r>
        <w:t>video obtained at the festival may not be used without the prior written permission of</w:t>
      </w:r>
      <w:r w:rsidR="009D2A2E">
        <w:t xml:space="preserve"> WW Society.</w:t>
      </w:r>
    </w:p>
    <w:p w14:paraId="7F9D42CA" w14:textId="08AF4AA1" w:rsidR="002C2A74" w:rsidRDefault="002C2A74" w:rsidP="002C2A74">
      <w:r>
        <w:t xml:space="preserve">7. </w:t>
      </w:r>
      <w:r w:rsidRPr="0057467E">
        <w:rPr>
          <w:b/>
          <w:bCs/>
        </w:rPr>
        <w:t>Parking:</w:t>
      </w:r>
      <w:r>
        <w:t xml:space="preserve"> Parking is provided in a designated area on the Property. Due to the high volume of traffic entering the Property from</w:t>
      </w:r>
      <w:r w:rsidR="00AE2C80">
        <w:t xml:space="preserve"> </w:t>
      </w:r>
      <w:r>
        <w:t>Highway #</w:t>
      </w:r>
      <w:r w:rsidR="00AE2C80">
        <w:t>93 and #95</w:t>
      </w:r>
      <w:r>
        <w:t xml:space="preserve">, </w:t>
      </w:r>
      <w:r w:rsidR="00AE2C80">
        <w:t xml:space="preserve">WW Society </w:t>
      </w:r>
      <w:r>
        <w:t>works in coordination with law enforcement to control and direct</w:t>
      </w:r>
      <w:r w:rsidR="00AE2C80">
        <w:t xml:space="preserve"> </w:t>
      </w:r>
      <w:r>
        <w:t xml:space="preserve">traffic entering the </w:t>
      </w:r>
      <w:proofErr w:type="gramStart"/>
      <w:r>
        <w:t>Festival</w:t>
      </w:r>
      <w:proofErr w:type="gramEnd"/>
      <w:r>
        <w:t>. Participants are to obey all traffic signs and directions to</w:t>
      </w:r>
      <w:r w:rsidR="00AE2C80">
        <w:t xml:space="preserve"> </w:t>
      </w:r>
      <w:r>
        <w:t xml:space="preserve">ensure safe, orderly entry and exit from the </w:t>
      </w:r>
      <w:proofErr w:type="gramStart"/>
      <w:r>
        <w:t>Festival</w:t>
      </w:r>
      <w:proofErr w:type="gramEnd"/>
      <w:r>
        <w:t xml:space="preserve">. Participants of </w:t>
      </w:r>
      <w:r w:rsidR="00AE2C80">
        <w:t>Wicked Woods Music Festival</w:t>
      </w:r>
      <w:r>
        <w:t xml:space="preserve"> MUST</w:t>
      </w:r>
      <w:r w:rsidR="00AE2C80">
        <w:t xml:space="preserve"> </w:t>
      </w:r>
      <w:r>
        <w:t>NOT park on the shoulder of Highway #</w:t>
      </w:r>
      <w:r w:rsidR="00AE2C80">
        <w:t xml:space="preserve">93 or #95 </w:t>
      </w:r>
      <w:r>
        <w:t>and must obey all traffic rules.</w:t>
      </w:r>
    </w:p>
    <w:p w14:paraId="4F7A50DF" w14:textId="01B63281" w:rsidR="002C2A74" w:rsidRDefault="002C2A74" w:rsidP="002C2A74">
      <w:r>
        <w:t xml:space="preserve">8. </w:t>
      </w:r>
      <w:r w:rsidRPr="0057467E">
        <w:rPr>
          <w:b/>
          <w:bCs/>
        </w:rPr>
        <w:t xml:space="preserve">Camping: </w:t>
      </w:r>
      <w:r>
        <w:t>General Admission tickets include free camping in the designated areas.</w:t>
      </w:r>
      <w:r w:rsidR="00AE2C80">
        <w:t xml:space="preserve"> </w:t>
      </w:r>
      <w:r>
        <w:t>Participants must only camp in these designated areas on the Property.</w:t>
      </w:r>
      <w:r w:rsidR="00AE2C80">
        <w:t xml:space="preserve"> WW Society </w:t>
      </w:r>
      <w:r>
        <w:t>reserves the right to remove participants and their personal effects for any participants</w:t>
      </w:r>
      <w:r w:rsidR="00AE2C80">
        <w:t xml:space="preserve"> </w:t>
      </w:r>
      <w:r>
        <w:t>found camping outside the designated areas.</w:t>
      </w:r>
    </w:p>
    <w:p w14:paraId="302817CE" w14:textId="6B9CB089" w:rsidR="00AE2C80" w:rsidRDefault="002C2A74" w:rsidP="002C2A74">
      <w:r>
        <w:t xml:space="preserve">9. </w:t>
      </w:r>
      <w:r w:rsidRPr="0057467E">
        <w:rPr>
          <w:b/>
          <w:bCs/>
        </w:rPr>
        <w:t>Vehicle and personal effects search:</w:t>
      </w:r>
      <w:r>
        <w:t xml:space="preserve"> Participant admission is subject to compliance</w:t>
      </w:r>
      <w:r w:rsidR="00AE2C80">
        <w:t xml:space="preserve"> </w:t>
      </w:r>
      <w:r>
        <w:t>with all laws and facility rules and regulations. Participants must consent to reasonable</w:t>
      </w:r>
      <w:r w:rsidR="00AE2C80">
        <w:t xml:space="preserve"> </w:t>
      </w:r>
      <w:r>
        <w:t>examination &amp; searches to ensure compliance with all provincial &amp; federal laws, and</w:t>
      </w:r>
      <w:r w:rsidR="00AE2C80">
        <w:t xml:space="preserve"> </w:t>
      </w:r>
      <w:r>
        <w:t>facility rules &amp; regulations. Please ensure you have consulted the banned items list:</w:t>
      </w:r>
      <w:r w:rsidR="00E3717F">
        <w:t xml:space="preserve"> </w:t>
      </w:r>
      <w:r w:rsidR="00AE2C80" w:rsidRPr="00AE2C80">
        <w:t xml:space="preserve">https://www.wickedwoods.ca/code-of-conduct </w:t>
      </w:r>
    </w:p>
    <w:p w14:paraId="552DE6D3" w14:textId="5B032EEC" w:rsidR="002C2A74" w:rsidRDefault="002C2A74" w:rsidP="002C2A74">
      <w:r>
        <w:t xml:space="preserve">10. </w:t>
      </w:r>
      <w:r w:rsidRPr="0057467E">
        <w:rPr>
          <w:b/>
          <w:bCs/>
        </w:rPr>
        <w:t>Alcohol and illegal substances:</w:t>
      </w:r>
      <w:r>
        <w:t xml:space="preserve"> </w:t>
      </w:r>
      <w:r w:rsidR="00AE2C80">
        <w:t>Wicked Woods Music Festival</w:t>
      </w:r>
      <w:r>
        <w:t xml:space="preserve"> </w:t>
      </w:r>
      <w:r w:rsidR="00AE2C80">
        <w:t>prohibits</w:t>
      </w:r>
      <w:r w:rsidR="00394420">
        <w:t xml:space="preserve"> guests</w:t>
      </w:r>
      <w:r w:rsidR="00AE2C80">
        <w:t xml:space="preserve"> from bringing alcohol onto the Event site. </w:t>
      </w:r>
      <w:r>
        <w:t>Any alcohol found in searches will be confiscated and dumped. Additionally, matters</w:t>
      </w:r>
      <w:r w:rsidR="00AE2C80">
        <w:t xml:space="preserve"> </w:t>
      </w:r>
      <w:r>
        <w:t>involving illegal substances will be turned over to the RCMP.</w:t>
      </w:r>
    </w:p>
    <w:p w14:paraId="0DDB4A97" w14:textId="6840AEE8" w:rsidR="002C2A74" w:rsidRDefault="002C2A74" w:rsidP="002C2A74">
      <w:r>
        <w:t xml:space="preserve">11. </w:t>
      </w:r>
      <w:r w:rsidR="00394420" w:rsidRPr="0057467E">
        <w:rPr>
          <w:b/>
          <w:bCs/>
        </w:rPr>
        <w:t>Camping Packages</w:t>
      </w:r>
      <w:r w:rsidRPr="0057467E">
        <w:rPr>
          <w:b/>
          <w:bCs/>
        </w:rPr>
        <w:t>:</w:t>
      </w:r>
      <w:r>
        <w:t xml:space="preserve"> </w:t>
      </w:r>
      <w:r w:rsidR="00394420">
        <w:t>Wicked Woods Music Festival</w:t>
      </w:r>
      <w:r>
        <w:t xml:space="preserve"> offers limited availability for exclusive camping </w:t>
      </w:r>
      <w:r w:rsidR="0057467E">
        <w:t>options</w:t>
      </w:r>
      <w:r>
        <w:t xml:space="preserve">. </w:t>
      </w:r>
      <w:r w:rsidR="00394420">
        <w:t xml:space="preserve">Camping Packages </w:t>
      </w:r>
      <w:r>
        <w:t xml:space="preserve">consist of </w:t>
      </w:r>
      <w:r w:rsidR="00394420">
        <w:t>four</w:t>
      </w:r>
      <w:r>
        <w:t xml:space="preserve"> designated areas</w:t>
      </w:r>
      <w:r w:rsidR="00394420">
        <w:t xml:space="preserve"> </w:t>
      </w:r>
      <w:r>
        <w:t xml:space="preserve">on the Property as follows: </w:t>
      </w:r>
      <w:r w:rsidR="00394420">
        <w:t>Juniper Lot</w:t>
      </w:r>
      <w:r>
        <w:t xml:space="preserve">, </w:t>
      </w:r>
      <w:r w:rsidR="00394420">
        <w:t>Hidden Ridge, Raven’s Nest, and Eagle’s Nest.</w:t>
      </w:r>
      <w:r>
        <w:t xml:space="preserve"> All</w:t>
      </w:r>
      <w:r w:rsidR="00394420">
        <w:t xml:space="preserve"> Camping</w:t>
      </w:r>
      <w:r>
        <w:t xml:space="preserve"> locations are subject to the same rules and policies:</w:t>
      </w:r>
    </w:p>
    <w:p w14:paraId="029EE64F" w14:textId="24133656" w:rsidR="002C2A74" w:rsidRDefault="002C2A74" w:rsidP="002C2A74">
      <w:r>
        <w:t xml:space="preserve">a. </w:t>
      </w:r>
      <w:r w:rsidRPr="0057467E">
        <w:rPr>
          <w:b/>
          <w:bCs/>
        </w:rPr>
        <w:t>Camp within your allocated site:</w:t>
      </w:r>
      <w:r>
        <w:t xml:space="preserve"> Participants of </w:t>
      </w:r>
      <w:r w:rsidR="00394420">
        <w:t>Camping Packages</w:t>
      </w:r>
      <w:r>
        <w:t xml:space="preserve"> will be</w:t>
      </w:r>
      <w:r w:rsidR="00394420">
        <w:t xml:space="preserve"> </w:t>
      </w:r>
      <w:r>
        <w:t>assigned a designated site. Participants must only set up their campsite within</w:t>
      </w:r>
      <w:r w:rsidR="00394420">
        <w:t xml:space="preserve"> </w:t>
      </w:r>
      <w:r>
        <w:t>that designated space. Those failing to do so will be asked to reconfigure their</w:t>
      </w:r>
      <w:r w:rsidR="00394420">
        <w:t xml:space="preserve"> </w:t>
      </w:r>
      <w:r>
        <w:t>equipment to comply with this rule or risk having their service cancelled with no</w:t>
      </w:r>
      <w:r w:rsidR="00394420">
        <w:t xml:space="preserve"> </w:t>
      </w:r>
      <w:r>
        <w:t>refund.</w:t>
      </w:r>
    </w:p>
    <w:p w14:paraId="064C9061" w14:textId="7E02D941" w:rsidR="002C2A74" w:rsidRDefault="002C2A74" w:rsidP="002C2A74">
      <w:r>
        <w:t xml:space="preserve">b. </w:t>
      </w:r>
      <w:r w:rsidR="00394420" w:rsidRPr="0057467E">
        <w:rPr>
          <w:b/>
          <w:bCs/>
        </w:rPr>
        <w:t>S</w:t>
      </w:r>
      <w:r w:rsidRPr="0057467E">
        <w:rPr>
          <w:b/>
          <w:bCs/>
        </w:rPr>
        <w:t>ite Reservations:</w:t>
      </w:r>
      <w:r>
        <w:t xml:space="preserve"> At this time, </w:t>
      </w:r>
      <w:r w:rsidR="00394420">
        <w:t>guests with Glamping Packages</w:t>
      </w:r>
      <w:r>
        <w:t xml:space="preserve"> cannot reserve a</w:t>
      </w:r>
      <w:r w:rsidR="00394420">
        <w:t xml:space="preserve"> </w:t>
      </w:r>
      <w:r>
        <w:t xml:space="preserve">specific campsite. </w:t>
      </w:r>
      <w:r w:rsidR="00394420">
        <w:t xml:space="preserve">Guests with a Reserved Camping Package </w:t>
      </w:r>
      <w:r>
        <w:t>will be assigned by Event</w:t>
      </w:r>
      <w:r w:rsidR="00394420">
        <w:t xml:space="preserve"> </w:t>
      </w:r>
      <w:r>
        <w:t>organizers at check-in.</w:t>
      </w:r>
      <w:r w:rsidR="00394420">
        <w:t xml:space="preserve"> Guests</w:t>
      </w:r>
      <w:r>
        <w:t xml:space="preserve"> wishing</w:t>
      </w:r>
      <w:r w:rsidR="00394420">
        <w:t xml:space="preserve"> </w:t>
      </w:r>
      <w:r>
        <w:t>to camp in a group are encouraged to arrive at check-in together and are also</w:t>
      </w:r>
      <w:r w:rsidR="00394420">
        <w:t xml:space="preserve"> </w:t>
      </w:r>
      <w:r>
        <w:t>encouraged to carpool.</w:t>
      </w:r>
    </w:p>
    <w:p w14:paraId="4653D216" w14:textId="370C0EB0" w:rsidR="002C2A74" w:rsidRDefault="002C2A74" w:rsidP="002C2A74">
      <w:r>
        <w:lastRenderedPageBreak/>
        <w:t xml:space="preserve">c. </w:t>
      </w:r>
      <w:r w:rsidR="00394420" w:rsidRPr="0057467E">
        <w:rPr>
          <w:b/>
          <w:bCs/>
        </w:rPr>
        <w:t>P</w:t>
      </w:r>
      <w:r w:rsidRPr="0057467E">
        <w:rPr>
          <w:b/>
          <w:bCs/>
        </w:rPr>
        <w:t>arking</w:t>
      </w:r>
      <w:r w:rsidR="00394420" w:rsidRPr="0057467E">
        <w:rPr>
          <w:b/>
          <w:bCs/>
        </w:rPr>
        <w:t xml:space="preserve"> Passes</w:t>
      </w:r>
      <w:r w:rsidRPr="0057467E">
        <w:rPr>
          <w:b/>
          <w:bCs/>
        </w:rPr>
        <w:t>:</w:t>
      </w:r>
      <w:r>
        <w:t xml:space="preserve"> Unless otherwise specified, each </w:t>
      </w:r>
      <w:r w:rsidR="00394420">
        <w:t>Parking Pass</w:t>
      </w:r>
      <w:r>
        <w:t xml:space="preserve"> is allocated a single parking spot. Parking will be assigned on a</w:t>
      </w:r>
      <w:r w:rsidR="00394420">
        <w:t xml:space="preserve"> </w:t>
      </w:r>
      <w:r>
        <w:t>first-come, first-serve basis and all guests should be prepared to use the Free</w:t>
      </w:r>
      <w:r w:rsidR="00394420">
        <w:t xml:space="preserve"> </w:t>
      </w:r>
      <w:r>
        <w:t>Parking Lot if necessary. Participants’ vehicles found parked in unauthorized</w:t>
      </w:r>
      <w:r w:rsidR="00394420">
        <w:t xml:space="preserve"> </w:t>
      </w:r>
      <w:r>
        <w:t>locations will be towed at the owner's expense.</w:t>
      </w:r>
    </w:p>
    <w:p w14:paraId="16C3D3EF" w14:textId="1EBEB262" w:rsidR="002C2A74" w:rsidRDefault="002C2A74" w:rsidP="002C2A74">
      <w:r>
        <w:t xml:space="preserve">12. </w:t>
      </w:r>
      <w:r w:rsidRPr="0057467E">
        <w:rPr>
          <w:b/>
          <w:bCs/>
        </w:rPr>
        <w:t>Payment Plan:</w:t>
      </w:r>
      <w:r>
        <w:t xml:space="preserve"> </w:t>
      </w:r>
      <w:r w:rsidR="00394420">
        <w:t xml:space="preserve">WW Society </w:t>
      </w:r>
      <w:r>
        <w:t>offers Event tickets</w:t>
      </w:r>
      <w:r w:rsidR="00394420">
        <w:t>, Parking Pass, and Camping Package</w:t>
      </w:r>
      <w:r>
        <w:t xml:space="preserve"> sales on an</w:t>
      </w:r>
      <w:r w:rsidR="00394420">
        <w:t xml:space="preserve"> </w:t>
      </w:r>
      <w:r>
        <w:t>installment basis (the “Payment Plan”). The availability of ticket and</w:t>
      </w:r>
      <w:r w:rsidR="00394420">
        <w:t xml:space="preserve"> </w:t>
      </w:r>
      <w:r>
        <w:t>services purchased under the Payment Plan is limited and the following policies apply:</w:t>
      </w:r>
    </w:p>
    <w:p w14:paraId="0FA9D135" w14:textId="3FCFEA53" w:rsidR="002C2A74" w:rsidRDefault="002C2A74" w:rsidP="002C2A74">
      <w:r>
        <w:t xml:space="preserve">a. </w:t>
      </w:r>
      <w:r w:rsidRPr="0057467E">
        <w:rPr>
          <w:b/>
          <w:bCs/>
        </w:rPr>
        <w:t>Payment Plans Are Available Only on the Website:</w:t>
      </w:r>
      <w:r>
        <w:t xml:space="preserve"> Participants seeking to</w:t>
      </w:r>
      <w:r w:rsidR="00394420">
        <w:t xml:space="preserve"> </w:t>
      </w:r>
      <w:r>
        <w:t>engage in a Payment Plan must indicate so at the time of “checkout”.</w:t>
      </w:r>
    </w:p>
    <w:p w14:paraId="3E841E4C" w14:textId="3094DA5D" w:rsidR="002C2A74" w:rsidRDefault="002C2A74" w:rsidP="002C2A74">
      <w:r>
        <w:t xml:space="preserve">b. </w:t>
      </w:r>
      <w:r w:rsidRPr="0057467E">
        <w:rPr>
          <w:b/>
          <w:bCs/>
        </w:rPr>
        <w:t>Payment Frequency:</w:t>
      </w:r>
      <w:r>
        <w:t xml:space="preserve"> Participants may select the frequency of their payment</w:t>
      </w:r>
      <w:r w:rsidR="00394420">
        <w:t xml:space="preserve"> </w:t>
      </w:r>
      <w:r>
        <w:t>installments. The payment amounts and dates will be displayed at checkout and</w:t>
      </w:r>
      <w:r w:rsidR="00394420">
        <w:t xml:space="preserve"> </w:t>
      </w:r>
      <w:r>
        <w:t>will be sent out in the “order confirmation” email issued after ticket purchase by</w:t>
      </w:r>
      <w:r w:rsidR="00394420">
        <w:t xml:space="preserve"> </w:t>
      </w:r>
      <w:r>
        <w:t>the Event organizers. The first installment must be paid immediately at the time</w:t>
      </w:r>
      <w:r w:rsidR="00394420">
        <w:t xml:space="preserve"> </w:t>
      </w:r>
      <w:r>
        <w:t>of purchase. Guests can review their payment schedules via their User Portal</w:t>
      </w:r>
      <w:r w:rsidR="00394420">
        <w:t xml:space="preserve"> </w:t>
      </w:r>
      <w:r>
        <w:t>accounts.</w:t>
      </w:r>
    </w:p>
    <w:p w14:paraId="219F1E32" w14:textId="13237AE7" w:rsidR="002C2A74" w:rsidRDefault="002C2A74" w:rsidP="002C2A74">
      <w:r>
        <w:t xml:space="preserve">c. </w:t>
      </w:r>
      <w:r w:rsidRPr="0057467E">
        <w:rPr>
          <w:b/>
          <w:bCs/>
        </w:rPr>
        <w:t>Important Dates:</w:t>
      </w:r>
      <w:r>
        <w:t xml:space="preserve"> All payment installments must be completed no later than </w:t>
      </w:r>
      <w:r w:rsidR="00394420">
        <w:t>July 30</w:t>
      </w:r>
      <w:r>
        <w:t>, 2024. Failure to do so will result in the cancellation of your ticket, with a credit</w:t>
      </w:r>
      <w:r w:rsidR="00394420">
        <w:t xml:space="preserve"> </w:t>
      </w:r>
      <w:r>
        <w:t>applied to your account.</w:t>
      </w:r>
    </w:p>
    <w:p w14:paraId="20E17C47" w14:textId="0240D3E5" w:rsidR="002C2A74" w:rsidRDefault="002C2A74" w:rsidP="002C2A74">
      <w:r>
        <w:t xml:space="preserve">d. </w:t>
      </w:r>
      <w:r w:rsidRPr="0057467E">
        <w:rPr>
          <w:b/>
          <w:bCs/>
        </w:rPr>
        <w:t>Pre-Authorized Payments:</w:t>
      </w:r>
      <w:r>
        <w:t xml:space="preserve"> By choosing the Payment Plan options, you hereby</w:t>
      </w:r>
      <w:r w:rsidR="00394420">
        <w:t xml:space="preserve"> </w:t>
      </w:r>
      <w:r>
        <w:t xml:space="preserve">authorize </w:t>
      </w:r>
      <w:r w:rsidR="00394420">
        <w:t xml:space="preserve">WW Society </w:t>
      </w:r>
      <w:r>
        <w:t>to collect monthly payments from your credit card as set out</w:t>
      </w:r>
      <w:r w:rsidR="00394420">
        <w:t xml:space="preserve"> </w:t>
      </w:r>
      <w:r>
        <w:t>in the agreed-upon payment schedule.</w:t>
      </w:r>
    </w:p>
    <w:p w14:paraId="36D002B7" w14:textId="048DDBA3" w:rsidR="002C2A74" w:rsidRDefault="002C2A74" w:rsidP="002C2A74">
      <w:r>
        <w:t xml:space="preserve">e. </w:t>
      </w:r>
      <w:r w:rsidRPr="0057467E">
        <w:rPr>
          <w:b/>
          <w:bCs/>
        </w:rPr>
        <w:t xml:space="preserve">Providing Accurate Information: </w:t>
      </w:r>
      <w:r>
        <w:t>Any Participant who seeks to use the</w:t>
      </w:r>
      <w:r w:rsidR="00394420">
        <w:t xml:space="preserve"> </w:t>
      </w:r>
      <w:r>
        <w:t>Payment Plan must:</w:t>
      </w:r>
    </w:p>
    <w:p w14:paraId="6504EB90" w14:textId="77777777" w:rsidR="002C2A74" w:rsidRDefault="002C2A74" w:rsidP="002C2A74">
      <w:proofErr w:type="spellStart"/>
      <w:r w:rsidRPr="0057467E">
        <w:rPr>
          <w:b/>
          <w:bCs/>
        </w:rPr>
        <w:t>i</w:t>
      </w:r>
      <w:proofErr w:type="spellEnd"/>
      <w:r w:rsidRPr="0057467E">
        <w:rPr>
          <w:b/>
          <w:bCs/>
        </w:rPr>
        <w:t>.</w:t>
      </w:r>
      <w:r>
        <w:t xml:space="preserve"> Provide accurate contact details in your online purchase order.</w:t>
      </w:r>
    </w:p>
    <w:p w14:paraId="5CFBC38B" w14:textId="301264CF" w:rsidR="002C2A74" w:rsidRDefault="002C2A74" w:rsidP="002C2A74">
      <w:r w:rsidRPr="0057467E">
        <w:rPr>
          <w:b/>
          <w:bCs/>
        </w:rPr>
        <w:t>ii.</w:t>
      </w:r>
      <w:r>
        <w:t xml:space="preserve"> Ensure sufficient funds available on the subject credit card to pay the</w:t>
      </w:r>
      <w:r w:rsidR="00394420">
        <w:t xml:space="preserve"> </w:t>
      </w:r>
      <w:r>
        <w:t>scheduled installment payments throughout the payment period.</w:t>
      </w:r>
    </w:p>
    <w:p w14:paraId="6EB8C577" w14:textId="6EC2DE61" w:rsidR="002C2A74" w:rsidRDefault="002C2A74" w:rsidP="002C2A74">
      <w:r w:rsidRPr="0057467E">
        <w:rPr>
          <w:b/>
          <w:bCs/>
        </w:rPr>
        <w:t>iii.</w:t>
      </w:r>
      <w:r>
        <w:t xml:space="preserve"> Contact </w:t>
      </w:r>
      <w:r w:rsidR="00394420">
        <w:t>WW Society</w:t>
      </w:r>
      <w:r>
        <w:t xml:space="preserve"> regarding any dispute prior to the monthly payment due</w:t>
      </w:r>
      <w:r w:rsidR="00394420">
        <w:t xml:space="preserve"> </w:t>
      </w:r>
      <w:r>
        <w:t>date. If a Participant believes a payment has been initiated incorrectly,</w:t>
      </w:r>
      <w:r w:rsidR="00394420">
        <w:t xml:space="preserve"> </w:t>
      </w:r>
      <w:r>
        <w:t>they must email sales@</w:t>
      </w:r>
      <w:r w:rsidR="0038052C">
        <w:t>wickedwoods.ca</w:t>
      </w:r>
      <w:r>
        <w:t xml:space="preserve"> immediately to</w:t>
      </w:r>
      <w:r w:rsidR="0038052C">
        <w:t xml:space="preserve"> </w:t>
      </w:r>
      <w:r>
        <w:t>address the issue.</w:t>
      </w:r>
    </w:p>
    <w:p w14:paraId="2DD32523" w14:textId="05D883EF" w:rsidR="002C2A74" w:rsidRDefault="002C2A74" w:rsidP="002C2A74">
      <w:r>
        <w:t xml:space="preserve">f. </w:t>
      </w:r>
      <w:r w:rsidRPr="0057467E">
        <w:rPr>
          <w:b/>
          <w:bCs/>
        </w:rPr>
        <w:t>Cancellation of Payment Plan:</w:t>
      </w:r>
      <w:r>
        <w:t xml:space="preserve"> Cancellation of a Payment Plan order must be</w:t>
      </w:r>
      <w:r w:rsidR="0038052C">
        <w:t xml:space="preserve"> </w:t>
      </w:r>
      <w:r>
        <w:t>made PRIOR to the final installment owing. Orders can only be cancelled while</w:t>
      </w:r>
      <w:r w:rsidR="0038052C">
        <w:t xml:space="preserve"> </w:t>
      </w:r>
      <w:r>
        <w:t>in the agreed-upon payment schedule. Once the final payment has been made,</w:t>
      </w:r>
      <w:r w:rsidR="0038052C">
        <w:t xml:space="preserve"> </w:t>
      </w:r>
      <w:r>
        <w:t>there is no cancellation option available to the Participant. Cancellations will not</w:t>
      </w:r>
      <w:r w:rsidR="0038052C">
        <w:t xml:space="preserve"> </w:t>
      </w:r>
      <w:r>
        <w:t>result in a refund but may be credited to the ticket purchaser’s online account for</w:t>
      </w:r>
      <w:r w:rsidR="0038052C">
        <w:t xml:space="preserve"> </w:t>
      </w:r>
      <w:r>
        <w:t>a future Event purchase.</w:t>
      </w:r>
    </w:p>
    <w:p w14:paraId="0E1026AD" w14:textId="252A84C1" w:rsidR="002C2A74" w:rsidRDefault="002C2A74" w:rsidP="002C2A74">
      <w:r>
        <w:t xml:space="preserve">g. </w:t>
      </w:r>
      <w:r w:rsidRPr="0057467E">
        <w:rPr>
          <w:b/>
          <w:bCs/>
        </w:rPr>
        <w:t>Credit of Cancelled Payment Plan:</w:t>
      </w:r>
      <w:r>
        <w:t xml:space="preserve"> If a Payment Plan is cancelled WITHIN the</w:t>
      </w:r>
      <w:r w:rsidR="0038052C">
        <w:t xml:space="preserve"> </w:t>
      </w:r>
      <w:r>
        <w:t>agreed upon payment schedule (before all installments have been completed),</w:t>
      </w:r>
      <w:r w:rsidR="0038052C">
        <w:t xml:space="preserve"> WW Society</w:t>
      </w:r>
      <w:r>
        <w:t xml:space="preserve"> may issue a credit to the Participant’s online account for future Event</w:t>
      </w:r>
      <w:r w:rsidR="0038052C">
        <w:t xml:space="preserve"> </w:t>
      </w:r>
      <w:r>
        <w:t>purchases.</w:t>
      </w:r>
    </w:p>
    <w:p w14:paraId="41A8650C" w14:textId="284B5337" w:rsidR="002C2A74" w:rsidRDefault="002C2A74" w:rsidP="002C2A74">
      <w:r>
        <w:t xml:space="preserve">h. </w:t>
      </w:r>
      <w:r w:rsidRPr="0057467E">
        <w:rPr>
          <w:b/>
          <w:bCs/>
        </w:rPr>
        <w:t>Cancellation is Final:</w:t>
      </w:r>
      <w:r>
        <w:t xml:space="preserve"> Once a cancellation of a Payment Plan occurs, the</w:t>
      </w:r>
      <w:r w:rsidR="0038052C">
        <w:t xml:space="preserve"> </w:t>
      </w:r>
      <w:r>
        <w:t>relevant tickets</w:t>
      </w:r>
      <w:r w:rsidR="0038052C">
        <w:t>, Parking Passes, and Camping Package</w:t>
      </w:r>
      <w:r>
        <w:t xml:space="preserve"> order </w:t>
      </w:r>
      <w:r w:rsidR="0038052C">
        <w:t xml:space="preserve">items </w:t>
      </w:r>
      <w:r>
        <w:t>are released and will be</w:t>
      </w:r>
      <w:r w:rsidR="0038052C">
        <w:t xml:space="preserve"> </w:t>
      </w:r>
      <w:r>
        <w:t>offered for sale to other Participants.</w:t>
      </w:r>
    </w:p>
    <w:p w14:paraId="6CD917C5" w14:textId="2CD48DD1" w:rsidR="00E3717F" w:rsidRDefault="002C2A74" w:rsidP="00E3717F">
      <w:r>
        <w:t xml:space="preserve">13. </w:t>
      </w:r>
      <w:r w:rsidRPr="0057467E">
        <w:rPr>
          <w:b/>
          <w:bCs/>
        </w:rPr>
        <w:t>Conduct:</w:t>
      </w:r>
      <w:r>
        <w:t xml:space="preserve"> All Participants must comply with our code of conduct outlined here:</w:t>
      </w:r>
      <w:r w:rsidR="00E3717F">
        <w:t xml:space="preserve"> </w:t>
      </w:r>
      <w:r w:rsidR="00E3717F" w:rsidRPr="00AE2C80">
        <w:t xml:space="preserve">https://www.wickedwoods.ca/code-of-conduct </w:t>
      </w:r>
    </w:p>
    <w:p w14:paraId="1869B744" w14:textId="3BDDF061" w:rsidR="002C2A74" w:rsidRDefault="002C2A74" w:rsidP="002C2A74">
      <w:r>
        <w:lastRenderedPageBreak/>
        <w:t>Any participant</w:t>
      </w:r>
      <w:r w:rsidR="00E3717F">
        <w:t xml:space="preserve"> </w:t>
      </w:r>
      <w:r>
        <w:t>who violates this Code of Conduct may be immediately removed from the festival</w:t>
      </w:r>
      <w:r w:rsidR="00E3717F">
        <w:t xml:space="preserve"> </w:t>
      </w:r>
      <w:r>
        <w:t>grounds and have their Festival Wristband and parking/camping privileges revoked,</w:t>
      </w:r>
      <w:r w:rsidR="00E3717F">
        <w:t xml:space="preserve"> </w:t>
      </w:r>
      <w:r>
        <w:t>without refund. Law enforcement may be notified.</w:t>
      </w:r>
    </w:p>
    <w:p w14:paraId="2AA864F3" w14:textId="77777777" w:rsidR="002C2A74" w:rsidRPr="0057467E" w:rsidRDefault="002C2A74" w:rsidP="0057467E">
      <w:pPr>
        <w:jc w:val="center"/>
        <w:rPr>
          <w:sz w:val="28"/>
          <w:szCs w:val="28"/>
        </w:rPr>
      </w:pPr>
      <w:r w:rsidRPr="0057467E">
        <w:rPr>
          <w:sz w:val="28"/>
          <w:szCs w:val="28"/>
        </w:rPr>
        <w:t>Release of Liability and Waiver Agreement</w:t>
      </w:r>
    </w:p>
    <w:p w14:paraId="57D91121" w14:textId="1D65623D" w:rsidR="002C2A74" w:rsidRDefault="002C2A74" w:rsidP="002C2A74">
      <w:r>
        <w:t>This Release of Liability and Waiver Agreement ("Release") is made and provided by the person</w:t>
      </w:r>
      <w:r w:rsidR="00987BC6">
        <w:t xml:space="preserve"> </w:t>
      </w:r>
      <w:r>
        <w:t xml:space="preserve">signing below ("Participant") to participate in the 2024 </w:t>
      </w:r>
      <w:r w:rsidR="00987BC6">
        <w:t>Wicked Woods Music Festival</w:t>
      </w:r>
      <w:r>
        <w:t xml:space="preserve"> (“Event”) and all of</w:t>
      </w:r>
      <w:r w:rsidR="00987BC6">
        <w:t xml:space="preserve"> </w:t>
      </w:r>
      <w:r>
        <w:t>the activities attend</w:t>
      </w:r>
      <w:r w:rsidR="00987BC6">
        <w:t xml:space="preserve">ed </w:t>
      </w:r>
      <w:r>
        <w:t>at the Event ("Activities"), including the camping services</w:t>
      </w:r>
      <w:r w:rsidR="00987BC6">
        <w:t xml:space="preserve"> </w:t>
      </w:r>
      <w:r>
        <w:t xml:space="preserve">as hosted by </w:t>
      </w:r>
      <w:r w:rsidR="00987BC6">
        <w:t>the WW Music and Art Society</w:t>
      </w:r>
      <w:r>
        <w:t xml:space="preserve"> (</w:t>
      </w:r>
      <w:r w:rsidR="00987BC6">
        <w:t>“WW Society</w:t>
      </w:r>
      <w:r>
        <w:t>”), a British</w:t>
      </w:r>
      <w:r w:rsidR="00987BC6">
        <w:t xml:space="preserve"> </w:t>
      </w:r>
      <w:r>
        <w:t xml:space="preserve">Columbia </w:t>
      </w:r>
      <w:r w:rsidR="00987BC6">
        <w:t xml:space="preserve">Society </w:t>
      </w:r>
      <w:r>
        <w:t>and located at the</w:t>
      </w:r>
      <w:r w:rsidR="00987BC6">
        <w:t xml:space="preserve"> Raven’s Nest Resort and Campground on Highway #95 in British Columbia </w:t>
      </w:r>
      <w:r>
        <w:t>("Property"), and for other good and valuable consideration, Participant agrees to all Terms set forth</w:t>
      </w:r>
      <w:r w:rsidR="00987BC6">
        <w:t xml:space="preserve"> </w:t>
      </w:r>
      <w:r>
        <w:t>in this Agreement.</w:t>
      </w:r>
    </w:p>
    <w:p w14:paraId="646D9B8B" w14:textId="615783BA" w:rsidR="002C2A74" w:rsidRDefault="002C2A74" w:rsidP="002C2A74">
      <w:r>
        <w:t xml:space="preserve">Participant acknowledges that </w:t>
      </w:r>
      <w:proofErr w:type="gramStart"/>
      <w:r>
        <w:t>entering into</w:t>
      </w:r>
      <w:proofErr w:type="gramEnd"/>
      <w:r>
        <w:t xml:space="preserve"> this Release is required as a condition to participating in</w:t>
      </w:r>
      <w:r w:rsidR="00987BC6">
        <w:t xml:space="preserve"> </w:t>
      </w:r>
      <w:r>
        <w:t>the Event. The Effective Date of this Release is on the date of its execution and delivery by the</w:t>
      </w:r>
      <w:r w:rsidR="00987BC6">
        <w:t xml:space="preserve"> </w:t>
      </w:r>
      <w:r>
        <w:t>Participant.</w:t>
      </w:r>
    </w:p>
    <w:p w14:paraId="2ED463B1" w14:textId="451D7ABF" w:rsidR="002C2A74" w:rsidRDefault="002C2A74" w:rsidP="002C2A74">
      <w:r>
        <w:t xml:space="preserve">1. </w:t>
      </w:r>
      <w:r w:rsidRPr="005E194B">
        <w:rPr>
          <w:b/>
          <w:bCs/>
        </w:rPr>
        <w:t xml:space="preserve">Assumption of Risk. </w:t>
      </w:r>
      <w:r>
        <w:t>Participant understands and is aware that the Activities involve inherent</w:t>
      </w:r>
      <w:r w:rsidR="005E194B">
        <w:t xml:space="preserve"> </w:t>
      </w:r>
      <w:r>
        <w:t>risks, dangers, and hazards. The Activities include, but are not limited to, dancing, walking,</w:t>
      </w:r>
      <w:r w:rsidR="005E194B">
        <w:t xml:space="preserve"> </w:t>
      </w:r>
      <w:r>
        <w:t xml:space="preserve">swimming, </w:t>
      </w:r>
      <w:r w:rsidR="005E194B">
        <w:t>camping,</w:t>
      </w:r>
      <w:r>
        <w:t xml:space="preserve"> and general recreation in conjunction with using the facilities and amenities</w:t>
      </w:r>
      <w:r w:rsidR="005E194B">
        <w:t xml:space="preserve"> </w:t>
      </w:r>
      <w:r>
        <w:t>located on the Property. The Participant may sustain serious injury, including but not limited to</w:t>
      </w:r>
      <w:r w:rsidR="005E194B">
        <w:t xml:space="preserve"> </w:t>
      </w:r>
      <w:r>
        <w:t>temporary or permanent disability, paralysis, death, and property damage. Such risks and dangers</w:t>
      </w:r>
      <w:r w:rsidR="005E194B">
        <w:t xml:space="preserve"> </w:t>
      </w:r>
      <w:r>
        <w:t>may be caused by the Participant's own actions or inactions, the actions or inactions of others who</w:t>
      </w:r>
      <w:r w:rsidR="005E194B">
        <w:t xml:space="preserve"> </w:t>
      </w:r>
      <w:r>
        <w:t>are also participating in the Activities, the condition of the Property, adverse weather conditions, the</w:t>
      </w:r>
      <w:r w:rsidR="005E194B">
        <w:t xml:space="preserve"> </w:t>
      </w:r>
      <w:r>
        <w:t xml:space="preserve">conduct of other Participants at the Event, or the negligence of </w:t>
      </w:r>
      <w:r w:rsidR="005E194B">
        <w:t>WW Society</w:t>
      </w:r>
      <w:r>
        <w:t>, its affiliates, and their</w:t>
      </w:r>
      <w:r w:rsidR="005E194B">
        <w:t xml:space="preserve"> </w:t>
      </w:r>
      <w:r>
        <w:t>respective directors, officers, employees, agents, representatives, shareholders, successors, and</w:t>
      </w:r>
      <w:r w:rsidR="005E194B">
        <w:t xml:space="preserve"> </w:t>
      </w:r>
      <w:r>
        <w:t>assigns ("Releasees"). PARTICIPANT VOLUNTARILY AND FREELY ASSUMES ALL RISKS,</w:t>
      </w:r>
      <w:r w:rsidR="005E194B">
        <w:t xml:space="preserve"> </w:t>
      </w:r>
      <w:r>
        <w:t>DANGERS, AND HAZARDS THAT MAY OCCUR PURSUANT TO PARTICIPATING IN THE</w:t>
      </w:r>
      <w:r w:rsidR="005E194B">
        <w:t xml:space="preserve"> </w:t>
      </w:r>
      <w:r>
        <w:t>ACTIVITIES, INCLUDING THE RISK OF INJURY, DEATH, OR PROPERTY DAMAGE, WHETHER</w:t>
      </w:r>
      <w:r w:rsidR="005E194B">
        <w:t xml:space="preserve"> </w:t>
      </w:r>
      <w:r>
        <w:t>CAUSED BY NEGLIGENCE OF THE COMPANY OR OTHERWISE</w:t>
      </w:r>
      <w:r w:rsidR="005E194B">
        <w:t>.</w:t>
      </w:r>
    </w:p>
    <w:p w14:paraId="148A4444" w14:textId="525F79E0" w:rsidR="002C2A74" w:rsidRDefault="002C2A74" w:rsidP="002C2A74">
      <w:r>
        <w:t xml:space="preserve">2. </w:t>
      </w:r>
      <w:r w:rsidRPr="005E194B">
        <w:rPr>
          <w:b/>
          <w:bCs/>
        </w:rPr>
        <w:t>Participant's Representations.</w:t>
      </w:r>
      <w:r>
        <w:t xml:space="preserve"> Participant acknowledges and represents that: (1) Participant is</w:t>
      </w:r>
      <w:r w:rsidR="005E194B">
        <w:t xml:space="preserve"> </w:t>
      </w:r>
      <w:r>
        <w:t>qualified to participate in the Activities and is 19 years of age or older; (2) Participant will at all times</w:t>
      </w:r>
      <w:r w:rsidR="005E194B">
        <w:t xml:space="preserve"> </w:t>
      </w:r>
      <w:r>
        <w:t>wear appropriate attire for an outdoor music festival and while participating in the Activities as a an</w:t>
      </w:r>
      <w:r w:rsidR="005E194B">
        <w:t xml:space="preserve"> </w:t>
      </w:r>
      <w:r>
        <w:t>attendee of the Event</w:t>
      </w:r>
      <w:r w:rsidR="005E194B">
        <w:t>; (3)</w:t>
      </w:r>
      <w:r>
        <w:t xml:space="preserve"> Participant understands that unless they have purchased specific</w:t>
      </w:r>
      <w:r w:rsidR="005E194B">
        <w:t xml:space="preserve"> Camping Package</w:t>
      </w:r>
      <w:r>
        <w:t>, they are responsible for their own provision of overnight sleeping gear</w:t>
      </w:r>
      <w:r w:rsidR="005E194B">
        <w:t xml:space="preserve"> </w:t>
      </w:r>
      <w:r>
        <w:t>should they be camping at any time during the Event</w:t>
      </w:r>
      <w:r w:rsidR="005E194B">
        <w:t>; (4)</w:t>
      </w:r>
      <w:r>
        <w:t xml:space="preserve"> Participant shall at all times follow all the</w:t>
      </w:r>
      <w:r w:rsidR="005E194B">
        <w:t xml:space="preserve"> </w:t>
      </w:r>
      <w:r>
        <w:t xml:space="preserve">rules and regulations for the Activities and of the Property, including rules governing </w:t>
      </w:r>
      <w:r w:rsidR="005E194B">
        <w:t>parking and</w:t>
      </w:r>
      <w:r>
        <w:t xml:space="preserve"> camping services offered by </w:t>
      </w:r>
      <w:r w:rsidR="005E194B">
        <w:t>Wicked Woods Music Festival,</w:t>
      </w:r>
      <w:r>
        <w:t xml:space="preserve"> and any other rules and regulations that may</w:t>
      </w:r>
      <w:r w:rsidR="005E194B">
        <w:t xml:space="preserve"> </w:t>
      </w:r>
      <w:r>
        <w:t xml:space="preserve">be established or modified by </w:t>
      </w:r>
      <w:r w:rsidR="005E194B">
        <w:t>WW Society,</w:t>
      </w:r>
      <w:r>
        <w:t xml:space="preserve"> which are presently attached to this Agreement as “Schedule</w:t>
      </w:r>
      <w:r w:rsidR="005E194B">
        <w:t xml:space="preserve"> </w:t>
      </w:r>
      <w:r>
        <w:t xml:space="preserve">A – 2024 </w:t>
      </w:r>
      <w:r w:rsidR="0057467E">
        <w:t>Wicked Woods Music Festival</w:t>
      </w:r>
      <w:r>
        <w:t xml:space="preserve"> Rules &amp; Ticket Sales Policies”</w:t>
      </w:r>
      <w:r w:rsidR="005E194B">
        <w:t>; (5)</w:t>
      </w:r>
      <w:r>
        <w:t xml:space="preserve"> Participant has informed</w:t>
      </w:r>
      <w:r w:rsidR="005E194B">
        <w:t xml:space="preserve"> </w:t>
      </w:r>
      <w:r>
        <w:t>themselves about the Activities that will be involved in the Event, either by previous participation in</w:t>
      </w:r>
      <w:r w:rsidR="005E194B">
        <w:t xml:space="preserve"> </w:t>
      </w:r>
      <w:r>
        <w:t>the Activities or pursuant to his or her investigation</w:t>
      </w:r>
      <w:r w:rsidR="005E194B">
        <w:t>;</w:t>
      </w:r>
      <w:r>
        <w:t xml:space="preserve"> </w:t>
      </w:r>
      <w:r w:rsidR="005E194B">
        <w:t xml:space="preserve">(6) </w:t>
      </w:r>
      <w:r>
        <w:t>Participant will not consume or be under the</w:t>
      </w:r>
      <w:r w:rsidR="005E194B">
        <w:t xml:space="preserve"> </w:t>
      </w:r>
      <w:r>
        <w:t xml:space="preserve">influence of any </w:t>
      </w:r>
      <w:r w:rsidR="005E194B">
        <w:t>illegal substances</w:t>
      </w:r>
      <w:r>
        <w:t xml:space="preserve"> at any time of participating in the Activities</w:t>
      </w:r>
      <w:r w:rsidR="005E194B">
        <w:t>; (7)</w:t>
      </w:r>
      <w:r>
        <w:t xml:space="preserve"> Participant has</w:t>
      </w:r>
      <w:r w:rsidR="005E194B">
        <w:t xml:space="preserve"> </w:t>
      </w:r>
      <w:r>
        <w:t>fully read and understands each of the provisions of this Release and acknowledges that the</w:t>
      </w:r>
      <w:r w:rsidR="005E194B">
        <w:t xml:space="preserve"> </w:t>
      </w:r>
      <w:r>
        <w:t xml:space="preserve">Participant is voluntarily waiving substantial legal rights, including the right to sue </w:t>
      </w:r>
      <w:r w:rsidR="005E194B">
        <w:t>WW Society</w:t>
      </w:r>
      <w:r>
        <w:t xml:space="preserve"> and the</w:t>
      </w:r>
      <w:r w:rsidR="005E194B">
        <w:t xml:space="preserve"> </w:t>
      </w:r>
      <w:r>
        <w:t>Releasees.</w:t>
      </w:r>
    </w:p>
    <w:p w14:paraId="07AC8B36" w14:textId="71D5ECE3" w:rsidR="002C2A74" w:rsidRDefault="002C2A74" w:rsidP="002C2A74">
      <w:r>
        <w:t xml:space="preserve">3. </w:t>
      </w:r>
      <w:r w:rsidRPr="005E194B">
        <w:rPr>
          <w:b/>
          <w:bCs/>
        </w:rPr>
        <w:t>Release from Liability.</w:t>
      </w:r>
      <w:r>
        <w:t xml:space="preserve"> Participant hereby agrees to waive and release any and all claims which</w:t>
      </w:r>
      <w:r w:rsidR="005E194B">
        <w:t xml:space="preserve"> </w:t>
      </w:r>
      <w:r>
        <w:t xml:space="preserve">Participant has or may have in the future against </w:t>
      </w:r>
      <w:r w:rsidR="005E194B">
        <w:t xml:space="preserve">WW Society </w:t>
      </w:r>
      <w:r>
        <w:t>and the Releasees arising from the</w:t>
      </w:r>
      <w:r w:rsidR="005E194B">
        <w:t xml:space="preserve"> </w:t>
      </w:r>
      <w:r>
        <w:lastRenderedPageBreak/>
        <w:t>participation of the Activities for any injury, temporary or permanent disability, death, damages,</w:t>
      </w:r>
      <w:r w:rsidR="005E194B">
        <w:t xml:space="preserve"> </w:t>
      </w:r>
      <w:r>
        <w:t>liabilities, expenses, costs, and/or causes of action, now known or hereinafter known in any</w:t>
      </w:r>
      <w:r w:rsidR="005E194B">
        <w:t xml:space="preserve"> </w:t>
      </w:r>
      <w:r>
        <w:t xml:space="preserve">jurisdiction in the world, whether caused by the negligence of </w:t>
      </w:r>
      <w:r w:rsidR="005E194B">
        <w:t>WW Society</w:t>
      </w:r>
      <w:r>
        <w:t>, the Releasees, or by any</w:t>
      </w:r>
      <w:r w:rsidR="005E194B">
        <w:t xml:space="preserve"> </w:t>
      </w:r>
      <w:r>
        <w:t>other reason. Participant acknowledges and agrees that this Release is a complete release of any</w:t>
      </w:r>
      <w:r w:rsidR="005E194B">
        <w:t xml:space="preserve"> </w:t>
      </w:r>
      <w:r>
        <w:t xml:space="preserve">responsibility of </w:t>
      </w:r>
      <w:r w:rsidR="005E194B">
        <w:t xml:space="preserve">WW Society </w:t>
      </w:r>
      <w:r>
        <w:t>and the Releasees for any injury, temporary or permanent disability, death,</w:t>
      </w:r>
      <w:r w:rsidR="005E194B">
        <w:t xml:space="preserve"> </w:t>
      </w:r>
      <w:r>
        <w:t>damages, liabilities, expenses, costs, and/or causes of action sustained by the Participant while</w:t>
      </w:r>
      <w:r w:rsidR="005E194B">
        <w:t xml:space="preserve"> </w:t>
      </w:r>
      <w:r>
        <w:t>participating in the Activities.</w:t>
      </w:r>
    </w:p>
    <w:p w14:paraId="20723E78" w14:textId="3A236C8F" w:rsidR="002C2A74" w:rsidRDefault="002C2A74" w:rsidP="002C2A74">
      <w:r>
        <w:t xml:space="preserve">4. </w:t>
      </w:r>
      <w:r w:rsidRPr="005E194B">
        <w:rPr>
          <w:b/>
          <w:bCs/>
        </w:rPr>
        <w:t>Indemnification.</w:t>
      </w:r>
      <w:r>
        <w:t xml:space="preserve"> Participant agrees to indemnify, defend, and hold </w:t>
      </w:r>
      <w:r w:rsidR="005E194B">
        <w:t xml:space="preserve">WW Society, </w:t>
      </w:r>
      <w:r>
        <w:t>along with</w:t>
      </w:r>
      <w:r w:rsidR="005E194B">
        <w:t xml:space="preserve"> </w:t>
      </w:r>
      <w:r>
        <w:t>Releasees, harmless from and against any third-party claims, losses, liabilities, damages, expenses,</w:t>
      </w:r>
      <w:r w:rsidR="005E194B">
        <w:t xml:space="preserve"> </w:t>
      </w:r>
      <w:r>
        <w:t>and costs, including reasonable outside attorneys' fees and court costs, to the extent arising out of</w:t>
      </w:r>
      <w:r w:rsidR="005E194B">
        <w:t xml:space="preserve"> </w:t>
      </w:r>
      <w:r>
        <w:t xml:space="preserve">the Participant's participation in the Activities, whether or not arising out of </w:t>
      </w:r>
      <w:r w:rsidR="005E194B">
        <w:t>WW Society</w:t>
      </w:r>
      <w:r>
        <w:t xml:space="preserve"> and its</w:t>
      </w:r>
      <w:r w:rsidR="005E194B">
        <w:t xml:space="preserve"> </w:t>
      </w:r>
      <w:r>
        <w:t>Releasees’ (1) negligence or willful misconduct; (2) violation of applicable law; or (3) material breach</w:t>
      </w:r>
      <w:r w:rsidR="005E194B">
        <w:t xml:space="preserve"> </w:t>
      </w:r>
      <w:r>
        <w:t xml:space="preserve">of any of the terms of this Release, and/or the Code of Conduct provided on the </w:t>
      </w:r>
      <w:r w:rsidR="005E194B">
        <w:t xml:space="preserve">Wicked Woods Music </w:t>
      </w:r>
      <w:proofErr w:type="spellStart"/>
      <w:r w:rsidR="005E194B">
        <w:t>Festiaval</w:t>
      </w:r>
      <w:proofErr w:type="spellEnd"/>
      <w:r>
        <w:t xml:space="preserve"> website at</w:t>
      </w:r>
      <w:r w:rsidR="005E194B">
        <w:t xml:space="preserve"> </w:t>
      </w:r>
      <w:r w:rsidR="005E194B" w:rsidRPr="00AE2C80">
        <w:t>https://www.wickedwoods.ca/code-of-conduct</w:t>
      </w:r>
      <w:r w:rsidR="005E194B">
        <w:t>.</w:t>
      </w:r>
    </w:p>
    <w:p w14:paraId="5FBB96AA" w14:textId="06945BD2" w:rsidR="002C2A74" w:rsidRDefault="002C2A74" w:rsidP="002C2A74">
      <w:r>
        <w:t xml:space="preserve">5. </w:t>
      </w:r>
      <w:r w:rsidRPr="005E194B">
        <w:rPr>
          <w:b/>
          <w:bCs/>
        </w:rPr>
        <w:t>No Duty to Supervise.</w:t>
      </w:r>
      <w:r>
        <w:t xml:space="preserve"> Participant acknowledges and agrees that he or she is aware that </w:t>
      </w:r>
      <w:r w:rsidR="005E194B">
        <w:t>WW Society</w:t>
      </w:r>
      <w:r>
        <w:t xml:space="preserve"> and the Releasees have no duty to supervise the Activities of the Participant. The Releasees</w:t>
      </w:r>
      <w:r w:rsidR="005E194B">
        <w:t xml:space="preserve"> </w:t>
      </w:r>
      <w:r>
        <w:t xml:space="preserve">assume no responsibility or liability for the acts or omissions of </w:t>
      </w:r>
      <w:r w:rsidR="005E194B">
        <w:t>WW Society,</w:t>
      </w:r>
      <w:r>
        <w:t xml:space="preserve"> the Releasees, or any such</w:t>
      </w:r>
      <w:r w:rsidR="005E194B">
        <w:t xml:space="preserve"> </w:t>
      </w:r>
      <w:r>
        <w:t>related persons.</w:t>
      </w:r>
    </w:p>
    <w:p w14:paraId="1C261546" w14:textId="27326773" w:rsidR="002C2A74" w:rsidRDefault="002C2A74" w:rsidP="002C2A74">
      <w:r>
        <w:t xml:space="preserve">6. </w:t>
      </w:r>
      <w:r w:rsidRPr="005E194B">
        <w:rPr>
          <w:b/>
          <w:bCs/>
        </w:rPr>
        <w:t>COVID – 19.</w:t>
      </w:r>
      <w:r>
        <w:t xml:space="preserve"> Participant acknowledges that the COVID-19 virus is highly contagious and may</w:t>
      </w:r>
      <w:r w:rsidR="005E194B">
        <w:t xml:space="preserve"> r</w:t>
      </w:r>
      <w:r>
        <w:t>esult in serious injury or death. As a condition of your ticket purchase, and by entering the Event you</w:t>
      </w:r>
      <w:r w:rsidR="005E194B">
        <w:t xml:space="preserve"> </w:t>
      </w:r>
      <w:r>
        <w:t>voluntarily agree to assume all risks and accept sole responsibility for any injury, illness, damage,</w:t>
      </w:r>
      <w:r w:rsidR="005E194B">
        <w:t xml:space="preserve"> </w:t>
      </w:r>
      <w:r>
        <w:t xml:space="preserve">loss, claim, liability, or expenses, of any kind, that you may experience or incur </w:t>
      </w:r>
      <w:proofErr w:type="gramStart"/>
      <w:r>
        <w:t>as a result of</w:t>
      </w:r>
      <w:proofErr w:type="gramEnd"/>
      <w:r w:rsidR="005E194B">
        <w:t xml:space="preserve"> </w:t>
      </w:r>
      <w:r>
        <w:t>contracting the COVID - 19 virus.</w:t>
      </w:r>
    </w:p>
    <w:p w14:paraId="27AE365D" w14:textId="03F8819B" w:rsidR="002C2A74" w:rsidRDefault="002C2A74" w:rsidP="002C2A74">
      <w:r>
        <w:t xml:space="preserve">7. </w:t>
      </w:r>
      <w:r w:rsidRPr="005E194B">
        <w:rPr>
          <w:b/>
          <w:bCs/>
        </w:rPr>
        <w:t>Entire Agreement.</w:t>
      </w:r>
      <w:r>
        <w:t xml:space="preserve"> This Release is the entire agreement between the parties with respect to the</w:t>
      </w:r>
      <w:r w:rsidR="005E194B">
        <w:t xml:space="preserve"> </w:t>
      </w:r>
      <w:r>
        <w:t>subject matter hereof and supersedes any prior agreement or communications between the parties,</w:t>
      </w:r>
      <w:r w:rsidR="005E194B">
        <w:t xml:space="preserve"> </w:t>
      </w:r>
      <w:r>
        <w:t>whether written, oral, electronic, or otherwise. Except as expressly provided in this Release, there are</w:t>
      </w:r>
      <w:r w:rsidR="0057467E">
        <w:t xml:space="preserve"> </w:t>
      </w:r>
      <w:r>
        <w:t xml:space="preserve">no representations, warranties, conditions, other </w:t>
      </w:r>
      <w:proofErr w:type="gramStart"/>
      <w:r>
        <w:t>agreements</w:t>
      </w:r>
      <w:proofErr w:type="gramEnd"/>
      <w:r>
        <w:t xml:space="preserve"> or acknowledgements, whether direct or</w:t>
      </w:r>
      <w:r w:rsidR="0057467E">
        <w:t xml:space="preserve"> </w:t>
      </w:r>
      <w:r>
        <w:t>collateral, express or implied, that form part of or affect this Release.</w:t>
      </w:r>
    </w:p>
    <w:p w14:paraId="6C94DE72" w14:textId="45140E8A" w:rsidR="002C2A74" w:rsidRDefault="002C2A74" w:rsidP="002C2A74">
      <w:r>
        <w:t xml:space="preserve">8. </w:t>
      </w:r>
      <w:r w:rsidRPr="0057467E">
        <w:rPr>
          <w:b/>
          <w:bCs/>
        </w:rPr>
        <w:t>Governing Law.</w:t>
      </w:r>
      <w:r>
        <w:t xml:space="preserve"> This Release shall be governed by, and construed and enforced in accordance</w:t>
      </w:r>
      <w:r w:rsidR="0057467E">
        <w:t xml:space="preserve"> </w:t>
      </w:r>
      <w:r>
        <w:t>with, the laws in force in British Columbia, excluding any conflict of laws rules or principles which</w:t>
      </w:r>
      <w:r w:rsidR="0057467E">
        <w:t xml:space="preserve"> </w:t>
      </w:r>
      <w:r>
        <w:t>might refer such construction to the laws of another jurisdiction. The Parties hereto agree to submit to</w:t>
      </w:r>
      <w:r w:rsidR="0057467E">
        <w:t xml:space="preserve"> </w:t>
      </w:r>
      <w:r>
        <w:t>the exclusive jurisdiction of the courts of British Columbia and waive any objection relating to</w:t>
      </w:r>
      <w:r w:rsidR="0057467E">
        <w:t xml:space="preserve"> </w:t>
      </w:r>
      <w:r>
        <w:t>improper venue or inconvenience forum to the conduct of any proceeding in any such court.</w:t>
      </w:r>
    </w:p>
    <w:p w14:paraId="50EDE439" w14:textId="4F46667A" w:rsidR="002C2A74" w:rsidRDefault="002C2A74" w:rsidP="002C2A74">
      <w:r>
        <w:t xml:space="preserve">9. </w:t>
      </w:r>
      <w:r w:rsidRPr="0057467E">
        <w:rPr>
          <w:b/>
          <w:bCs/>
        </w:rPr>
        <w:t>Severability.</w:t>
      </w:r>
      <w:r>
        <w:t xml:space="preserve"> </w:t>
      </w:r>
      <w:proofErr w:type="gramStart"/>
      <w:r>
        <w:t>In the event that</w:t>
      </w:r>
      <w:proofErr w:type="gramEnd"/>
      <w:r>
        <w:t xml:space="preserve"> any term or provision, or any portion of a provision, of this Release</w:t>
      </w:r>
      <w:r w:rsidR="0057467E">
        <w:t xml:space="preserve"> </w:t>
      </w:r>
      <w:r>
        <w:t>is held to be invalid, illegal, or unenforceable in any jurisdiction, such invalidity, illegality, or</w:t>
      </w:r>
      <w:r w:rsidR="0057467E">
        <w:t xml:space="preserve"> </w:t>
      </w:r>
      <w:r>
        <w:t>unenforceability shall not affect any other term or provision of this Agreement.</w:t>
      </w:r>
    </w:p>
    <w:p w14:paraId="59BB4E1A" w14:textId="474D1931" w:rsidR="00BA7F32" w:rsidRPr="00B6429A" w:rsidRDefault="002C2A74" w:rsidP="002C2A74">
      <w:pPr>
        <w:rPr>
          <w:b/>
          <w:bCs/>
        </w:rPr>
      </w:pPr>
      <w:r w:rsidRPr="00B6429A">
        <w:rPr>
          <w:b/>
          <w:bCs/>
        </w:rPr>
        <w:t xml:space="preserve">This Release of Liability and Waiver Agreement is available for download </w:t>
      </w:r>
      <w:r w:rsidR="0057467E" w:rsidRPr="00B6429A">
        <w:rPr>
          <w:b/>
          <w:bCs/>
        </w:rPr>
        <w:t xml:space="preserve">here: </w:t>
      </w:r>
      <w:r w:rsidR="0057467E" w:rsidRPr="00B6429A">
        <w:rPr>
          <w:b/>
          <w:bCs/>
          <w:u w:val="single"/>
        </w:rPr>
        <w:t>*INSERT LINK*</w:t>
      </w:r>
      <w:r w:rsidR="00B6429A" w:rsidRPr="00B6429A">
        <w:rPr>
          <w:b/>
          <w:bCs/>
        </w:rPr>
        <w:t xml:space="preserve"> </w:t>
      </w:r>
      <w:r w:rsidRPr="00B6429A">
        <w:rPr>
          <w:b/>
          <w:bCs/>
        </w:rPr>
        <w:t>Please take the time to download</w:t>
      </w:r>
      <w:r w:rsidR="0057467E" w:rsidRPr="00B6429A">
        <w:rPr>
          <w:b/>
          <w:bCs/>
        </w:rPr>
        <w:t xml:space="preserve"> </w:t>
      </w:r>
      <w:r w:rsidRPr="00B6429A">
        <w:rPr>
          <w:b/>
          <w:bCs/>
        </w:rPr>
        <w:t>this document and review the same with a lawyer if you are unsure of the meaning and</w:t>
      </w:r>
      <w:r w:rsidR="0057467E" w:rsidRPr="00B6429A">
        <w:rPr>
          <w:b/>
          <w:bCs/>
        </w:rPr>
        <w:t xml:space="preserve"> </w:t>
      </w:r>
      <w:r w:rsidRPr="00B6429A">
        <w:rPr>
          <w:b/>
          <w:bCs/>
        </w:rPr>
        <w:t>implications of any of its terms. By digitally signing this Agreement, you acknowledge</w:t>
      </w:r>
      <w:r w:rsidR="00AF73AD" w:rsidRPr="00B6429A">
        <w:rPr>
          <w:b/>
          <w:bCs/>
        </w:rPr>
        <w:t xml:space="preserve"> </w:t>
      </w:r>
      <w:r w:rsidRPr="00B6429A">
        <w:rPr>
          <w:b/>
          <w:bCs/>
        </w:rPr>
        <w:t>that</w:t>
      </w:r>
      <w:r w:rsidR="0057467E" w:rsidRPr="00B6429A">
        <w:rPr>
          <w:b/>
          <w:bCs/>
        </w:rPr>
        <w:t xml:space="preserve"> </w:t>
      </w:r>
      <w:r w:rsidRPr="00B6429A">
        <w:rPr>
          <w:b/>
          <w:bCs/>
        </w:rPr>
        <w:t>you have had time to inform yourself of the meaning and implications of the document and</w:t>
      </w:r>
      <w:r w:rsidR="0057467E" w:rsidRPr="00B6429A">
        <w:rPr>
          <w:b/>
          <w:bCs/>
        </w:rPr>
        <w:t xml:space="preserve"> </w:t>
      </w:r>
      <w:r w:rsidRPr="00B6429A">
        <w:rPr>
          <w:b/>
          <w:bCs/>
        </w:rPr>
        <w:t>you have read and understood all the Terms.</w:t>
      </w:r>
    </w:p>
    <w:sectPr w:rsidR="00BA7F32" w:rsidRPr="00B642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61FC7"/>
    <w:multiLevelType w:val="hybridMultilevel"/>
    <w:tmpl w:val="7C683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5F4B6A"/>
    <w:multiLevelType w:val="hybridMultilevel"/>
    <w:tmpl w:val="FB3E3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3A0FC4"/>
    <w:multiLevelType w:val="hybridMultilevel"/>
    <w:tmpl w:val="A4C463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D3F401D"/>
    <w:multiLevelType w:val="hybridMultilevel"/>
    <w:tmpl w:val="B4EEC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43428374">
    <w:abstractNumId w:val="1"/>
  </w:num>
  <w:num w:numId="2" w16cid:durableId="1507554035">
    <w:abstractNumId w:val="0"/>
  </w:num>
  <w:num w:numId="3" w16cid:durableId="1723359204">
    <w:abstractNumId w:val="3"/>
  </w:num>
  <w:num w:numId="4" w16cid:durableId="259265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74"/>
    <w:rsid w:val="0013125C"/>
    <w:rsid w:val="002C2A74"/>
    <w:rsid w:val="0038052C"/>
    <w:rsid w:val="00394420"/>
    <w:rsid w:val="00515C8A"/>
    <w:rsid w:val="0057467E"/>
    <w:rsid w:val="00592CD3"/>
    <w:rsid w:val="005E194B"/>
    <w:rsid w:val="00987BC6"/>
    <w:rsid w:val="009D2A2E"/>
    <w:rsid w:val="00AE2C80"/>
    <w:rsid w:val="00AF73AD"/>
    <w:rsid w:val="00B6429A"/>
    <w:rsid w:val="00BA7F32"/>
    <w:rsid w:val="00E371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59EF"/>
  <w15:chartTrackingRefBased/>
  <w15:docId w15:val="{D622625A-9E56-46B5-843C-0DCDB7D4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8842">
      <w:bodyDiv w:val="1"/>
      <w:marLeft w:val="0"/>
      <w:marRight w:val="0"/>
      <w:marTop w:val="0"/>
      <w:marBottom w:val="0"/>
      <w:divBdr>
        <w:top w:val="none" w:sz="0" w:space="0" w:color="auto"/>
        <w:left w:val="none" w:sz="0" w:space="0" w:color="auto"/>
        <w:bottom w:val="none" w:sz="0" w:space="0" w:color="auto"/>
        <w:right w:val="none" w:sz="0" w:space="0" w:color="auto"/>
      </w:divBdr>
      <w:divsChild>
        <w:div w:id="767388496">
          <w:marLeft w:val="0"/>
          <w:marRight w:val="0"/>
          <w:marTop w:val="0"/>
          <w:marBottom w:val="0"/>
          <w:divBdr>
            <w:top w:val="none" w:sz="0" w:space="0" w:color="auto"/>
            <w:left w:val="none" w:sz="0" w:space="0" w:color="auto"/>
            <w:bottom w:val="none" w:sz="0" w:space="0" w:color="auto"/>
            <w:right w:val="none" w:sz="0" w:space="0" w:color="auto"/>
          </w:divBdr>
        </w:div>
      </w:divsChild>
    </w:div>
    <w:div w:id="985544704">
      <w:bodyDiv w:val="1"/>
      <w:marLeft w:val="0"/>
      <w:marRight w:val="0"/>
      <w:marTop w:val="0"/>
      <w:marBottom w:val="0"/>
      <w:divBdr>
        <w:top w:val="none" w:sz="0" w:space="0" w:color="auto"/>
        <w:left w:val="none" w:sz="0" w:space="0" w:color="auto"/>
        <w:bottom w:val="none" w:sz="0" w:space="0" w:color="auto"/>
        <w:right w:val="none" w:sz="0" w:space="0" w:color="auto"/>
      </w:divBdr>
      <w:divsChild>
        <w:div w:id="44647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Pardy</dc:creator>
  <cp:keywords/>
  <dc:description/>
  <cp:lastModifiedBy>Brandon Pardy</cp:lastModifiedBy>
  <cp:revision>2</cp:revision>
  <dcterms:created xsi:type="dcterms:W3CDTF">2023-11-22T21:11:00Z</dcterms:created>
  <dcterms:modified xsi:type="dcterms:W3CDTF">2023-11-23T00:33:00Z</dcterms:modified>
</cp:coreProperties>
</file>