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91" w:rsidRDefault="006E2BC7">
      <w:r>
        <w:t xml:space="preserve">Orange: </w:t>
      </w:r>
      <w:r w:rsidRPr="006E2BC7">
        <w:t>D09A49</w:t>
      </w:r>
    </w:p>
    <w:p w:rsidR="006E2BC7" w:rsidRDefault="006E2BC7">
      <w:r>
        <w:t xml:space="preserve">Red: </w:t>
      </w:r>
      <w:r w:rsidRPr="006E2BC7">
        <w:t>BC3C40</w:t>
      </w:r>
    </w:p>
    <w:p w:rsidR="006E2BC7" w:rsidRDefault="006E2BC7">
      <w:r>
        <w:t xml:space="preserve">Light Brown: </w:t>
      </w:r>
      <w:r w:rsidRPr="006E2BC7">
        <w:t>BEBCA2</w:t>
      </w:r>
    </w:p>
    <w:p w:rsidR="006E2BC7" w:rsidRDefault="006E2BC7">
      <w:r>
        <w:t xml:space="preserve">Dark Blue: </w:t>
      </w:r>
      <w:r w:rsidRPr="006E2BC7">
        <w:t>007192</w:t>
      </w:r>
    </w:p>
    <w:p w:rsidR="006E2BC7" w:rsidRDefault="006E2BC7">
      <w:r>
        <w:t xml:space="preserve">Light Blue: </w:t>
      </w:r>
      <w:r w:rsidRPr="006E2BC7">
        <w:t>CFDBEB</w:t>
      </w:r>
      <w:bookmarkStart w:id="0" w:name="_GoBack"/>
      <w:bookmarkEnd w:id="0"/>
    </w:p>
    <w:sectPr w:rsidR="006E2BC7" w:rsidSect="008F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C7"/>
    <w:rsid w:val="006E2BC7"/>
    <w:rsid w:val="00842191"/>
    <w:rsid w:val="008F568A"/>
    <w:rsid w:val="00B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1E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Student</dc:creator>
  <cp:keywords/>
  <dc:description/>
  <cp:lastModifiedBy>UNC Student</cp:lastModifiedBy>
  <cp:revision>1</cp:revision>
  <dcterms:created xsi:type="dcterms:W3CDTF">2015-10-26T15:24:00Z</dcterms:created>
  <dcterms:modified xsi:type="dcterms:W3CDTF">2015-10-26T15:26:00Z</dcterms:modified>
</cp:coreProperties>
</file>