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DFFDBA2">
      <w:r w:rsidR="34FC1E5E">
        <w:rPr/>
        <w:t>Amanda Tirey</w:t>
      </w:r>
    </w:p>
    <w:p w:rsidR="34FC1E5E" w:rsidRDefault="34FC1E5E" w14:paraId="79AC25DB" w14:textId="27D0F9CB">
      <w:r w:rsidR="34FC1E5E">
        <w:rPr/>
        <w:t>Module 10.2</w:t>
      </w:r>
    </w:p>
    <w:p w:rsidR="555B6D61" w:rsidRDefault="555B6D61" w14:paraId="3461C401" w14:textId="7235C86F"/>
    <w:p w:rsidR="1DAAF815" w:rsidP="555B6D61" w:rsidRDefault="1DAAF815" w14:paraId="0D3140DA" w14:textId="5F96EE3D">
      <w:pPr>
        <w:pStyle w:val="Normal"/>
      </w:pPr>
      <w:r w:rsidR="1DAAF815">
        <w:drawing>
          <wp:inline wp14:editId="349F91FA" wp14:anchorId="3C1CA32E">
            <wp:extent cx="2886075" cy="4114800"/>
            <wp:effectExtent l="0" t="0" r="0" b="0"/>
            <wp:docPr id="73721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217478" name="Picture 737217478"/>
                    <pic:cNvPicPr/>
                  </pic:nvPicPr>
                  <pic:blipFill>
                    <a:blip xmlns:r="http://schemas.openxmlformats.org/officeDocument/2006/relationships" r:embed="rId91387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B6D61" w:rsidP="555B6D61" w:rsidRDefault="555B6D61" w14:paraId="5ACAA533" w14:textId="2473FA35">
      <w:pPr>
        <w:pStyle w:val="Normal"/>
      </w:pPr>
    </w:p>
    <w:p w:rsidR="563772EF" w:rsidP="555B6D61" w:rsidRDefault="563772EF" w14:paraId="20892F26" w14:textId="40C0B71F">
      <w:pPr>
        <w:pStyle w:val="Normal"/>
      </w:pPr>
      <w:r w:rsidR="563772EF">
        <w:drawing>
          <wp:inline wp14:editId="1E334ACB" wp14:anchorId="72050201">
            <wp:extent cx="2895600" cy="4305300"/>
            <wp:effectExtent l="0" t="0" r="0" b="0"/>
            <wp:docPr id="138872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25427" name="Picture 1388725427"/>
                    <pic:cNvPicPr/>
                  </pic:nvPicPr>
                  <pic:blipFill>
                    <a:blip xmlns:r="http://schemas.openxmlformats.org/officeDocument/2006/relationships" r:embed="rId76665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B6D61" w:rsidP="555B6D61" w:rsidRDefault="555B6D61" w14:paraId="5059934F" w14:textId="4C335C31">
      <w:pPr>
        <w:pStyle w:val="Normal"/>
      </w:pPr>
    </w:p>
    <w:p w:rsidR="563772EF" w:rsidP="555B6D61" w:rsidRDefault="563772EF" w14:paraId="68D37126" w14:textId="49357641">
      <w:pPr>
        <w:pStyle w:val="Normal"/>
      </w:pPr>
      <w:r w:rsidR="563772EF">
        <w:drawing>
          <wp:inline wp14:editId="6F91CE44" wp14:anchorId="5CCA2E88">
            <wp:extent cx="2914650" cy="4305300"/>
            <wp:effectExtent l="0" t="0" r="0" b="0"/>
            <wp:docPr id="166109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095937" name="Picture 1661095937"/>
                    <pic:cNvPicPr/>
                  </pic:nvPicPr>
                  <pic:blipFill>
                    <a:blip xmlns:r="http://schemas.openxmlformats.org/officeDocument/2006/relationships" r:embed="rId1006368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5B6D61" w:rsidRDefault="555B6D61" w14:paraId="216D5B9E" w14:textId="515C0C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AE3DA"/>
    <w:rsid w:val="118AE3DA"/>
    <w:rsid w:val="1DAAF815"/>
    <w:rsid w:val="34FC1E5E"/>
    <w:rsid w:val="555B6D61"/>
    <w:rsid w:val="563772EF"/>
    <w:rsid w:val="59FDB5E8"/>
    <w:rsid w:val="6D7B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E3DA"/>
  <w15:chartTrackingRefBased/>
  <w15:docId w15:val="{8D3ED6F6-3C39-4557-BFC8-356AB5C759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3873071" /><Relationship Type="http://schemas.openxmlformats.org/officeDocument/2006/relationships/image" Target="/media/image2.png" Id="rId76665737" /><Relationship Type="http://schemas.openxmlformats.org/officeDocument/2006/relationships/image" Target="/media/image3.png" Id="rId10063680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2026-02-26T23:12:00.8755568Z</dcterms:created>
  <dcterms:modified xsi:type="dcterms:W3CDTF">2026-02-27T01:02:13.5922248Z</dcterms:modified>
  <dc:creator>Amanda Tirey</dc:creator>
  <lastModifiedBy>Amanda Tirey</lastModifiedBy>
</coreProperties>
</file>