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967B5" w14:textId="56460F90" w:rsidR="00304736" w:rsidRPr="00170543" w:rsidRDefault="00170543" w:rsidP="00170543">
      <w:pPr>
        <w:pStyle w:val="Heading3"/>
        <w:spacing w:line="360" w:lineRule="auto"/>
        <w:rPr>
          <w:color w:val="auto"/>
        </w:rPr>
      </w:pPr>
      <w:r w:rsidRPr="00170543">
        <w:rPr>
          <w:color w:val="auto"/>
        </w:rPr>
        <w:t xml:space="preserve">Written Report on </w:t>
      </w:r>
      <w:proofErr w:type="spellStart"/>
      <w:r w:rsidRPr="00170543">
        <w:rPr>
          <w:color w:val="auto"/>
        </w:rPr>
        <w:t>PyCitySchools</w:t>
      </w:r>
      <w:proofErr w:type="spellEnd"/>
    </w:p>
    <w:p w14:paraId="2B4A00C4" w14:textId="3CC8810B" w:rsidR="00170543" w:rsidRPr="00170543" w:rsidRDefault="00170543" w:rsidP="00170543">
      <w:pPr>
        <w:spacing w:line="360" w:lineRule="auto"/>
        <w:ind w:firstLine="720"/>
        <w:rPr>
          <w:sz w:val="24"/>
          <w:szCs w:val="24"/>
        </w:rPr>
      </w:pPr>
      <w:r w:rsidRPr="00170543">
        <w:rPr>
          <w:sz w:val="24"/>
          <w:szCs w:val="24"/>
        </w:rPr>
        <w:t xml:space="preserve">This analysis consists of student information regarding their math and reading grades and other personal information. The </w:t>
      </w:r>
      <w:proofErr w:type="spellStart"/>
      <w:r w:rsidRPr="00170543">
        <w:rPr>
          <w:sz w:val="24"/>
          <w:szCs w:val="24"/>
        </w:rPr>
        <w:t>dataframe</w:t>
      </w:r>
      <w:proofErr w:type="spellEnd"/>
      <w:r w:rsidRPr="00170543">
        <w:rPr>
          <w:sz w:val="24"/>
          <w:szCs w:val="24"/>
        </w:rPr>
        <w:t xml:space="preserve"> created consists of data from 15 different schools, </w:t>
      </w:r>
      <w:proofErr w:type="gramStart"/>
      <w:r w:rsidRPr="00170543">
        <w:rPr>
          <w:sz w:val="24"/>
          <w:szCs w:val="24"/>
        </w:rPr>
        <w:t>district</w:t>
      </w:r>
      <w:proofErr w:type="gramEnd"/>
      <w:r w:rsidRPr="00170543">
        <w:rPr>
          <w:sz w:val="24"/>
          <w:szCs w:val="24"/>
        </w:rPr>
        <w:t xml:space="preserve"> and </w:t>
      </w:r>
      <w:proofErr w:type="gramStart"/>
      <w:r w:rsidRPr="00170543">
        <w:rPr>
          <w:sz w:val="24"/>
          <w:szCs w:val="24"/>
        </w:rPr>
        <w:t>charter</w:t>
      </w:r>
      <w:proofErr w:type="gramEnd"/>
      <w:r w:rsidRPr="00170543">
        <w:rPr>
          <w:sz w:val="24"/>
          <w:szCs w:val="24"/>
        </w:rPr>
        <w:t>, that provide education for almost 40 thousand students. The schools that have the highest percentages of passing both subjects are Cabrera High School, Thomas High School, Griffin High School, Wilson High School, and Pena High School.</w:t>
      </w:r>
    </w:p>
    <w:p w14:paraId="510C1D18" w14:textId="77777777" w:rsidR="00170543" w:rsidRPr="00170543" w:rsidRDefault="00170543" w:rsidP="00170543">
      <w:pPr>
        <w:spacing w:line="360" w:lineRule="auto"/>
        <w:rPr>
          <w:sz w:val="24"/>
          <w:szCs w:val="24"/>
        </w:rPr>
      </w:pPr>
    </w:p>
    <w:p w14:paraId="3BF19056" w14:textId="1B49BD09" w:rsidR="00170543" w:rsidRPr="00170543" w:rsidRDefault="00170543" w:rsidP="00170543">
      <w:pPr>
        <w:spacing w:line="360" w:lineRule="auto"/>
        <w:ind w:firstLine="720"/>
        <w:rPr>
          <w:sz w:val="24"/>
          <w:szCs w:val="24"/>
        </w:rPr>
      </w:pPr>
      <w:r w:rsidRPr="00170543">
        <w:rPr>
          <w:sz w:val="24"/>
          <w:szCs w:val="24"/>
        </w:rPr>
        <w:t xml:space="preserve">The top-performing schools mentioned above are all charter schools. The schools that have the lowest percentages of passing both subjects are all district schools. By creating a </w:t>
      </w:r>
      <w:proofErr w:type="spellStart"/>
      <w:r w:rsidRPr="00170543">
        <w:rPr>
          <w:sz w:val="24"/>
          <w:szCs w:val="24"/>
        </w:rPr>
        <w:t>dataframe</w:t>
      </w:r>
      <w:proofErr w:type="spellEnd"/>
      <w:r w:rsidRPr="00170543">
        <w:rPr>
          <w:sz w:val="24"/>
          <w:szCs w:val="24"/>
        </w:rPr>
        <w:t xml:space="preserve"> comparing the two school types, we found that around 90% of the students from charter schools pass both math and reading, while only around 54% of the students from district schools do. We can conclude that charter schools do better in these subjects. However, almost all charter schools have a smaller budget for each student than district schools, yet they perform better. Furthermore, by comparing the sizes of the schools, we found that around 90% of the students from smaller schools (student size under 2000) pass both subjects while only 58% of students from larger schools (student size 2000-5000) do. From this, we can speculate that because there are fewer students, the students can get more resources that help them pass these subjects. To find more details on what factors affect the passing of these subjects, we need information on the budget breakdowns of each type of school. Passing these subjects </w:t>
      </w:r>
      <w:r>
        <w:rPr>
          <w:sz w:val="24"/>
          <w:szCs w:val="24"/>
        </w:rPr>
        <w:t>isn't</w:t>
      </w:r>
      <w:r w:rsidRPr="00170543">
        <w:rPr>
          <w:sz w:val="24"/>
          <w:szCs w:val="24"/>
        </w:rPr>
        <w:t xml:space="preserve"> everything to a student's development, so looking at other aspects like sports and the arts can help further analyze the performance of these schools.</w:t>
      </w:r>
    </w:p>
    <w:sectPr w:rsidR="00170543" w:rsidRPr="00170543" w:rsidSect="00CF56E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43"/>
    <w:rsid w:val="00070534"/>
    <w:rsid w:val="000A264B"/>
    <w:rsid w:val="000F70D5"/>
    <w:rsid w:val="00170543"/>
    <w:rsid w:val="00190ADC"/>
    <w:rsid w:val="00195CB9"/>
    <w:rsid w:val="001A0FCF"/>
    <w:rsid w:val="001C0503"/>
    <w:rsid w:val="0029376D"/>
    <w:rsid w:val="00304736"/>
    <w:rsid w:val="00354FEE"/>
    <w:rsid w:val="00361FB0"/>
    <w:rsid w:val="003B6959"/>
    <w:rsid w:val="003C01E9"/>
    <w:rsid w:val="003D10F2"/>
    <w:rsid w:val="003E34D4"/>
    <w:rsid w:val="0043557D"/>
    <w:rsid w:val="004C7F9F"/>
    <w:rsid w:val="00502678"/>
    <w:rsid w:val="0054781B"/>
    <w:rsid w:val="00623B61"/>
    <w:rsid w:val="00636F65"/>
    <w:rsid w:val="006A0C98"/>
    <w:rsid w:val="0070728A"/>
    <w:rsid w:val="00735692"/>
    <w:rsid w:val="007E186C"/>
    <w:rsid w:val="00805575"/>
    <w:rsid w:val="0082610D"/>
    <w:rsid w:val="008D3479"/>
    <w:rsid w:val="009641CC"/>
    <w:rsid w:val="009A39E2"/>
    <w:rsid w:val="009B66C6"/>
    <w:rsid w:val="009F0FCF"/>
    <w:rsid w:val="009F3E20"/>
    <w:rsid w:val="009F6024"/>
    <w:rsid w:val="00A32A09"/>
    <w:rsid w:val="00A92C6C"/>
    <w:rsid w:val="00A95909"/>
    <w:rsid w:val="00AB4777"/>
    <w:rsid w:val="00AD6446"/>
    <w:rsid w:val="00B51DE1"/>
    <w:rsid w:val="00BA1B9E"/>
    <w:rsid w:val="00C25718"/>
    <w:rsid w:val="00C63162"/>
    <w:rsid w:val="00C76651"/>
    <w:rsid w:val="00CD694F"/>
    <w:rsid w:val="00CF56E3"/>
    <w:rsid w:val="00D148DE"/>
    <w:rsid w:val="00D40839"/>
    <w:rsid w:val="00DA682E"/>
    <w:rsid w:val="00E22FA8"/>
    <w:rsid w:val="00E36780"/>
    <w:rsid w:val="00E75B72"/>
    <w:rsid w:val="00E9419B"/>
    <w:rsid w:val="00F204D5"/>
    <w:rsid w:val="00F217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7F5ECC"/>
  <w15:chartTrackingRefBased/>
  <w15:docId w15:val="{BAB43C78-3C75-44E0-BD39-7E28D915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705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705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705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05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05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0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54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705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705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05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05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0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543"/>
    <w:rPr>
      <w:rFonts w:eastAsiaTheme="majorEastAsia" w:cstheme="majorBidi"/>
      <w:color w:val="272727" w:themeColor="text1" w:themeTint="D8"/>
    </w:rPr>
  </w:style>
  <w:style w:type="paragraph" w:styleId="Title">
    <w:name w:val="Title"/>
    <w:basedOn w:val="Normal"/>
    <w:next w:val="Normal"/>
    <w:link w:val="TitleChar"/>
    <w:uiPriority w:val="10"/>
    <w:qFormat/>
    <w:rsid w:val="00170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543"/>
    <w:pPr>
      <w:spacing w:before="160"/>
      <w:jc w:val="center"/>
    </w:pPr>
    <w:rPr>
      <w:i/>
      <w:iCs/>
      <w:color w:val="404040" w:themeColor="text1" w:themeTint="BF"/>
    </w:rPr>
  </w:style>
  <w:style w:type="character" w:customStyle="1" w:styleId="QuoteChar">
    <w:name w:val="Quote Char"/>
    <w:basedOn w:val="DefaultParagraphFont"/>
    <w:link w:val="Quote"/>
    <w:uiPriority w:val="29"/>
    <w:rsid w:val="00170543"/>
    <w:rPr>
      <w:i/>
      <w:iCs/>
      <w:color w:val="404040" w:themeColor="text1" w:themeTint="BF"/>
    </w:rPr>
  </w:style>
  <w:style w:type="paragraph" w:styleId="ListParagraph">
    <w:name w:val="List Paragraph"/>
    <w:basedOn w:val="Normal"/>
    <w:uiPriority w:val="34"/>
    <w:qFormat/>
    <w:rsid w:val="00170543"/>
    <w:pPr>
      <w:ind w:left="720"/>
      <w:contextualSpacing/>
    </w:pPr>
  </w:style>
  <w:style w:type="character" w:styleId="IntenseEmphasis">
    <w:name w:val="Intense Emphasis"/>
    <w:basedOn w:val="DefaultParagraphFont"/>
    <w:uiPriority w:val="21"/>
    <w:qFormat/>
    <w:rsid w:val="00170543"/>
    <w:rPr>
      <w:i/>
      <w:iCs/>
      <w:color w:val="365F91" w:themeColor="accent1" w:themeShade="BF"/>
    </w:rPr>
  </w:style>
  <w:style w:type="paragraph" w:styleId="IntenseQuote">
    <w:name w:val="Intense Quote"/>
    <w:basedOn w:val="Normal"/>
    <w:next w:val="Normal"/>
    <w:link w:val="IntenseQuoteChar"/>
    <w:uiPriority w:val="30"/>
    <w:qFormat/>
    <w:rsid w:val="001705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0543"/>
    <w:rPr>
      <w:i/>
      <w:iCs/>
      <w:color w:val="365F91" w:themeColor="accent1" w:themeShade="BF"/>
    </w:rPr>
  </w:style>
  <w:style w:type="character" w:styleId="IntenseReference">
    <w:name w:val="Intense Reference"/>
    <w:basedOn w:val="DefaultParagraphFont"/>
    <w:uiPriority w:val="32"/>
    <w:qFormat/>
    <w:rsid w:val="0017054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1462</Characters>
  <Application>Microsoft Office Word</Application>
  <DocSecurity>0</DocSecurity>
  <Lines>24</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amanda</dc:creator>
  <cp:keywords/>
  <dc:description/>
  <cp:lastModifiedBy>liu amanda</cp:lastModifiedBy>
  <cp:revision>1</cp:revision>
  <dcterms:created xsi:type="dcterms:W3CDTF">2024-03-29T21:28:00Z</dcterms:created>
  <dcterms:modified xsi:type="dcterms:W3CDTF">2024-03-29T21:32:00Z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6e4e1f51-6e64-4bf5-88a8-d8f4473efb9b</vt:lpwstr>
  </property>
</Properties>
</file>