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7"/>
        <w:ind w:left="624" w:right="624" w:firstLine="0"/>
        <w:jc w:val="center"/>
        <w:rPr>
          <w:b/>
          <w:sz w:val="32"/>
        </w:rPr>
      </w:pPr>
      <w:r>
        <w:rPr>
          <w:b/>
          <w:sz w:val="32"/>
        </w:rPr>
        <w:t>SISTEMAS OPERACIONAIS 2017.1</w:t>
      </w:r>
    </w:p>
    <w:p>
      <w:pPr>
        <w:pStyle w:val="Heading1"/>
        <w:spacing w:before="125"/>
        <w:ind w:left="617"/>
      </w:pPr>
      <w:r>
        <w:rPr/>
        <w:t>Prof. Fernando Parente Garcia</w:t>
      </w:r>
    </w:p>
    <w:p>
      <w:pPr>
        <w:spacing w:before="120"/>
        <w:ind w:left="615" w:right="624" w:firstLine="0"/>
        <w:jc w:val="center"/>
        <w:rPr>
          <w:b/>
          <w:sz w:val="28"/>
        </w:rPr>
      </w:pPr>
      <w:r>
        <w:rPr>
          <w:b/>
          <w:sz w:val="28"/>
        </w:rPr>
        <w:t>Projeto II – Algoritmos de Substituição de Páginas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0"/>
        <w:ind w:left="119" w:right="115"/>
        <w:jc w:val="both"/>
      </w:pPr>
      <w:r>
        <w:rPr>
          <w:b/>
        </w:rPr>
        <w:t>Objetivo: </w:t>
      </w:r>
      <w:r>
        <w:rPr/>
        <w:t>Simular os algoritmos de substituição de páginas </w:t>
      </w:r>
      <w:r>
        <w:rPr>
          <w:b/>
        </w:rPr>
        <w:t>FIFO</w:t>
      </w:r>
      <w:r>
        <w:rPr/>
        <w:t>, </w:t>
      </w:r>
      <w:r>
        <w:rPr>
          <w:b/>
        </w:rPr>
        <w:t>Segunda Chance</w:t>
      </w:r>
      <w:r>
        <w:rPr/>
        <w:t>, </w:t>
      </w:r>
      <w:r>
        <w:rPr>
          <w:b/>
        </w:rPr>
        <w:t>NUR, MRU </w:t>
      </w:r>
      <w:r>
        <w:rPr/>
        <w:t>e o algoritmo </w:t>
      </w:r>
      <w:r>
        <w:rPr>
          <w:b/>
        </w:rPr>
        <w:t>Ótimo</w:t>
      </w:r>
      <w:r>
        <w:rPr/>
        <w:t>, e gerar um gráfico mostrando a quantidade de acertos para cada um destes algoritmos quando a quantidade de </w:t>
      </w:r>
      <w:r>
        <w:rPr>
          <w:i/>
        </w:rPr>
        <w:t>frames </w:t>
      </w:r>
      <w:r>
        <w:rPr/>
        <w:t>da </w:t>
      </w:r>
      <w:r>
        <w:rPr>
          <w:spacing w:val="-3"/>
        </w:rPr>
        <w:t>memória </w:t>
      </w:r>
      <w:r>
        <w:rPr/>
        <w:t>real</w:t>
      </w:r>
      <w:r>
        <w:rPr>
          <w:spacing w:val="-7"/>
        </w:rPr>
        <w:t> </w:t>
      </w:r>
      <w:r>
        <w:rPr/>
        <w:t>varia.</w:t>
      </w:r>
    </w:p>
    <w:p>
      <w:pPr>
        <w:pStyle w:val="BodyText"/>
        <w:spacing w:line="242" w:lineRule="auto" w:before="0"/>
        <w:ind w:left="119" w:right="124"/>
        <w:jc w:val="both"/>
      </w:pPr>
      <w:r>
        <w:rPr/>
        <w:t>Na prática, o algoritmo ótimo não é realizável, porém pode ser utilizado como parâmetro de comparação com os demais algoritmos.</w:t>
      </w:r>
    </w:p>
    <w:p>
      <w:pPr>
        <w:pStyle w:val="Heading2"/>
      </w:pPr>
      <w:r>
        <w:rPr/>
        <w:t>Entradas do Sistema: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0"/>
        <w:jc w:val="left"/>
        <w:rPr>
          <w:sz w:val="24"/>
        </w:rPr>
      </w:pPr>
      <w:r>
        <w:rPr>
          <w:i/>
          <w:sz w:val="24"/>
        </w:rPr>
        <w:t>Nome do arquivo </w:t>
      </w:r>
      <w:r>
        <w:rPr>
          <w:sz w:val="24"/>
        </w:rPr>
        <w:t>que contém o padrão de referências </w:t>
      </w:r>
      <w:r>
        <w:rPr>
          <w:spacing w:val="-3"/>
          <w:sz w:val="24"/>
        </w:rPr>
        <w:t>no </w:t>
      </w:r>
      <w:r>
        <w:rPr>
          <w:sz w:val="24"/>
        </w:rPr>
        <w:t>formato</w:t>
      </w:r>
      <w:r>
        <w:rPr>
          <w:spacing w:val="-18"/>
          <w:sz w:val="24"/>
        </w:rPr>
        <w:t> </w:t>
      </w:r>
      <w:r>
        <w:rPr>
          <w:sz w:val="24"/>
        </w:rPr>
        <w:t>abaixo:</w:t>
      </w:r>
    </w:p>
    <w:p>
      <w:pPr>
        <w:pStyle w:val="BodyText"/>
        <w:spacing w:before="117"/>
        <w:ind w:left="838" w:right="484"/>
        <w:jc w:val="center"/>
      </w:pPr>
      <w:r>
        <w:rPr/>
        <w:t>7W-2W-7R-4W-4R-2R-6R-6R-5W-2W-7R-0R-5W-6W-4R-5R-1R-1W-5W-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19" w:after="0"/>
        <w:ind w:left="840" w:right="0" w:hanging="360"/>
        <w:jc w:val="left"/>
        <w:rPr>
          <w:sz w:val="24"/>
        </w:rPr>
      </w:pPr>
      <w:r>
        <w:rPr>
          <w:i/>
          <w:sz w:val="24"/>
        </w:rPr>
        <w:t>Quantidade de frames </w:t>
      </w:r>
      <w:r>
        <w:rPr>
          <w:sz w:val="24"/>
        </w:rPr>
        <w:t>da memória real [</w:t>
      </w:r>
      <w:r>
        <w:rPr>
          <w:b/>
          <w:sz w:val="24"/>
        </w:rPr>
        <w:t>Q</w:t>
      </w:r>
      <w:r>
        <w:rPr>
          <w:b/>
          <w:position w:val="-2"/>
          <w:sz w:val="16"/>
        </w:rPr>
        <w:t>1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b/>
          <w:sz w:val="24"/>
        </w:rPr>
        <w:t>Q</w:t>
      </w:r>
      <w:r>
        <w:rPr>
          <w:b/>
          <w:position w:val="-2"/>
          <w:sz w:val="16"/>
        </w:rPr>
        <w:t>2</w:t>
      </w:r>
      <w:r>
        <w:rPr>
          <w:sz w:val="24"/>
        </w:rPr>
        <w:t>]:</w:t>
      </w:r>
    </w:p>
    <w:p>
      <w:pPr>
        <w:pStyle w:val="ListParagraph"/>
        <w:numPr>
          <w:ilvl w:val="1"/>
          <w:numId w:val="1"/>
        </w:numPr>
        <w:tabs>
          <w:tab w:pos="1185" w:val="left" w:leader="none"/>
          <w:tab w:pos="1186" w:val="left" w:leader="none"/>
        </w:tabs>
        <w:spacing w:line="274" w:lineRule="exact" w:before="129" w:after="0"/>
        <w:ind w:left="1185" w:right="127" w:hanging="360"/>
        <w:jc w:val="left"/>
        <w:rPr>
          <w:rFonts w:ascii="Symbol" w:hAnsi="Symbol"/>
          <w:sz w:val="24"/>
        </w:rPr>
      </w:pPr>
      <w:r>
        <w:rPr>
          <w:sz w:val="24"/>
        </w:rPr>
        <w:t>Para cada algoritmo, o programa deverá calcular a quantidade de acertos para cada um dos valores de </w:t>
      </w:r>
      <w:r>
        <w:rPr>
          <w:b/>
          <w:sz w:val="24"/>
        </w:rPr>
        <w:t>Q</w:t>
      </w:r>
      <w:r>
        <w:rPr>
          <w:b/>
          <w:position w:val="-2"/>
          <w:sz w:val="16"/>
        </w:rPr>
        <w:t>1 </w:t>
      </w:r>
      <w:r>
        <w:rPr>
          <w:sz w:val="24"/>
        </w:rPr>
        <w:t>a </w:t>
      </w:r>
      <w:r>
        <w:rPr>
          <w:b/>
          <w:sz w:val="24"/>
        </w:rPr>
        <w:t>Q</w:t>
      </w:r>
      <w:r>
        <w:rPr>
          <w:b/>
          <w:position w:val="-2"/>
          <w:sz w:val="16"/>
        </w:rPr>
        <w:t>2</w:t>
      </w:r>
      <w:r>
        <w:rPr>
          <w:sz w:val="24"/>
        </w:rPr>
        <w:t>, e a partir destes resultados gerar um</w:t>
      </w:r>
      <w:r>
        <w:rPr>
          <w:spacing w:val="-26"/>
          <w:sz w:val="24"/>
        </w:rPr>
        <w:t> </w:t>
      </w:r>
      <w:r>
        <w:rPr>
          <w:sz w:val="24"/>
        </w:rPr>
        <w:t>gráfico.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22" w:after="0"/>
        <w:ind w:left="840" w:right="0" w:hanging="360"/>
        <w:jc w:val="left"/>
        <w:rPr>
          <w:sz w:val="24"/>
        </w:rPr>
      </w:pPr>
      <w:r>
        <w:rPr>
          <w:i/>
          <w:sz w:val="24"/>
        </w:rPr>
        <w:t>Quantidade de referências </w:t>
      </w:r>
      <w:r>
        <w:rPr>
          <w:sz w:val="24"/>
        </w:rPr>
        <w:t>em que o SO zera o </w:t>
      </w:r>
      <w:r>
        <w:rPr>
          <w:b/>
          <w:sz w:val="24"/>
        </w:rPr>
        <w:t>bit R </w:t>
      </w:r>
      <w:r>
        <w:rPr>
          <w:sz w:val="24"/>
        </w:rPr>
        <w:t>de todas as</w:t>
      </w:r>
      <w:r>
        <w:rPr>
          <w:spacing w:val="-19"/>
          <w:sz w:val="24"/>
        </w:rPr>
        <w:t> </w:t>
      </w:r>
      <w:r>
        <w:rPr>
          <w:sz w:val="24"/>
        </w:rPr>
        <w:t>páginas.</w:t>
      </w:r>
    </w:p>
    <w:p>
      <w:pPr>
        <w:pStyle w:val="ListParagraph"/>
        <w:numPr>
          <w:ilvl w:val="1"/>
          <w:numId w:val="1"/>
        </w:numPr>
        <w:tabs>
          <w:tab w:pos="1185" w:val="left" w:leader="none"/>
          <w:tab w:pos="1186" w:val="left" w:leader="none"/>
        </w:tabs>
        <w:spacing w:line="240" w:lineRule="auto" w:before="118" w:after="0"/>
        <w:ind w:left="1185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Este </w:t>
      </w:r>
      <w:r>
        <w:rPr>
          <w:spacing w:val="-3"/>
          <w:sz w:val="24"/>
        </w:rPr>
        <w:t>intervalo </w:t>
      </w:r>
      <w:r>
        <w:rPr>
          <w:sz w:val="24"/>
        </w:rPr>
        <w:t>de tempo é utilizado nos algoritmos Segunda Chance e</w:t>
      </w:r>
      <w:r>
        <w:rPr>
          <w:spacing w:val="7"/>
          <w:sz w:val="24"/>
        </w:rPr>
        <w:t> </w:t>
      </w:r>
      <w:r>
        <w:rPr>
          <w:sz w:val="24"/>
        </w:rPr>
        <w:t>NUR.</w:t>
      </w:r>
    </w:p>
    <w:p>
      <w:pPr>
        <w:pStyle w:val="Heading2"/>
        <w:spacing w:line="273" w:lineRule="exact" w:before="121"/>
      </w:pPr>
      <w:r>
        <w:rPr/>
        <w:t>Saídas: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auto" w:before="0" w:after="0"/>
        <w:ind w:left="840" w:right="112" w:hanging="360"/>
        <w:jc w:val="left"/>
        <w:rPr>
          <w:sz w:val="24"/>
        </w:rPr>
      </w:pPr>
      <w:r>
        <w:rPr>
          <w:sz w:val="24"/>
        </w:rPr>
        <w:t>O programa deverá gerar um gráfico com os resultados obtidos para todos os algoritmos, conforme exemplificado </w:t>
      </w:r>
      <w:r>
        <w:rPr>
          <w:spacing w:val="-3"/>
          <w:sz w:val="24"/>
        </w:rPr>
        <w:t>na </w:t>
      </w:r>
      <w:r>
        <w:rPr>
          <w:sz w:val="24"/>
        </w:rPr>
        <w:t>figura</w:t>
      </w:r>
      <w:r>
        <w:rPr>
          <w:spacing w:val="-12"/>
          <w:sz w:val="24"/>
        </w:rPr>
        <w:t> </w:t>
      </w:r>
      <w:r>
        <w:rPr>
          <w:sz w:val="24"/>
        </w:rPr>
        <w:t>abaixo.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838" w:right="441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w w:val="105"/>
          <w:sz w:val="12"/>
        </w:rPr>
        <w:t>Algoritmos de Substituição de Páginas</w:t>
      </w:r>
    </w:p>
    <w:p>
      <w:pPr>
        <w:pStyle w:val="BodyText"/>
        <w:spacing w:before="0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/>
        <w:pict>
          <v:group style="position:absolute;margin-left:147.568588pt;margin-top:2.751097pt;width:355.9pt;height:173.6pt;mso-position-horizontal-relative:page;mso-position-vertical-relative:paragraph;z-index:1048" coordorigin="2951,55" coordsize="7118,3472">
            <v:rect style="position:absolute;left:2985;top:61;width:7079;height:3430" filled="true" fillcolor="#c0c0c0" stroked="false">
              <v:fill type="solid"/>
            </v:rect>
            <v:rect style="position:absolute;left:2985;top:61;width:7079;height:3430" filled="false" stroked="true" strokeweight=".511686pt" strokecolor="#808080"/>
            <v:shape style="position:absolute;left:944;top:-859;width:13373;height:6494" coordorigin="944,-859" coordsize="13373,6494" path="m2986,62l2986,3489m2953,3491l2984,3491m2953,3064l2984,3064m2953,2633l2984,2633m2953,2206l2984,2206m2953,1778l2984,1778m2953,1348l2984,1348m2953,920l2984,920m2953,489l2984,489m2953,62l2984,62m2986,3491l10062,3491m2986,3525l2986,3494m4166,3525l4166,3494m5346,3525l5346,3494m6525,3525l6525,3494m7705,3525l7705,3494m8885,3525l8885,3494m10065,3525l10065,3494e" filled="false" stroked="true" strokeweight=".127813pt" strokecolor="#000000">
              <v:path arrowok="t"/>
            </v:shape>
            <v:shape style="position:absolute;left:3574;top:1689;width:5899;height:1373" coordorigin="3574,1689" coordsize="5899,1373" path="m3574,3062l4754,2804,5934,2461,7114,2204,8294,1777,9473,1689e" filled="false" stroked="true" strokeweight=".511881pt" strokecolor="#000080">
              <v:path arrowok="t"/>
            </v:shape>
            <v:shape style="position:absolute;left:3574;top:1518;width:5899;height:1458" coordorigin="3574,1518" coordsize="5899,1458" path="m3574,2975l4754,2719,5934,2289,7114,2204,8294,1518,9473,1518e" filled="false" stroked="true" strokeweight=".511872pt" strokecolor="#ff00ff">
              <v:path arrowok="t"/>
            </v:shape>
            <v:shape style="position:absolute;left:3574;top:831;width:5899;height:2144" coordorigin="3574,831" coordsize="5899,2144" path="m3574,2975l4754,2719,5934,2117,7114,1945,8294,1175,9473,831e" filled="false" stroked="true" strokeweight=".511789pt" strokecolor="#ffff00">
              <v:path arrowok="t"/>
            </v:shape>
            <v:shape style="position:absolute;left:3574;top:488;width:5899;height:2316" coordorigin="3574,488" coordsize="5899,2316" path="m3574,2804l4754,2548,5934,2289,7114,1518,8294,747,9473,488e" filled="false" stroked="true" strokeweight=".511766pt" strokecolor="#00ffff">
              <v:path arrowok="t"/>
            </v:shape>
            <v:shape style="position:absolute;left:3549;top:3037;width:52;height:52" coordorigin="3549,3037" coordsize="52,52" path="m3574,3037l3549,3062,3574,3088,3600,3062,3574,3037xe" filled="true" fillcolor="#000080" stroked="false">
              <v:path arrowok="t"/>
              <v:fill type="solid"/>
            </v:shape>
            <v:shape style="position:absolute;left:3549;top:3037;width:52;height:52" coordorigin="3549,3037" coordsize="52,52" path="m3574,3037l3600,3062,3574,3088,3549,3062,3574,3037xe" filled="false" stroked="true" strokeweight=".51125pt" strokecolor="#000080">
              <v:path arrowok="t"/>
            </v:shape>
            <v:shape style="position:absolute;left:4729;top:2778;width:52;height:52" coordorigin="4729,2778" coordsize="52,52" path="m4754,2778l4729,2804,4754,2829,4780,2804,4754,2778xe" filled="true" fillcolor="#000080" stroked="false">
              <v:path arrowok="t"/>
              <v:fill type="solid"/>
            </v:shape>
            <v:shape style="position:absolute;left:4729;top:2778;width:52;height:52" coordorigin="4729,2778" coordsize="52,52" path="m4754,2778l4780,2804,4754,2829,4729,2804,4754,2778xe" filled="false" stroked="true" strokeweight=".51125pt" strokecolor="#000080">
              <v:path arrowok="t"/>
            </v:shape>
            <v:shape style="position:absolute;left:5908;top:2435;width:52;height:52" coordorigin="5908,2435" coordsize="52,52" path="m5934,2435l5908,2461,5934,2486,5960,2461,5934,2435xe" filled="true" fillcolor="#000080" stroked="false">
              <v:path arrowok="t"/>
              <v:fill type="solid"/>
            </v:shape>
            <v:shape style="position:absolute;left:5908;top:2435;width:52;height:52" coordorigin="5908,2435" coordsize="52,52" path="m5934,2435l5960,2461,5934,2486,5908,2461,5934,2435xe" filled="false" stroked="true" strokeweight=".51125pt" strokecolor="#000080">
              <v:path arrowok="t"/>
            </v:shape>
            <v:shape style="position:absolute;left:7088;top:2179;width:52;height:52" coordorigin="7088,2179" coordsize="52,52" path="m7114,2179l7088,2204,7114,2230,7139,2204,7114,2179xe" filled="true" fillcolor="#000080" stroked="false">
              <v:path arrowok="t"/>
              <v:fill type="solid"/>
            </v:shape>
            <v:shape style="position:absolute;left:7088;top:2179;width:52;height:52" coordorigin="7088,2179" coordsize="52,52" path="m7114,2179l7139,2204,7114,2230,7088,2204,7114,2179xe" filled="false" stroked="true" strokeweight=".51125pt" strokecolor="#000080">
              <v:path arrowok="t"/>
            </v:shape>
            <v:shape style="position:absolute;left:8268;top:1751;width:52;height:52" coordorigin="8268,1751" coordsize="52,52" path="m8294,1751l8268,1777,8294,1802,8319,1777,8294,1751xe" filled="true" fillcolor="#000080" stroked="false">
              <v:path arrowok="t"/>
              <v:fill type="solid"/>
            </v:shape>
            <v:shape style="position:absolute;left:8268;top:1751;width:52;height:52" coordorigin="8268,1751" coordsize="52,52" path="m8294,1751l8319,1777,8294,1802,8268,1777,8294,1751xe" filled="false" stroked="true" strokeweight=".51125pt" strokecolor="#000080">
              <v:path arrowok="t"/>
            </v:shape>
            <v:shape style="position:absolute;left:9448;top:1664;width:52;height:52" coordorigin="9448,1664" coordsize="52,52" path="m9473,1664l9448,1689,9473,1715,9499,1689,9473,1664xe" filled="true" fillcolor="#000080" stroked="false">
              <v:path arrowok="t"/>
              <v:fill type="solid"/>
            </v:shape>
            <v:shape style="position:absolute;left:9448;top:1664;width:52;height:52" coordorigin="9448,1664" coordsize="52,52" path="m9473,1664l9499,1689,9473,1715,9448,1689,9473,1664xe" filled="false" stroked="true" strokeweight=".51125pt" strokecolor="#000080">
              <v:path arrowok="t"/>
            </v:shape>
            <v:line style="position:absolute" from="3549,2974" to="3597,2974" stroked="true" strokeweight="2.431776pt" strokecolor="#ff00ff"/>
            <v:line style="position:absolute" from="4729,2718" to="4777,2718" stroked="true" strokeweight="2.431776pt" strokecolor="#ff00ff"/>
            <v:line style="position:absolute" from="5908,2288" to="5957,2288" stroked="true" strokeweight="2.431776pt" strokecolor="#ff00ff"/>
            <v:line style="position:absolute" from="7088,2203" to="7137,2203" stroked="true" strokeweight="2.431776pt" strokecolor="#ff00ff"/>
            <v:line style="position:absolute" from="8268,1517" to="8316,1517" stroked="true" strokeweight="2.444575pt" strokecolor="#ff00ff"/>
            <v:line style="position:absolute" from="9448,1517" to="9496,1517" stroked="true" strokeweight="2.444575pt" strokecolor="#ff00ff"/>
            <v:shape style="position:absolute;left:3549;top:2950;width:52;height:52" coordorigin="3549,2950" coordsize="52,52" path="m3574,2950l3549,3001,3600,3001,3574,2950xe" filled="true" fillcolor="#ffff00" stroked="false">
              <v:path arrowok="t"/>
              <v:fill type="solid"/>
            </v:shape>
            <v:shape style="position:absolute;left:3549;top:2950;width:52;height:52" coordorigin="3549,2950" coordsize="52,52" path="m3574,2950l3600,3001,3549,3001,3574,2950xe" filled="false" stroked="true" strokeweight=".51125pt" strokecolor="#ffff00">
              <v:path arrowok="t"/>
            </v:shape>
            <v:shape style="position:absolute;left:4729;top:2693;width:52;height:52" coordorigin="4729,2693" coordsize="52,52" path="m4754,2693l4729,2745,4780,2745,4754,2693xe" filled="true" fillcolor="#ffff00" stroked="false">
              <v:path arrowok="t"/>
              <v:fill type="solid"/>
            </v:shape>
            <v:shape style="position:absolute;left:4729;top:2693;width:52;height:52" coordorigin="4729,2693" coordsize="52,52" path="m4754,2693l4780,2745,4729,2745,4754,2693xe" filled="false" stroked="true" strokeweight=".51125pt" strokecolor="#ffff00">
              <v:path arrowok="t"/>
            </v:shape>
            <v:shape style="position:absolute;left:5908;top:2092;width:52;height:52" coordorigin="5908,2092" coordsize="52,52" path="m5934,2092l5908,2143,5960,2143,5934,2092xe" filled="true" fillcolor="#ffff00" stroked="false">
              <v:path arrowok="t"/>
              <v:fill type="solid"/>
            </v:shape>
            <v:shape style="position:absolute;left:5908;top:2092;width:52;height:52" coordorigin="5908,2092" coordsize="52,52" path="m5934,2092l5960,2143,5908,2143,5934,2092xe" filled="false" stroked="true" strokeweight=".51125pt" strokecolor="#ffff00">
              <v:path arrowok="t"/>
            </v:shape>
            <v:shape style="position:absolute;left:7088;top:1920;width:52;height:52" coordorigin="7088,1920" coordsize="52,52" path="m7114,1920l7088,1971,7139,1971,7114,1920xe" filled="true" fillcolor="#ffff00" stroked="false">
              <v:path arrowok="t"/>
              <v:fill type="solid"/>
            </v:shape>
            <v:shape style="position:absolute;left:7088;top:1920;width:52;height:52" coordorigin="7088,1920" coordsize="52,52" path="m7114,1920l7139,1971,7088,1971,7114,1920xe" filled="false" stroked="true" strokeweight=".511246pt" strokecolor="#ffff00">
              <v:path arrowok="t"/>
            </v:shape>
            <v:shape style="position:absolute;left:8268;top:1149;width:52;height:52" coordorigin="8268,1149" coordsize="52,52" path="m8294,1149l8268,1200,8319,1200,8294,1149xe" filled="true" fillcolor="#ffff00" stroked="false">
              <v:path arrowok="t"/>
              <v:fill type="solid"/>
            </v:shape>
            <v:shape style="position:absolute;left:8268;top:1149;width:52;height:52" coordorigin="8268,1149" coordsize="52,52" path="m8294,1149l8319,1200,8268,1200,8294,1149xe" filled="false" stroked="true" strokeweight=".51125pt" strokecolor="#ffff00">
              <v:path arrowok="t"/>
            </v:shape>
            <v:shape style="position:absolute;left:9448;top:806;width:52;height:52" coordorigin="9448,806" coordsize="52,52" path="m9473,806l9448,857,9499,857,9473,806xe" filled="true" fillcolor="#ffff00" stroked="false">
              <v:path arrowok="t"/>
              <v:fill type="solid"/>
            </v:shape>
            <v:shape style="position:absolute;left:9448;top:806;width:52;height:52" coordorigin="9448,806" coordsize="52,52" path="m9473,806l9499,857,9448,857,9473,806xe" filled="false" stroked="true" strokeweight=".51125pt" strokecolor="#ffff00">
              <v:path arrowok="t"/>
            </v:shape>
            <v:shape style="position:absolute;left:2064;top:-108;width:11188;height:4438" coordorigin="2064,-108" coordsize="11188,4438" path="m3574,2804l3549,2778m3574,2804l3600,2829m3574,2804l3549,2829m3574,2804l3600,2778m4754,2548l4729,2522m4754,2548l4780,2573m4754,2548l4729,2573m4754,2548l4780,2522m5934,2289l5908,2263m5934,2289l5960,2314m5934,2289l5908,2314m5934,2289l5960,2263m7114,1518l7088,1492m7114,1518l7139,1544m7114,1518l7088,1544m7114,1518l7139,1492m8294,747l8268,721m8294,747l8319,773m8294,747l8268,773m8294,747l8319,721m9473,488l9448,463m9473,488l9499,514m9473,488l9448,514m9473,488l9499,463e" filled="false" stroked="true" strokeweight=".511252pt" strokecolor="#00ffff">
              <v:path arrowok="t"/>
            </v:shape>
            <w10:wrap type="none"/>
          </v:group>
        </w:pict>
      </w:r>
      <w:r>
        <w:rPr>
          <w:rFonts w:ascii="Arial"/>
          <w:w w:val="105"/>
          <w:sz w:val="10"/>
        </w:rPr>
        <w:t>40</w:t>
      </w:r>
    </w:p>
    <w:p>
      <w:pPr>
        <w:pStyle w:val="BodyText"/>
        <w:spacing w:before="0"/>
        <w:rPr>
          <w:rFonts w:ascii="Arial"/>
          <w:sz w:val="19"/>
        </w:rPr>
      </w:pP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35</w:t>
      </w:r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30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9.969849pt;margin-top:-6.013824pt;width:7.4pt;height:60.9pt;mso-position-horizontal-relative:page;mso-position-vertical-relative:paragraph;z-index: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-462" w:firstLine="0"/>
                    <w:jc w:val="left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w w:val="107"/>
                      <w:sz w:val="10"/>
                    </w:rPr>
                    <w:t>Qu</w:t>
                  </w:r>
                  <w:r>
                    <w:rPr>
                      <w:rFonts w:ascii="Arial"/>
                      <w:b/>
                      <w:spacing w:val="-1"/>
                      <w:w w:val="107"/>
                      <w:sz w:val="10"/>
                    </w:rPr>
                    <w:t>a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ntid</w:t>
                  </w:r>
                  <w:r>
                    <w:rPr>
                      <w:rFonts w:ascii="Arial"/>
                      <w:b/>
                      <w:spacing w:val="-1"/>
                      <w:w w:val="107"/>
                      <w:sz w:val="10"/>
                    </w:rPr>
                    <w:t>a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d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e</w:t>
                  </w:r>
                  <w:r>
                    <w:rPr>
                      <w:rFonts w:ascii="Arial"/>
                      <w:b/>
                      <w:spacing w:val="2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d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e</w:t>
                  </w:r>
                  <w:r>
                    <w:rPr>
                      <w:rFonts w:ascii="Arial"/>
                      <w:b/>
                      <w:spacing w:val="2"/>
                      <w:sz w:val="1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107"/>
                      <w:sz w:val="10"/>
                    </w:rPr>
                    <w:t>Ace</w:t>
                  </w:r>
                  <w:r>
                    <w:rPr>
                      <w:rFonts w:ascii="Arial"/>
                      <w:b/>
                      <w:spacing w:val="-1"/>
                      <w:w w:val="107"/>
                      <w:sz w:val="10"/>
                    </w:rPr>
                    <w:t>r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to</w:t>
                  </w:r>
                  <w:r>
                    <w:rPr>
                      <w:rFonts w:ascii="Arial"/>
                      <w:b/>
                      <w:w w:val="107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0"/>
        </w:rPr>
        <w:t>25</w:t>
      </w:r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20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15</w:t>
      </w:r>
    </w:p>
    <w:p>
      <w:pPr>
        <w:pStyle w:val="BodyText"/>
        <w:spacing w:before="0"/>
        <w:rPr>
          <w:rFonts w:ascii="Arial"/>
          <w:sz w:val="19"/>
        </w:rPr>
      </w:pPr>
    </w:p>
    <w:p>
      <w:pPr>
        <w:pStyle w:val="BodyText"/>
        <w:spacing w:before="2"/>
        <w:rPr>
          <w:rFonts w:ascii="Arial"/>
          <w:sz w:val="8"/>
        </w:rPr>
      </w:pPr>
    </w:p>
    <w:p>
      <w:pPr>
        <w:spacing w:before="0"/>
        <w:ind w:left="1205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10</w:t>
      </w:r>
    </w:p>
    <w:p>
      <w:pPr>
        <w:pStyle w:val="BodyText"/>
        <w:spacing w:before="3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64" w:right="0" w:firstLine="0"/>
        <w:jc w:val="left"/>
        <w:rPr>
          <w:rFonts w:ascii="Arial"/>
          <w:sz w:val="10"/>
        </w:rPr>
      </w:pPr>
      <w:r>
        <w:rPr>
          <w:rFonts w:ascii="Arial"/>
          <w:w w:val="107"/>
          <w:sz w:val="10"/>
        </w:rPr>
        <w:t>5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0"/>
        <w:ind w:left="1264" w:right="0" w:firstLine="0"/>
        <w:jc w:val="left"/>
        <w:rPr>
          <w:rFonts w:ascii="Arial"/>
          <w:sz w:val="10"/>
        </w:rPr>
      </w:pPr>
      <w:r>
        <w:rPr>
          <w:rFonts w:ascii="Arial"/>
          <w:w w:val="107"/>
          <w:sz w:val="10"/>
        </w:rPr>
        <w:t>0</w:t>
      </w:r>
    </w:p>
    <w:p>
      <w:pPr>
        <w:tabs>
          <w:tab w:pos="2018" w:val="left" w:leader="none"/>
          <w:tab w:pos="3197" w:val="left" w:leader="none"/>
          <w:tab w:pos="4377" w:val="left" w:leader="none"/>
          <w:tab w:pos="5557" w:val="left" w:leader="none"/>
          <w:tab w:pos="6706" w:val="left" w:leader="none"/>
        </w:tabs>
        <w:spacing w:before="41"/>
        <w:ind w:left="838" w:right="0" w:firstLine="0"/>
        <w:jc w:val="center"/>
        <w:rPr>
          <w:rFonts w:ascii="Arial"/>
          <w:sz w:val="10"/>
        </w:rPr>
      </w:pPr>
      <w:r>
        <w:rPr>
          <w:rFonts w:ascii="Arial"/>
          <w:w w:val="105"/>
          <w:sz w:val="10"/>
        </w:rPr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before="69"/>
        <w:ind w:left="838" w:right="28" w:firstLine="0"/>
        <w:jc w:val="center"/>
        <w:rPr>
          <w:rFonts w:ascii="Arial"/>
          <w:b/>
          <w:sz w:val="10"/>
        </w:rPr>
      </w:pPr>
      <w:r>
        <w:rPr/>
        <w:pict>
          <v:shape style="position:absolute;margin-left:252.90538pt;margin-top:15.691192pt;width:146.35pt;height:8.2pt;mso-position-horizontal-relative:page;mso-position-vertical-relative:paragraph;z-index:0;mso-wrap-distance-left:0;mso-wrap-distance-right:0" type="#_x0000_t202" filled="false" stroked="true" strokeweight=".127987pt" strokecolor="#000000">
            <v:textbox inset="0,0,0,0">
              <w:txbxContent>
                <w:p>
                  <w:pPr>
                    <w:tabs>
                      <w:tab w:pos="813" w:val="left" w:leader="none"/>
                      <w:tab w:pos="2115" w:val="left" w:leader="none"/>
                      <w:tab w:pos="2639" w:val="left" w:leader="none"/>
                    </w:tabs>
                    <w:spacing w:before="22"/>
                    <w:ind w:left="272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5"/>
                      <w:sz w:val="10"/>
                    </w:rPr>
                    <w:t>FIFO</w:t>
                    <w:tab/>
                    <w:t>SEGUNDA</w:t>
                  </w:r>
                  <w:r>
                    <w:rPr>
                      <w:rFonts w:ascii="Arial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Arial"/>
                      <w:w w:val="105"/>
                      <w:sz w:val="10"/>
                    </w:rPr>
                    <w:t>CHANCE</w:t>
                    <w:tab/>
                    <w:t>NUR</w:t>
                    <w:tab/>
                    <w:t>MRU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54.289673pt;margin-top:18.231987pt;width:11.3pt;height:3.15pt;mso-position-horizontal-relative:page;mso-position-vertical-relative:paragraph;z-index:-7000" coordorigin="5086,365" coordsize="226,63">
            <v:line style="position:absolute" from="5091,396" to="5306,396" stroked="true" strokeweight=".511953pt" strokecolor="#000080"/>
            <v:shape style="position:absolute;left:5173;top:370;width:52;height:52" coordorigin="5173,370" coordsize="52,52" path="m5199,370l5173,396,5199,421,5224,396,5199,370xe" filled="true" fillcolor="#000080" stroked="false">
              <v:path arrowok="t"/>
              <v:fill type="solid"/>
            </v:shape>
            <v:shape style="position:absolute;left:5173;top:370;width:52;height:52" coordorigin="5173,370" coordsize="52,52" path="m5199,370l5224,396,5199,421,5173,396,5199,370xe" filled="false" stroked="true" strokeweight=".51125pt" strokecolor="#000080">
              <v:path arrowok="t"/>
            </v:shape>
            <w10:wrap type="none"/>
          </v:group>
        </w:pict>
      </w:r>
      <w:r>
        <w:rPr/>
        <w:pict>
          <v:group style="position:absolute;margin-left:281.364838pt;margin-top:18.497873pt;width:11.3pt;height:2.450pt;mso-position-horizontal-relative:page;mso-position-vertical-relative:paragraph;z-index:-6976" coordorigin="5627,370" coordsize="226,49">
            <v:line style="position:absolute" from="5633,396" to="5847,396" stroked="true" strokeweight=".511953pt" strokecolor="#ff00ff"/>
            <v:line style="position:absolute" from="5714,394" to="5763,394" stroked="true" strokeweight="2.431776pt" strokecolor="#ff00ff"/>
            <w10:wrap type="none"/>
          </v:group>
        </w:pict>
      </w:r>
      <w:r>
        <w:rPr/>
        <w:pict>
          <v:group style="position:absolute;margin-left:346.481354pt;margin-top:18.231987pt;width:11.3pt;height:3.15pt;mso-position-horizontal-relative:page;mso-position-vertical-relative:paragraph;z-index:-6952" coordorigin="6930,365" coordsize="226,63">
            <v:line style="position:absolute" from="6935,396" to="7150,396" stroked="true" strokeweight=".511953pt" strokecolor="#ffff00"/>
            <v:shape style="position:absolute;left:7017;top:370;width:52;height:52" coordorigin="7017,370" coordsize="52,52" path="m7042,370l7017,421,7068,421,7042,370xe" filled="true" fillcolor="#ffff00" stroked="false">
              <v:path arrowok="t"/>
              <v:fill type="solid"/>
            </v:shape>
            <v:shape style="position:absolute;left:7017;top:370;width:52;height:52" coordorigin="7017,370" coordsize="52,52" path="m7042,370l7068,421,7017,421,7042,370xe" filled="false" stroked="true" strokeweight=".51125pt" strokecolor="#ffff00">
              <v:path arrowok="t"/>
            </v:shape>
            <w10:wrap type="none"/>
          </v:group>
        </w:pict>
      </w:r>
      <w:r>
        <w:rPr/>
        <w:pict>
          <v:shape style="position:absolute;margin-left:470.779999pt;margin-top:147.907745pt;width:20.2pt;height:4.8pt;mso-position-horizontal-relative:page;mso-position-vertical-relative:paragraph;z-index:1144" coordorigin="9416,2958" coordsize="404,96" path="m7458,396l7673,396m7566,396l7540,370m7566,396l7591,421m7566,396l7540,421m7566,396l7591,370e" filled="false" stroked="true" strokeweight=".511252pt" strokecolor="#00ffff">
            <v:path arrowok="t"/>
            <w10:wrap type="none"/>
          </v:shape>
        </w:pict>
      </w:r>
      <w:r>
        <w:rPr>
          <w:rFonts w:ascii="Arial"/>
          <w:b/>
          <w:w w:val="105"/>
          <w:sz w:val="10"/>
        </w:rPr>
        <w:t>Quantidade de Frames</w:t>
      </w:r>
    </w:p>
    <w:p>
      <w:pPr>
        <w:spacing w:after="0"/>
        <w:jc w:val="center"/>
        <w:rPr>
          <w:rFonts w:ascii="Arial"/>
          <w:sz w:val="10"/>
        </w:rPr>
        <w:sectPr>
          <w:type w:val="continuous"/>
          <w:pgSz w:w="12240" w:h="15840"/>
          <w:pgMar w:top="1200" w:bottom="280" w:left="1580" w:right="158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74" w:lineRule="exact" w:before="49" w:after="0"/>
        <w:ind w:left="840" w:right="116" w:hanging="360"/>
        <w:jc w:val="left"/>
        <w:rPr>
          <w:sz w:val="24"/>
        </w:rPr>
      </w:pPr>
      <w:r>
        <w:rPr>
          <w:sz w:val="24"/>
        </w:rPr>
        <w:t>O programa deverá também mostrar um tabela contendo a quantidade de acertos de todos os algoritmos, conforme exemplificada</w:t>
      </w:r>
      <w:r>
        <w:rPr>
          <w:spacing w:val="-20"/>
          <w:sz w:val="24"/>
        </w:rPr>
        <w:t> </w:t>
      </w:r>
      <w:r>
        <w:rPr>
          <w:sz w:val="24"/>
        </w:rPr>
        <w:t>abaixo.</w:t>
      </w:r>
    </w:p>
    <w:p>
      <w:pPr>
        <w:pStyle w:val="BodyText"/>
        <w:spacing w:before="10"/>
      </w:pPr>
    </w:p>
    <w:tbl>
      <w:tblPr>
        <w:tblW w:w="0" w:type="auto"/>
        <w:jc w:val="left"/>
        <w:tblInd w:w="13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797"/>
        <w:gridCol w:w="1277"/>
        <w:gridCol w:w="850"/>
        <w:gridCol w:w="850"/>
        <w:gridCol w:w="874"/>
      </w:tblGrid>
      <w:tr>
        <w:trPr>
          <w:trHeight w:val="423" w:hRule="exact"/>
        </w:trPr>
        <w:tc>
          <w:tcPr>
            <w:tcW w:w="165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2"/>
              <w:ind w:left="970"/>
              <w:rPr>
                <w:b/>
                <w:sz w:val="20"/>
              </w:rPr>
            </w:pPr>
            <w:r>
              <w:rPr>
                <w:b/>
                <w:sz w:val="20"/>
              </w:rPr>
              <w:t>QUANTIDADE DE ACERTOS</w:t>
            </w:r>
          </w:p>
        </w:tc>
      </w:tr>
      <w:tr>
        <w:trPr>
          <w:trHeight w:val="523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25"/>
              <w:ind w:left="235" w:right="135" w:hanging="77"/>
              <w:rPr>
                <w:b/>
                <w:sz w:val="20"/>
              </w:rPr>
            </w:pPr>
            <w:r>
              <w:rPr>
                <w:b/>
                <w:sz w:val="20"/>
              </w:rPr>
              <w:t>QUANTIDADE DE FRAMES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FIFO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25"/>
              <w:ind w:right="113" w:hanging="72"/>
              <w:rPr>
                <w:b/>
                <w:sz w:val="20"/>
              </w:rPr>
            </w:pPr>
            <w:r>
              <w:rPr>
                <w:b/>
                <w:sz w:val="20"/>
              </w:rPr>
              <w:t>SEGUNDA CHANCE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MRU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OTIMO</w:t>
            </w:r>
          </w:p>
        </w:tc>
      </w:tr>
      <w:tr>
        <w:trPr>
          <w:trHeight w:val="264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1" w:right="687"/>
              <w:jc w:val="center"/>
              <w:rPr>
                <w:b/>
                <w:sz w:val="13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position w:val="-2"/>
                <w:sz w:val="13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1" w:right="687"/>
              <w:jc w:val="center"/>
              <w:rPr>
                <w:b/>
                <w:sz w:val="13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position w:val="-2"/>
                <w:sz w:val="13"/>
              </w:rPr>
              <w:t>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before="0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spacing w:line="319" w:lineRule="exact"/>
        <w:ind w:right="0"/>
        <w:jc w:val="left"/>
      </w:pPr>
      <w:r>
        <w:rPr/>
        <w:t>Data de entrega: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  <w:tab w:pos="1547" w:val="left" w:leader="none"/>
        </w:tabs>
        <w:spacing w:line="340" w:lineRule="exact" w:before="0" w:after="0"/>
        <w:ind w:left="1546" w:right="0" w:hanging="361"/>
        <w:jc w:val="left"/>
        <w:rPr>
          <w:rFonts w:ascii="Symbol" w:hAnsi="Symbol"/>
          <w:b/>
          <w:sz w:val="28"/>
        </w:rPr>
      </w:pPr>
      <w:r>
        <w:rPr>
          <w:sz w:val="28"/>
        </w:rPr>
        <w:t>Engenharia da Computação:</w:t>
      </w:r>
      <w:r>
        <w:rPr>
          <w:spacing w:val="-13"/>
          <w:sz w:val="28"/>
        </w:rPr>
        <w:t> </w:t>
      </w:r>
      <w:r>
        <w:rPr>
          <w:b/>
          <w:sz w:val="28"/>
        </w:rPr>
        <w:t>12/07/17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  <w:tab w:pos="1547" w:val="left" w:leader="none"/>
        </w:tabs>
        <w:spacing w:line="240" w:lineRule="auto" w:before="2" w:after="0"/>
        <w:ind w:left="1546" w:right="0" w:hanging="361"/>
        <w:jc w:val="left"/>
        <w:rPr>
          <w:rFonts w:ascii="Symbol" w:hAnsi="Symbol"/>
          <w:b/>
          <w:sz w:val="28"/>
        </w:rPr>
      </w:pPr>
      <w:r>
        <w:rPr>
          <w:sz w:val="28"/>
        </w:rPr>
        <w:t>Engenharia de Telecomunicações:</w:t>
      </w:r>
      <w:r>
        <w:rPr>
          <w:spacing w:val="-17"/>
          <w:sz w:val="28"/>
        </w:rPr>
        <w:t> </w:t>
      </w:r>
      <w:r>
        <w:rPr>
          <w:b/>
          <w:sz w:val="28"/>
        </w:rPr>
        <w:t>10/07/17</w:t>
      </w:r>
    </w:p>
    <w:p>
      <w:pPr>
        <w:pStyle w:val="BodyText"/>
        <w:tabs>
          <w:tab w:pos="2987" w:val="right" w:leader="hyphen"/>
        </w:tabs>
        <w:spacing w:before="271"/>
        <w:ind w:right="1"/>
        <w:jc w:val="center"/>
      </w:pPr>
      <w:r>
        <w:rPr/>
        <w:t>-----------X</w:t>
        <w:tab/>
        <w:t>X-----------</w:t>
      </w:r>
    </w:p>
    <w:sectPr>
      <w:pgSz w:w="12240" w:h="15840"/>
      <w:pgMar w:top="110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1546" w:hanging="361"/>
      </w:pPr>
      <w:rPr>
        <w:rFonts w:hint="default"/>
        <w:w w:val="99"/>
      </w:rPr>
    </w:lvl>
    <w:lvl w:ilvl="2">
      <w:start w:val="1"/>
      <w:numFmt w:val="bullet"/>
      <w:lvlText w:val="•"/>
      <w:lvlJc w:val="left"/>
      <w:pPr>
        <w:ind w:left="154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5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7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19" w:right="62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19"/>
      <w:ind w:left="119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34"/>
      <w:ind w:left="20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Problema do pombo correio:</dc:title>
  <dcterms:created xsi:type="dcterms:W3CDTF">2017-06-28T16:40:21Z</dcterms:created>
  <dcterms:modified xsi:type="dcterms:W3CDTF">2017-06-28T16:40:21Z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2017-06-28T00:00:00Z</vt:filetime>
  </property>
</Properties>
</file>