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302" w:rsidRDefault="00BF4302" w:rsidP="00BF4302">
      <w:pPr>
        <w:spacing w:after="0"/>
        <w:jc w:val="center"/>
        <w:rPr>
          <w:b/>
        </w:rPr>
      </w:pPr>
      <w:r>
        <w:rPr>
          <w:b/>
        </w:rPr>
        <w:t>Major Trips</w:t>
      </w:r>
      <w:r w:rsidR="00C919FC">
        <w:rPr>
          <w:b/>
        </w:rPr>
        <w:t xml:space="preserve">   1889 – </w:t>
      </w:r>
      <w:proofErr w:type="gramStart"/>
      <w:r w:rsidR="00C919FC">
        <w:rPr>
          <w:b/>
        </w:rPr>
        <w:t>1903  -</w:t>
      </w:r>
      <w:proofErr w:type="gramEnd"/>
      <w:r w:rsidR="00C919FC">
        <w:rPr>
          <w:b/>
        </w:rPr>
        <w:t xml:space="preserve"> </w:t>
      </w:r>
      <w:r>
        <w:rPr>
          <w:b/>
        </w:rPr>
        <w:t>John and Lydia Morris</w:t>
      </w:r>
    </w:p>
    <w:p w:rsidR="00BF4302" w:rsidRDefault="00BF4302" w:rsidP="00C919FC">
      <w:pPr>
        <w:spacing w:after="0"/>
        <w:jc w:val="center"/>
        <w:rPr>
          <w:b/>
        </w:rPr>
      </w:pPr>
      <w:r>
        <w:rPr>
          <w:b/>
        </w:rPr>
        <w:t>Accompanied</w:t>
      </w:r>
      <w:r w:rsidR="00586803">
        <w:rPr>
          <w:b/>
        </w:rPr>
        <w:t xml:space="preserve"> and D</w:t>
      </w:r>
      <w:r>
        <w:rPr>
          <w:b/>
        </w:rPr>
        <w:t>ocumented by Louise Kellner</w:t>
      </w:r>
    </w:p>
    <w:p w:rsidR="00A02EAA" w:rsidRDefault="00A02EAA" w:rsidP="00A02EAA">
      <w:pPr>
        <w:spacing w:after="0"/>
      </w:pPr>
      <w:r>
        <w:t xml:space="preserve">  900</w:t>
      </w:r>
    </w:p>
    <w:p w:rsidR="00A02EAA" w:rsidRDefault="00A02EAA" w:rsidP="00A02EAA">
      <w:pPr>
        <w:spacing w:after="0"/>
      </w:pPr>
      <w:r>
        <w:t xml:space="preserve">   M</w:t>
      </w:r>
    </w:p>
    <w:p w:rsidR="00A02EAA" w:rsidRDefault="00A02EAA" w:rsidP="00A02EAA">
      <w:pPr>
        <w:spacing w:after="0"/>
      </w:pPr>
      <w:r>
        <w:t>Diaries</w:t>
      </w:r>
      <w:r>
        <w:tab/>
      </w:r>
    </w:p>
    <w:p w:rsidR="00B077FD" w:rsidRPr="00776078" w:rsidRDefault="00B077FD" w:rsidP="00776078">
      <w:pPr>
        <w:rPr>
          <w:b/>
        </w:rPr>
      </w:pPr>
      <w:r>
        <w:t>2012.7.1</w:t>
      </w:r>
      <w:r w:rsidR="00BF4302">
        <w:tab/>
        <w:t>Trips o</w:t>
      </w:r>
      <w:r w:rsidR="00BC5DB0">
        <w:t xml:space="preserve">f John and Lydia </w:t>
      </w:r>
      <w:proofErr w:type="gramStart"/>
      <w:r w:rsidR="00BC5DB0">
        <w:t xml:space="preserve">Morris </w:t>
      </w:r>
      <w:r w:rsidR="00A02EAA">
        <w:t xml:space="preserve"> </w:t>
      </w:r>
      <w:r w:rsidR="00776078">
        <w:t>-</w:t>
      </w:r>
      <w:proofErr w:type="gramEnd"/>
      <w:r w:rsidR="00776078">
        <w:t xml:space="preserve"> </w:t>
      </w:r>
      <w:r w:rsidR="00BC5DB0">
        <w:rPr>
          <w:b/>
        </w:rPr>
        <w:t>Diary Dates and Number of Pages</w:t>
      </w:r>
    </w:p>
    <w:p w:rsidR="00B077FD" w:rsidRPr="009F16EA" w:rsidRDefault="00B077FD" w:rsidP="00C919FC">
      <w:pPr>
        <w:spacing w:after="0"/>
        <w:rPr>
          <w:b/>
        </w:rPr>
      </w:pPr>
      <w:bookmarkStart w:id="0" w:name="_GoBack"/>
      <w:bookmarkEnd w:id="0"/>
      <w:r w:rsidRPr="009F16EA">
        <w:rPr>
          <w:b/>
        </w:rPr>
        <w:t xml:space="preserve">A – Around </w:t>
      </w:r>
      <w:r w:rsidR="00BF4302" w:rsidRPr="009F16EA">
        <w:rPr>
          <w:b/>
        </w:rPr>
        <w:t xml:space="preserve">the World </w:t>
      </w:r>
    </w:p>
    <w:p w:rsidR="004109FE" w:rsidRDefault="004109FE" w:rsidP="009F16EA">
      <w:pPr>
        <w:spacing w:after="0"/>
      </w:pPr>
      <w:r>
        <w:t>October 30, 1889 – January 30, 1890</w:t>
      </w:r>
      <w:r w:rsidR="00BC5DB0">
        <w:tab/>
      </w:r>
      <w:r w:rsidR="00BC5DB0">
        <w:tab/>
        <w:t xml:space="preserve">Volume 1: 126 pages          </w:t>
      </w:r>
      <w:r w:rsidR="00BC5DB0">
        <w:tab/>
      </w:r>
    </w:p>
    <w:p w:rsidR="00BC5DB0" w:rsidRDefault="00BC5DB0" w:rsidP="009F16EA">
      <w:pPr>
        <w:spacing w:after="0"/>
      </w:pPr>
    </w:p>
    <w:p w:rsidR="004109FE" w:rsidRDefault="004109FE" w:rsidP="009F16EA">
      <w:pPr>
        <w:spacing w:after="0"/>
      </w:pPr>
      <w:r>
        <w:t>January 31, 1890 – May 18, 1890</w:t>
      </w:r>
      <w:r w:rsidR="00BC5DB0">
        <w:tab/>
      </w:r>
      <w:r w:rsidR="00BC5DB0">
        <w:tab/>
        <w:t xml:space="preserve">Volume 2: 127 pages </w:t>
      </w:r>
      <w:r w:rsidR="00BC5DB0">
        <w:tab/>
      </w:r>
      <w:r w:rsidR="00BC5DB0">
        <w:tab/>
      </w:r>
    </w:p>
    <w:p w:rsidR="00BC5DB0" w:rsidRDefault="00BC5DB0" w:rsidP="009F16EA">
      <w:pPr>
        <w:spacing w:after="0"/>
      </w:pPr>
    </w:p>
    <w:p w:rsidR="004109FE" w:rsidRDefault="004109FE" w:rsidP="009F16EA">
      <w:pPr>
        <w:spacing w:after="0"/>
      </w:pPr>
      <w:r>
        <w:t>May 19, 1890 – August 23, 1890</w:t>
      </w:r>
      <w:r w:rsidR="00BC5DB0">
        <w:tab/>
      </w:r>
      <w:r w:rsidR="00BC5DB0">
        <w:tab/>
      </w:r>
      <w:r w:rsidR="00BC5DB0">
        <w:tab/>
        <w:t>Volume 3: 71 pages</w:t>
      </w:r>
      <w:r w:rsidR="00BC5DB0">
        <w:tab/>
      </w:r>
      <w:r w:rsidR="00BC5DB0">
        <w:tab/>
      </w:r>
    </w:p>
    <w:p w:rsidR="004109FE" w:rsidRDefault="004109FE" w:rsidP="00B077FD">
      <w:pPr>
        <w:spacing w:after="0"/>
      </w:pPr>
    </w:p>
    <w:p w:rsidR="00B077FD" w:rsidRPr="009F16EA" w:rsidRDefault="00B077FD" w:rsidP="00B077FD">
      <w:pPr>
        <w:spacing w:after="0"/>
        <w:rPr>
          <w:b/>
        </w:rPr>
      </w:pPr>
      <w:r w:rsidRPr="009F16EA">
        <w:rPr>
          <w:b/>
        </w:rPr>
        <w:t>B – Egypt and the Nil</w:t>
      </w:r>
      <w:r w:rsidR="009F16EA" w:rsidRPr="009F16EA">
        <w:rPr>
          <w:b/>
        </w:rPr>
        <w:t xml:space="preserve">e </w:t>
      </w:r>
    </w:p>
    <w:p w:rsidR="00586803" w:rsidRDefault="00BC5DB0" w:rsidP="009F16EA">
      <w:pPr>
        <w:spacing w:after="0"/>
        <w:ind w:left="2880" w:hanging="2880"/>
      </w:pPr>
      <w:r>
        <w:t xml:space="preserve">December 7, 1894 – February 22, 1895 </w:t>
      </w:r>
      <w:r>
        <w:tab/>
      </w:r>
      <w:r>
        <w:tab/>
      </w:r>
      <w:r w:rsidR="004109FE">
        <w:t xml:space="preserve">Volume </w:t>
      </w:r>
      <w:r w:rsidR="004109FE" w:rsidRPr="009F16EA">
        <w:t>1</w:t>
      </w:r>
      <w:r w:rsidR="009F16EA">
        <w:t>: 120 pages</w:t>
      </w:r>
      <w:r w:rsidR="009F16EA">
        <w:tab/>
      </w:r>
      <w:r w:rsidR="004109FE">
        <w:t xml:space="preserve"> </w:t>
      </w:r>
    </w:p>
    <w:p w:rsidR="00BC5DB0" w:rsidRDefault="00BC5DB0" w:rsidP="00B077FD">
      <w:pPr>
        <w:spacing w:after="0"/>
      </w:pPr>
    </w:p>
    <w:p w:rsidR="004109FE" w:rsidRDefault="00BC5DB0" w:rsidP="00B077FD">
      <w:pPr>
        <w:spacing w:after="0"/>
      </w:pPr>
      <w:r>
        <w:t xml:space="preserve">February 23, 1895 – June 10, 1895 </w:t>
      </w:r>
      <w:r>
        <w:tab/>
      </w:r>
      <w:r>
        <w:tab/>
      </w:r>
      <w:r w:rsidR="004109FE">
        <w:t>Volume 2</w:t>
      </w:r>
      <w:r w:rsidR="009F16EA">
        <w:t>:</w:t>
      </w:r>
      <w:r w:rsidR="009F16EA" w:rsidRPr="009F16EA">
        <w:t xml:space="preserve"> </w:t>
      </w:r>
      <w:r w:rsidR="009F16EA">
        <w:t>118 pages</w:t>
      </w:r>
      <w:r w:rsidR="009F16EA">
        <w:tab/>
      </w:r>
      <w:r w:rsidR="009F16EA">
        <w:tab/>
      </w:r>
      <w:r w:rsidR="004109FE">
        <w:t xml:space="preserve"> </w:t>
      </w:r>
    </w:p>
    <w:p w:rsidR="00BC5DB0" w:rsidRDefault="00BC5DB0" w:rsidP="00B077FD">
      <w:pPr>
        <w:spacing w:after="0"/>
      </w:pPr>
    </w:p>
    <w:p w:rsidR="00312897" w:rsidRDefault="00BC5DB0" w:rsidP="00B077FD">
      <w:pPr>
        <w:spacing w:after="0"/>
      </w:pPr>
      <w:r>
        <w:t>June 10, 1895 – September 13, 1895</w:t>
      </w:r>
      <w:r>
        <w:tab/>
      </w:r>
      <w:r>
        <w:tab/>
      </w:r>
      <w:r w:rsidR="004109FE">
        <w:t>Volume 3</w:t>
      </w:r>
      <w:r w:rsidR="009F16EA">
        <w:t>:</w:t>
      </w:r>
      <w:r w:rsidR="009F16EA" w:rsidRPr="009F16EA">
        <w:t xml:space="preserve"> </w:t>
      </w:r>
      <w:r w:rsidR="009F16EA">
        <w:t>91 pages</w:t>
      </w:r>
      <w:r w:rsidR="009F16EA">
        <w:tab/>
      </w:r>
      <w:r w:rsidR="009F16EA">
        <w:tab/>
      </w:r>
    </w:p>
    <w:p w:rsidR="006E6637" w:rsidRDefault="006E6637" w:rsidP="00B077FD">
      <w:pPr>
        <w:spacing w:after="0"/>
      </w:pPr>
    </w:p>
    <w:p w:rsidR="00B077FD" w:rsidRDefault="00B077FD" w:rsidP="00B077FD">
      <w:pPr>
        <w:spacing w:after="0"/>
      </w:pPr>
      <w:r w:rsidRPr="009F16EA">
        <w:rPr>
          <w:b/>
        </w:rPr>
        <w:t>C – Italy, Switzerland,</w:t>
      </w:r>
      <w:r>
        <w:t xml:space="preserve"> </w:t>
      </w:r>
      <w:r w:rsidRPr="009F16EA">
        <w:rPr>
          <w:b/>
        </w:rPr>
        <w:t>Paris</w:t>
      </w:r>
      <w:r w:rsidR="006E6637">
        <w:t xml:space="preserve"> </w:t>
      </w:r>
      <w:r w:rsidR="009F16EA">
        <w:tab/>
      </w:r>
    </w:p>
    <w:p w:rsidR="006E6637" w:rsidRDefault="00BC5DB0" w:rsidP="00B077FD">
      <w:pPr>
        <w:spacing w:after="0"/>
      </w:pPr>
      <w:r>
        <w:t>January 2, 1900 - May 29, 1900</w:t>
      </w:r>
      <w:r>
        <w:tab/>
      </w:r>
      <w:r>
        <w:tab/>
      </w:r>
      <w:r>
        <w:tab/>
      </w:r>
      <w:proofErr w:type="gramStart"/>
      <w:r w:rsidR="00B37965" w:rsidRPr="00B37965">
        <w:rPr>
          <w:i/>
          <w:color w:val="FF0066"/>
        </w:rPr>
        <w:t xml:space="preserve">Volume </w:t>
      </w:r>
      <w:r w:rsidR="00B37965">
        <w:rPr>
          <w:i/>
          <w:color w:val="FF0066"/>
        </w:rPr>
        <w:t>?</w:t>
      </w:r>
      <w:proofErr w:type="gramEnd"/>
      <w:r w:rsidR="00B37965" w:rsidRPr="00B37965">
        <w:rPr>
          <w:i/>
          <w:color w:val="FF0066"/>
        </w:rPr>
        <w:t>:</w:t>
      </w:r>
      <w:r w:rsidR="00B37965" w:rsidRPr="00B37965">
        <w:rPr>
          <w:color w:val="FF0066"/>
        </w:rPr>
        <w:t xml:space="preserve"> </w:t>
      </w:r>
      <w:r w:rsidR="009F16EA">
        <w:t>99 pages</w:t>
      </w:r>
      <w:r w:rsidR="009F16EA">
        <w:tab/>
      </w:r>
      <w:r w:rsidR="009F16EA">
        <w:tab/>
      </w:r>
      <w:r w:rsidR="009F16EA">
        <w:tab/>
      </w:r>
    </w:p>
    <w:p w:rsidR="006E6637" w:rsidRDefault="006E6637" w:rsidP="00B077FD">
      <w:pPr>
        <w:spacing w:after="0"/>
      </w:pPr>
    </w:p>
    <w:p w:rsidR="009F16EA" w:rsidRDefault="00B077FD" w:rsidP="00B077FD">
      <w:pPr>
        <w:spacing w:after="0"/>
      </w:pPr>
      <w:r w:rsidRPr="009F16EA">
        <w:rPr>
          <w:b/>
        </w:rPr>
        <w:t>D – France and Land of Midnight Sun</w:t>
      </w:r>
      <w:r w:rsidR="00B62DAF">
        <w:t xml:space="preserve">  </w:t>
      </w:r>
    </w:p>
    <w:p w:rsidR="009F16EA" w:rsidRDefault="00BC5DB0" w:rsidP="009F16EA">
      <w:pPr>
        <w:spacing w:after="0"/>
      </w:pPr>
      <w:r>
        <w:t>May 7, 1903 – September 5? 1903</w:t>
      </w:r>
      <w:r>
        <w:tab/>
      </w:r>
      <w:r>
        <w:tab/>
      </w:r>
      <w:proofErr w:type="gramStart"/>
      <w:r w:rsidR="00B37965" w:rsidRPr="00B37965">
        <w:rPr>
          <w:i/>
          <w:color w:val="FF3399"/>
        </w:rPr>
        <w:t>Volume</w:t>
      </w:r>
      <w:r w:rsidR="00B37965" w:rsidRPr="00B37965">
        <w:rPr>
          <w:i/>
          <w:color w:val="FF0000"/>
        </w:rPr>
        <w:t xml:space="preserve"> </w:t>
      </w:r>
      <w:r w:rsidR="00B37965">
        <w:rPr>
          <w:i/>
          <w:color w:val="FF0000"/>
        </w:rPr>
        <w:t>?</w:t>
      </w:r>
      <w:proofErr w:type="gramEnd"/>
      <w:r w:rsidR="00B37965" w:rsidRPr="00B37965">
        <w:rPr>
          <w:i/>
          <w:color w:val="FF0000"/>
        </w:rPr>
        <w:t>:</w:t>
      </w:r>
      <w:r w:rsidR="00B37965" w:rsidRPr="00B37965">
        <w:rPr>
          <w:color w:val="FF0000"/>
        </w:rPr>
        <w:t xml:space="preserve"> </w:t>
      </w:r>
      <w:r w:rsidR="009F16EA">
        <w:t>106?</w:t>
      </w:r>
      <w:r w:rsidR="009F16EA">
        <w:tab/>
      </w:r>
      <w:r w:rsidR="009F16EA">
        <w:tab/>
      </w:r>
      <w:r w:rsidR="009F16EA">
        <w:tab/>
      </w:r>
      <w:r w:rsidR="009F16EA">
        <w:tab/>
      </w:r>
    </w:p>
    <w:p w:rsidR="00B077FD" w:rsidRPr="00B37965" w:rsidRDefault="00B077FD" w:rsidP="00586803">
      <w:pPr>
        <w:spacing w:after="0"/>
        <w:ind w:left="2880"/>
        <w:rPr>
          <w:sz w:val="18"/>
          <w:szCs w:val="18"/>
        </w:rPr>
      </w:pPr>
    </w:p>
    <w:sectPr w:rsidR="00B077FD" w:rsidRPr="00B37965" w:rsidSect="00586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B72"/>
    <w:rsid w:val="00312897"/>
    <w:rsid w:val="004109FE"/>
    <w:rsid w:val="00586803"/>
    <w:rsid w:val="006E6637"/>
    <w:rsid w:val="00776078"/>
    <w:rsid w:val="00783B72"/>
    <w:rsid w:val="008B0A98"/>
    <w:rsid w:val="009F16EA"/>
    <w:rsid w:val="00A02EAA"/>
    <w:rsid w:val="00B077FD"/>
    <w:rsid w:val="00B37965"/>
    <w:rsid w:val="00B62DAF"/>
    <w:rsid w:val="00BC5DB0"/>
    <w:rsid w:val="00BF2F11"/>
    <w:rsid w:val="00BF4302"/>
    <w:rsid w:val="00C919FC"/>
    <w:rsid w:val="00F34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Pennsylvania</Company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PstPrfct, Archives Volunteers</dc:creator>
  <cp:lastModifiedBy>Morris-Smith, Leslie</cp:lastModifiedBy>
  <cp:revision>2</cp:revision>
  <dcterms:created xsi:type="dcterms:W3CDTF">2015-03-12T06:14:00Z</dcterms:created>
  <dcterms:modified xsi:type="dcterms:W3CDTF">2015-03-12T06:14:00Z</dcterms:modified>
</cp:coreProperties>
</file>