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CC8" w14:textId="39E5F31F" w:rsidR="009C407A" w:rsidRDefault="00F122FB">
      <w:r>
        <w:t xml:space="preserve">Hello </w:t>
      </w:r>
      <w:r w:rsidR="0062680A">
        <w:fldChar w:fldCharType="begin"/>
      </w:r>
      <w:r w:rsidR="0062680A">
        <w:instrText xml:space="preserve"> MERGEFIELD First_Name </w:instrText>
      </w:r>
      <w:r w:rsidR="0062680A">
        <w:fldChar w:fldCharType="separate"/>
      </w:r>
      <w:r w:rsidR="0072301A">
        <w:rPr>
          <w:noProof/>
        </w:rPr>
        <w:t>firstName</w:t>
      </w:r>
      <w:r w:rsidR="00E33FA3" w:rsidRPr="00FB5D73">
        <w:rPr>
          <w:noProof/>
        </w:rPr>
        <w:t xml:space="preserve"> </w:t>
      </w:r>
      <w:r w:rsidR="0062680A">
        <w:rPr>
          <w:noProof/>
        </w:rPr>
        <w:fldChar w:fldCharType="end"/>
      </w:r>
      <w:r w:rsidR="008D5D44">
        <w:t>,</w:t>
      </w:r>
    </w:p>
    <w:p w14:paraId="465CCDBA" w14:textId="77777777" w:rsidR="00C178DC" w:rsidRDefault="00C178DC"/>
    <w:p w14:paraId="3837E777" w14:textId="1316530C" w:rsidR="00C178DC" w:rsidRDefault="00C178DC">
      <w:r>
        <w:t>At</w:t>
      </w:r>
      <w:r w:rsidR="00F122FB">
        <w:t xml:space="preserve"> this year’s</w:t>
      </w:r>
      <w:r>
        <w:t xml:space="preserve"> Internet2 Tempe Future Strategies</w:t>
      </w:r>
      <w:r w:rsidR="00015C78">
        <w:t xml:space="preserve"> meeting</w:t>
      </w:r>
      <w:r>
        <w:t xml:space="preserve">, </w:t>
      </w:r>
      <w:r w:rsidR="00F122FB">
        <w:t xml:space="preserve">we are at the Courtyard Tempe Downtown, </w:t>
      </w:r>
      <w:r>
        <w:t>which is in close proximity to the Devil’s Oasis Conference room at ASU. Please be sure to note the location of your hotel, included in the details below, prior to arrival.</w:t>
      </w:r>
    </w:p>
    <w:p w14:paraId="259A456F" w14:textId="77777777" w:rsidR="00C178DC" w:rsidRDefault="00C178DC"/>
    <w:p w14:paraId="38C152C5" w14:textId="288DF8CC" w:rsidR="00C178DC" w:rsidRDefault="00C178DC">
      <w:r>
        <w:t xml:space="preserve">Here are your hotel confirmation details at the </w:t>
      </w:r>
      <w:r w:rsidRPr="00C178DC">
        <w:rPr>
          <w:b/>
        </w:rPr>
        <w:t>Courtyard Tempe Downtown</w:t>
      </w:r>
      <w:r>
        <w:rPr>
          <w:b/>
        </w:rPr>
        <w:t xml:space="preserve"> </w:t>
      </w:r>
      <w:r>
        <w:t>for the Internet2 Tempe Future Strategies meeting. Please verify this information immediately and let me know of any discrepancies.</w:t>
      </w:r>
    </w:p>
    <w:p w14:paraId="7972149E" w14:textId="77777777" w:rsidR="00C178DC" w:rsidRDefault="00C178DC"/>
    <w:p w14:paraId="698E6646" w14:textId="2F1193A0" w:rsidR="00C178DC" w:rsidRDefault="00C178DC">
      <w:r>
        <w:t>Name:</w:t>
      </w:r>
      <w:r w:rsidR="0072301A">
        <w:t xml:space="preserve"> firstName lastName</w:t>
      </w:r>
    </w:p>
    <w:p w14:paraId="369BAA36" w14:textId="77777777" w:rsidR="00D17797" w:rsidRDefault="00D17797"/>
    <w:p w14:paraId="0CDDBACD" w14:textId="26C0B9D7" w:rsidR="00D17797" w:rsidRDefault="00D17797">
      <w:r>
        <w:t>Address: address</w:t>
      </w:r>
    </w:p>
    <w:p w14:paraId="7F3A5660" w14:textId="77777777" w:rsidR="00D17797" w:rsidRDefault="00D17797"/>
    <w:p w14:paraId="0E1A0854" w14:textId="7DB1CC40" w:rsidR="0062680A" w:rsidRDefault="0062680A">
      <w:r>
        <w:t>Favorite Color: favColor</w:t>
      </w:r>
      <w:bookmarkStart w:id="0" w:name="_GoBack"/>
      <w:bookmarkEnd w:id="0"/>
    </w:p>
    <w:p w14:paraId="16F6862A" w14:textId="77777777" w:rsidR="00C178DC" w:rsidRDefault="00C178DC"/>
    <w:p w14:paraId="4848970D" w14:textId="480CD1B3" w:rsidR="00C178DC" w:rsidRDefault="00C178DC">
      <w:r>
        <w:t>Check-in Date:</w:t>
      </w:r>
      <w:r w:rsidR="00F122FB">
        <w:t xml:space="preserve"> </w:t>
      </w:r>
      <w:r w:rsidR="0062680A">
        <w:fldChar w:fldCharType="begin"/>
      </w:r>
      <w:r w:rsidR="0062680A">
        <w:instrText xml:space="preserve"> MERGEFIELD Checkin_Date </w:instrText>
      </w:r>
      <w:r w:rsidR="0062680A">
        <w:fldChar w:fldCharType="separate"/>
      </w:r>
      <w:r w:rsidR="00E33FA3" w:rsidRPr="00FB5D73">
        <w:rPr>
          <w:noProof/>
        </w:rPr>
        <w:t>1/25/2016</w:t>
      </w:r>
      <w:r w:rsidR="0062680A">
        <w:rPr>
          <w:noProof/>
        </w:rPr>
        <w:fldChar w:fldCharType="end"/>
      </w:r>
    </w:p>
    <w:p w14:paraId="23D7A6F7" w14:textId="77777777" w:rsidR="00C178DC" w:rsidRDefault="00C178DC"/>
    <w:p w14:paraId="3AD593B0" w14:textId="6340BE94" w:rsidR="006C3268" w:rsidRDefault="00C178DC">
      <w:r>
        <w:t>Check-out Date:</w:t>
      </w:r>
      <w:r w:rsidR="00F122FB">
        <w:t xml:space="preserve"> </w:t>
      </w:r>
      <w:r w:rsidR="0062680A">
        <w:fldChar w:fldCharType="begin"/>
      </w:r>
      <w:r w:rsidR="0062680A">
        <w:instrText xml:space="preserve"> MERGEFIELD Checkout_Date </w:instrText>
      </w:r>
      <w:r w:rsidR="0062680A">
        <w:fldChar w:fldCharType="separate"/>
      </w:r>
      <w:r w:rsidR="00E33FA3" w:rsidRPr="00FB5D73">
        <w:rPr>
          <w:noProof/>
        </w:rPr>
        <w:t>1/27/2016</w:t>
      </w:r>
      <w:r w:rsidR="0062680A">
        <w:rPr>
          <w:noProof/>
        </w:rPr>
        <w:fldChar w:fldCharType="end"/>
      </w:r>
    </w:p>
    <w:p w14:paraId="45997FCA" w14:textId="77777777" w:rsidR="00C178DC" w:rsidRDefault="00C178DC"/>
    <w:p w14:paraId="1BBDBE11" w14:textId="6294CF23" w:rsidR="00C178DC" w:rsidRDefault="00C178DC">
      <w:r>
        <w:t>Payment Instruction: Room and charges to Master Bill, incidentals on own</w:t>
      </w:r>
      <w:r w:rsidR="00BC11EA">
        <w:t>.</w:t>
      </w:r>
    </w:p>
    <w:p w14:paraId="45DC1CE4" w14:textId="77777777" w:rsidR="006C3268" w:rsidRDefault="006C3268"/>
    <w:p w14:paraId="284D2A9A" w14:textId="28CB2ECA" w:rsidR="006C3268" w:rsidRDefault="006C3268">
      <w:r>
        <w:t xml:space="preserve">Room/Tax Rate: </w:t>
      </w:r>
      <w:r w:rsidR="006D6E2D">
        <w:t>$</w:t>
      </w:r>
      <w:r>
        <w:t xml:space="preserve">199/night for single </w:t>
      </w:r>
      <w:r w:rsidR="00FD1199">
        <w:t xml:space="preserve">or double </w:t>
      </w:r>
      <w:r>
        <w:t xml:space="preserve">occupancy. </w:t>
      </w:r>
      <w:r w:rsidR="00FD1199">
        <w:t>Your room preferences were forwarded to the hotel, however, your requests cannot be guaranteed but rather offered on a space available basis upon check-in.</w:t>
      </w:r>
    </w:p>
    <w:p w14:paraId="59316412" w14:textId="77777777" w:rsidR="00C178DC" w:rsidRDefault="00C178DC"/>
    <w:p w14:paraId="5C35779A" w14:textId="2F84EAD5" w:rsidR="00C178DC" w:rsidRDefault="00C178DC">
      <w:r>
        <w:t>Confirmation #:</w:t>
      </w:r>
      <w:r w:rsidR="00F122FB">
        <w:t xml:space="preserve"> </w:t>
      </w:r>
      <w:r w:rsidR="0062680A">
        <w:fldChar w:fldCharType="begin"/>
      </w:r>
      <w:r w:rsidR="0062680A">
        <w:instrText xml:space="preserve"> MERGEFIELD Conf_Number </w:instrText>
      </w:r>
      <w:r w:rsidR="0062680A">
        <w:fldChar w:fldCharType="separate"/>
      </w:r>
      <w:r w:rsidR="00E33FA3" w:rsidRPr="00FB5D73">
        <w:rPr>
          <w:noProof/>
        </w:rPr>
        <w:t>84890833</w:t>
      </w:r>
      <w:r w:rsidR="0062680A">
        <w:rPr>
          <w:noProof/>
        </w:rPr>
        <w:fldChar w:fldCharType="end"/>
      </w:r>
    </w:p>
    <w:p w14:paraId="0A3A4230" w14:textId="77777777" w:rsidR="00C178DC" w:rsidRDefault="00C178DC"/>
    <w:p w14:paraId="2FD030A0" w14:textId="458BC84F" w:rsidR="00C178DC" w:rsidRDefault="00C178DC">
      <w:r>
        <w:t>Hotel Information:</w:t>
      </w:r>
    </w:p>
    <w:p w14:paraId="2C2FEC5F" w14:textId="74F6E52C" w:rsidR="00C178DC" w:rsidRPr="00C178DC" w:rsidRDefault="00C178DC">
      <w:pPr>
        <w:rPr>
          <w:rStyle w:val="Hyperlink"/>
        </w:rPr>
      </w:pPr>
      <w:r>
        <w:fldChar w:fldCharType="begin"/>
      </w:r>
      <w:r w:rsidR="00722D20">
        <w:instrText>HYPERLINK "http://www.marriott.com/hotels/travel/phxte-courtyard-tempe-downtown/"</w:instrText>
      </w:r>
      <w:r>
        <w:fldChar w:fldCharType="separate"/>
      </w:r>
      <w:r w:rsidRPr="00C178DC">
        <w:rPr>
          <w:rStyle w:val="Hyperlink"/>
        </w:rPr>
        <w:t>Courtyard Tempe Downtown</w:t>
      </w:r>
    </w:p>
    <w:p w14:paraId="0D1C629F" w14:textId="77777777" w:rsidR="00C178DC" w:rsidRDefault="00C178DC">
      <w:r>
        <w:fldChar w:fldCharType="end"/>
      </w:r>
      <w:r>
        <w:t>601 S Ash Ave</w:t>
      </w:r>
    </w:p>
    <w:p w14:paraId="347BE3EE" w14:textId="42020795" w:rsidR="00C178DC" w:rsidRDefault="00C178DC">
      <w:r>
        <w:t>Tempe, AZ 85281</w:t>
      </w:r>
    </w:p>
    <w:p w14:paraId="3632A168" w14:textId="77777777" w:rsidR="00C178DC" w:rsidRDefault="00C178DC">
      <w:r>
        <w:t>(480) 966-2800</w:t>
      </w:r>
    </w:p>
    <w:p w14:paraId="1E9069B3" w14:textId="674F5975" w:rsidR="00C178DC" w:rsidRDefault="00C178DC">
      <w:r>
        <w:t>Please contact me if your travel plans require a change or a cancellation.</w:t>
      </w:r>
    </w:p>
    <w:p w14:paraId="62E9AB41" w14:textId="77777777" w:rsidR="00C178DC" w:rsidRDefault="00C178DC"/>
    <w:p w14:paraId="11982D9B" w14:textId="161A4357" w:rsidR="00C178DC" w:rsidRPr="00C178DC" w:rsidRDefault="00C178DC">
      <w:r>
        <w:t>Safe travels,</w:t>
      </w:r>
    </w:p>
    <w:p w14:paraId="1D1AEA59" w14:textId="77777777" w:rsidR="008D5D44" w:rsidRDefault="008D5D44"/>
    <w:sectPr w:rsidR="008D5D44" w:rsidSect="006E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E5"/>
    <w:rsid w:val="00015C78"/>
    <w:rsid w:val="000C163A"/>
    <w:rsid w:val="001971E5"/>
    <w:rsid w:val="00456115"/>
    <w:rsid w:val="0062680A"/>
    <w:rsid w:val="006C3268"/>
    <w:rsid w:val="006D6E2D"/>
    <w:rsid w:val="006E6F69"/>
    <w:rsid w:val="00722D20"/>
    <w:rsid w:val="0072301A"/>
    <w:rsid w:val="008D5D44"/>
    <w:rsid w:val="00BC11EA"/>
    <w:rsid w:val="00C178DC"/>
    <w:rsid w:val="00D17797"/>
    <w:rsid w:val="00E33FA3"/>
    <w:rsid w:val="00F122FB"/>
    <w:rsid w:val="00FD1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D0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8DC"/>
    <w:rPr>
      <w:color w:val="0563C1" w:themeColor="hyperlink"/>
      <w:u w:val="single"/>
    </w:rPr>
  </w:style>
  <w:style w:type="character" w:styleId="FollowedHyperlink">
    <w:name w:val="FollowedHyperlink"/>
    <w:basedOn w:val="DefaultParagraphFont"/>
    <w:uiPriority w:val="99"/>
    <w:semiHidden/>
    <w:unhideWhenUsed/>
    <w:rsid w:val="00722D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Goslin</dc:creator>
  <cp:keywords/>
  <dc:description/>
  <cp:lastModifiedBy>Amanda</cp:lastModifiedBy>
  <cp:revision>7</cp:revision>
  <dcterms:created xsi:type="dcterms:W3CDTF">2016-01-08T16:09:00Z</dcterms:created>
  <dcterms:modified xsi:type="dcterms:W3CDTF">2016-03-13T02:13:00Z</dcterms:modified>
</cp:coreProperties>
</file>