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0A42" w14:textId="28A1753C" w:rsidR="00931A1C" w:rsidRDefault="00560CD3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CS-CURE Research Proposal</w:t>
      </w:r>
    </w:p>
    <w:p w14:paraId="4AE269DB" w14:textId="6798F6E6" w:rsidR="00931A1C" w:rsidRDefault="00560CD3">
      <w:pPr>
        <w:pStyle w:val="Body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See Canvas for CFP</w:t>
      </w:r>
    </w:p>
    <w:p w14:paraId="6B03D544" w14:textId="551B3F76" w:rsidR="00931A1C" w:rsidRDefault="00931A1C">
      <w:pPr>
        <w:pStyle w:val="Body"/>
        <w:jc w:val="center"/>
        <w:rPr>
          <w:rFonts w:ascii="Times New Roman" w:eastAsia="Times New Roman" w:hAnsi="Times New Roman" w:cs="Times New Roman"/>
          <w:i/>
          <w:iCs/>
        </w:rPr>
      </w:pPr>
    </w:p>
    <w:p w14:paraId="115E6258" w14:textId="4052F7CA" w:rsidR="00560CD3" w:rsidRDefault="00560CD3">
      <w:pPr>
        <w:pStyle w:val="Body"/>
        <w:jc w:val="center"/>
        <w:rPr>
          <w:rFonts w:ascii="Times New Roman" w:eastAsia="Times New Roman" w:hAnsi="Times New Roman" w:cs="Times New Roman"/>
          <w:i/>
          <w:iCs/>
        </w:rPr>
      </w:pPr>
      <w:r w:rsidRPr="00560CD3">
        <w:rPr>
          <w:rFonts w:ascii="Times New Roman" w:eastAsia="Times New Roman" w:hAnsi="Times New Roman" w:cs="Times New Roman"/>
          <w:iCs/>
        </w:rPr>
        <w:t>Name</w:t>
      </w:r>
      <w:r>
        <w:rPr>
          <w:rFonts w:ascii="Times New Roman" w:eastAsia="Times New Roman" w:hAnsi="Times New Roman" w:cs="Times New Roman"/>
          <w:i/>
          <w:iCs/>
        </w:rPr>
        <w:t xml:space="preserve">: _________________________________________________ </w:t>
      </w:r>
      <w:r w:rsidRPr="00560CD3">
        <w:rPr>
          <w:rFonts w:ascii="Times New Roman" w:eastAsia="Times New Roman" w:hAnsi="Times New Roman" w:cs="Times New Roman"/>
          <w:iCs/>
        </w:rPr>
        <w:t>UTSA ID:</w:t>
      </w:r>
      <w:r>
        <w:rPr>
          <w:rFonts w:ascii="Times New Roman" w:eastAsia="Times New Roman" w:hAnsi="Times New Roman" w:cs="Times New Roman"/>
          <w:i/>
          <w:iCs/>
        </w:rPr>
        <w:t xml:space="preserve"> ____________________</w:t>
      </w:r>
    </w:p>
    <w:p w14:paraId="500F2922" w14:textId="77777777" w:rsidR="00560CD3" w:rsidRDefault="00560CD3" w:rsidP="00560CD3">
      <w:pPr>
        <w:pStyle w:val="Body"/>
        <w:ind w:left="360"/>
        <w:rPr>
          <w:rFonts w:ascii="Times New Roman" w:hAnsi="Times New Roman"/>
          <w:b/>
          <w:bCs/>
        </w:rPr>
      </w:pPr>
    </w:p>
    <w:p w14:paraId="0D198253" w14:textId="6828CEEA" w:rsidR="00931A1C" w:rsidRDefault="00560CD3" w:rsidP="008C01B5">
      <w:pPr>
        <w:pStyle w:val="Body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Which SIG will you participate in for the rest of the semester?</w:t>
      </w:r>
    </w:p>
    <w:p w14:paraId="0C68E39E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2EF0EAAF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6B67FD95" w14:textId="7DC748E4" w:rsidR="00931A1C" w:rsidRDefault="00560CD3" w:rsidP="008C01B5">
      <w:pPr>
        <w:pStyle w:val="Body"/>
        <w:numPr>
          <w:ilvl w:val="0"/>
          <w:numId w:val="2"/>
        </w:numPr>
        <w:spacing w:after="10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Research Topic</w:t>
      </w:r>
      <w:r w:rsidR="00A814D0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–</w:t>
      </w:r>
      <w:r w:rsidR="00A814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limit the following responses to 1 sentence each.</w:t>
      </w:r>
    </w:p>
    <w:p w14:paraId="0F783E4F" w14:textId="56BA2126" w:rsidR="00931A1C" w:rsidRDefault="00560CD3" w:rsidP="008C01B5">
      <w:pPr>
        <w:pStyle w:val="Body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research topic within computer science do you propose to research this semester?</w:t>
      </w:r>
    </w:p>
    <w:p w14:paraId="12FB15DF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4582D631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475FE8E5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457683E4" w14:textId="47AEF95B" w:rsidR="00931A1C" w:rsidRDefault="00560CD3" w:rsidP="008C01B5">
      <w:pPr>
        <w:pStyle w:val="Body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Why is your chosen topic/problem important?</w:t>
      </w:r>
    </w:p>
    <w:p w14:paraId="08D84744" w14:textId="6CE503B7" w:rsidR="00931A1C" w:rsidRDefault="00931A1C" w:rsidP="008C01B5">
      <w:pPr>
        <w:pStyle w:val="Body"/>
        <w:jc w:val="both"/>
        <w:rPr>
          <w:rFonts w:ascii="Times New Roman" w:hAnsi="Times New Roman"/>
        </w:rPr>
      </w:pPr>
    </w:p>
    <w:p w14:paraId="6C329F5E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6D18C4AB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6A3DC722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5F0D5CA9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1EA89C28" w14:textId="77777777" w:rsidR="00931A1C" w:rsidRDefault="00931A1C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457B7F6D" w14:textId="33399353" w:rsidR="00931A1C" w:rsidRDefault="00560CD3" w:rsidP="008C01B5">
      <w:pPr>
        <w:pStyle w:val="Body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Research Problem</w:t>
      </w:r>
    </w:p>
    <w:p w14:paraId="7A5612E6" w14:textId="330F5C95" w:rsidR="00931A1C" w:rsidRPr="00560CD3" w:rsidRDefault="00560CD3" w:rsidP="008C01B5">
      <w:pPr>
        <w:pStyle w:val="Body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</w:t>
      </w:r>
      <w:r>
        <w:rPr>
          <w:rFonts w:ascii="Times New Roman" w:hAnsi="Times New Roman"/>
          <w:b/>
          <w:u w:val="single"/>
        </w:rPr>
        <w:t>3 specific problems/questions</w:t>
      </w:r>
      <w:r>
        <w:rPr>
          <w:rFonts w:ascii="Times New Roman" w:hAnsi="Times New Roman"/>
        </w:rPr>
        <w:t xml:space="preserve"> you would be interested in researching this semester. Limit them to 1 sentence </w:t>
      </w:r>
      <w:proofErr w:type="gramStart"/>
      <w:r>
        <w:rPr>
          <w:rFonts w:ascii="Times New Roman" w:hAnsi="Times New Roman"/>
        </w:rPr>
        <w:t>each, and</w:t>
      </w:r>
      <w:proofErr w:type="gramEnd"/>
      <w:r>
        <w:rPr>
          <w:rFonts w:ascii="Times New Roman" w:hAnsi="Times New Roman"/>
        </w:rPr>
        <w:t xml:space="preserve"> order them by preference where #1 is your preferred. </w:t>
      </w:r>
      <w:r>
        <w:rPr>
          <w:rFonts w:ascii="Times New Roman" w:hAnsi="Times New Roman"/>
          <w:i/>
        </w:rPr>
        <w:t>Your instructor will provide feedback on which may be the most viable.</w:t>
      </w:r>
    </w:p>
    <w:p w14:paraId="11CC82A2" w14:textId="7075B301" w:rsidR="007A7EE4" w:rsidRPr="007A7EE4" w:rsidRDefault="00560CD3" w:rsidP="008C01B5">
      <w:pPr>
        <w:pStyle w:val="Body"/>
        <w:numPr>
          <w:ilvl w:val="1"/>
          <w:numId w:val="2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each problem</w:t>
      </w:r>
      <w:r>
        <w:rPr>
          <w:rFonts w:ascii="Times New Roman" w:hAnsi="Times New Roman"/>
        </w:rPr>
        <w:t>, cite 1 relevant research paper (</w:t>
      </w:r>
      <w:r w:rsidRPr="00560CD3">
        <w:rPr>
          <w:rFonts w:ascii="Times New Roman" w:hAnsi="Times New Roman"/>
          <w:i/>
        </w:rPr>
        <w:t>it’s ok if the</w:t>
      </w:r>
      <w:r>
        <w:rPr>
          <w:rFonts w:ascii="Times New Roman" w:hAnsi="Times New Roman"/>
        </w:rPr>
        <w:t xml:space="preserve"> </w:t>
      </w:r>
      <w:r w:rsidRPr="00560CD3">
        <w:rPr>
          <w:rFonts w:ascii="Times New Roman" w:hAnsi="Times New Roman"/>
          <w:i/>
        </w:rPr>
        <w:t>same paper fits</w:t>
      </w:r>
      <w:r>
        <w:rPr>
          <w:rFonts w:ascii="Times New Roman" w:hAnsi="Times New Roman"/>
          <w:i/>
        </w:rPr>
        <w:t xml:space="preserve"> more than 1 of your identified problems</w:t>
      </w:r>
      <w:r>
        <w:rPr>
          <w:rFonts w:ascii="Times New Roman" w:hAnsi="Times New Roman"/>
        </w:rPr>
        <w:t xml:space="preserve">). The citation must be in the format: </w:t>
      </w:r>
      <w:r>
        <w:rPr>
          <w:rFonts w:ascii="Times New Roman" w:hAnsi="Times New Roman"/>
          <w:i/>
        </w:rPr>
        <w:t>author, title, conference/journal, year.</w:t>
      </w:r>
      <w:r>
        <w:rPr>
          <w:rFonts w:ascii="Times New Roman" w:hAnsi="Times New Roman"/>
        </w:rPr>
        <w:t xml:space="preserve"> Include a link if possible.</w:t>
      </w:r>
    </w:p>
    <w:p w14:paraId="6E6120FA" w14:textId="77777777" w:rsidR="007A7EE4" w:rsidRDefault="007A7EE4" w:rsidP="007A7EE4">
      <w:pPr>
        <w:pStyle w:val="Body"/>
        <w:jc w:val="both"/>
        <w:rPr>
          <w:rFonts w:ascii="Times New Roman" w:hAnsi="Times New Roman"/>
          <w:b/>
        </w:rPr>
      </w:pPr>
    </w:p>
    <w:p w14:paraId="232B8436" w14:textId="34C1C309" w:rsidR="007A7EE4" w:rsidRDefault="007A7EE4" w:rsidP="007A7EE4">
      <w:pPr>
        <w:pStyle w:val="Body"/>
        <w:numPr>
          <w:ilvl w:val="2"/>
          <w:numId w:val="2"/>
        </w:numPr>
        <w:jc w:val="both"/>
        <w:rPr>
          <w:rFonts w:ascii="Times New Roman" w:hAnsi="Times New Roman"/>
          <w:b/>
        </w:rPr>
      </w:pPr>
    </w:p>
    <w:p w14:paraId="255947A4" w14:textId="01A53D2F" w:rsidR="007A7EE4" w:rsidRDefault="007A7EE4" w:rsidP="007A7EE4">
      <w:pPr>
        <w:pStyle w:val="Body"/>
        <w:numPr>
          <w:ilvl w:val="2"/>
          <w:numId w:val="2"/>
        </w:numPr>
        <w:jc w:val="both"/>
        <w:rPr>
          <w:rFonts w:ascii="Times New Roman" w:hAnsi="Times New Roman"/>
          <w:b/>
        </w:rPr>
      </w:pPr>
    </w:p>
    <w:p w14:paraId="22F47770" w14:textId="2A144BBC" w:rsidR="007A7EE4" w:rsidRPr="007A7EE4" w:rsidRDefault="007A7EE4" w:rsidP="007A7EE4">
      <w:pPr>
        <w:pStyle w:val="Body"/>
        <w:numPr>
          <w:ilvl w:val="2"/>
          <w:numId w:val="2"/>
        </w:numPr>
        <w:jc w:val="both"/>
        <w:rPr>
          <w:rFonts w:ascii="Times New Roman" w:hAnsi="Times New Roman"/>
          <w:b/>
        </w:rPr>
      </w:pPr>
      <w:bookmarkStart w:id="0" w:name="_GoBack"/>
      <w:bookmarkEnd w:id="0"/>
    </w:p>
    <w:p w14:paraId="7336AC26" w14:textId="75F26E13" w:rsidR="003D420B" w:rsidRDefault="003D420B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5C722863" w14:textId="22845328" w:rsidR="003D420B" w:rsidRDefault="003D420B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4976DC4E" w14:textId="6FEE6DB5" w:rsidR="003D420B" w:rsidRDefault="003D420B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28F39CA3" w14:textId="24CCD1A3" w:rsidR="003D420B" w:rsidRDefault="003D420B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60932B6F" w14:textId="77777777" w:rsidR="003D420B" w:rsidRDefault="003D420B" w:rsidP="008C01B5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196DFFF3" w14:textId="291AA411" w:rsidR="00931A1C" w:rsidRDefault="00560CD3" w:rsidP="008C01B5">
      <w:pPr>
        <w:pStyle w:val="Body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Disclosure </w:t>
      </w:r>
      <w:r w:rsidR="003D420B">
        <w:rPr>
          <w:rFonts w:ascii="Times New Roman" w:hAnsi="Times New Roman"/>
          <w:b/>
          <w:bCs/>
        </w:rPr>
        <w:t>&amp; Agreements</w:t>
      </w:r>
    </w:p>
    <w:p w14:paraId="2C00DDC0" w14:textId="4A813A36" w:rsidR="00931A1C" w:rsidRDefault="003D420B" w:rsidP="008C01B5">
      <w:pPr>
        <w:pStyle w:val="Body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are working on research outside of this class, disclose it here. This may include group or individual work, paid/unpaid or for credit. Include information about your collaborators (names of companies, professors, if applicable). </w:t>
      </w:r>
      <w:r>
        <w:rPr>
          <w:rFonts w:ascii="Times New Roman" w:hAnsi="Times New Roman"/>
          <w:i/>
        </w:rPr>
        <w:t xml:space="preserve">Reminder: the proposed project in this course must be your own work. </w:t>
      </w:r>
      <w:r>
        <w:rPr>
          <w:rFonts w:ascii="Times New Roman" w:hAnsi="Times New Roman"/>
        </w:rPr>
        <w:t>Write “N/A” if you have no other research initiatives at this time.</w:t>
      </w:r>
    </w:p>
    <w:p w14:paraId="5AA31955" w14:textId="3E0FCB6A" w:rsidR="003D420B" w:rsidRDefault="003D420B" w:rsidP="008C01B5">
      <w:pPr>
        <w:pStyle w:val="Body"/>
        <w:jc w:val="both"/>
        <w:rPr>
          <w:rFonts w:ascii="Times New Roman" w:hAnsi="Times New Roman"/>
        </w:rPr>
      </w:pPr>
    </w:p>
    <w:p w14:paraId="7EFB6CCF" w14:textId="0E8A3019" w:rsidR="003D420B" w:rsidRDefault="003D420B" w:rsidP="008C01B5">
      <w:pPr>
        <w:pStyle w:val="Body"/>
        <w:jc w:val="both"/>
        <w:rPr>
          <w:rFonts w:ascii="Times New Roman" w:hAnsi="Times New Roman"/>
        </w:rPr>
      </w:pPr>
    </w:p>
    <w:p w14:paraId="6663DBF6" w14:textId="1FFA6501" w:rsidR="003D420B" w:rsidRDefault="003D420B" w:rsidP="008C01B5">
      <w:pPr>
        <w:pStyle w:val="Body"/>
        <w:jc w:val="both"/>
        <w:rPr>
          <w:rFonts w:ascii="Times New Roman" w:hAnsi="Times New Roman"/>
        </w:rPr>
      </w:pPr>
    </w:p>
    <w:p w14:paraId="64019BC5" w14:textId="2CC1CE8D" w:rsidR="003D420B" w:rsidRDefault="003D420B" w:rsidP="008C01B5">
      <w:pPr>
        <w:pStyle w:val="Body"/>
        <w:jc w:val="both"/>
        <w:rPr>
          <w:rFonts w:ascii="Times New Roman" w:hAnsi="Times New Roman"/>
        </w:rPr>
      </w:pPr>
    </w:p>
    <w:p w14:paraId="221DC5F9" w14:textId="6B40B79F" w:rsidR="003D420B" w:rsidRDefault="003D420B" w:rsidP="008C01B5">
      <w:pPr>
        <w:pStyle w:val="Body"/>
        <w:jc w:val="both"/>
        <w:rPr>
          <w:rFonts w:ascii="Times New Roman" w:hAnsi="Times New Roman"/>
        </w:rPr>
      </w:pPr>
    </w:p>
    <w:p w14:paraId="2CD14A9F" w14:textId="77777777" w:rsidR="003D420B" w:rsidRDefault="003D420B" w:rsidP="008C01B5">
      <w:pPr>
        <w:pStyle w:val="Body"/>
        <w:jc w:val="both"/>
        <w:rPr>
          <w:rFonts w:ascii="Times New Roman" w:hAnsi="Times New Roman"/>
        </w:rPr>
      </w:pPr>
    </w:p>
    <w:p w14:paraId="0D5A335D" w14:textId="7DF7E525" w:rsidR="00931A1C" w:rsidRPr="003D420B" w:rsidRDefault="008C01B5" w:rsidP="008C01B5">
      <w:pPr>
        <w:pStyle w:val="Body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 your initials here to agree that you will </w:t>
      </w:r>
      <w:r>
        <w:rPr>
          <w:rFonts w:ascii="Times New Roman" w:hAnsi="Times New Roman"/>
          <w:u w:val="single"/>
        </w:rPr>
        <w:t>not</w:t>
      </w:r>
      <w:r>
        <w:rPr>
          <w:rFonts w:ascii="Times New Roman" w:hAnsi="Times New Roman"/>
        </w:rPr>
        <w:t xml:space="preserve"> submit any generated content from an AI for your research project this semester.</w:t>
      </w:r>
    </w:p>
    <w:sectPr w:rsidR="00931A1C" w:rsidRPr="003D420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EE80" w14:textId="77777777" w:rsidR="00A814D0" w:rsidRDefault="00A814D0">
      <w:r>
        <w:separator/>
      </w:r>
    </w:p>
  </w:endnote>
  <w:endnote w:type="continuationSeparator" w:id="0">
    <w:p w14:paraId="60AABB4F" w14:textId="77777777" w:rsidR="00A814D0" w:rsidRDefault="00A8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4F70" w14:textId="77777777" w:rsidR="00931A1C" w:rsidRDefault="00A814D0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Times New Roman" w:hAnsi="Times New Roman"/>
        <w:color w:val="929292"/>
      </w:rPr>
      <w:t>UTSA CS-CURE</w:t>
    </w:r>
    <w:r>
      <w:rPr>
        <w:rFonts w:ascii="Times New Roman" w:eastAsia="Times New Roman" w:hAnsi="Times New Roman" w:cs="Times New Roman"/>
        <w:color w:val="929292"/>
      </w:rPr>
      <w:tab/>
    </w:r>
    <w:r>
      <w:rPr>
        <w:rFonts w:ascii="Times New Roman" w:eastAsia="Times New Roman" w:hAnsi="Times New Roman" w:cs="Times New Roman"/>
        <w:color w:val="929292"/>
      </w:rPr>
      <w:tab/>
    </w:r>
    <w:r>
      <w:rPr>
        <w:rFonts w:ascii="Times New Roman" w:hAnsi="Times New Roman"/>
        <w:color w:val="929292"/>
      </w:rPr>
      <w:t>Spring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B275E" w14:textId="77777777" w:rsidR="00A814D0" w:rsidRDefault="00A814D0">
      <w:r>
        <w:separator/>
      </w:r>
    </w:p>
  </w:footnote>
  <w:footnote w:type="continuationSeparator" w:id="0">
    <w:p w14:paraId="67FC3E14" w14:textId="77777777" w:rsidR="00A814D0" w:rsidRDefault="00A8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F3564" w14:textId="3D62BD12" w:rsidR="00931A1C" w:rsidRDefault="00931A1C">
    <w:pPr>
      <w:pStyle w:val="HeaderFooter"/>
      <w:tabs>
        <w:tab w:val="clear" w:pos="902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4220"/>
    <w:multiLevelType w:val="hybridMultilevel"/>
    <w:tmpl w:val="57364750"/>
    <w:numStyleLink w:val="Numbered"/>
  </w:abstractNum>
  <w:abstractNum w:abstractNumId="1" w15:restartNumberingAfterBreak="0">
    <w:nsid w:val="3AAB6A8F"/>
    <w:multiLevelType w:val="hybridMultilevel"/>
    <w:tmpl w:val="57364750"/>
    <w:styleLink w:val="Numbered"/>
    <w:lvl w:ilvl="0" w:tplc="491C3FC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D27318">
      <w:start w:val="1"/>
      <w:numFmt w:val="lowerRoman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E0C2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1C363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928C2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348D9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86805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3A579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4E23C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9F24B17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96D31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CE0A0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EEA57C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EAFAD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DF0EA1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F64B0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C14453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46A8F5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9F24B17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96D31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CE0A0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EEA57C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EAFAD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DF0EA1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F64B0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C14453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46A8F5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plc="9F24B17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96D31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CE0A0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EEA57C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EAFAD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DF0EA1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F64B0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C14453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46A8F5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plc="9F24B17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96D31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CE0A0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EEA57C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EAFAD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DF0EA1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F64B0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C14453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46A8F5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plc="9F24B17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96D31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CE0A0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EEA57C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EAFAD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DF0EA1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F64B0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C14453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46A8F5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A1C"/>
    <w:rsid w:val="003D420B"/>
    <w:rsid w:val="00560CD3"/>
    <w:rsid w:val="007A7EE4"/>
    <w:rsid w:val="008C01B5"/>
    <w:rsid w:val="00931A1C"/>
    <w:rsid w:val="00A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3AB5E"/>
  <w15:docId w15:val="{6D4581F2-C637-C34F-830B-8B21855C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560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C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0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C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Fernandez</cp:lastModifiedBy>
  <cp:revision>4</cp:revision>
  <dcterms:created xsi:type="dcterms:W3CDTF">2024-01-23T17:11:00Z</dcterms:created>
  <dcterms:modified xsi:type="dcterms:W3CDTF">2024-01-23T17:23:00Z</dcterms:modified>
</cp:coreProperties>
</file>