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45FC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3969"/>
          <w:tab w:val="right" w:pos="9072"/>
          <w:tab w:val="center" w:pos="12049"/>
          <w:tab w:val="right" w:pos="14034"/>
        </w:tabs>
        <w:spacing w:before="120" w:after="1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Nome: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                            Nº: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Turma:</w:t>
      </w:r>
    </w:p>
    <w:p w14:paraId="0849B4AF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881994" wp14:editId="414A0A06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7078980" cy="508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7078980" cy="5080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898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A552C7" w14:textId="77777777" w:rsidR="004728B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Instruções: </w:t>
      </w:r>
    </w:p>
    <w:p w14:paraId="77654E6B" w14:textId="77777777" w:rsidR="004728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Desenvolva todos os exercícios abaixo em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praticando as estruturas de decisão, estruturas de repetição, </w:t>
      </w:r>
      <w:proofErr w:type="spellStart"/>
      <w:r>
        <w:rPr>
          <w:rFonts w:ascii="Arial" w:eastAsia="Arial" w:hAnsi="Arial" w:cs="Arial"/>
          <w:sz w:val="24"/>
          <w:szCs w:val="24"/>
        </w:rPr>
        <w:t>array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funções estudadas na aula.</w:t>
      </w:r>
    </w:p>
    <w:p w14:paraId="047E4C92" w14:textId="77777777" w:rsidR="004728BE" w:rsidRDefault="004728B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7C4C2D84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06F580D" wp14:editId="5A91DCB0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7078980" cy="508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7078980" cy="508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898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7B0ECD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QUESTÕES:</w:t>
      </w:r>
    </w:p>
    <w:p w14:paraId="38F38D0A" w14:textId="77777777" w:rsidR="004728BE" w:rsidRDefault="004728B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727685CE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1 - Elabore um script para efetuar o cálculo da quantidade de litros de bebidas consumida por um determinado bloco durante o carnaval. O script recebe como entrada a quantidade de packs de bebidas consumidos durante o período.</w:t>
      </w:r>
    </w:p>
    <w:p w14:paraId="47F8337C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Considerar que o carnaval possui cinco dias. Considerar que um pack de bebidas tem 12 latas. Sabe-se que cada lata tem 350ml e que 1 litro em 1000ml.</w:t>
      </w:r>
    </w:p>
    <w:p w14:paraId="17DBFB6F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Supondo que cada pack custa R$38.00, informar também o gasto em cerveja do referido bloco. Desenvolver o script com função, onde as mesmas recebem os parâmetros de entrada e retornam os cálculos.</w:t>
      </w:r>
    </w:p>
    <w:p w14:paraId="6D498D90" w14:textId="77777777" w:rsidR="004728BE" w:rsidRDefault="00472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9C8CF04" w14:textId="27CAA9AF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2- O Carnaval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Cotemig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terá um concurso onde serão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julgadas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vários quesitos para determinar a fantasia campeã do Carnaval.</w:t>
      </w:r>
    </w:p>
    <w:p w14:paraId="67BA901C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Cada fantasia é avaliada em vários quesitos; em cada quesito, cada aluno recebe cinco notas que variam de 5,0 a 10,0. A nota final do aluno em um dado quesito é a soma das três notas centrais recebidas pelo aluno, excluindo a maior e a menor das cinco notas.</w:t>
      </w:r>
    </w:p>
    <w:p w14:paraId="7B378332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Como existem muitos alunos e muitos quesitos, você vai escrever um programa que, dadas as 5 notas, calcula a sua nota final num dado quesito.</w:t>
      </w:r>
    </w:p>
    <w:p w14:paraId="1BB10D20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Quesitos: criatividade, originalidade, elegância, acabamento e conservação.</w:t>
      </w:r>
    </w:p>
    <w:p w14:paraId="7251571E" w14:textId="77777777" w:rsidR="004728B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28CC3058" wp14:editId="3C6762BB">
            <wp:extent cx="2346960" cy="1950720"/>
            <wp:effectExtent l="0" t="0" r="0" b="0"/>
            <wp:docPr id="13" name="image3.jpg" descr="C:\Users\user\AppData\Local\Microsoft\Windows\INetCache\Content.MSO\4251949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user\AppData\Local\Microsoft\Windows\INetCache\Content.MSO\4251949A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9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654373B4" wp14:editId="67BA9D13">
            <wp:extent cx="2887980" cy="1584960"/>
            <wp:effectExtent l="0" t="0" r="0" b="0"/>
            <wp:docPr id="14" name="image1.jpg" descr="C:\Users\user\AppData\Local\Microsoft\Windows\INetCache\Content.MSO\710BD7B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er\AppData\Local\Microsoft\Windows\INetCache\Content.MSO\710BD7B8.tm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58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D28D630" wp14:editId="22ADEC0C">
                <wp:simplePos x="0" y="0"/>
                <wp:positionH relativeFrom="column">
                  <wp:posOffset>-257174</wp:posOffset>
                </wp:positionH>
                <wp:positionV relativeFrom="paragraph">
                  <wp:posOffset>3691552</wp:posOffset>
                </wp:positionV>
                <wp:extent cx="7086600" cy="926020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6513" y="0"/>
                          <a:ext cx="7038975" cy="7560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A9890" w14:textId="77777777" w:rsidR="004728BE" w:rsidRDefault="004728B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3691552</wp:posOffset>
                </wp:positionV>
                <wp:extent cx="7086600" cy="9260205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0" cy="9260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28BE">
      <w:headerReference w:type="default" r:id="rId13"/>
      <w:pgSz w:w="11907" w:h="16840"/>
      <w:pgMar w:top="851" w:right="709" w:bottom="851" w:left="709" w:header="567" w:footer="5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F5F4" w14:textId="77777777" w:rsidR="00651B72" w:rsidRDefault="00651B72">
      <w:r>
        <w:separator/>
      </w:r>
    </w:p>
  </w:endnote>
  <w:endnote w:type="continuationSeparator" w:id="0">
    <w:p w14:paraId="65432284" w14:textId="77777777" w:rsidR="00651B72" w:rsidRDefault="0065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3925" w14:textId="77777777" w:rsidR="00651B72" w:rsidRDefault="00651B72">
      <w:r>
        <w:separator/>
      </w:r>
    </w:p>
  </w:footnote>
  <w:footnote w:type="continuationSeparator" w:id="0">
    <w:p w14:paraId="2C94FB0A" w14:textId="77777777" w:rsidR="00651B72" w:rsidRDefault="0065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5D49" w14:textId="77777777" w:rsidR="004728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655"/>
        <w:tab w:val="right" w:pos="14884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F612177" wp14:editId="0631EE30">
              <wp:simplePos x="0" y="0"/>
              <wp:positionH relativeFrom="column">
                <wp:posOffset>-253999</wp:posOffset>
              </wp:positionH>
              <wp:positionV relativeFrom="paragraph">
                <wp:posOffset>-12699</wp:posOffset>
              </wp:positionV>
              <wp:extent cx="7086600" cy="77914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26513" y="3414240"/>
                        <a:ext cx="7038975" cy="73152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816205C" w14:textId="77777777" w:rsidR="004728BE" w:rsidRDefault="004728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612177" id="Retângulo 11" o:spid="_x0000_s1027" style="position:absolute;left:0;text-align:left;margin-left:-20pt;margin-top:-1pt;width:558pt;height:6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" filled="f">
              <v:stroke startarrowwidth="narrow" startarrowlength="short" endarrowwidth="narrow" endarrowlength="short"/>
              <v:textbox inset="2.53958mm,2.53958mm,2.53958mm,2.53958mm">
                <w:txbxContent>
                  <w:p w14:paraId="3816205C" w14:textId="77777777" w:rsidR="004728BE" w:rsidRDefault="004728B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AD79FD3" wp14:editId="7D1B2EAD">
          <wp:simplePos x="0" y="0"/>
          <wp:positionH relativeFrom="column">
            <wp:posOffset>5850890</wp:posOffset>
          </wp:positionH>
          <wp:positionV relativeFrom="paragraph">
            <wp:posOffset>27305</wp:posOffset>
          </wp:positionV>
          <wp:extent cx="807720" cy="340995"/>
          <wp:effectExtent l="0" t="0" r="0" b="0"/>
          <wp:wrapTopAndBottom distT="0" dist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340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1D7BD5" w14:textId="77777777" w:rsidR="004728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797"/>
        <w:tab w:val="right" w:pos="15168"/>
      </w:tabs>
      <w:ind w:left="-284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i/>
        <w:smallCaps/>
        <w:color w:val="000000"/>
      </w:rPr>
      <w:t xml:space="preserve">     3</w:t>
    </w:r>
    <w:r>
      <w:rPr>
        <w:rFonts w:ascii="Arial" w:eastAsia="Arial" w:hAnsi="Arial" w:cs="Arial"/>
        <w:b/>
        <w:i/>
        <w:smallCaps/>
        <w:color w:val="FF0000"/>
        <w:vertAlign w:val="superscript"/>
      </w:rPr>
      <w:t>ª</w:t>
    </w:r>
    <w:r>
      <w:rPr>
        <w:rFonts w:ascii="Arial" w:eastAsia="Arial" w:hAnsi="Arial" w:cs="Arial"/>
        <w:b/>
        <w:i/>
        <w:smallCaps/>
        <w:color w:val="000000"/>
      </w:rPr>
      <w:t xml:space="preserve"> SÉRIE – DATA: </w:t>
    </w:r>
    <w:r>
      <w:rPr>
        <w:rFonts w:ascii="Arial" w:eastAsia="Arial" w:hAnsi="Arial" w:cs="Arial"/>
        <w:b/>
        <w:i/>
        <w:smallCaps/>
      </w:rPr>
      <w:t>23</w:t>
    </w:r>
    <w:r>
      <w:rPr>
        <w:rFonts w:ascii="Arial" w:eastAsia="Arial" w:hAnsi="Arial" w:cs="Arial"/>
        <w:b/>
        <w:i/>
        <w:smallCaps/>
        <w:color w:val="000000"/>
      </w:rPr>
      <w:t>/02/202</w:t>
    </w:r>
    <w:r>
      <w:rPr>
        <w:rFonts w:ascii="Arial" w:eastAsia="Arial" w:hAnsi="Arial" w:cs="Arial"/>
        <w:b/>
        <w:i/>
        <w:smallCaps/>
      </w:rPr>
      <w:t>3</w:t>
    </w:r>
    <w:r>
      <w:rPr>
        <w:rFonts w:ascii="Arial" w:eastAsia="Arial" w:hAnsi="Arial" w:cs="Arial"/>
        <w:b/>
        <w:i/>
        <w:smallCaps/>
        <w:color w:val="000000"/>
      </w:rPr>
      <w:tab/>
      <w:t xml:space="preserve">                              </w:t>
    </w:r>
    <w:r>
      <w:rPr>
        <w:rFonts w:ascii="Arial" w:eastAsia="Arial" w:hAnsi="Arial" w:cs="Arial"/>
        <w:b/>
        <w:i/>
        <w:color w:val="000000"/>
      </w:rPr>
      <w:t>ATIVIDADE</w:t>
    </w:r>
  </w:p>
  <w:p w14:paraId="00246AB5" w14:textId="77777777" w:rsidR="004728BE" w:rsidRDefault="004728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797"/>
        <w:tab w:val="right" w:pos="15168"/>
      </w:tabs>
      <w:rPr>
        <w:rFonts w:ascii="Arial" w:eastAsia="Arial" w:hAnsi="Arial" w:cs="Arial"/>
        <w:color w:val="000000"/>
      </w:rPr>
    </w:pPr>
  </w:p>
  <w:p w14:paraId="101E5815" w14:textId="77777777" w:rsidR="004728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797"/>
        <w:tab w:val="right" w:pos="15168"/>
      </w:tabs>
      <w:ind w:left="-142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i/>
        <w:color w:val="000000"/>
      </w:rPr>
      <w:t xml:space="preserve">  DISCIPLINA: </w:t>
    </w:r>
    <w:r>
      <w:rPr>
        <w:rFonts w:ascii="Arial" w:eastAsia="Arial" w:hAnsi="Arial" w:cs="Arial"/>
        <w:b/>
        <w:i/>
      </w:rPr>
      <w:t>FRAMEWORK</w:t>
    </w:r>
    <w:r>
      <w:rPr>
        <w:rFonts w:ascii="Arial" w:eastAsia="Arial" w:hAnsi="Arial" w:cs="Arial"/>
        <w:b/>
        <w:i/>
        <w:color w:val="FF0000"/>
      </w:rPr>
      <w:t xml:space="preserve">         </w:t>
    </w:r>
    <w:r>
      <w:rPr>
        <w:rFonts w:ascii="Arial" w:eastAsia="Arial" w:hAnsi="Arial" w:cs="Arial"/>
        <w:b/>
        <w:i/>
        <w:color w:val="FF0000"/>
      </w:rPr>
      <w:tab/>
      <w:t xml:space="preserve">                              </w:t>
    </w:r>
    <w:r>
      <w:rPr>
        <w:rFonts w:ascii="Arial" w:eastAsia="Arial" w:hAnsi="Arial" w:cs="Arial"/>
        <w:b/>
        <w:i/>
        <w:color w:val="000000"/>
      </w:rPr>
      <w:t>PROFESSOR:  SANDRA ALVES</w:t>
    </w:r>
  </w:p>
  <w:p w14:paraId="7725C531" w14:textId="77777777" w:rsidR="004728BE" w:rsidRDefault="004728BE">
    <w:pPr>
      <w:ind w:left="-851"/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219C3"/>
    <w:multiLevelType w:val="multilevel"/>
    <w:tmpl w:val="09B24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8802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BE"/>
    <w:rsid w:val="004728BE"/>
    <w:rsid w:val="00651B72"/>
    <w:rsid w:val="00B6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2BF65"/>
  <w15:docId w15:val="{A35377C2-4FBB-4F7E-AC0F-A037E640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657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57AD"/>
  </w:style>
  <w:style w:type="paragraph" w:styleId="Rodap">
    <w:name w:val="footer"/>
    <w:basedOn w:val="Normal"/>
    <w:link w:val="RodapChar"/>
    <w:uiPriority w:val="99"/>
    <w:unhideWhenUsed/>
    <w:rsid w:val="00B657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i6N0Lk1esLE313r5BwveCs4jqw==">AMUW2mV2FrS3YEeSmzp28rsx0oex/fl5JGPPvf9WX4aqXz1eTtCuOlr9LrOmgLegF2MTMW6ZiKtUHpWz/DgoDW048ML03gvjHylKA1YDexgovo/vV6wRbcBJ6vke1oo0U4tNm7u9HOyx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ALVES</dc:creator>
  <cp:lastModifiedBy>Sandra Alves de Menezes Castro</cp:lastModifiedBy>
  <cp:revision>2</cp:revision>
  <dcterms:created xsi:type="dcterms:W3CDTF">2024-02-18T16:10:00Z</dcterms:created>
  <dcterms:modified xsi:type="dcterms:W3CDTF">2024-02-18T16:10:00Z</dcterms:modified>
</cp:coreProperties>
</file>