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purchase product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Homepage of the website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top nav bar, select “All”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Choose any product and click “Add to cart”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Cart by clicking “Cart” in the top right section of the nav bar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current item(s) in the cart.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blue “Proceed to checkout” button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Billing and Shipping input fields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Order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blue “Submit Order” button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search for a product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any page, locate the search input field at the top right of the page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Type search query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Hit the “Return” or “Enter” key to display search results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quantity of the item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homepage, find the top navbar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the “All” link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Choose an item to add to your cart by clicking “Add to Cart”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top nav bar on the right side click the “Cart” link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the left of the “Total” column, there should be a column named “Quantity”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click the minus or plus buttons to change the number of desired items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Feature Product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the homepage of the website.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Scroll to the section labeled “Featured Product”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view more details, click the blue “View Product” button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following page leads you to more information as well as the ability to rate the product.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Sign Up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homepage, locate the top nav bar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right side, click on the “Account” link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right side of the page, click the blue “Sign Up” button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there, fill out your desired user information 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Log in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homepage, locate the top nav bar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left side, fill out your username along with your password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the blue “Login” button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item from the cart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the homepage, find the top navbar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the “All” link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Choose an item to add to your cart by clicking “Add to Cart”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top nav bar on the right side click the “Cart” link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the far right of the screen, click the “X” icon to remove the item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Return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From any page, scroll to the bottom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Locate the column named “Customer Service”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Under that column, find and click the link “Returns”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Read through Boujee Bin’s return policy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Locate contact email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Send an email with order information to initiate a return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Add/Edit Product to Listing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From any page, log in to account. (Admins will be automatically redirected to admin.php, where they can access the product listing.)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 the pencil icon beside a product to edit a corresponding product of the same row. User will be taken to new page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done editing, hit “update” button underneath table. User will be redirected back to admin.php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add a product, simply click “add product” button underneath the table on admin.php. This will also take user to a new page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done entering info, hit “add” and be taken back to admin.php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Remove Product from Listing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From any page, log in to account. (Admins will be automatically redirected to admin.php, where they can access the product listing.)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Hit the “X” icon beside a product to delete a corresponding product of the same row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intent to delete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is deleted from table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can also be deleted by hitting the pencil icon. On edit page, click “X” icon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