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FA182B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4D34800A" w:rsidR="00E77841" w:rsidRPr="00FA182B" w:rsidRDefault="00E77841" w:rsidP="00FA182B">
      <w:pPr>
        <w:jc w:val="center"/>
        <w:rPr>
          <w:b/>
          <w:bCs/>
        </w:rPr>
      </w:pPr>
      <w:r w:rsidRPr="00FA182B">
        <w:rPr>
          <w:b/>
          <w:bCs/>
        </w:rPr>
        <w:t>TÉCNICO</w:t>
      </w:r>
      <w:r w:rsidR="00BD0486" w:rsidRPr="00FA182B">
        <w:rPr>
          <w:b/>
          <w:bCs/>
        </w:rPr>
        <w:t xml:space="preserve"> </w:t>
      </w:r>
      <w:r w:rsidRPr="00FA182B">
        <w:rPr>
          <w:b/>
          <w:bCs/>
        </w:rPr>
        <w:t>DESENVOLVIMENTO DE SISTEMAS</w:t>
      </w:r>
      <w:r w:rsidR="00281C06" w:rsidRPr="00FA182B">
        <w:rPr>
          <w:b/>
          <w:bCs/>
        </w:rPr>
        <w:br/>
      </w:r>
      <w:r w:rsidR="003501AA" w:rsidRPr="00FA182B">
        <w:rPr>
          <w:b/>
          <w:bCs/>
        </w:rPr>
        <w:t>Amanda Mota</w:t>
      </w:r>
      <w:r w:rsidR="007A2F61" w:rsidRPr="00FA182B">
        <w:rPr>
          <w:b/>
          <w:bCs/>
        </w:rPr>
        <w:t xml:space="preserve"> Pegoraro</w:t>
      </w:r>
    </w:p>
    <w:p w14:paraId="50211612" w14:textId="5B896ED3" w:rsidR="00E77841" w:rsidRPr="00C15344" w:rsidRDefault="00E77841" w:rsidP="00FA182B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FA182B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71178A41" w14:textId="0A1F40D3" w:rsidR="00E77841" w:rsidRPr="00C15344" w:rsidRDefault="00DE2FB7" w:rsidP="00B44E99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 w:rsidR="00607EA6">
        <w:t>Via Tecnológica</w:t>
      </w:r>
    </w:p>
    <w:p w14:paraId="0E71059E" w14:textId="20F143C9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182266">
      <w:pPr>
        <w:jc w:val="both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182266">
      <w:pPr>
        <w:jc w:val="both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6A5682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6A5682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6A5682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1F66DB89" w14:textId="77777777" w:rsidR="00AF79BB" w:rsidRDefault="00AF79BB" w:rsidP="006A5682">
      <w:pPr>
        <w:ind w:firstLine="0"/>
        <w:jc w:val="center"/>
        <w:rPr>
          <w:b/>
          <w:bCs/>
        </w:rPr>
      </w:pPr>
    </w:p>
    <w:p w14:paraId="618C825C" w14:textId="77777777" w:rsidR="00AF79BB" w:rsidRDefault="00AF79BB" w:rsidP="006A5682">
      <w:pPr>
        <w:ind w:firstLine="0"/>
        <w:jc w:val="center"/>
        <w:rPr>
          <w:b/>
          <w:bCs/>
        </w:rPr>
      </w:pPr>
    </w:p>
    <w:p w14:paraId="2BCF2C8F" w14:textId="4800CB85" w:rsidR="00DE2FB7" w:rsidRDefault="00DE2FB7" w:rsidP="00AF79BB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8205A32" w14:textId="664F8143" w:rsidR="00D876A7" w:rsidRDefault="00AF79BB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"Figura" </w:instrText>
      </w:r>
      <w:r>
        <w:rPr>
          <w:b/>
          <w:bCs/>
        </w:rPr>
        <w:fldChar w:fldCharType="separate"/>
      </w:r>
      <w:hyperlink w:anchor="_Toc232067443" w:history="1">
        <w:r w:rsidR="00D876A7" w:rsidRPr="006674E8">
          <w:rPr>
            <w:rStyle w:val="Hyperlink"/>
            <w:noProof/>
          </w:rPr>
          <w:t>Figura 1 Diagrama</w:t>
        </w:r>
        <w:r w:rsidR="00D876A7">
          <w:rPr>
            <w:noProof/>
            <w:webHidden/>
          </w:rPr>
          <w:tab/>
        </w:r>
        <w:r w:rsidR="00D876A7">
          <w:rPr>
            <w:noProof/>
            <w:webHidden/>
          </w:rPr>
          <w:fldChar w:fldCharType="begin"/>
        </w:r>
        <w:r w:rsidR="00D876A7">
          <w:rPr>
            <w:noProof/>
            <w:webHidden/>
          </w:rPr>
          <w:instrText xml:space="preserve"> PAGEREF _Toc232067443 \h </w:instrText>
        </w:r>
        <w:r w:rsidR="00D876A7">
          <w:rPr>
            <w:noProof/>
            <w:webHidden/>
          </w:rPr>
        </w:r>
        <w:r w:rsidR="00D876A7">
          <w:rPr>
            <w:noProof/>
            <w:webHidden/>
          </w:rPr>
          <w:fldChar w:fldCharType="separate"/>
        </w:r>
        <w:r w:rsidR="00D876A7">
          <w:rPr>
            <w:noProof/>
            <w:webHidden/>
          </w:rPr>
          <w:t>20</w:t>
        </w:r>
        <w:r w:rsidR="00D876A7">
          <w:rPr>
            <w:noProof/>
            <w:webHidden/>
          </w:rPr>
          <w:fldChar w:fldCharType="end"/>
        </w:r>
      </w:hyperlink>
    </w:p>
    <w:p w14:paraId="3C312FFE" w14:textId="239451F2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44" w:history="1">
        <w:r w:rsidRPr="006674E8">
          <w:rPr>
            <w:rStyle w:val="Hyperlink"/>
            <w:noProof/>
          </w:rPr>
          <w:t>Figura 2 Código fonte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60AF878" w14:textId="2273781A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45" w:history="1">
        <w:r w:rsidRPr="006674E8">
          <w:rPr>
            <w:rStyle w:val="Hyperlink"/>
            <w:noProof/>
          </w:rPr>
          <w:t>Figura 3 Gráfico de funcionamento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DEADB3A" w14:textId="6CFCBEA8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46" w:history="1">
        <w:r w:rsidRPr="006674E8">
          <w:rPr>
            <w:rStyle w:val="Hyperlink"/>
            <w:noProof/>
          </w:rPr>
          <w:t>Figura 4 Diagrama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5E90C6D" w14:textId="3524412E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47" w:history="1">
        <w:r w:rsidRPr="006674E8">
          <w:rPr>
            <w:rStyle w:val="Hyperlink"/>
            <w:noProof/>
          </w:rPr>
          <w:t>Figura 5 Circuito eletrônico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88E6898" w14:textId="4AE54F09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48" w:history="1">
        <w:r w:rsidRPr="006674E8">
          <w:rPr>
            <w:rStyle w:val="Hyperlink"/>
            <w:noProof/>
          </w:rPr>
          <w:t>Figura 6 Arduino UNO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01F5138" w14:textId="0A4F7580" w:rsidR="00AF79BB" w:rsidRDefault="00AF79BB" w:rsidP="00182266">
      <w:pPr>
        <w:ind w:firstLine="0"/>
        <w:jc w:val="both"/>
        <w:rPr>
          <w:b/>
          <w:bCs/>
        </w:rPr>
      </w:pPr>
      <w:r>
        <w:rPr>
          <w:b/>
          <w:bCs/>
        </w:rPr>
        <w:fldChar w:fldCharType="end"/>
      </w:r>
    </w:p>
    <w:p w14:paraId="5023EB21" w14:textId="77777777" w:rsidR="00D876A7" w:rsidRDefault="006A5682" w:rsidP="006A5682">
      <w:pPr>
        <w:ind w:firstLine="0"/>
        <w:rPr>
          <w:noProof/>
        </w:rPr>
      </w:pPr>
      <w:r>
        <w:rPr>
          <w:b/>
          <w:bCs/>
        </w:rPr>
        <w:t>Lista de tabelas</w:t>
      </w:r>
      <w:r>
        <w:rPr>
          <w:b/>
          <w:bCs/>
        </w:rPr>
        <w:br/>
      </w:r>
      <w:r w:rsidR="006A2B59">
        <w:rPr>
          <w:b/>
          <w:bCs/>
        </w:rPr>
        <w:fldChar w:fldCharType="begin"/>
      </w:r>
      <w:r w:rsidR="006A2B59">
        <w:rPr>
          <w:b/>
          <w:bCs/>
        </w:rPr>
        <w:instrText xml:space="preserve"> TOC \h \z \c "Tabela" </w:instrText>
      </w:r>
      <w:r w:rsidR="006A2B59">
        <w:rPr>
          <w:b/>
          <w:bCs/>
        </w:rPr>
        <w:fldChar w:fldCharType="separate"/>
      </w:r>
    </w:p>
    <w:p w14:paraId="0D002AAE" w14:textId="3AF37078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34" w:history="1">
        <w:r w:rsidRPr="00FB17E5">
          <w:rPr>
            <w:rStyle w:val="Hyperlink"/>
            <w:noProof/>
          </w:rPr>
          <w:t>Tabela 1 Funcionamento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7218F2" w14:textId="18550C71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35" w:history="1">
        <w:r w:rsidRPr="00FB17E5">
          <w:rPr>
            <w:rStyle w:val="Hyperlink"/>
            <w:noProof/>
          </w:rPr>
          <w:t>Tabela 2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33DD8B" w14:textId="37E600ED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36" w:history="1">
        <w:r w:rsidRPr="00FB17E5">
          <w:rPr>
            <w:rStyle w:val="Hyperlink"/>
            <w:noProof/>
          </w:rPr>
          <w:t>Tabela 3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C71155" w14:textId="59074A4D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37" w:history="1">
        <w:r w:rsidRPr="00FB17E5">
          <w:rPr>
            <w:rStyle w:val="Hyperlink"/>
            <w:noProof/>
          </w:rPr>
          <w:t>Tabela 4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F0E309" w14:textId="11C15AF8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38" w:history="1">
        <w:r w:rsidRPr="00FB17E5">
          <w:rPr>
            <w:rStyle w:val="Hyperlink"/>
            <w:noProof/>
          </w:rPr>
          <w:t>Tabela 5 Lista de materiais e equipamentos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42C588" w14:textId="3935C6E0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39" w:history="1">
        <w:r w:rsidRPr="00FB17E5">
          <w:rPr>
            <w:rStyle w:val="Hyperlink"/>
            <w:noProof/>
          </w:rPr>
          <w:t>Tabela 6 Responsabilidades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A0D683" w14:textId="36F847A1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40" w:history="1">
        <w:r w:rsidRPr="00FB17E5">
          <w:rPr>
            <w:rStyle w:val="Hyperlink"/>
            <w:noProof/>
          </w:rPr>
          <w:t>Tabela 7 Vulnerabilidades detectadas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522CD8" w14:textId="5FE2BD02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41" w:history="1">
        <w:r w:rsidRPr="00FB17E5">
          <w:rPr>
            <w:rStyle w:val="Hyperlink"/>
            <w:noProof/>
          </w:rPr>
          <w:t>Tabela 8 Componentes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8F185D" w14:textId="1866CDF3" w:rsidR="00D876A7" w:rsidRDefault="00D876A7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eastAsia="pt-BR"/>
          <w14:ligatures w14:val="standardContextual"/>
        </w:rPr>
      </w:pPr>
      <w:hyperlink w:anchor="_Toc232067442" w:history="1">
        <w:r w:rsidRPr="00FB17E5">
          <w:rPr>
            <w:rStyle w:val="Hyperlink"/>
            <w:noProof/>
          </w:rPr>
          <w:t>Tabela 9 Fluxo de Funcionamento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_Toc232067442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DA21AC" w14:textId="3198094F" w:rsidR="006A5682" w:rsidRDefault="006A2B59" w:rsidP="006A5682">
      <w:pPr>
        <w:ind w:firstLine="0"/>
        <w:rPr>
          <w:b/>
          <w:bCs/>
        </w:rPr>
      </w:pPr>
      <w:r>
        <w:rPr>
          <w:b/>
          <w:bCs/>
        </w:rPr>
        <w:fldChar w:fldCharType="end"/>
      </w:r>
    </w:p>
    <w:p w14:paraId="78A04184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5A222545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9ADE982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E9763E2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A90070C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91F7719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664F5BD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50C10D3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273FA8A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467477B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C1387EB" w14:textId="77777777" w:rsidR="00AF79BB" w:rsidRDefault="00AF79BB" w:rsidP="006009ED">
      <w:pPr>
        <w:ind w:firstLine="0"/>
        <w:jc w:val="both"/>
        <w:rPr>
          <w:b/>
          <w:bCs/>
        </w:rPr>
      </w:pPr>
    </w:p>
    <w:p w14:paraId="2E398FCE" w14:textId="77777777" w:rsidR="00460FD3" w:rsidRDefault="00460FD3" w:rsidP="006009ED">
      <w:pPr>
        <w:ind w:firstLine="0"/>
        <w:jc w:val="both"/>
        <w:rPr>
          <w:b/>
          <w:bCs/>
        </w:rPr>
      </w:pPr>
    </w:p>
    <w:p w14:paraId="339FF095" w14:textId="143DB4C7" w:rsidR="006009ED" w:rsidRDefault="006009ED" w:rsidP="006009ED">
      <w:pPr>
        <w:ind w:firstLine="0"/>
        <w:jc w:val="both"/>
        <w:rPr>
          <w:b/>
          <w:bCs/>
        </w:rPr>
      </w:pPr>
    </w:p>
    <w:sdt>
      <w:sdtPr>
        <w:id w:val="1571535495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color w:val="auto"/>
          <w:sz w:val="24"/>
          <w:szCs w:val="22"/>
          <w:lang w:eastAsia="en-US"/>
        </w:rPr>
      </w:sdtEndPr>
      <w:sdtContent>
        <w:p w14:paraId="7E941787" w14:textId="6AADF67C" w:rsidR="00460FD3" w:rsidRPr="00460FD3" w:rsidRDefault="00460FD3">
          <w:pPr>
            <w:pStyle w:val="CabealhodoSumrio"/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</w:pPr>
          <w:r w:rsidRPr="00460FD3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7B6EE138" w14:textId="4E107F2C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67393" w:history="1">
            <w:r w:rsidRPr="004426AD">
              <w:rPr>
                <w:rStyle w:val="Hyperlink"/>
                <w:noProof/>
              </w:rPr>
              <w:t>1.CONTEXTUALIZAÇÃO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32BE2" w14:textId="0E518D79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394" w:history="1">
            <w:r w:rsidRPr="004426AD">
              <w:rPr>
                <w:rStyle w:val="Hyperlink"/>
                <w:rFonts w:cs="Arial"/>
                <w:noProof/>
              </w:rPr>
              <w:t>1.1 Objetivo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777C2" w14:textId="30C19678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395" w:history="1">
            <w:r w:rsidRPr="004426AD">
              <w:rPr>
                <w:rStyle w:val="Hyperlink"/>
                <w:rFonts w:cs="Arial"/>
                <w:noProof/>
              </w:rPr>
              <w:t>1.2 Solução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A3495" w14:textId="25558A63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396" w:history="1">
            <w:r w:rsidRPr="004426AD">
              <w:rPr>
                <w:rStyle w:val="Hyperlink"/>
                <w:rFonts w:cs="Arial"/>
                <w:noProof/>
              </w:rPr>
              <w:t>1.3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FE935" w14:textId="7BEF4CA3" w:rsidR="00460FD3" w:rsidRDefault="00460FD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32067397" w:history="1">
            <w:r w:rsidRPr="004426AD">
              <w:rPr>
                <w:rStyle w:val="Hyperlink"/>
                <w:rFonts w:cs="Arial"/>
                <w:noProof/>
              </w:rPr>
              <w:t>1.3.1 Sequência mínima esperada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26F1F" w14:textId="31559CE7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398" w:history="1">
            <w:r w:rsidRPr="004426AD">
              <w:rPr>
                <w:rStyle w:val="Hyperlink"/>
                <w:rFonts w:cs="Arial"/>
                <w:noProof/>
              </w:rPr>
              <w:t>1.4 Linguagem de Programação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BC13" w14:textId="57DAE4A9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399" w:history="1">
            <w:r w:rsidRPr="004426AD">
              <w:rPr>
                <w:rStyle w:val="Hyperlink"/>
                <w:rFonts w:cs="Arial"/>
                <w:noProof/>
              </w:rPr>
              <w:t>1.5 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4E723" w14:textId="5687ED4D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00" w:history="1">
            <w:r w:rsidRPr="004426AD">
              <w:rPr>
                <w:rStyle w:val="Hyperlink"/>
                <w:rFonts w:cs="Arial"/>
                <w:noProof/>
              </w:rPr>
              <w:t>1.6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4196F" w14:textId="2FFEA2A4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01" w:history="1">
            <w:r w:rsidRPr="004426AD">
              <w:rPr>
                <w:rStyle w:val="Hyperlink"/>
                <w:noProof/>
              </w:rPr>
              <w:t>2.REQUISITOS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08A91" w14:textId="0D992602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02" w:history="1">
            <w:r w:rsidRPr="004426AD">
              <w:rPr>
                <w:rStyle w:val="Hyperlink"/>
                <w:rFonts w:cs="Arial"/>
                <w:noProof/>
              </w:rPr>
              <w:t>2.1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0D54F" w14:textId="74D295CB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03" w:history="1">
            <w:r w:rsidRPr="004426AD">
              <w:rPr>
                <w:rStyle w:val="Hyperlink"/>
                <w:rFonts w:cs="Arial"/>
                <w:noProof/>
              </w:rPr>
              <w:t>2.2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42279" w14:textId="46510D8C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04" w:history="1">
            <w:r w:rsidRPr="004426AD">
              <w:rPr>
                <w:rStyle w:val="Hyperlink"/>
                <w:noProof/>
              </w:rPr>
              <w:t>3.LISTA DE MATÉRIAIS E EQUIPAMENTOS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B4F94" w14:textId="3ABB827C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05" w:history="1">
            <w:r w:rsidRPr="004426AD">
              <w:rPr>
                <w:rStyle w:val="Hyperlink"/>
                <w:noProof/>
              </w:rPr>
              <w:t>4. POLÍTICA DE SEGURANÇA DA INFORMAÇÃO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8AF84" w14:textId="29EA4098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06" w:history="1">
            <w:r w:rsidRPr="004426AD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23120" w14:textId="5B3DEC2E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07" w:history="1">
            <w:r w:rsidRPr="004426AD">
              <w:rPr>
                <w:rStyle w:val="Hyperlink"/>
                <w:noProof/>
              </w:rPr>
              <w:t>DESCRIÇÃO DO SISTEMA ANALISADO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347C0" w14:textId="50870BEF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08" w:history="1">
            <w:r w:rsidRPr="004426AD">
              <w:rPr>
                <w:rStyle w:val="Hyperlink"/>
                <w:rFonts w:cs="Arial"/>
                <w:noProof/>
              </w:rPr>
              <w:t>4.1 Objetivo da política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49A9E" w14:textId="58B21F5C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09" w:history="1">
            <w:r w:rsidRPr="004426AD">
              <w:rPr>
                <w:rStyle w:val="Hyperlink"/>
                <w:rFonts w:cs="Arial"/>
                <w:noProof/>
              </w:rPr>
              <w:t>4.2 Escopo da Política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C81A1" w14:textId="2C99B6B0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10" w:history="1">
            <w:r w:rsidRPr="004426AD">
              <w:rPr>
                <w:rStyle w:val="Hyperlink"/>
                <w:rFonts w:cs="Arial"/>
                <w:noProof/>
              </w:rPr>
              <w:t>4.3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5DC6B" w14:textId="12255F0A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11" w:history="1">
            <w:r w:rsidRPr="004426AD">
              <w:rPr>
                <w:rStyle w:val="Hyperlink"/>
                <w:rFonts w:cs="Arial"/>
                <w:noProof/>
              </w:rPr>
              <w:t>4.4 Regras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FA65" w14:textId="45E3B833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12" w:history="1">
            <w:r w:rsidRPr="004426AD">
              <w:rPr>
                <w:rStyle w:val="Hyperlink"/>
                <w:rFonts w:cs="Arial"/>
                <w:noProof/>
              </w:rPr>
              <w:t>4.5 Regras para Senhas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3C28C" w14:textId="452E8B70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13" w:history="1">
            <w:r w:rsidRPr="004426AD">
              <w:rPr>
                <w:rStyle w:val="Hyperlink"/>
                <w:rFonts w:cs="Arial"/>
                <w:noProof/>
              </w:rPr>
              <w:t>4.6 Regras para Alteração do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B1DC6" w14:textId="3E8844CD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14" w:history="1">
            <w:r w:rsidRPr="004426AD">
              <w:rPr>
                <w:rStyle w:val="Hyperlink"/>
                <w:rFonts w:cs="Arial"/>
                <w:noProof/>
              </w:rPr>
              <w:t>4.7 Vulnerabilidade detectadas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1EF27" w14:textId="604042F1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15" w:history="1">
            <w:r w:rsidRPr="004426AD">
              <w:rPr>
                <w:rStyle w:val="Hyperlink"/>
                <w:rFonts w:cs="Arial"/>
                <w:noProof/>
              </w:rPr>
              <w:t>4.8 Medidas de Proteção e Prevenção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063D0" w14:textId="0292116F" w:rsidR="00460FD3" w:rsidRDefault="00460FD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32067416" w:history="1">
            <w:r w:rsidRPr="004426AD">
              <w:rPr>
                <w:rStyle w:val="Hyperlink"/>
                <w:rFonts w:cs="Arial"/>
                <w:noProof/>
              </w:rPr>
              <w:t>4.8.1 Proteção do computador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208B0" w14:textId="59E7418F" w:rsidR="00460FD3" w:rsidRDefault="00460FD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32067417" w:history="1">
            <w:r w:rsidRPr="004426AD">
              <w:rPr>
                <w:rStyle w:val="Hyperlink"/>
                <w:rFonts w:cs="Arial"/>
                <w:noProof/>
              </w:rPr>
              <w:t>4.8.2 Proteção do Sistema Operacional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37F5" w14:textId="603EADF4" w:rsidR="00460FD3" w:rsidRDefault="00460FD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32067418" w:history="1">
            <w:r w:rsidRPr="004426AD">
              <w:rPr>
                <w:rStyle w:val="Hyperlink"/>
                <w:rFonts w:cs="Arial"/>
                <w:noProof/>
              </w:rPr>
              <w:t>4.8.3 Proteção do código-fonte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7AC1" w14:textId="4072012B" w:rsidR="00460FD3" w:rsidRDefault="00460FD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32067419" w:history="1">
            <w:r w:rsidRPr="004426AD">
              <w:rPr>
                <w:rStyle w:val="Hyperlink"/>
                <w:rFonts w:cs="Arial"/>
                <w:noProof/>
              </w:rPr>
              <w:t>4.8.4 Proteção da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94CA1" w14:textId="5162E9F6" w:rsidR="00460FD3" w:rsidRDefault="00460FD3">
          <w:pPr>
            <w:pStyle w:val="Sumrio3"/>
            <w:tabs>
              <w:tab w:val="right" w:leader="dot" w:pos="9061"/>
            </w:tabs>
            <w:rPr>
              <w:noProof/>
            </w:rPr>
          </w:pPr>
          <w:hyperlink w:anchor="_Toc232067420" w:history="1">
            <w:r w:rsidRPr="004426AD">
              <w:rPr>
                <w:rStyle w:val="Hyperlink"/>
                <w:rFonts w:cs="Arial"/>
                <w:noProof/>
              </w:rPr>
              <w:t>4.8.5 Proteção do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D828C" w14:textId="21F9238C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21" w:history="1">
            <w:r w:rsidRPr="004426AD">
              <w:rPr>
                <w:rStyle w:val="Hyperlink"/>
                <w:rFonts w:cs="Arial"/>
                <w:noProof/>
              </w:rPr>
              <w:t>4.9 Firewall e Segurança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0855" w14:textId="31B1027B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22" w:history="1">
            <w:r w:rsidRPr="004426AD">
              <w:rPr>
                <w:rStyle w:val="Hyperlink"/>
                <w:rFonts w:cs="Arial"/>
                <w:noProof/>
              </w:rPr>
              <w:t>4.10 VPN e Acesso Remoto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A65B1" w14:textId="48133DD6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23" w:history="1">
            <w:r w:rsidRPr="004426AD">
              <w:rPr>
                <w:rStyle w:val="Hyperlink"/>
                <w:rFonts w:cs="Arial"/>
                <w:noProof/>
              </w:rPr>
              <w:t>4.11 Relação com a LGPD e Boas Práticas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C15B7" w14:textId="764349BA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24" w:history="1">
            <w:r w:rsidRPr="004426AD">
              <w:rPr>
                <w:rStyle w:val="Hyperlink"/>
                <w:noProof/>
              </w:rPr>
              <w:t>5. DIAGRAMAS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9BBDD" w14:textId="0516BCE0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25" w:history="1">
            <w:r w:rsidRPr="004426AD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8D177" w14:textId="6501A9A2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26" w:history="1">
            <w:r w:rsidRPr="004426AD">
              <w:rPr>
                <w:rStyle w:val="Hyperlink"/>
                <w:rFonts w:cs="Arial"/>
                <w:noProof/>
              </w:rPr>
              <w:t>5.1 Componentes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CDAB" w14:textId="1B3434EE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27" w:history="1">
            <w:r w:rsidRPr="004426AD">
              <w:rPr>
                <w:rStyle w:val="Hyperlink"/>
                <w:rFonts w:cs="Arial"/>
                <w:noProof/>
              </w:rPr>
              <w:t>5.2 Diagrama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71AAD" w14:textId="5DE2AF7C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28" w:history="1">
            <w:r w:rsidRPr="004426AD">
              <w:rPr>
                <w:rStyle w:val="Hyperlink"/>
                <w:rFonts w:cs="Arial"/>
                <w:noProof/>
              </w:rPr>
              <w:t>5.3 Fluxo de Funcionamento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71491" w14:textId="456F385E" w:rsidR="00460FD3" w:rsidRDefault="00460FD3">
          <w:pPr>
            <w:pStyle w:val="Sumrio2"/>
            <w:tabs>
              <w:tab w:val="right" w:leader="dot" w:pos="9061"/>
            </w:tabs>
            <w:rPr>
              <w:noProof/>
            </w:rPr>
          </w:pPr>
          <w:hyperlink w:anchor="_Toc232067429" w:history="1">
            <w:r w:rsidRPr="004426AD">
              <w:rPr>
                <w:rStyle w:val="Hyperlink"/>
                <w:rFonts w:cs="Arial"/>
                <w:noProof/>
              </w:rPr>
              <w:t>5.4 Diagrama eletrônico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07F3" w14:textId="5AB37701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30" w:history="1">
            <w:r w:rsidRPr="004426AD">
              <w:rPr>
                <w:rStyle w:val="Hyperlink"/>
                <w:noProof/>
              </w:rPr>
              <w:t>6. CÓDIGO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AE26" w14:textId="5F3181CA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31" w:history="1">
            <w:r w:rsidRPr="004426AD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3BC7A" w14:textId="6B21351B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32" w:history="1">
            <w:r w:rsidRPr="004426AD">
              <w:rPr>
                <w:rStyle w:val="Hyperlink"/>
                <w:noProof/>
              </w:rPr>
              <w:t>7.DIAGRAMA ELETRONICO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25189" w14:textId="24205F14" w:rsidR="00460FD3" w:rsidRDefault="00460FD3">
          <w:pPr>
            <w:pStyle w:val="Sumrio1"/>
            <w:tabs>
              <w:tab w:val="right" w:leader="dot" w:pos="9061"/>
            </w:tabs>
            <w:rPr>
              <w:noProof/>
            </w:rPr>
          </w:pPr>
          <w:hyperlink w:anchor="_Toc232067433" w:history="1">
            <w:r w:rsidRPr="004426AD">
              <w:rPr>
                <w:rStyle w:val="Hyperlink"/>
                <w:noProof/>
              </w:rPr>
              <w:t>8. REFERÊNCIAS BIBLIOGRAFICAS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_Toc232067433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79832" w14:textId="08EC4209" w:rsidR="00460FD3" w:rsidRDefault="00460FD3">
          <w:r>
            <w:rPr>
              <w:b/>
              <w:bCs/>
            </w:rPr>
            <w:fldChar w:fldCharType="end"/>
          </w:r>
        </w:p>
      </w:sdtContent>
    </w:sdt>
    <w:p w14:paraId="4010A7BD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8A767E7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02731F51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2DFD6791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22FF78BF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3DF0BF43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37934967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BB722EC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60516E77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5545BED6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5AB1B807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3603155B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396571C8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1A120F9F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79E962FA" w14:textId="77777777" w:rsidR="00DE2FB7" w:rsidRDefault="00DE2FB7" w:rsidP="00182266">
      <w:pPr>
        <w:ind w:firstLine="0"/>
        <w:jc w:val="both"/>
        <w:rPr>
          <w:b/>
          <w:bCs/>
        </w:rPr>
      </w:pPr>
    </w:p>
    <w:p w14:paraId="4C0F3A51" w14:textId="77777777" w:rsidR="0024052E" w:rsidRDefault="0024052E" w:rsidP="00182266">
      <w:pPr>
        <w:ind w:firstLine="0"/>
        <w:jc w:val="both"/>
        <w:rPr>
          <w:b/>
          <w:bCs/>
        </w:rPr>
      </w:pPr>
    </w:p>
    <w:p w14:paraId="499CF0D6" w14:textId="4C113AF2" w:rsidR="00DE2FB7" w:rsidRDefault="00DE2FB7" w:rsidP="00EB01AB">
      <w:pPr>
        <w:pStyle w:val="Ttulo1"/>
      </w:pPr>
      <w:bookmarkStart w:id="0" w:name="_Toc232067393"/>
      <w:r>
        <w:t>1</w:t>
      </w:r>
      <w:r w:rsidR="00910895">
        <w:t>.</w:t>
      </w:r>
      <w:r>
        <w:t>CONTEXTUALIZAÇÃO DO PROBLEMA</w:t>
      </w:r>
      <w:bookmarkEnd w:id="0"/>
    </w:p>
    <w:p w14:paraId="0A208BD8" w14:textId="776ED59E" w:rsidR="00DE2FB7" w:rsidRDefault="00C351F8" w:rsidP="0024052E">
      <w:pPr>
        <w:spacing w:after="160"/>
        <w:jc w:val="both"/>
      </w:pPr>
      <w:r w:rsidRPr="00C351F8">
        <w:t>O grande problema que identificamos não é apenas o excesso de veículos, mas a limitação tecnológica dos sem</w:t>
      </w:r>
      <w:r>
        <w:t>áforos</w:t>
      </w:r>
      <w:r w:rsidRPr="00C351F8">
        <w:t xml:space="preserve"> atuais. Hoje</w:t>
      </w:r>
      <w:r w:rsidR="00AD650C">
        <w:t xml:space="preserve"> </w:t>
      </w:r>
      <w:r w:rsidRPr="00C351F8">
        <w:t xml:space="preserve">a maioria deles </w:t>
      </w:r>
      <w:r w:rsidR="00642CBD">
        <w:t>atua</w:t>
      </w:r>
      <w:r w:rsidR="006F5B88">
        <w:t xml:space="preserve">m </w:t>
      </w:r>
      <w:r w:rsidRPr="00C351F8">
        <w:t>de forma programada: não importa se a rua está lotada ou vazia, o ciclo de cores é repetido de forma mecânica. Em um</w:t>
      </w:r>
      <w:r w:rsidR="00873E8A">
        <w:t xml:space="preserve"> lugar</w:t>
      </w:r>
      <w:r w:rsidRPr="00C351F8">
        <w:t xml:space="preserve"> como São Paulo, essa falta de</w:t>
      </w:r>
      <w:r w:rsidR="00F80C6D">
        <w:t xml:space="preserve"> adaptação</w:t>
      </w:r>
      <w:r w:rsidRPr="00C351F8">
        <w:t xml:space="preserve"> ao </w:t>
      </w:r>
      <w:r w:rsidR="00B84872">
        <w:t>trânsito</w:t>
      </w:r>
      <w:r w:rsidR="00F80C6D">
        <w:t xml:space="preserve"> </w:t>
      </w:r>
      <w:r w:rsidRPr="00C351F8">
        <w:t>é um desafio</w:t>
      </w:r>
      <w:r w:rsidR="00F80C6D">
        <w:t>.</w:t>
      </w:r>
      <w:r w:rsidR="00E80F53">
        <w:t xml:space="preserve"> Por isso uma solução seri</w:t>
      </w:r>
      <w:r w:rsidR="00EE5DBD">
        <w:t>a</w:t>
      </w:r>
      <w:r w:rsidR="00E80F53" w:rsidRPr="00E80F53">
        <w:t xml:space="preserve"> transformar o semáforo comum em um sistema que percebe o movimento e reage sozinho,</w:t>
      </w:r>
      <w:r w:rsidR="00EE5DBD">
        <w:t xml:space="preserve"> fazendo</w:t>
      </w:r>
      <w:r w:rsidR="00E80F53" w:rsidRPr="00E80F53">
        <w:t xml:space="preserve"> que o sinal fique verde onde há mais carros e diminuindo </w:t>
      </w:r>
      <w:r w:rsidR="00EE5DBD">
        <w:t xml:space="preserve">o tempo de espera de </w:t>
      </w:r>
      <w:r w:rsidR="00E80F53" w:rsidRPr="00E80F53">
        <w:t>todo mundo.</w:t>
      </w:r>
    </w:p>
    <w:p w14:paraId="7391F3F4" w14:textId="77777777" w:rsidR="00987FA3" w:rsidRDefault="00987FA3" w:rsidP="00182266">
      <w:pPr>
        <w:jc w:val="both"/>
      </w:pPr>
    </w:p>
    <w:p w14:paraId="0AEEFD92" w14:textId="77777777" w:rsidR="00DE2FB7" w:rsidRDefault="00DE2FB7" w:rsidP="00182266">
      <w:pPr>
        <w:jc w:val="both"/>
      </w:pPr>
    </w:p>
    <w:p w14:paraId="5BBE3299" w14:textId="3251FA79" w:rsidR="000B62E0" w:rsidRPr="005F749D" w:rsidRDefault="005F749D" w:rsidP="00EB01AB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232067394"/>
      <w:r w:rsidRPr="005F749D">
        <w:rPr>
          <w:rFonts w:ascii="Arial" w:hAnsi="Arial" w:cs="Arial"/>
          <w:color w:val="000000" w:themeColor="text1"/>
          <w:sz w:val="24"/>
          <w:szCs w:val="24"/>
        </w:rPr>
        <w:t xml:space="preserve">1.1 </w:t>
      </w:r>
      <w:r w:rsidR="00DE2FB7" w:rsidRPr="005F749D">
        <w:rPr>
          <w:rFonts w:ascii="Arial" w:hAnsi="Arial" w:cs="Arial"/>
          <w:color w:val="000000" w:themeColor="text1"/>
          <w:sz w:val="24"/>
          <w:szCs w:val="24"/>
        </w:rPr>
        <w:t>Objetivo do projeto</w:t>
      </w:r>
      <w:bookmarkEnd w:id="1"/>
      <w:r w:rsidR="00DE2FB7" w:rsidRPr="005F749D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412A86CA" w14:textId="77F4C5F2" w:rsidR="000B62E0" w:rsidRDefault="000B62E0" w:rsidP="0024052E">
      <w:pPr>
        <w:spacing w:after="160"/>
        <w:jc w:val="both"/>
      </w:pPr>
      <w:r w:rsidRPr="000B62E0">
        <w:t xml:space="preserve">O objetivo do meu projeto, o </w:t>
      </w:r>
      <w:r>
        <w:t>Via Tecnológica</w:t>
      </w:r>
      <w:r w:rsidRPr="000B62E0">
        <w:t>, é criar uma simulação em linguagem C que controle o trânsito de um cruzamento de forma organizada. A ideia é fazer com que o sistema</w:t>
      </w:r>
      <w:r w:rsidR="00FC4EE0">
        <w:t xml:space="preserve"> </w:t>
      </w:r>
      <w:r w:rsidRPr="000B62E0">
        <w:t>garant</w:t>
      </w:r>
      <w:r w:rsidR="00210179">
        <w:t>a</w:t>
      </w:r>
      <w:r w:rsidRPr="000B62E0">
        <w:t xml:space="preserve"> que a via principal (</w:t>
      </w:r>
      <w:r w:rsidR="00B37996">
        <w:t xml:space="preserve">a </w:t>
      </w:r>
      <w:r w:rsidRPr="000B62E0">
        <w:t xml:space="preserve">que </w:t>
      </w:r>
      <w:r w:rsidR="00FC4EE0">
        <w:t>es</w:t>
      </w:r>
      <w:r w:rsidR="00B37996">
        <w:t>tiver</w:t>
      </w:r>
      <w:r w:rsidRPr="000B62E0">
        <w:t xml:space="preserve"> mais movimentada) fique aberta por mais tempo para o fluxo andar, enquanto a via secundária </w:t>
      </w:r>
      <w:r w:rsidR="00F850D1">
        <w:t>(a</w:t>
      </w:r>
      <w:r w:rsidR="008F542A">
        <w:t xml:space="preserve"> que estiver menos movimento) </w:t>
      </w:r>
      <w:r w:rsidRPr="000B62E0">
        <w:t>também te</w:t>
      </w:r>
      <w:r w:rsidR="00EF0BF2">
        <w:t>nha</w:t>
      </w:r>
      <w:r w:rsidRPr="000B62E0">
        <w:t xml:space="preserve"> seu tempo de passagem</w:t>
      </w:r>
      <w:r w:rsidR="00EF0BF2">
        <w:t xml:space="preserve">, mas de acordo com a </w:t>
      </w:r>
      <w:r w:rsidR="00F850D1">
        <w:t>quantidade de veículos.</w:t>
      </w:r>
    </w:p>
    <w:p w14:paraId="158762EA" w14:textId="77777777" w:rsidR="00DE2FB7" w:rsidRDefault="00DE2FB7" w:rsidP="00182266">
      <w:pPr>
        <w:spacing w:after="160"/>
        <w:jc w:val="both"/>
      </w:pPr>
    </w:p>
    <w:p w14:paraId="785C7AF1" w14:textId="166C3BC4" w:rsidR="00DE2FB7" w:rsidRPr="00CC37D3" w:rsidRDefault="00CC37D3" w:rsidP="00E54028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" w:name="_Toc232067395"/>
      <w:r>
        <w:rPr>
          <w:rFonts w:ascii="Arial" w:hAnsi="Arial" w:cs="Arial"/>
          <w:color w:val="000000" w:themeColor="text1"/>
          <w:sz w:val="24"/>
          <w:szCs w:val="24"/>
        </w:rPr>
        <w:t xml:space="preserve">1.2 </w:t>
      </w:r>
      <w:r w:rsidR="00DE2FB7" w:rsidRPr="00CC37D3">
        <w:rPr>
          <w:rFonts w:ascii="Arial" w:hAnsi="Arial" w:cs="Arial"/>
          <w:color w:val="000000" w:themeColor="text1"/>
          <w:sz w:val="24"/>
          <w:szCs w:val="24"/>
        </w:rPr>
        <w:t>Solução proposta</w:t>
      </w:r>
      <w:bookmarkEnd w:id="2"/>
      <w:r w:rsidR="00DE2FB7" w:rsidRPr="00CC37D3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9091E95" w14:textId="0C08BC15" w:rsidR="001E7764" w:rsidRDefault="001E7764" w:rsidP="0024052E">
      <w:pPr>
        <w:spacing w:after="160"/>
        <w:jc w:val="both"/>
      </w:pPr>
      <w:r>
        <w:t>Os sinais alternam entre verde, amarelo e vermelho, garantindo que nunca fiquem verdes ao mesmo tempo.</w:t>
      </w:r>
      <w:r w:rsidR="00A116AF">
        <w:t xml:space="preserve"> </w:t>
      </w:r>
      <w:r>
        <w:t>O sistema pode incluir sensores de veículos</w:t>
      </w:r>
      <w:r w:rsidR="00CB779B">
        <w:t xml:space="preserve"> e até mesmo temporizadores já programados para a via princip</w:t>
      </w:r>
      <w:r w:rsidR="00AE510D">
        <w:t>al ter mais tempo com o sinal verde</w:t>
      </w:r>
      <w:r w:rsidR="005464DA">
        <w:t xml:space="preserve">. </w:t>
      </w:r>
      <w:r>
        <w:t xml:space="preserve">Assim, o cruzamento funciona de forma segura, </w:t>
      </w:r>
      <w:r w:rsidR="00A116AF">
        <w:t xml:space="preserve">tanto </w:t>
      </w:r>
      <w:r w:rsidR="00B42F9F">
        <w:t>aos veículos</w:t>
      </w:r>
      <w:r w:rsidR="00A116AF">
        <w:t xml:space="preserve"> quanto aos pedestres.</w:t>
      </w:r>
    </w:p>
    <w:p w14:paraId="390CAC53" w14:textId="77777777" w:rsidR="009A72A5" w:rsidRDefault="009A72A5" w:rsidP="00182266">
      <w:pPr>
        <w:jc w:val="both"/>
      </w:pPr>
    </w:p>
    <w:p w14:paraId="15D04EDC" w14:textId="677229C6" w:rsidR="009A72A5" w:rsidRPr="00420686" w:rsidRDefault="00420686" w:rsidP="00420686">
      <w:pPr>
        <w:pStyle w:val="Ttulo2"/>
        <w:rPr>
          <w:rFonts w:ascii="Arial" w:hAnsi="Arial" w:cs="Arial"/>
          <w:sz w:val="24"/>
          <w:szCs w:val="24"/>
        </w:rPr>
      </w:pPr>
      <w:bookmarkStart w:id="3" w:name="_Toc232067396"/>
      <w:r>
        <w:rPr>
          <w:rFonts w:ascii="Arial" w:hAnsi="Arial" w:cs="Arial"/>
          <w:color w:val="000000" w:themeColor="text1"/>
          <w:sz w:val="24"/>
          <w:szCs w:val="24"/>
        </w:rPr>
        <w:t xml:space="preserve">1.3 </w:t>
      </w:r>
      <w:r w:rsidR="009A72A5" w:rsidRPr="00420686">
        <w:rPr>
          <w:rFonts w:ascii="Arial" w:hAnsi="Arial" w:cs="Arial"/>
          <w:color w:val="000000" w:themeColor="text1"/>
          <w:sz w:val="24"/>
          <w:szCs w:val="24"/>
        </w:rPr>
        <w:t>Funcionamento</w:t>
      </w:r>
      <w:bookmarkEnd w:id="3"/>
    </w:p>
    <w:p w14:paraId="6ABADA55" w14:textId="322A1491" w:rsidR="009A72A5" w:rsidRDefault="00E337D4" w:rsidP="0024052E">
      <w:pPr>
        <w:jc w:val="both"/>
      </w:pPr>
      <w:r>
        <w:t xml:space="preserve">O </w:t>
      </w:r>
      <w:r w:rsidR="00545143">
        <w:t>semáforo irá</w:t>
      </w:r>
      <w:r>
        <w:t xml:space="preserve"> funciona</w:t>
      </w:r>
      <w:r w:rsidR="00545143">
        <w:t>r</w:t>
      </w:r>
      <w:r>
        <w:t xml:space="preserve"> de forma automática. A via principal fica com sinal verde por mais tempo,</w:t>
      </w:r>
      <w:r w:rsidR="00D54C30">
        <w:t xml:space="preserve"> </w:t>
      </w:r>
      <w:r>
        <w:t>enquanto a secundária permanece em vermelho. Em seguida, a principal passa para amarelo e depois vermelho, com um breve intervalo em que ambas ficam vermelhas por segurança. Depois, a via secundária recebe o sinal verde por um tempo menor, passa para amarelo e volta ao vermelho, reiniciando o ciclo.</w:t>
      </w:r>
      <w:r w:rsidR="00C662DC">
        <w:t xml:space="preserve"> </w:t>
      </w:r>
    </w:p>
    <w:p w14:paraId="701A1C00" w14:textId="77777777" w:rsidR="00724873" w:rsidRDefault="00724873" w:rsidP="0024052E">
      <w:pPr>
        <w:jc w:val="both"/>
      </w:pPr>
    </w:p>
    <w:p w14:paraId="74F934B3" w14:textId="77777777" w:rsidR="00415927" w:rsidRDefault="00415927" w:rsidP="00415927">
      <w:pPr>
        <w:pStyle w:val="Ttulo1"/>
      </w:pPr>
    </w:p>
    <w:p w14:paraId="1904C4CA" w14:textId="77777777" w:rsidR="00415927" w:rsidRPr="00415927" w:rsidRDefault="00415927" w:rsidP="00415927">
      <w:pPr>
        <w:pStyle w:val="Ttulo3"/>
        <w:rPr>
          <w:rFonts w:ascii="Arial" w:hAnsi="Arial" w:cs="Arial"/>
        </w:rPr>
      </w:pPr>
      <w:bookmarkStart w:id="4" w:name="_Toc232067397"/>
      <w:r w:rsidRPr="00415927">
        <w:rPr>
          <w:rFonts w:ascii="Arial" w:hAnsi="Arial" w:cs="Arial"/>
          <w:color w:val="000000" w:themeColor="text1"/>
        </w:rPr>
        <w:t>1.3.1 Sequência mínima esperada</w:t>
      </w:r>
      <w:bookmarkEnd w:id="4"/>
      <w:r w:rsidRPr="00415927">
        <w:rPr>
          <w:rFonts w:ascii="Arial" w:hAnsi="Arial" w:cs="Arial"/>
        </w:rPr>
        <w:tab/>
      </w:r>
    </w:p>
    <w:p w14:paraId="7D49CE14" w14:textId="40A51ADF" w:rsidR="00415927" w:rsidRDefault="00415927" w:rsidP="00415927">
      <w:pPr>
        <w:spacing w:after="160"/>
        <w:jc w:val="both"/>
      </w:pPr>
      <w:r w:rsidRPr="00116086">
        <w:t>O Git é um sistema de controle de versão que permite registrar e acompanhar todas as alterações feitas no código de um projeto, ajudando a organizar o desenvolvimento e possibilitando voltar para versões anteriores caso seja necessário. Já o GitHub é uma plataforma online que utiliza o Git para armazenar os projetos na nuvem, permitindo que o código fique centralizado e acessível. A importância dessas ferramentas no projeto está na organização, segurança e colaboração, pois o código-fonte fica sempre atualizado em um único lugar, evitando perda de arquivos e facilitando o trabalho em equipe, além de permitir o acompanhamento de todas as mudanças realizadas.</w:t>
      </w:r>
      <w:r>
        <w:t xml:space="preserve"> </w:t>
      </w:r>
    </w:p>
    <w:p w14:paraId="1373D47F" w14:textId="578C6CC3" w:rsidR="00415927" w:rsidRDefault="00415927" w:rsidP="00415927">
      <w:pPr>
        <w:spacing w:after="160"/>
        <w:ind w:firstLine="0"/>
        <w:jc w:val="both"/>
      </w:pPr>
      <w:r>
        <w:t>semáforo</w:t>
      </w:r>
      <w:r>
        <w:t>-inteligente/</w:t>
      </w:r>
    </w:p>
    <w:p w14:paraId="5DABD018" w14:textId="77777777" w:rsidR="00415927" w:rsidRDefault="00415927" w:rsidP="00415927">
      <w:pPr>
        <w:spacing w:after="160"/>
        <w:ind w:firstLine="0"/>
        <w:jc w:val="both"/>
      </w:pPr>
      <w:r>
        <w:t>│</w:t>
      </w:r>
    </w:p>
    <w:p w14:paraId="235B1F42" w14:textId="77777777" w:rsidR="00415927" w:rsidRDefault="00415927" w:rsidP="00415927">
      <w:pPr>
        <w:spacing w:after="160"/>
        <w:ind w:firstLine="0"/>
        <w:jc w:val="both"/>
      </w:pPr>
      <w:r>
        <w:t>├── README.md</w:t>
      </w:r>
    </w:p>
    <w:p w14:paraId="79CAE816" w14:textId="77777777" w:rsidR="00415927" w:rsidRDefault="00415927" w:rsidP="00415927">
      <w:pPr>
        <w:spacing w:after="160"/>
        <w:ind w:firstLine="0"/>
        <w:jc w:val="both"/>
      </w:pPr>
      <w:r>
        <w:t>├── main.c</w:t>
      </w:r>
    </w:p>
    <w:p w14:paraId="78368E46" w14:textId="77777777" w:rsidR="00415927" w:rsidRDefault="00415927" w:rsidP="00415927">
      <w:pPr>
        <w:spacing w:after="160"/>
        <w:ind w:firstLine="0"/>
        <w:jc w:val="both"/>
      </w:pPr>
      <w:r>
        <w:t>├── Docs/</w:t>
      </w:r>
    </w:p>
    <w:p w14:paraId="5FFCFE0D" w14:textId="77777777" w:rsidR="00415927" w:rsidRDefault="00415927" w:rsidP="00415927">
      <w:pPr>
        <w:spacing w:after="160"/>
        <w:ind w:firstLine="0"/>
        <w:jc w:val="both"/>
      </w:pPr>
      <w:r>
        <w:t xml:space="preserve">    └── Documentacao-Nome-Sobrenome.docx</w:t>
      </w:r>
    </w:p>
    <w:p w14:paraId="717D74DD" w14:textId="77777777" w:rsidR="00415927" w:rsidRDefault="00415927" w:rsidP="0024052E">
      <w:pPr>
        <w:jc w:val="both"/>
      </w:pPr>
    </w:p>
    <w:tbl>
      <w:tblPr>
        <w:tblStyle w:val="SimplesTabela1"/>
        <w:tblW w:w="9038" w:type="dxa"/>
        <w:tblLook w:val="04A0" w:firstRow="1" w:lastRow="0" w:firstColumn="1" w:lastColumn="0" w:noHBand="0" w:noVBand="1"/>
      </w:tblPr>
      <w:tblGrid>
        <w:gridCol w:w="2035"/>
        <w:gridCol w:w="2035"/>
        <w:gridCol w:w="2035"/>
        <w:gridCol w:w="2933"/>
      </w:tblGrid>
      <w:tr w:rsidR="0020041E" w:rsidRPr="003C06EE" w14:paraId="1369CF4B" w14:textId="77777777" w:rsidTr="00556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0C630F3D" w14:textId="30431F91" w:rsidR="0020041E" w:rsidRPr="003C06EE" w:rsidRDefault="008560D9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Etapa</w:t>
            </w:r>
          </w:p>
        </w:tc>
        <w:tc>
          <w:tcPr>
            <w:tcW w:w="2035" w:type="dxa"/>
          </w:tcPr>
          <w:p w14:paraId="4F4C52F4" w14:textId="52627F1A" w:rsidR="0020041E" w:rsidRPr="003C06EE" w:rsidRDefault="008560D9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 xml:space="preserve">Via principal </w:t>
            </w:r>
          </w:p>
        </w:tc>
        <w:tc>
          <w:tcPr>
            <w:tcW w:w="2035" w:type="dxa"/>
          </w:tcPr>
          <w:p w14:paraId="3E173288" w14:textId="2B8231FE" w:rsidR="0020041E" w:rsidRPr="003C06EE" w:rsidRDefault="00795847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Via secundária</w:t>
            </w:r>
          </w:p>
        </w:tc>
        <w:tc>
          <w:tcPr>
            <w:tcW w:w="2933" w:type="dxa"/>
          </w:tcPr>
          <w:p w14:paraId="1AFA67B8" w14:textId="50BDC9AD" w:rsidR="0020041E" w:rsidRPr="003C06EE" w:rsidRDefault="00795847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Descrição</w:t>
            </w:r>
          </w:p>
        </w:tc>
      </w:tr>
      <w:tr w:rsidR="0055780D" w:rsidRPr="003C06EE" w14:paraId="6BF1E091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5D4234BB" w14:textId="1BEECD1D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1</w:t>
            </w:r>
          </w:p>
        </w:tc>
        <w:tc>
          <w:tcPr>
            <w:tcW w:w="2035" w:type="dxa"/>
          </w:tcPr>
          <w:p w14:paraId="4FEDC485" w14:textId="36D058FC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Verde</w:t>
            </w:r>
          </w:p>
        </w:tc>
        <w:tc>
          <w:tcPr>
            <w:tcW w:w="2035" w:type="dxa"/>
          </w:tcPr>
          <w:p w14:paraId="6F99134E" w14:textId="0A915B8F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933" w:type="dxa"/>
          </w:tcPr>
          <w:p w14:paraId="5E86943D" w14:textId="70E72752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Veíc</w:t>
            </w:r>
            <w:r w:rsidR="00DB3107" w:rsidRPr="003C06EE">
              <w:t>ulos da via principal passam</w:t>
            </w:r>
          </w:p>
        </w:tc>
      </w:tr>
      <w:tr w:rsidR="0055780D" w:rsidRPr="003C06EE" w14:paraId="1C37D151" w14:textId="77777777" w:rsidTr="00556B76">
        <w:trPr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394116E8" w14:textId="333F8E27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2</w:t>
            </w:r>
          </w:p>
        </w:tc>
        <w:tc>
          <w:tcPr>
            <w:tcW w:w="2035" w:type="dxa"/>
          </w:tcPr>
          <w:p w14:paraId="1118A26B" w14:textId="75335238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Amarelo</w:t>
            </w:r>
          </w:p>
        </w:tc>
        <w:tc>
          <w:tcPr>
            <w:tcW w:w="2035" w:type="dxa"/>
          </w:tcPr>
          <w:p w14:paraId="791B9811" w14:textId="4CCE2E90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933" w:type="dxa"/>
          </w:tcPr>
          <w:p w14:paraId="32A5C308" w14:textId="38A44A5E" w:rsidR="0055780D" w:rsidRPr="003C06EE" w:rsidRDefault="00B84D47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Atenção para fechamento da via principal</w:t>
            </w:r>
          </w:p>
        </w:tc>
      </w:tr>
      <w:tr w:rsidR="0055780D" w:rsidRPr="003C06EE" w14:paraId="40ED8596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2465C7E0" w14:textId="283D45FC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3</w:t>
            </w:r>
          </w:p>
        </w:tc>
        <w:tc>
          <w:tcPr>
            <w:tcW w:w="2035" w:type="dxa"/>
          </w:tcPr>
          <w:p w14:paraId="6FB19FBC" w14:textId="24C6EB83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035" w:type="dxa"/>
          </w:tcPr>
          <w:p w14:paraId="0C49D474" w14:textId="54DCF6EA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933" w:type="dxa"/>
          </w:tcPr>
          <w:p w14:paraId="07682203" w14:textId="52DD16E8" w:rsidR="0055780D" w:rsidRPr="003C06EE" w:rsidRDefault="00B84D47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 xml:space="preserve">Intervalo de </w:t>
            </w:r>
            <w:r w:rsidR="00C617DB" w:rsidRPr="003C06EE">
              <w:t>segurança</w:t>
            </w:r>
          </w:p>
        </w:tc>
      </w:tr>
      <w:tr w:rsidR="0055780D" w:rsidRPr="003C06EE" w14:paraId="09F7F9FA" w14:textId="77777777" w:rsidTr="00556B76">
        <w:trPr>
          <w:trHeight w:val="2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732AA3AE" w14:textId="51B2A9E4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4</w:t>
            </w:r>
          </w:p>
        </w:tc>
        <w:tc>
          <w:tcPr>
            <w:tcW w:w="2035" w:type="dxa"/>
          </w:tcPr>
          <w:p w14:paraId="45D64265" w14:textId="2456C316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035" w:type="dxa"/>
          </w:tcPr>
          <w:p w14:paraId="47BE0404" w14:textId="41F248BF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Verde</w:t>
            </w:r>
          </w:p>
        </w:tc>
        <w:tc>
          <w:tcPr>
            <w:tcW w:w="2933" w:type="dxa"/>
          </w:tcPr>
          <w:p w14:paraId="5FACF9CC" w14:textId="486AB2F5" w:rsidR="0055780D" w:rsidRPr="003C06EE" w:rsidRDefault="00C617DB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 xml:space="preserve">Veículos da via </w:t>
            </w:r>
            <w:r w:rsidR="007D2428" w:rsidRPr="003C06EE">
              <w:t xml:space="preserve">secundaria passam </w:t>
            </w:r>
          </w:p>
        </w:tc>
      </w:tr>
      <w:tr w:rsidR="0055780D" w:rsidRPr="003C06EE" w14:paraId="2E9EF4B9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093DB0C2" w14:textId="4E2C6565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5</w:t>
            </w:r>
          </w:p>
        </w:tc>
        <w:tc>
          <w:tcPr>
            <w:tcW w:w="2035" w:type="dxa"/>
          </w:tcPr>
          <w:p w14:paraId="1EB2BA27" w14:textId="4E9DBB77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035" w:type="dxa"/>
          </w:tcPr>
          <w:p w14:paraId="499C1C12" w14:textId="74C4F520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Amarelo</w:t>
            </w:r>
          </w:p>
        </w:tc>
        <w:tc>
          <w:tcPr>
            <w:tcW w:w="2933" w:type="dxa"/>
          </w:tcPr>
          <w:p w14:paraId="04EDB755" w14:textId="2052D39B" w:rsidR="0055780D" w:rsidRPr="003C06EE" w:rsidRDefault="0066119C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 xml:space="preserve">Atenção para fechamento da via secundaria </w:t>
            </w:r>
          </w:p>
        </w:tc>
      </w:tr>
      <w:tr w:rsidR="0055780D" w:rsidRPr="003C06EE" w14:paraId="76A431F0" w14:textId="77777777" w:rsidTr="00556B76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4D607A09" w14:textId="183ABE2B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t>6</w:t>
            </w:r>
          </w:p>
        </w:tc>
        <w:tc>
          <w:tcPr>
            <w:tcW w:w="2035" w:type="dxa"/>
          </w:tcPr>
          <w:p w14:paraId="09368FC1" w14:textId="4223C4C3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035" w:type="dxa"/>
          </w:tcPr>
          <w:p w14:paraId="0D35827C" w14:textId="2104A6B2" w:rsidR="0055780D" w:rsidRPr="003C06EE" w:rsidRDefault="0055780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933" w:type="dxa"/>
          </w:tcPr>
          <w:p w14:paraId="58DB7855" w14:textId="0CA061F3" w:rsidR="0055780D" w:rsidRPr="003C06EE" w:rsidRDefault="003C06EE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6EE">
              <w:t>Intervalo</w:t>
            </w:r>
            <w:r w:rsidR="0066119C" w:rsidRPr="003C06EE">
              <w:t xml:space="preserve"> de</w:t>
            </w:r>
            <w:r w:rsidRPr="003C06EE">
              <w:t xml:space="preserve"> segurança</w:t>
            </w:r>
          </w:p>
        </w:tc>
      </w:tr>
      <w:tr w:rsidR="0055780D" w:rsidRPr="003C06EE" w14:paraId="6B33E287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35" w:type="dxa"/>
          </w:tcPr>
          <w:p w14:paraId="141CB4F5" w14:textId="209E2F5F" w:rsidR="0055780D" w:rsidRPr="003C06EE" w:rsidRDefault="0055780D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6EE">
              <w:rPr>
                <w:b w:val="0"/>
                <w:bCs w:val="0"/>
              </w:rPr>
              <w:lastRenderedPageBreak/>
              <w:t>7</w:t>
            </w:r>
          </w:p>
        </w:tc>
        <w:tc>
          <w:tcPr>
            <w:tcW w:w="2035" w:type="dxa"/>
          </w:tcPr>
          <w:p w14:paraId="2C56DCB8" w14:textId="66BB93AC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Verde</w:t>
            </w:r>
          </w:p>
        </w:tc>
        <w:tc>
          <w:tcPr>
            <w:tcW w:w="2035" w:type="dxa"/>
          </w:tcPr>
          <w:p w14:paraId="1B5E3DC9" w14:textId="5655E601" w:rsidR="0055780D" w:rsidRPr="003C06EE" w:rsidRDefault="0055780D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Vermelho</w:t>
            </w:r>
          </w:p>
        </w:tc>
        <w:tc>
          <w:tcPr>
            <w:tcW w:w="2933" w:type="dxa"/>
          </w:tcPr>
          <w:p w14:paraId="097511AD" w14:textId="767493B9" w:rsidR="0055780D" w:rsidRPr="003C06EE" w:rsidRDefault="003C06EE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6EE">
              <w:t>O ciclo reinicia</w:t>
            </w:r>
          </w:p>
        </w:tc>
      </w:tr>
    </w:tbl>
    <w:p w14:paraId="744C62F6" w14:textId="7CC8D486" w:rsidR="008560D9" w:rsidRDefault="002847A3" w:rsidP="002847A3">
      <w:pPr>
        <w:pStyle w:val="Legenda"/>
        <w:jc w:val="center"/>
      </w:pPr>
      <w:bookmarkStart w:id="5" w:name="_Toc232067434"/>
      <w:r>
        <w:t xml:space="preserve">Tabela </w:t>
      </w:r>
      <w:fldSimple w:instr=" SEQ Tabela \* ARABIC ">
        <w:r w:rsidR="00502320">
          <w:rPr>
            <w:noProof/>
          </w:rPr>
          <w:t>1</w:t>
        </w:r>
      </w:fldSimple>
      <w:r>
        <w:t xml:space="preserve"> </w:t>
      </w:r>
      <w:r w:rsidR="00AF79BB">
        <w:t>Funcionamento</w:t>
      </w:r>
      <w:bookmarkEnd w:id="5"/>
    </w:p>
    <w:p w14:paraId="4A403A81" w14:textId="77777777" w:rsidR="003F34A3" w:rsidRDefault="003F34A3" w:rsidP="00182266">
      <w:pPr>
        <w:ind w:firstLine="0"/>
        <w:jc w:val="both"/>
      </w:pPr>
    </w:p>
    <w:p w14:paraId="60F34901" w14:textId="77777777" w:rsidR="00415927" w:rsidRPr="00415927" w:rsidRDefault="00415927" w:rsidP="00415927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6" w:name="_Toc232067398"/>
      <w:r w:rsidRPr="00415927">
        <w:rPr>
          <w:rFonts w:ascii="Arial" w:hAnsi="Arial" w:cs="Arial"/>
          <w:color w:val="000000" w:themeColor="text1"/>
          <w:sz w:val="24"/>
          <w:szCs w:val="24"/>
        </w:rPr>
        <w:t>1.4 Linguagem de Programação</w:t>
      </w:r>
      <w:bookmarkEnd w:id="6"/>
      <w:r w:rsidRPr="0041592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3B8A1A59" w14:textId="3E446569" w:rsidR="003F34A3" w:rsidRDefault="003F34A3" w:rsidP="003F34A3">
      <w:pPr>
        <w:spacing w:after="160"/>
        <w:jc w:val="both"/>
      </w:pPr>
      <w:r w:rsidRPr="00415927">
        <w:rPr>
          <w:bCs/>
        </w:rPr>
        <w:t>A</w:t>
      </w:r>
      <w:r w:rsidRPr="00CD3B96">
        <w:t xml:space="preserve"> linguagem de programação C foi escolhida para o desenvolvimento do projeto por ser uma linguagem</w:t>
      </w:r>
      <w:r>
        <w:t xml:space="preserve"> organizada</w:t>
      </w:r>
      <w:r w:rsidRPr="00CD3B96">
        <w:t>, eficiente e bastante utilizada no ensino de lógica de programação. Ela permite trabalhar conceitos fundamentais, como variáveis, operadores, estruturas condicionais, laços de repetição e funções, o que facilita a organização e o entendimento do código.</w:t>
      </w:r>
    </w:p>
    <w:p w14:paraId="3C6FEE18" w14:textId="77777777" w:rsidR="003F34A3" w:rsidRDefault="003F34A3" w:rsidP="00182266">
      <w:pPr>
        <w:ind w:firstLine="0"/>
        <w:jc w:val="both"/>
      </w:pPr>
    </w:p>
    <w:p w14:paraId="1527A38F" w14:textId="0F06F33B" w:rsidR="00415927" w:rsidRPr="00415927" w:rsidRDefault="00415927" w:rsidP="00415927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232067399"/>
      <w:r w:rsidRPr="00415927">
        <w:rPr>
          <w:rFonts w:ascii="Arial" w:hAnsi="Arial" w:cs="Arial"/>
          <w:color w:val="000000" w:themeColor="text1"/>
          <w:sz w:val="24"/>
          <w:szCs w:val="24"/>
        </w:rPr>
        <w:t>1.5 Sistema Operacional</w:t>
      </w:r>
      <w:bookmarkEnd w:id="7"/>
    </w:p>
    <w:p w14:paraId="2CBA70DA" w14:textId="77777777" w:rsidR="00415927" w:rsidRDefault="00415927" w:rsidP="00415927">
      <w:pPr>
        <w:spacing w:afterLines="160" w:after="384"/>
        <w:jc w:val="both"/>
      </w:pPr>
      <w:r w:rsidRPr="005C1BE0">
        <w:t>O sistema operacional utilizado no desenvolvimento do projeto será o Windows</w:t>
      </w:r>
      <w:r>
        <w:t xml:space="preserve"> 11</w:t>
      </w:r>
      <w:r w:rsidRPr="005C1BE0">
        <w:t>, por ser uma plataforma muito utilizada em todo o mundo, especialmente em ambientes educacionais e profissionais. Essa grande utilização facilita o acesso a ferramentas de desenvolvimento, como o Visual Studio Code e o compilador GCC, que são facilmente instalados e configurados nesse sistema.</w:t>
      </w:r>
    </w:p>
    <w:p w14:paraId="48E9C5B0" w14:textId="77777777" w:rsidR="00415927" w:rsidRPr="00415927" w:rsidRDefault="00415927" w:rsidP="00415927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8" w:name="_Toc232067400"/>
      <w:r w:rsidRPr="00415927">
        <w:rPr>
          <w:rFonts w:ascii="Arial" w:hAnsi="Arial" w:cs="Arial"/>
          <w:color w:val="000000" w:themeColor="text1"/>
          <w:sz w:val="24"/>
          <w:szCs w:val="24"/>
        </w:rPr>
        <w:t>1.6 Cronograma</w:t>
      </w:r>
      <w:bookmarkEnd w:id="8"/>
    </w:p>
    <w:p w14:paraId="0BD64B1F" w14:textId="2A19BD5D" w:rsidR="003F34A3" w:rsidRDefault="00415927" w:rsidP="00415927">
      <w:pPr>
        <w:spacing w:after="160"/>
        <w:jc w:val="both"/>
      </w:pPr>
      <w:r w:rsidRPr="006B6BA9">
        <w:t>O cronograma do projeto tem como objetivo organizar e planejar todas as etapas do desenvolvimento, definindo o que será feito em cada semana. Ele é importante porque ajuda a manter o controle das atividades, evita atrasos e facilita o acompanhamento do progresso do projeto.</w:t>
      </w: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337"/>
        <w:gridCol w:w="6500"/>
      </w:tblGrid>
      <w:tr w:rsidR="004E734C" w:rsidRPr="004D343C" w14:paraId="524C4957" w14:textId="77777777" w:rsidTr="00BE6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498CB" w14:textId="77777777" w:rsidR="004E734C" w:rsidRPr="004D343C" w:rsidRDefault="004E734C" w:rsidP="00BE67B6">
            <w:pPr>
              <w:ind w:firstLine="0"/>
              <w:jc w:val="both"/>
            </w:pPr>
            <w:r w:rsidRPr="004D343C">
              <w:t>Semana</w:t>
            </w:r>
          </w:p>
        </w:tc>
        <w:tc>
          <w:tcPr>
            <w:tcW w:w="0" w:type="auto"/>
            <w:hideMark/>
          </w:tcPr>
          <w:p w14:paraId="400671E6" w14:textId="77777777" w:rsidR="004E734C" w:rsidRPr="004D343C" w:rsidRDefault="004E734C" w:rsidP="00BE67B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D343C">
              <w:t>Atividade prevista</w:t>
            </w:r>
          </w:p>
        </w:tc>
      </w:tr>
      <w:tr w:rsidR="004E734C" w:rsidRPr="004D343C" w14:paraId="05E4F299" w14:textId="77777777" w:rsidTr="00BE6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65EB4" w14:textId="77777777" w:rsidR="004E734C" w:rsidRPr="004D343C" w:rsidRDefault="004E734C" w:rsidP="00BE67B6">
            <w:pPr>
              <w:ind w:firstLine="0"/>
              <w:jc w:val="both"/>
            </w:pPr>
            <w:r w:rsidRPr="004D343C">
              <w:t>Semana 1</w:t>
            </w:r>
          </w:p>
        </w:tc>
        <w:tc>
          <w:tcPr>
            <w:tcW w:w="0" w:type="auto"/>
            <w:hideMark/>
          </w:tcPr>
          <w:p w14:paraId="308BFFE6" w14:textId="77777777" w:rsidR="004E734C" w:rsidRPr="004D343C" w:rsidRDefault="004E734C" w:rsidP="00BE67B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43C">
              <w:t>Entendimento do problema e análise da situação-problema</w:t>
            </w:r>
          </w:p>
        </w:tc>
      </w:tr>
      <w:tr w:rsidR="004E734C" w:rsidRPr="004D343C" w14:paraId="2EAC64B5" w14:textId="77777777" w:rsidTr="00BE6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B9B78" w14:textId="77777777" w:rsidR="004E734C" w:rsidRPr="004D343C" w:rsidRDefault="004E734C" w:rsidP="00BE67B6">
            <w:pPr>
              <w:ind w:firstLine="0"/>
              <w:jc w:val="both"/>
            </w:pPr>
            <w:r w:rsidRPr="004D343C">
              <w:t>Semana 2</w:t>
            </w:r>
          </w:p>
        </w:tc>
        <w:tc>
          <w:tcPr>
            <w:tcW w:w="0" w:type="auto"/>
            <w:hideMark/>
          </w:tcPr>
          <w:p w14:paraId="78C813CC" w14:textId="77777777" w:rsidR="004E734C" w:rsidRPr="004D343C" w:rsidRDefault="004E734C" w:rsidP="00BE67B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43C">
              <w:t>Elaboração da documentação da Sprint 1</w:t>
            </w:r>
          </w:p>
        </w:tc>
      </w:tr>
      <w:tr w:rsidR="004E734C" w:rsidRPr="004D343C" w14:paraId="3047F267" w14:textId="77777777" w:rsidTr="00BE6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A0474D" w14:textId="77777777" w:rsidR="004E734C" w:rsidRPr="004D343C" w:rsidRDefault="004E734C" w:rsidP="00BE67B6">
            <w:pPr>
              <w:ind w:firstLine="0"/>
              <w:jc w:val="both"/>
            </w:pPr>
            <w:r w:rsidRPr="004D343C">
              <w:t>Semana 3</w:t>
            </w:r>
          </w:p>
        </w:tc>
        <w:tc>
          <w:tcPr>
            <w:tcW w:w="0" w:type="auto"/>
            <w:hideMark/>
          </w:tcPr>
          <w:p w14:paraId="6DDC1CC0" w14:textId="77777777" w:rsidR="004E734C" w:rsidRPr="004D343C" w:rsidRDefault="004E734C" w:rsidP="00BE67B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43C">
              <w:t>Definição dos requisitos funcionais e não funcionais</w:t>
            </w:r>
          </w:p>
        </w:tc>
      </w:tr>
      <w:tr w:rsidR="004E734C" w:rsidRPr="004D343C" w14:paraId="5AC7E079" w14:textId="77777777" w:rsidTr="00BE6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B2E9C" w14:textId="77777777" w:rsidR="004E734C" w:rsidRPr="004D343C" w:rsidRDefault="004E734C" w:rsidP="00BE67B6">
            <w:pPr>
              <w:ind w:firstLine="0"/>
              <w:jc w:val="both"/>
            </w:pPr>
            <w:r w:rsidRPr="004D343C">
              <w:t>Semana 4</w:t>
            </w:r>
          </w:p>
        </w:tc>
        <w:tc>
          <w:tcPr>
            <w:tcW w:w="0" w:type="auto"/>
            <w:hideMark/>
          </w:tcPr>
          <w:p w14:paraId="3AA804AB" w14:textId="77777777" w:rsidR="004E734C" w:rsidRPr="004D343C" w:rsidRDefault="004E734C" w:rsidP="00BE67B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43C">
              <w:t>Definição da linguagem, sistema operacional e materiais</w:t>
            </w:r>
          </w:p>
        </w:tc>
      </w:tr>
      <w:tr w:rsidR="004E734C" w:rsidRPr="004D343C" w14:paraId="2616ACE9" w14:textId="77777777" w:rsidTr="00BE6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FB5F51" w14:textId="77777777" w:rsidR="004E734C" w:rsidRPr="004D343C" w:rsidRDefault="004E734C" w:rsidP="00BE67B6">
            <w:pPr>
              <w:ind w:firstLine="0"/>
              <w:jc w:val="both"/>
            </w:pPr>
            <w:r w:rsidRPr="004D343C">
              <w:t>Semana 5</w:t>
            </w:r>
          </w:p>
        </w:tc>
        <w:tc>
          <w:tcPr>
            <w:tcW w:w="0" w:type="auto"/>
            <w:hideMark/>
          </w:tcPr>
          <w:p w14:paraId="06848CB5" w14:textId="77777777" w:rsidR="004E734C" w:rsidRPr="004D343C" w:rsidRDefault="004E734C" w:rsidP="00BE67B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43C">
              <w:t>Início da lógica do semáforo</w:t>
            </w:r>
          </w:p>
        </w:tc>
      </w:tr>
      <w:tr w:rsidR="004E734C" w:rsidRPr="004D343C" w14:paraId="18E80978" w14:textId="77777777" w:rsidTr="00BE6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4201D" w14:textId="77777777" w:rsidR="004E734C" w:rsidRPr="004D343C" w:rsidRDefault="004E734C" w:rsidP="00BE67B6">
            <w:pPr>
              <w:ind w:firstLine="0"/>
              <w:jc w:val="both"/>
            </w:pPr>
            <w:r w:rsidRPr="004D343C">
              <w:t>Semana 6</w:t>
            </w:r>
          </w:p>
        </w:tc>
        <w:tc>
          <w:tcPr>
            <w:tcW w:w="0" w:type="auto"/>
            <w:hideMark/>
          </w:tcPr>
          <w:p w14:paraId="0680DE97" w14:textId="77777777" w:rsidR="004E734C" w:rsidRPr="004D343C" w:rsidRDefault="004E734C" w:rsidP="00BE67B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43C">
              <w:t>Desenvolvimento do código em linguagem C</w:t>
            </w:r>
          </w:p>
        </w:tc>
      </w:tr>
      <w:tr w:rsidR="004E734C" w:rsidRPr="004D343C" w14:paraId="788DD037" w14:textId="77777777" w:rsidTr="00BE67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C0066E" w14:textId="77777777" w:rsidR="004E734C" w:rsidRPr="004D343C" w:rsidRDefault="004E734C" w:rsidP="00BE67B6">
            <w:pPr>
              <w:ind w:firstLine="0"/>
              <w:jc w:val="both"/>
            </w:pPr>
            <w:r w:rsidRPr="004D343C">
              <w:t>Semana 7</w:t>
            </w:r>
          </w:p>
        </w:tc>
        <w:tc>
          <w:tcPr>
            <w:tcW w:w="0" w:type="auto"/>
            <w:hideMark/>
          </w:tcPr>
          <w:p w14:paraId="19C36887" w14:textId="77777777" w:rsidR="004E734C" w:rsidRPr="004D343C" w:rsidRDefault="004E734C" w:rsidP="00BE67B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343C">
              <w:t>Testes e correções do programa</w:t>
            </w:r>
          </w:p>
        </w:tc>
      </w:tr>
      <w:tr w:rsidR="004E734C" w:rsidRPr="004D343C" w14:paraId="7E6B09B0" w14:textId="77777777" w:rsidTr="00BE6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9D1A0" w14:textId="77777777" w:rsidR="004E734C" w:rsidRPr="004D343C" w:rsidRDefault="004E734C" w:rsidP="00BE67B6">
            <w:pPr>
              <w:ind w:firstLine="0"/>
              <w:jc w:val="both"/>
            </w:pPr>
            <w:r w:rsidRPr="004D343C">
              <w:t>Semana 8</w:t>
            </w:r>
          </w:p>
        </w:tc>
        <w:tc>
          <w:tcPr>
            <w:tcW w:w="0" w:type="auto"/>
            <w:hideMark/>
          </w:tcPr>
          <w:p w14:paraId="236BECE0" w14:textId="77777777" w:rsidR="004E734C" w:rsidRPr="004D343C" w:rsidRDefault="004E734C" w:rsidP="00BE67B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343C">
              <w:t>Organização do GitHub e apresentação da solução</w:t>
            </w:r>
          </w:p>
        </w:tc>
      </w:tr>
    </w:tbl>
    <w:p w14:paraId="6B5FAD9B" w14:textId="151E0CE3" w:rsidR="004E734C" w:rsidRDefault="002847A3" w:rsidP="002847A3">
      <w:pPr>
        <w:pStyle w:val="Legenda"/>
        <w:jc w:val="center"/>
      </w:pPr>
      <w:bookmarkStart w:id="9" w:name="_Toc232067435"/>
      <w:r>
        <w:t xml:space="preserve">Tabela </w:t>
      </w:r>
      <w:fldSimple w:instr=" SEQ Tabela \* ARABIC ">
        <w:r w:rsidR="00502320">
          <w:rPr>
            <w:noProof/>
          </w:rPr>
          <w:t>2</w:t>
        </w:r>
      </w:fldSimple>
      <w:r>
        <w:t xml:space="preserve"> Cronograma</w:t>
      </w:r>
      <w:bookmarkEnd w:id="9"/>
    </w:p>
    <w:p w14:paraId="792936B4" w14:textId="77777777" w:rsidR="004E734C" w:rsidRDefault="004E734C" w:rsidP="00415927">
      <w:pPr>
        <w:spacing w:after="160"/>
        <w:jc w:val="both"/>
      </w:pPr>
    </w:p>
    <w:p w14:paraId="78BBA41D" w14:textId="77777777" w:rsidR="003F34A3" w:rsidRPr="003C06EE" w:rsidRDefault="003F34A3" w:rsidP="00182266">
      <w:pPr>
        <w:ind w:firstLine="0"/>
        <w:jc w:val="both"/>
      </w:pPr>
    </w:p>
    <w:p w14:paraId="2E81FFC2" w14:textId="3C242B96" w:rsidR="009A72A5" w:rsidRPr="00910895" w:rsidRDefault="00910895" w:rsidP="002D03F5">
      <w:pPr>
        <w:pStyle w:val="Ttulo1"/>
      </w:pPr>
      <w:bookmarkStart w:id="10" w:name="_Toc232067401"/>
      <w:r>
        <w:t>2.</w:t>
      </w:r>
      <w:r w:rsidR="009A72A5" w:rsidRPr="00910895">
        <w:t xml:space="preserve">REQUISITOS DO </w:t>
      </w:r>
      <w:r w:rsidR="004E734C">
        <w:t>PROJETO</w:t>
      </w:r>
      <w:bookmarkEnd w:id="10"/>
    </w:p>
    <w:p w14:paraId="6E5EB83F" w14:textId="691AA5EC" w:rsidR="00C90743" w:rsidRDefault="009B38DD" w:rsidP="0024052E">
      <w:pPr>
        <w:spacing w:after="160"/>
        <w:jc w:val="both"/>
      </w:pPr>
      <w:r w:rsidRPr="009B38DD">
        <w:t>Os requisitos do sistema são o que o sistema precisa fazer e como ele deve funcionar, eles ajudam a organizar o projeto e evitar erros no semáforo inteligente para pedestres o sistema deve controlar os sinais, organizar o tempo das luzes e permitir a travessia quando solicitado sem causar conflitos problemas e sim resolvê-los. Alguns exemplos são: controlar os sinais, alternar as cores. Esses requisitos garantem que o sistema funcione de forma correta e segura.</w:t>
      </w:r>
    </w:p>
    <w:p w14:paraId="00450428" w14:textId="3DD9A4FE" w:rsidR="009A72A5" w:rsidRPr="00910895" w:rsidRDefault="009A72A5" w:rsidP="00A93562">
      <w:pPr>
        <w:spacing w:after="160"/>
        <w:jc w:val="both"/>
      </w:pPr>
    </w:p>
    <w:p w14:paraId="49F11035" w14:textId="2B6E057C" w:rsidR="00BC1EA0" w:rsidRPr="002D03F5" w:rsidRDefault="002D03F5" w:rsidP="002D03F5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11" w:name="_Toc232067402"/>
      <w:r>
        <w:rPr>
          <w:rFonts w:ascii="Arial" w:hAnsi="Arial" w:cs="Arial"/>
          <w:color w:val="000000" w:themeColor="text1"/>
          <w:sz w:val="24"/>
          <w:szCs w:val="24"/>
        </w:rPr>
        <w:t xml:space="preserve">2.1 </w:t>
      </w:r>
      <w:r w:rsidR="009A72A5" w:rsidRPr="002D03F5">
        <w:rPr>
          <w:rFonts w:ascii="Arial" w:hAnsi="Arial" w:cs="Arial"/>
          <w:color w:val="000000" w:themeColor="text1"/>
          <w:sz w:val="24"/>
          <w:szCs w:val="24"/>
        </w:rPr>
        <w:t xml:space="preserve">Requisitos </w:t>
      </w:r>
      <w:r w:rsidR="00910895" w:rsidRPr="002D03F5">
        <w:rPr>
          <w:rFonts w:ascii="Arial" w:hAnsi="Arial" w:cs="Arial"/>
          <w:color w:val="000000" w:themeColor="text1"/>
          <w:sz w:val="24"/>
          <w:szCs w:val="24"/>
        </w:rPr>
        <w:t>f</w:t>
      </w:r>
      <w:r w:rsidR="009A72A5" w:rsidRPr="002D03F5">
        <w:rPr>
          <w:rFonts w:ascii="Arial" w:hAnsi="Arial" w:cs="Arial"/>
          <w:color w:val="000000" w:themeColor="text1"/>
          <w:sz w:val="24"/>
          <w:szCs w:val="24"/>
        </w:rPr>
        <w:t>uncionais</w:t>
      </w:r>
      <w:bookmarkEnd w:id="11"/>
    </w:p>
    <w:p w14:paraId="11C38F6D" w14:textId="4DCF6DA1" w:rsidR="00DA12EB" w:rsidRDefault="00BC1EA0" w:rsidP="002847A3">
      <w:pPr>
        <w:spacing w:after="160"/>
        <w:jc w:val="both"/>
      </w:pPr>
      <w:r w:rsidRPr="00BC1EA0">
        <w:t>Os requisitos funcionais representam tudo aquilo que o sistema deve fazer na prática, ou seja, descrevem os comportamentos, ações e serviços que o sistema precisa oferecer ao usuário ou a outros sistemas. Eles são essenciais porque definem</w:t>
      </w:r>
      <w:r w:rsidR="00D26FA8">
        <w:t xml:space="preserve"> </w:t>
      </w:r>
      <w:r w:rsidRPr="00BC1EA0">
        <w:t>as funcionalidades, servindo como base para o desenvolvimento, testes e validação do sis</w:t>
      </w:r>
      <w:r w:rsidR="00294ED5">
        <w:t>tema</w:t>
      </w:r>
      <w:r w:rsidRPr="00BC1EA0">
        <w:t>.</w:t>
      </w:r>
      <w:r w:rsidR="004964B2">
        <w:t xml:space="preserve"> </w:t>
      </w:r>
      <w:r w:rsidR="004964B2" w:rsidRPr="004964B2">
        <w:t>No contexto de um sistema de controle de semáforo, os requisitos funcionais especificam como os sinais de trânsito devem operar, garantindo a organização do fluxo de veículos e a segurança das vias.</w:t>
      </w:r>
    </w:p>
    <w:p w14:paraId="4ACD9705" w14:textId="77777777" w:rsidR="00DA12EB" w:rsidRDefault="00DA12EB" w:rsidP="00982572">
      <w:pPr>
        <w:spacing w:after="160"/>
        <w:jc w:val="both"/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752"/>
        <w:gridCol w:w="7089"/>
      </w:tblGrid>
      <w:tr w:rsidR="00556B76" w:rsidRPr="00556B76" w14:paraId="502B3CB4" w14:textId="77777777" w:rsidTr="00556B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080C4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Código</w:t>
            </w:r>
          </w:p>
        </w:tc>
        <w:tc>
          <w:tcPr>
            <w:tcW w:w="0" w:type="auto"/>
            <w:hideMark/>
          </w:tcPr>
          <w:p w14:paraId="4968AFC0" w14:textId="0BCE97BD" w:rsidR="00556B76" w:rsidRPr="00556B76" w:rsidRDefault="00556B76" w:rsidP="00556B76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56B76">
              <w:t>Requisito</w:t>
            </w:r>
            <w:r w:rsidR="00B1126A">
              <w:t xml:space="preserve"> Funcional</w:t>
            </w:r>
          </w:p>
        </w:tc>
      </w:tr>
      <w:tr w:rsidR="00556B76" w:rsidRPr="00556B76" w14:paraId="2A3E7BED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4AB12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RF01</w:t>
            </w:r>
          </w:p>
        </w:tc>
        <w:tc>
          <w:tcPr>
            <w:tcW w:w="0" w:type="auto"/>
            <w:hideMark/>
          </w:tcPr>
          <w:p w14:paraId="04E397AD" w14:textId="77777777" w:rsidR="00556B76" w:rsidRPr="00556B76" w:rsidRDefault="00556B76" w:rsidP="00556B76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B76">
              <w:t>Controlar o sinal verde da via principal</w:t>
            </w:r>
          </w:p>
        </w:tc>
      </w:tr>
      <w:tr w:rsidR="00556B76" w:rsidRPr="00556B76" w14:paraId="1D89FDD9" w14:textId="77777777" w:rsidTr="00556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4EFCA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RF02</w:t>
            </w:r>
          </w:p>
        </w:tc>
        <w:tc>
          <w:tcPr>
            <w:tcW w:w="0" w:type="auto"/>
            <w:hideMark/>
          </w:tcPr>
          <w:p w14:paraId="360FF72B" w14:textId="77777777" w:rsidR="00556B76" w:rsidRPr="00556B76" w:rsidRDefault="00556B76" w:rsidP="00556B76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B76">
              <w:t>Controlar o sinal amarelo da via principal</w:t>
            </w:r>
          </w:p>
        </w:tc>
      </w:tr>
      <w:tr w:rsidR="00556B76" w:rsidRPr="00556B76" w14:paraId="1EE58497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C1D69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RF03</w:t>
            </w:r>
          </w:p>
        </w:tc>
        <w:tc>
          <w:tcPr>
            <w:tcW w:w="0" w:type="auto"/>
            <w:hideMark/>
          </w:tcPr>
          <w:p w14:paraId="04612C1A" w14:textId="77777777" w:rsidR="00556B76" w:rsidRPr="00556B76" w:rsidRDefault="00556B76" w:rsidP="00556B76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B76">
              <w:t>Controlar o sinal vermelho da via principal</w:t>
            </w:r>
          </w:p>
        </w:tc>
      </w:tr>
      <w:tr w:rsidR="00556B76" w:rsidRPr="00556B76" w14:paraId="4C893802" w14:textId="77777777" w:rsidTr="00556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C4F99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RF04</w:t>
            </w:r>
          </w:p>
        </w:tc>
        <w:tc>
          <w:tcPr>
            <w:tcW w:w="0" w:type="auto"/>
            <w:hideMark/>
          </w:tcPr>
          <w:p w14:paraId="67268A01" w14:textId="77777777" w:rsidR="00556B76" w:rsidRPr="00556B76" w:rsidRDefault="00556B76" w:rsidP="00556B76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B76">
              <w:t>Controlar o sinal verde da via secundária</w:t>
            </w:r>
          </w:p>
        </w:tc>
      </w:tr>
      <w:tr w:rsidR="00556B76" w:rsidRPr="00556B76" w14:paraId="582EB19F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670EE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RF05</w:t>
            </w:r>
          </w:p>
        </w:tc>
        <w:tc>
          <w:tcPr>
            <w:tcW w:w="0" w:type="auto"/>
            <w:hideMark/>
          </w:tcPr>
          <w:p w14:paraId="0E9729E3" w14:textId="77777777" w:rsidR="00556B76" w:rsidRPr="00556B76" w:rsidRDefault="00556B76" w:rsidP="00556B76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6B76">
              <w:t>Controlar o sinal amarelo da via secundária</w:t>
            </w:r>
          </w:p>
        </w:tc>
      </w:tr>
      <w:tr w:rsidR="00556B76" w:rsidRPr="00556B76" w14:paraId="2E9C0C46" w14:textId="77777777" w:rsidTr="00556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0F788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RF06</w:t>
            </w:r>
          </w:p>
        </w:tc>
        <w:tc>
          <w:tcPr>
            <w:tcW w:w="0" w:type="auto"/>
            <w:hideMark/>
          </w:tcPr>
          <w:p w14:paraId="2D04DCEC" w14:textId="77777777" w:rsidR="00556B76" w:rsidRPr="00556B76" w:rsidRDefault="00556B76" w:rsidP="00556B76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B76">
              <w:t>Impedir que as duas vias fiquem verdes ao mesmo tempo</w:t>
            </w:r>
          </w:p>
        </w:tc>
      </w:tr>
      <w:tr w:rsidR="00556B76" w:rsidRPr="00556B76" w14:paraId="6F785669" w14:textId="77777777" w:rsidTr="00556B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F984C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RF07</w:t>
            </w:r>
          </w:p>
        </w:tc>
        <w:tc>
          <w:tcPr>
            <w:tcW w:w="0" w:type="auto"/>
            <w:hideMark/>
          </w:tcPr>
          <w:p w14:paraId="26D25E4C" w14:textId="4086F681" w:rsidR="00556B76" w:rsidRPr="00556B76" w:rsidRDefault="00E80883" w:rsidP="00556B76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Controlar o intervalo de segurança</w:t>
            </w:r>
          </w:p>
        </w:tc>
      </w:tr>
      <w:tr w:rsidR="00556B76" w:rsidRPr="00556B76" w14:paraId="2F2381A4" w14:textId="77777777" w:rsidTr="00556B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97DAF3" w14:textId="77777777" w:rsidR="00556B76" w:rsidRPr="00556B76" w:rsidRDefault="00556B76" w:rsidP="00556B76">
            <w:pPr>
              <w:spacing w:after="160"/>
              <w:jc w:val="both"/>
            </w:pPr>
            <w:r w:rsidRPr="00556B76">
              <w:t>RF08</w:t>
            </w:r>
          </w:p>
        </w:tc>
        <w:tc>
          <w:tcPr>
            <w:tcW w:w="0" w:type="auto"/>
            <w:hideMark/>
          </w:tcPr>
          <w:p w14:paraId="3AB79031" w14:textId="1B230134" w:rsidR="00556B76" w:rsidRPr="00556B76" w:rsidRDefault="00E80883" w:rsidP="00556B76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Repetir</w:t>
            </w:r>
            <w:r w:rsidR="00785C23">
              <w:t xml:space="preserve"> o ciclo </w:t>
            </w:r>
            <w:r w:rsidR="00665D39">
              <w:t>automaticamente</w:t>
            </w:r>
          </w:p>
        </w:tc>
      </w:tr>
    </w:tbl>
    <w:p w14:paraId="0D3116AF" w14:textId="12C3DBD1" w:rsidR="00E1406E" w:rsidRDefault="002847A3" w:rsidP="002847A3">
      <w:pPr>
        <w:pStyle w:val="Legenda"/>
        <w:jc w:val="center"/>
      </w:pPr>
      <w:bookmarkStart w:id="12" w:name="_Toc232067436"/>
      <w:r>
        <w:t xml:space="preserve">Tabela </w:t>
      </w:r>
      <w:fldSimple w:instr=" SEQ Tabela \* ARABIC ">
        <w:r w:rsidR="00502320">
          <w:rPr>
            <w:noProof/>
          </w:rPr>
          <w:t>3</w:t>
        </w:r>
      </w:fldSimple>
      <w:r>
        <w:t xml:space="preserve"> Requisito</w:t>
      </w:r>
      <w:r w:rsidR="00AF79BB">
        <w:t>s</w:t>
      </w:r>
      <w:r>
        <w:t xml:space="preserve"> funciona</w:t>
      </w:r>
      <w:r w:rsidR="00AF79BB">
        <w:t>is</w:t>
      </w:r>
      <w:bookmarkEnd w:id="12"/>
    </w:p>
    <w:p w14:paraId="290AFA0E" w14:textId="54224033" w:rsidR="009A72A5" w:rsidRPr="00AE1987" w:rsidRDefault="00AE1987" w:rsidP="002D03F5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232067403"/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2.2 </w:t>
      </w:r>
      <w:r w:rsidR="009A72A5" w:rsidRPr="00AE1987">
        <w:rPr>
          <w:rFonts w:ascii="Arial" w:hAnsi="Arial" w:cs="Arial"/>
          <w:color w:val="000000" w:themeColor="text1"/>
          <w:sz w:val="24"/>
          <w:szCs w:val="24"/>
        </w:rPr>
        <w:t xml:space="preserve">Requisitos </w:t>
      </w:r>
      <w:r w:rsidR="00910895" w:rsidRPr="00AE1987">
        <w:rPr>
          <w:rFonts w:ascii="Arial" w:hAnsi="Arial" w:cs="Arial"/>
          <w:color w:val="000000" w:themeColor="text1"/>
          <w:sz w:val="24"/>
          <w:szCs w:val="24"/>
        </w:rPr>
        <w:t>não funcionais</w:t>
      </w:r>
      <w:bookmarkEnd w:id="13"/>
    </w:p>
    <w:p w14:paraId="0261F6EA" w14:textId="4CD4D722" w:rsidR="002655AB" w:rsidRDefault="002655AB" w:rsidP="0024052E">
      <w:pPr>
        <w:spacing w:after="160"/>
        <w:jc w:val="both"/>
      </w:pPr>
      <w:r w:rsidRPr="002655AB">
        <w:t>Os requisitos não funcionais definem como o sistema deve se comportar, ou seja, estabelecem restrições, qualidades e critérios de desempenho que o sistema precisa atender durante sua execução.</w:t>
      </w:r>
      <w:r w:rsidR="003739FF" w:rsidRPr="003739FF">
        <w:t xml:space="preserve"> </w:t>
      </w:r>
      <w:r w:rsidR="001765D2">
        <w:t xml:space="preserve">No contexto de semáforo é necessário </w:t>
      </w:r>
      <w:r w:rsidR="003739FF" w:rsidRPr="003739FF">
        <w:t>garantir que as mudanças de estado ocorram no tempo correto, que não haja falhas entre os sinais e que o sistema funcione sem interrupções.</w:t>
      </w:r>
    </w:p>
    <w:p w14:paraId="50D62F59" w14:textId="77777777" w:rsidR="00910895" w:rsidRDefault="00910895" w:rsidP="00182266">
      <w:pPr>
        <w:ind w:firstLine="0"/>
        <w:jc w:val="both"/>
      </w:pPr>
    </w:p>
    <w:tbl>
      <w:tblPr>
        <w:tblStyle w:val="SimplesTabela1"/>
        <w:tblW w:w="0" w:type="auto"/>
        <w:tblLook w:val="04A0" w:firstRow="1" w:lastRow="0" w:firstColumn="1" w:lastColumn="0" w:noHBand="0" w:noVBand="1"/>
      </w:tblPr>
      <w:tblGrid>
        <w:gridCol w:w="1043"/>
        <w:gridCol w:w="8018"/>
      </w:tblGrid>
      <w:tr w:rsidR="00B1126A" w:rsidRPr="00B1126A" w14:paraId="7EDB281B" w14:textId="77777777" w:rsidTr="00B112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248B6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Código</w:t>
            </w:r>
          </w:p>
        </w:tc>
        <w:tc>
          <w:tcPr>
            <w:tcW w:w="0" w:type="auto"/>
            <w:hideMark/>
          </w:tcPr>
          <w:p w14:paraId="013C3C1F" w14:textId="77777777" w:rsidR="00B1126A" w:rsidRPr="00B1126A" w:rsidRDefault="00B1126A" w:rsidP="00B1126A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1126A">
              <w:t>Requisito não funcional</w:t>
            </w:r>
          </w:p>
        </w:tc>
      </w:tr>
      <w:tr w:rsidR="00B1126A" w:rsidRPr="00B1126A" w14:paraId="3F17405F" w14:textId="77777777" w:rsidTr="00B11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E9284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RNF01</w:t>
            </w:r>
          </w:p>
        </w:tc>
        <w:tc>
          <w:tcPr>
            <w:tcW w:w="0" w:type="auto"/>
            <w:hideMark/>
          </w:tcPr>
          <w:p w14:paraId="366796F7" w14:textId="77777777" w:rsidR="00B1126A" w:rsidRPr="00B1126A" w:rsidRDefault="00B1126A" w:rsidP="00B1126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26A">
              <w:t>O sistema deverá ser desenvolvido em linguagem C</w:t>
            </w:r>
          </w:p>
        </w:tc>
      </w:tr>
      <w:tr w:rsidR="00B1126A" w:rsidRPr="00B1126A" w14:paraId="754C5BFF" w14:textId="77777777" w:rsidTr="00B11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D50A7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RNF02</w:t>
            </w:r>
          </w:p>
        </w:tc>
        <w:tc>
          <w:tcPr>
            <w:tcW w:w="0" w:type="auto"/>
            <w:hideMark/>
          </w:tcPr>
          <w:p w14:paraId="6BDC1632" w14:textId="57D78BA2" w:rsidR="00B1126A" w:rsidRPr="00B1126A" w:rsidRDefault="00B1126A" w:rsidP="00B1126A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126A">
              <w:t>O</w:t>
            </w:r>
            <w:r w:rsidR="007B3C3E">
              <w:t xml:space="preserve"> </w:t>
            </w:r>
            <w:r w:rsidRPr="00B1126A">
              <w:t>código deverá ser desenvolvido com nomes de variáveis compreensíveis</w:t>
            </w:r>
          </w:p>
        </w:tc>
      </w:tr>
      <w:tr w:rsidR="00B1126A" w:rsidRPr="00B1126A" w14:paraId="28D10B9B" w14:textId="77777777" w:rsidTr="00B11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722BC4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RNF03</w:t>
            </w:r>
          </w:p>
        </w:tc>
        <w:tc>
          <w:tcPr>
            <w:tcW w:w="0" w:type="auto"/>
            <w:hideMark/>
          </w:tcPr>
          <w:p w14:paraId="7005C7DB" w14:textId="77777777" w:rsidR="00B1126A" w:rsidRPr="00B1126A" w:rsidRDefault="00B1126A" w:rsidP="00B1126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26A">
              <w:t>O programa deverá ser executado em ambiente Windows ou Linux</w:t>
            </w:r>
          </w:p>
        </w:tc>
      </w:tr>
      <w:tr w:rsidR="00B1126A" w:rsidRPr="00B1126A" w14:paraId="42BD38E8" w14:textId="77777777" w:rsidTr="00B112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6F446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RNF04</w:t>
            </w:r>
          </w:p>
        </w:tc>
        <w:tc>
          <w:tcPr>
            <w:tcW w:w="0" w:type="auto"/>
            <w:hideMark/>
          </w:tcPr>
          <w:p w14:paraId="63C61FC2" w14:textId="77777777" w:rsidR="00B1126A" w:rsidRPr="00B1126A" w:rsidRDefault="00B1126A" w:rsidP="00B1126A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1126A">
              <w:t>O código deverá ser organizado para facilitar manutenção</w:t>
            </w:r>
          </w:p>
        </w:tc>
      </w:tr>
      <w:tr w:rsidR="00B1126A" w:rsidRPr="00B1126A" w14:paraId="62C18A36" w14:textId="77777777" w:rsidTr="00B112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3CF78B" w14:textId="77777777" w:rsidR="00B1126A" w:rsidRPr="00B1126A" w:rsidRDefault="00B1126A" w:rsidP="00B1126A">
            <w:pPr>
              <w:ind w:firstLine="0"/>
              <w:jc w:val="both"/>
            </w:pPr>
            <w:r w:rsidRPr="00B1126A">
              <w:t>RNF05</w:t>
            </w:r>
          </w:p>
        </w:tc>
        <w:tc>
          <w:tcPr>
            <w:tcW w:w="0" w:type="auto"/>
            <w:hideMark/>
          </w:tcPr>
          <w:p w14:paraId="6DF17279" w14:textId="77777777" w:rsidR="00B1126A" w:rsidRPr="00B1126A" w:rsidRDefault="00B1126A" w:rsidP="00B1126A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1126A">
              <w:t>O sistema deverá apresentar mensagens claras no terminal</w:t>
            </w:r>
          </w:p>
        </w:tc>
      </w:tr>
    </w:tbl>
    <w:p w14:paraId="54FB1F29" w14:textId="62F7F13B" w:rsidR="00080ED4" w:rsidRDefault="002847A3" w:rsidP="002847A3">
      <w:pPr>
        <w:pStyle w:val="Legenda"/>
        <w:jc w:val="center"/>
      </w:pPr>
      <w:bookmarkStart w:id="14" w:name="_Toc232067437"/>
      <w:r>
        <w:t xml:space="preserve">Tabela </w:t>
      </w:r>
      <w:fldSimple w:instr=" SEQ Tabela \* ARABIC ">
        <w:r w:rsidR="00502320">
          <w:rPr>
            <w:noProof/>
          </w:rPr>
          <w:t>4</w:t>
        </w:r>
      </w:fldSimple>
      <w:r>
        <w:t xml:space="preserve"> Requisitos não funcionais</w:t>
      </w:r>
      <w:bookmarkEnd w:id="14"/>
    </w:p>
    <w:p w14:paraId="034C615D" w14:textId="77777777" w:rsidR="00910895" w:rsidRDefault="00910895" w:rsidP="00182266">
      <w:pPr>
        <w:ind w:firstLine="0"/>
        <w:jc w:val="both"/>
      </w:pPr>
    </w:p>
    <w:p w14:paraId="417FBC88" w14:textId="4A0F8845" w:rsidR="00910895" w:rsidRPr="00910895" w:rsidRDefault="00910895" w:rsidP="00AE1987">
      <w:pPr>
        <w:pStyle w:val="Ttulo1"/>
      </w:pPr>
      <w:bookmarkStart w:id="15" w:name="_Toc232067404"/>
      <w:r w:rsidRPr="00910895">
        <w:t>3.LISTA DE MATÉRIAIS E EQUIPAMENTOS</w:t>
      </w:r>
      <w:bookmarkEnd w:id="15"/>
    </w:p>
    <w:p w14:paraId="15BE5BCA" w14:textId="731C5DFB" w:rsidR="00BD0486" w:rsidRDefault="00BD0486" w:rsidP="0024052E">
      <w:pPr>
        <w:spacing w:after="160"/>
        <w:jc w:val="both"/>
      </w:pPr>
      <w:r w:rsidRPr="00BD0486">
        <w:t>O desenvolvimento do projeto utiliza ferramentas de software e, opcionalmente, componentes de hardware. No software, é necessário um computador com o Visual Studio Code para escrever o código, o compilador GCC para executá-lo em C, além do Git para controle de versões e do GitHub para armazenar o projeto online, podendo ser usado em sistemas Windows ou Linux.</w:t>
      </w:r>
    </w:p>
    <w:tbl>
      <w:tblPr>
        <w:tblStyle w:val="SimplesTabela1"/>
        <w:tblW w:w="0" w:type="auto"/>
        <w:jc w:val="center"/>
        <w:tblLook w:val="04A0" w:firstRow="1" w:lastRow="0" w:firstColumn="1" w:lastColumn="0" w:noHBand="0" w:noVBand="1"/>
      </w:tblPr>
      <w:tblGrid>
        <w:gridCol w:w="3112"/>
        <w:gridCol w:w="3994"/>
      </w:tblGrid>
      <w:tr w:rsidR="00CA1E67" w:rsidRPr="00CA1E67" w14:paraId="6A29CAA8" w14:textId="77777777" w:rsidTr="00CA1E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32B249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Item</w:t>
            </w:r>
          </w:p>
        </w:tc>
        <w:tc>
          <w:tcPr>
            <w:tcW w:w="0" w:type="auto"/>
            <w:hideMark/>
          </w:tcPr>
          <w:p w14:paraId="19EE6873" w14:textId="77777777" w:rsidR="00CA1E67" w:rsidRPr="00CA1E67" w:rsidRDefault="00CA1E67" w:rsidP="0012121D">
            <w:pPr>
              <w:spacing w:after="1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1E67">
              <w:t>Finalidade</w:t>
            </w:r>
          </w:p>
        </w:tc>
      </w:tr>
      <w:tr w:rsidR="00CA1E67" w:rsidRPr="00CA1E67" w14:paraId="6CF0BC62" w14:textId="77777777" w:rsidTr="00CA1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088CA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Computador</w:t>
            </w:r>
          </w:p>
        </w:tc>
        <w:tc>
          <w:tcPr>
            <w:tcW w:w="0" w:type="auto"/>
            <w:hideMark/>
          </w:tcPr>
          <w:p w14:paraId="0C9C8D98" w14:textId="77777777" w:rsidR="00CA1E67" w:rsidRPr="00CA1E67" w:rsidRDefault="00CA1E67" w:rsidP="0012121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E67">
              <w:t>Desenvolvimento do sistema</w:t>
            </w:r>
          </w:p>
        </w:tc>
      </w:tr>
      <w:tr w:rsidR="00CA1E67" w:rsidRPr="00CA1E67" w14:paraId="7593E556" w14:textId="77777777" w:rsidTr="00CA1E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7F655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Visual Studio Code</w:t>
            </w:r>
          </w:p>
        </w:tc>
        <w:tc>
          <w:tcPr>
            <w:tcW w:w="0" w:type="auto"/>
            <w:hideMark/>
          </w:tcPr>
          <w:p w14:paraId="1732091A" w14:textId="77777777" w:rsidR="00CA1E67" w:rsidRPr="00CA1E67" w:rsidRDefault="00CA1E67" w:rsidP="0012121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E67">
              <w:t>Editor de código</w:t>
            </w:r>
          </w:p>
        </w:tc>
      </w:tr>
      <w:tr w:rsidR="00CA1E67" w:rsidRPr="00CA1E67" w14:paraId="677AD527" w14:textId="77777777" w:rsidTr="00CA1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D20B9A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Compilador GCC</w:t>
            </w:r>
          </w:p>
        </w:tc>
        <w:tc>
          <w:tcPr>
            <w:tcW w:w="0" w:type="auto"/>
            <w:hideMark/>
          </w:tcPr>
          <w:p w14:paraId="2613FA6C" w14:textId="77777777" w:rsidR="00CA1E67" w:rsidRPr="00CA1E67" w:rsidRDefault="00CA1E67" w:rsidP="0012121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E67">
              <w:t>Compilador da linguagem C</w:t>
            </w:r>
          </w:p>
        </w:tc>
      </w:tr>
      <w:tr w:rsidR="00CA1E67" w:rsidRPr="00CA1E67" w14:paraId="46D69B1A" w14:textId="77777777" w:rsidTr="00CA1E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023CA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Git</w:t>
            </w:r>
          </w:p>
        </w:tc>
        <w:tc>
          <w:tcPr>
            <w:tcW w:w="0" w:type="auto"/>
            <w:hideMark/>
          </w:tcPr>
          <w:p w14:paraId="1379E86F" w14:textId="77777777" w:rsidR="00CA1E67" w:rsidRPr="00CA1E67" w:rsidRDefault="00CA1E67" w:rsidP="0012121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E67">
              <w:t>Controle de versão</w:t>
            </w:r>
          </w:p>
        </w:tc>
      </w:tr>
      <w:tr w:rsidR="00CA1E67" w:rsidRPr="00CA1E67" w14:paraId="18E2314F" w14:textId="77777777" w:rsidTr="00CA1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917CD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GitHub</w:t>
            </w:r>
          </w:p>
        </w:tc>
        <w:tc>
          <w:tcPr>
            <w:tcW w:w="0" w:type="auto"/>
            <w:hideMark/>
          </w:tcPr>
          <w:p w14:paraId="21E2E7C5" w14:textId="77777777" w:rsidR="00CA1E67" w:rsidRPr="00CA1E67" w:rsidRDefault="00CA1E67" w:rsidP="0012121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1E67">
              <w:t>Armazenamento online</w:t>
            </w:r>
          </w:p>
        </w:tc>
      </w:tr>
      <w:tr w:rsidR="00CA1E67" w:rsidRPr="00CA1E67" w14:paraId="7F94FBB3" w14:textId="77777777" w:rsidTr="00CA1E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8A54C7" w14:textId="77777777" w:rsidR="00CA1E67" w:rsidRPr="00CA1E67" w:rsidRDefault="00CA1E67" w:rsidP="0012121D">
            <w:pPr>
              <w:spacing w:after="160"/>
              <w:jc w:val="both"/>
            </w:pPr>
            <w:r w:rsidRPr="00CA1E67">
              <w:t>Windows/Linux</w:t>
            </w:r>
          </w:p>
        </w:tc>
        <w:tc>
          <w:tcPr>
            <w:tcW w:w="0" w:type="auto"/>
            <w:hideMark/>
          </w:tcPr>
          <w:p w14:paraId="2DE32F29" w14:textId="77777777" w:rsidR="00CA1E67" w:rsidRPr="00CA1E67" w:rsidRDefault="00CA1E67" w:rsidP="0012121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1E67">
              <w:t>Sistema operacional</w:t>
            </w:r>
          </w:p>
        </w:tc>
      </w:tr>
      <w:tr w:rsidR="002847A3" w:rsidRPr="00CA1E67" w14:paraId="4A28D3AF" w14:textId="77777777" w:rsidTr="00CA1E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A213C6" w14:textId="77777777" w:rsidR="002847A3" w:rsidRPr="00CA1E67" w:rsidRDefault="002847A3" w:rsidP="0012121D">
            <w:pPr>
              <w:spacing w:after="160"/>
              <w:jc w:val="both"/>
            </w:pPr>
          </w:p>
        </w:tc>
        <w:tc>
          <w:tcPr>
            <w:tcW w:w="0" w:type="auto"/>
          </w:tcPr>
          <w:p w14:paraId="37DD91A2" w14:textId="77777777" w:rsidR="002847A3" w:rsidRPr="00CA1E67" w:rsidRDefault="002847A3" w:rsidP="0012121D">
            <w:pPr>
              <w:spacing w:after="1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47A3" w:rsidRPr="00CA1E67" w14:paraId="0BC6249D" w14:textId="77777777" w:rsidTr="00CA1E6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C6A8FB" w14:textId="77777777" w:rsidR="002847A3" w:rsidRPr="00CA1E67" w:rsidRDefault="002847A3" w:rsidP="0012121D">
            <w:pPr>
              <w:spacing w:after="160"/>
              <w:jc w:val="both"/>
            </w:pPr>
          </w:p>
        </w:tc>
        <w:tc>
          <w:tcPr>
            <w:tcW w:w="0" w:type="auto"/>
          </w:tcPr>
          <w:p w14:paraId="1B4D9E7F" w14:textId="77777777" w:rsidR="002847A3" w:rsidRPr="00CA1E67" w:rsidRDefault="002847A3" w:rsidP="0012121D">
            <w:pPr>
              <w:spacing w:after="1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252049" w14:textId="2B65961A" w:rsidR="00367523" w:rsidRDefault="002847A3" w:rsidP="002847A3">
      <w:pPr>
        <w:pStyle w:val="Legenda"/>
        <w:jc w:val="center"/>
      </w:pPr>
      <w:bookmarkStart w:id="16" w:name="_Toc232067438"/>
      <w:r>
        <w:t xml:space="preserve">Tabela </w:t>
      </w:r>
      <w:fldSimple w:instr=" SEQ Tabela \* ARABIC ">
        <w:r w:rsidR="00502320">
          <w:rPr>
            <w:noProof/>
          </w:rPr>
          <w:t>5</w:t>
        </w:r>
      </w:fldSimple>
      <w:r>
        <w:t xml:space="preserve"> Lista de materiais e equipamentos</w:t>
      </w:r>
      <w:bookmarkEnd w:id="16"/>
    </w:p>
    <w:p w14:paraId="30E8C3F3" w14:textId="77777777" w:rsidR="00367523" w:rsidRDefault="00367523" w:rsidP="00182266">
      <w:pPr>
        <w:ind w:firstLine="0"/>
        <w:jc w:val="both"/>
      </w:pPr>
    </w:p>
    <w:p w14:paraId="509CAD09" w14:textId="4AB8A499" w:rsidR="00E67A12" w:rsidRDefault="004E734C" w:rsidP="004E734C">
      <w:pPr>
        <w:pStyle w:val="Ttulo1"/>
      </w:pPr>
      <w:bookmarkStart w:id="17" w:name="_Toc232067405"/>
      <w:r>
        <w:t>4.</w:t>
      </w:r>
      <w:r w:rsidR="00F10953">
        <w:t xml:space="preserve"> </w:t>
      </w:r>
      <w:r w:rsidR="00E67A12">
        <w:t>POLÍTICA DE SEGURANÇA DA INFORMAÇÃO</w:t>
      </w:r>
      <w:bookmarkEnd w:id="17"/>
    </w:p>
    <w:p w14:paraId="3575CC3B" w14:textId="3F483817" w:rsidR="00E02C21" w:rsidRDefault="004E734C" w:rsidP="004E734C">
      <w:pPr>
        <w:pStyle w:val="Ttulo1"/>
      </w:pPr>
      <w:bookmarkStart w:id="18" w:name="_Toc232067406"/>
      <w:r>
        <w:t>INTRODUÇÃO</w:t>
      </w:r>
      <w:bookmarkEnd w:id="18"/>
    </w:p>
    <w:p w14:paraId="379B3D65" w14:textId="0F6F21F1" w:rsidR="001C3B53" w:rsidRDefault="00E02C21" w:rsidP="004E734C">
      <w:pPr>
        <w:spacing w:after="160"/>
        <w:jc w:val="both"/>
      </w:pPr>
      <w:r w:rsidRPr="00E02C21">
        <w:t>A segurança da informação é fundamental para proteger sistemas, dados e dispositivos contra acessos indevidos, falhas e alterações não autorizadas. Sem mecanismos de proteção adequados, pessoas mal-intencionadas podem modificar configurações, interromper o funcionamento do sistema ou causar prejuízos ao seu desempenho. No caso do semáforo inteligente, a segurança é ainda mais importante, pois qualquer falha ou invasão pode comprometer o controle do trânsito, aumentando o risco de acidentes. Além disso, por se tratar de um projeto que pode utilizar recursos de IoT e comunicação em rede, é necessário adotar medidas de proteção para garantir a confiabilidade, a integridade e a disponibilidade do sistema.</w:t>
      </w:r>
    </w:p>
    <w:p w14:paraId="10753709" w14:textId="77777777" w:rsidR="000F0D71" w:rsidRDefault="000F0D71" w:rsidP="00E10F18">
      <w:pPr>
        <w:ind w:firstLine="0"/>
      </w:pPr>
    </w:p>
    <w:p w14:paraId="33408C42" w14:textId="20544C95" w:rsidR="00471E9E" w:rsidRDefault="004E734C" w:rsidP="004E734C">
      <w:pPr>
        <w:pStyle w:val="Ttulo1"/>
      </w:pPr>
      <w:bookmarkStart w:id="19" w:name="_Toc232067407"/>
      <w:r w:rsidRPr="000E5758">
        <w:t>DESCRIÇÃO DO SISTEMA ANALISADO</w:t>
      </w:r>
      <w:bookmarkEnd w:id="19"/>
    </w:p>
    <w:p w14:paraId="2C1AF500" w14:textId="2C909809" w:rsidR="00DD2C9C" w:rsidRDefault="00DD2C9C" w:rsidP="00DD2C9C">
      <w:r w:rsidRPr="00DD2C9C">
        <w:t>O sistema analisado é o projeto Via Tecnológica, uma simulação de semáforo inteligente desenvolvida em linguagem C. Seu objetivo é controlar o fluxo de veículos em um cruzamento, priorizando a via principal quando houver maior movimentação. O sistema alterna os sinais verde, amarelo e vermelho de forma segura, impedindo que as duas vias permaneçam verdes ao mesmo tempo e garantindo a organização do trânsito.</w:t>
      </w:r>
    </w:p>
    <w:p w14:paraId="4CF0F9E6" w14:textId="77777777" w:rsidR="001E0F6F" w:rsidRDefault="001E0F6F" w:rsidP="001E0F6F">
      <w:pPr>
        <w:pStyle w:val="PargrafodaLista"/>
        <w:spacing w:after="160"/>
        <w:ind w:left="1429" w:firstLine="0"/>
        <w:jc w:val="both"/>
      </w:pPr>
    </w:p>
    <w:p w14:paraId="6DFB490E" w14:textId="4A522C33" w:rsidR="00707E5A" w:rsidRPr="004E734C" w:rsidRDefault="004E734C" w:rsidP="004E734C">
      <w:pPr>
        <w:pStyle w:val="Ttulo2"/>
        <w:rPr>
          <w:rFonts w:ascii="Arial" w:hAnsi="Arial" w:cs="Arial"/>
          <w:sz w:val="24"/>
          <w:szCs w:val="24"/>
        </w:rPr>
      </w:pPr>
      <w:bookmarkStart w:id="20" w:name="_Toc232067408"/>
      <w:r>
        <w:rPr>
          <w:rFonts w:ascii="Arial" w:hAnsi="Arial" w:cs="Arial"/>
          <w:color w:val="000000" w:themeColor="text1"/>
          <w:sz w:val="24"/>
          <w:szCs w:val="24"/>
        </w:rPr>
        <w:t xml:space="preserve">4.1 </w:t>
      </w:r>
      <w:r w:rsidR="00707E5A" w:rsidRPr="004E734C">
        <w:rPr>
          <w:rFonts w:ascii="Arial" w:hAnsi="Arial" w:cs="Arial"/>
          <w:color w:val="000000" w:themeColor="text1"/>
          <w:sz w:val="24"/>
          <w:szCs w:val="24"/>
        </w:rPr>
        <w:t>Objetivo da política de segurança</w:t>
      </w:r>
      <w:bookmarkEnd w:id="20"/>
    </w:p>
    <w:p w14:paraId="7A8593F3" w14:textId="3CD68E11" w:rsidR="00C7781D" w:rsidRDefault="00A9417B" w:rsidP="004E734C">
      <w:pPr>
        <w:spacing w:after="160"/>
        <w:jc w:val="both"/>
      </w:pPr>
      <w:r w:rsidRPr="00A9417B">
        <w:t>A política de segurança do projeto Via Tecnológica tem como objetivo estabelecer regras e procedimentos para proteger o sistema contra acessos não autorizados, alterações indevidas, perda de dados e falhas operacionais. Além disso, busca garantir a integridade do código-fonte, a segurança das informações e o funcionamento adequado do sistema de controle de tráfego desenvolvido no projeto.</w:t>
      </w:r>
    </w:p>
    <w:p w14:paraId="53E85F21" w14:textId="77777777" w:rsidR="00E20719" w:rsidRDefault="00E20719" w:rsidP="002F1086">
      <w:pPr>
        <w:spacing w:after="160"/>
        <w:jc w:val="both"/>
      </w:pPr>
    </w:p>
    <w:p w14:paraId="66BF5CA6" w14:textId="254E6588" w:rsidR="00E20719" w:rsidRPr="004E734C" w:rsidRDefault="004E734C" w:rsidP="004E734C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1" w:name="_Toc232067409"/>
      <w:r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4.2 </w:t>
      </w:r>
      <w:r w:rsidR="001C7A7F" w:rsidRPr="004E734C">
        <w:rPr>
          <w:rFonts w:ascii="Arial" w:hAnsi="Arial" w:cs="Arial"/>
          <w:color w:val="000000" w:themeColor="text1"/>
          <w:sz w:val="24"/>
          <w:szCs w:val="24"/>
        </w:rPr>
        <w:t>Escopo da Política de Segurança</w:t>
      </w:r>
      <w:bookmarkEnd w:id="21"/>
    </w:p>
    <w:p w14:paraId="27629AE0" w14:textId="3D352BBD" w:rsidR="00AC0935" w:rsidRDefault="00A057FA" w:rsidP="004E734C">
      <w:pPr>
        <w:spacing w:after="160"/>
        <w:jc w:val="both"/>
      </w:pPr>
      <w:r w:rsidRPr="00A057FA">
        <w:t>Esta política aplica-se</w:t>
      </w:r>
      <w:r w:rsidR="00EB4779">
        <w:t xml:space="preserve"> </w:t>
      </w:r>
      <w:r w:rsidRPr="00A057FA">
        <w:t xml:space="preserve">a todos os componentes do projeto Via Tecnológica, incluindo </w:t>
      </w:r>
      <w:r w:rsidR="00EB4779">
        <w:t>o</w:t>
      </w:r>
      <w:r w:rsidRPr="00A057FA">
        <w:t xml:space="preserve"> código-fonte desenvolvido em linguagem C, os arquivos de documentação, o repositório GitHub, o sistema operacional Windows 11 utilizado no desenvolvimento, os usuários autorizados e os dispositivos relacionados à execução ou simulação do sistema.</w:t>
      </w:r>
    </w:p>
    <w:p w14:paraId="317118EC" w14:textId="77777777" w:rsidR="004E734C" w:rsidRDefault="004E734C" w:rsidP="004E734C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7AC331BD" w14:textId="38C3250C" w:rsidR="00AC0935" w:rsidRPr="004E734C" w:rsidRDefault="004E734C" w:rsidP="004E734C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2" w:name="_Toc232067410"/>
      <w:r>
        <w:rPr>
          <w:rFonts w:ascii="Arial" w:hAnsi="Arial" w:cs="Arial"/>
          <w:color w:val="000000" w:themeColor="text1"/>
          <w:sz w:val="24"/>
          <w:szCs w:val="24"/>
        </w:rPr>
        <w:t xml:space="preserve">4.3 </w:t>
      </w:r>
      <w:r w:rsidR="00FB6604" w:rsidRPr="004E734C">
        <w:rPr>
          <w:rFonts w:ascii="Arial" w:hAnsi="Arial" w:cs="Arial"/>
          <w:color w:val="000000" w:themeColor="text1"/>
          <w:sz w:val="24"/>
          <w:szCs w:val="24"/>
        </w:rPr>
        <w:t>Responsabilidades</w:t>
      </w:r>
      <w:bookmarkEnd w:id="22"/>
    </w:p>
    <w:tbl>
      <w:tblPr>
        <w:tblStyle w:val="TabeladeGrade4-nfase6"/>
        <w:tblW w:w="9675" w:type="dxa"/>
        <w:tblLook w:val="04A0" w:firstRow="1" w:lastRow="0" w:firstColumn="1" w:lastColumn="0" w:noHBand="0" w:noVBand="1"/>
      </w:tblPr>
      <w:tblGrid>
        <w:gridCol w:w="4837"/>
        <w:gridCol w:w="4838"/>
      </w:tblGrid>
      <w:tr w:rsidR="00CA1CA6" w14:paraId="64116DDB" w14:textId="77777777" w:rsidTr="008A3A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7E8E1426" w14:textId="15716B30" w:rsidR="00CA1CA6" w:rsidRDefault="00651D65" w:rsidP="00471E9E">
            <w:pPr>
              <w:spacing w:after="160"/>
              <w:ind w:firstLine="0"/>
              <w:jc w:val="both"/>
            </w:pPr>
            <w:r>
              <w:t xml:space="preserve">Responsável </w:t>
            </w:r>
          </w:p>
        </w:tc>
        <w:tc>
          <w:tcPr>
            <w:tcW w:w="4838" w:type="dxa"/>
          </w:tcPr>
          <w:p w14:paraId="2BA7EBE5" w14:textId="03588BED" w:rsidR="00CA1CA6" w:rsidRDefault="00651D65" w:rsidP="00471E9E">
            <w:pPr>
              <w:spacing w:after="160"/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Responsabilidade</w:t>
            </w:r>
          </w:p>
        </w:tc>
      </w:tr>
      <w:tr w:rsidR="00CA1CA6" w14:paraId="4ADD6184" w14:textId="77777777" w:rsidTr="008A3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0BB05735" w14:textId="4A7BD5A1" w:rsidR="00CA1CA6" w:rsidRPr="008A3AD1" w:rsidRDefault="001D025A" w:rsidP="00471E9E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1D025A">
              <w:rPr>
                <w:b w:val="0"/>
                <w:bCs w:val="0"/>
              </w:rPr>
              <w:t>Aluno desenvolvedor</w:t>
            </w:r>
          </w:p>
        </w:tc>
        <w:tc>
          <w:tcPr>
            <w:tcW w:w="4838" w:type="dxa"/>
          </w:tcPr>
          <w:p w14:paraId="070E4E45" w14:textId="1C49F278" w:rsidR="00CA1CA6" w:rsidRDefault="008A3AD1" w:rsidP="00471E9E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3AD1">
              <w:t>Criar, organizar, testar e proteger os arquivos do projeto, seguindo as normas de segurança definidas.</w:t>
            </w:r>
          </w:p>
        </w:tc>
      </w:tr>
      <w:tr w:rsidR="00CA1CA6" w14:paraId="015DC8F5" w14:textId="77777777" w:rsidTr="008A3AD1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29F2E47D" w14:textId="5289FBB5" w:rsidR="00CA1CA6" w:rsidRPr="00AB08E3" w:rsidRDefault="00AB08E3" w:rsidP="00471E9E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AB08E3">
              <w:rPr>
                <w:b w:val="0"/>
                <w:bCs w:val="0"/>
              </w:rPr>
              <w:t>Professor</w:t>
            </w:r>
            <w:r>
              <w:rPr>
                <w:b w:val="0"/>
                <w:bCs w:val="0"/>
              </w:rPr>
              <w:t xml:space="preserve"> </w:t>
            </w:r>
          </w:p>
        </w:tc>
        <w:tc>
          <w:tcPr>
            <w:tcW w:w="4838" w:type="dxa"/>
          </w:tcPr>
          <w:p w14:paraId="66345996" w14:textId="26D43352" w:rsidR="00CA1CA6" w:rsidRDefault="00424334" w:rsidP="00471E9E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4334">
              <w:t>Orientar, acompanhar e avaliar o desenvolvimento do projeto e das práticas de segurança adotadas.</w:t>
            </w:r>
          </w:p>
        </w:tc>
      </w:tr>
      <w:tr w:rsidR="00CA1CA6" w14:paraId="06273354" w14:textId="77777777" w:rsidTr="008A3A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05F2FCFB" w14:textId="0AFE5329" w:rsidR="00CA1CA6" w:rsidRPr="00AA711E" w:rsidRDefault="00AA711E" w:rsidP="00471E9E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AA711E">
              <w:rPr>
                <w:b w:val="0"/>
                <w:bCs w:val="0"/>
              </w:rPr>
              <w:t>Usuário autorizado</w:t>
            </w:r>
          </w:p>
        </w:tc>
        <w:tc>
          <w:tcPr>
            <w:tcW w:w="4838" w:type="dxa"/>
          </w:tcPr>
          <w:p w14:paraId="55DFCF79" w14:textId="71988602" w:rsidR="00CA1CA6" w:rsidRDefault="005E2062" w:rsidP="00471E9E">
            <w:pPr>
              <w:spacing w:after="160"/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2062">
              <w:t>Utilizar o sistema de forma adequada, respeitando as regras de acesso e proteção das informações.</w:t>
            </w:r>
          </w:p>
        </w:tc>
      </w:tr>
      <w:tr w:rsidR="00CA1CA6" w14:paraId="756EB5ED" w14:textId="77777777" w:rsidTr="008A3AD1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28E8D3FD" w14:textId="1F0F784E" w:rsidR="00CA1CA6" w:rsidRPr="005E2062" w:rsidRDefault="005E2062" w:rsidP="00471E9E">
            <w:pPr>
              <w:spacing w:after="160"/>
              <w:ind w:firstLine="0"/>
              <w:jc w:val="both"/>
              <w:rPr>
                <w:b w:val="0"/>
                <w:bCs w:val="0"/>
              </w:rPr>
            </w:pPr>
            <w:r w:rsidRPr="005E2062">
              <w:rPr>
                <w:b w:val="0"/>
                <w:bCs w:val="0"/>
              </w:rPr>
              <w:t>Administrador do repositório</w:t>
            </w:r>
          </w:p>
        </w:tc>
        <w:tc>
          <w:tcPr>
            <w:tcW w:w="4838" w:type="dxa"/>
          </w:tcPr>
          <w:p w14:paraId="07196CC7" w14:textId="71EBFE54" w:rsidR="00CA1CA6" w:rsidRDefault="005540CE" w:rsidP="00471E9E">
            <w:pPr>
              <w:spacing w:after="160"/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40CE">
              <w:t>Gerenciar permissões de acesso, controlar alterações e garantir o versionamento adequado do projeto.</w:t>
            </w:r>
          </w:p>
        </w:tc>
      </w:tr>
    </w:tbl>
    <w:p w14:paraId="250E6FE9" w14:textId="0ECDD5A0" w:rsidR="000F0D71" w:rsidRDefault="002847A3" w:rsidP="002847A3">
      <w:pPr>
        <w:pStyle w:val="Legenda"/>
        <w:jc w:val="center"/>
      </w:pPr>
      <w:bookmarkStart w:id="23" w:name="_Toc232067439"/>
      <w:r>
        <w:t xml:space="preserve">Tabela </w:t>
      </w:r>
      <w:fldSimple w:instr=" SEQ Tabela \* ARABIC ">
        <w:r w:rsidR="00502320">
          <w:rPr>
            <w:noProof/>
          </w:rPr>
          <w:t>6</w:t>
        </w:r>
      </w:fldSimple>
      <w:r>
        <w:t xml:space="preserve"> Responsabilidades</w:t>
      </w:r>
      <w:bookmarkEnd w:id="23"/>
    </w:p>
    <w:p w14:paraId="68CBEBA3" w14:textId="77777777" w:rsidR="002847A3" w:rsidRDefault="002847A3" w:rsidP="004E734C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0D62B4D7" w14:textId="5BD3D62A" w:rsidR="002F1086" w:rsidRPr="004E734C" w:rsidRDefault="004E734C" w:rsidP="004E734C">
      <w:pPr>
        <w:pStyle w:val="Ttulo2"/>
        <w:rPr>
          <w:rFonts w:ascii="Arial" w:hAnsi="Arial" w:cs="Arial"/>
          <w:sz w:val="24"/>
          <w:szCs w:val="24"/>
        </w:rPr>
      </w:pPr>
      <w:bookmarkStart w:id="24" w:name="_Toc232067411"/>
      <w:r>
        <w:rPr>
          <w:rFonts w:ascii="Arial" w:hAnsi="Arial" w:cs="Arial"/>
          <w:color w:val="000000" w:themeColor="text1"/>
          <w:sz w:val="24"/>
          <w:szCs w:val="24"/>
        </w:rPr>
        <w:t xml:space="preserve">4.4 </w:t>
      </w:r>
      <w:r w:rsidR="008D5C16" w:rsidRPr="004E734C">
        <w:rPr>
          <w:rFonts w:ascii="Arial" w:hAnsi="Arial" w:cs="Arial"/>
          <w:color w:val="000000" w:themeColor="text1"/>
          <w:sz w:val="24"/>
          <w:szCs w:val="24"/>
        </w:rPr>
        <w:t xml:space="preserve">Regras de </w:t>
      </w:r>
      <w:r w:rsidR="008E7919" w:rsidRPr="004E734C">
        <w:rPr>
          <w:rFonts w:ascii="Arial" w:hAnsi="Arial" w:cs="Arial"/>
          <w:color w:val="000000" w:themeColor="text1"/>
          <w:sz w:val="24"/>
          <w:szCs w:val="24"/>
        </w:rPr>
        <w:t>acesso</w:t>
      </w:r>
      <w:bookmarkEnd w:id="24"/>
    </w:p>
    <w:p w14:paraId="110EED27" w14:textId="77777777" w:rsidR="00760D66" w:rsidRDefault="00760D66" w:rsidP="00875E32">
      <w:pPr>
        <w:pStyle w:val="PargrafodaLista"/>
        <w:numPr>
          <w:ilvl w:val="0"/>
          <w:numId w:val="13"/>
        </w:numPr>
        <w:spacing w:after="160"/>
        <w:jc w:val="both"/>
      </w:pPr>
      <w:r>
        <w:t>Apenas pessoas autorizadas devem acessar o projeto Via Tecnológica;</w:t>
      </w:r>
    </w:p>
    <w:p w14:paraId="04ACB9A1" w14:textId="77777777" w:rsidR="00760D66" w:rsidRDefault="00760D66" w:rsidP="00875E32">
      <w:pPr>
        <w:pStyle w:val="PargrafodaLista"/>
        <w:numPr>
          <w:ilvl w:val="0"/>
          <w:numId w:val="13"/>
        </w:numPr>
        <w:spacing w:after="160"/>
        <w:jc w:val="both"/>
      </w:pPr>
      <w:r>
        <w:t>O computador utilizado no desenvolvimento deve possuir usuário e senha;</w:t>
      </w:r>
    </w:p>
    <w:p w14:paraId="7159FB66" w14:textId="77777777" w:rsidR="00760D66" w:rsidRDefault="00760D66" w:rsidP="00875E32">
      <w:pPr>
        <w:pStyle w:val="PargrafodaLista"/>
        <w:numPr>
          <w:ilvl w:val="0"/>
          <w:numId w:val="13"/>
        </w:numPr>
        <w:spacing w:after="160"/>
        <w:jc w:val="both"/>
      </w:pPr>
      <w:r>
        <w:t>O acesso ao repositório GitHub deve ser restrito ao desenvolvedor e ao professor, quando necessário;</w:t>
      </w:r>
    </w:p>
    <w:p w14:paraId="240E74D0" w14:textId="77777777" w:rsidR="00760D66" w:rsidRDefault="00760D66" w:rsidP="00875E32">
      <w:pPr>
        <w:pStyle w:val="PargrafodaLista"/>
        <w:numPr>
          <w:ilvl w:val="0"/>
          <w:numId w:val="13"/>
        </w:numPr>
        <w:spacing w:after="160"/>
        <w:jc w:val="both"/>
      </w:pPr>
      <w:r>
        <w:t>Todas as alterações realizadas no código devem ser registradas por meio de commits;</w:t>
      </w:r>
    </w:p>
    <w:p w14:paraId="59A413AC" w14:textId="77777777" w:rsidR="00760D66" w:rsidRDefault="00760D66" w:rsidP="00875E32">
      <w:pPr>
        <w:pStyle w:val="PargrafodaLista"/>
        <w:numPr>
          <w:ilvl w:val="0"/>
          <w:numId w:val="13"/>
        </w:numPr>
        <w:spacing w:after="160"/>
        <w:jc w:val="both"/>
      </w:pPr>
      <w:r>
        <w:t>Os arquivos do projeto devem permanecer organizados em pastas específicas;</w:t>
      </w:r>
    </w:p>
    <w:p w14:paraId="06938B99" w14:textId="77777777" w:rsidR="00760D66" w:rsidRDefault="00760D66" w:rsidP="00875E32">
      <w:pPr>
        <w:pStyle w:val="PargrafodaLista"/>
        <w:numPr>
          <w:ilvl w:val="0"/>
          <w:numId w:val="13"/>
        </w:numPr>
        <w:spacing w:after="160"/>
        <w:jc w:val="both"/>
      </w:pPr>
      <w:r>
        <w:lastRenderedPageBreak/>
        <w:t>Arquivos importantes não devem ser apagados sem necessidade;</w:t>
      </w:r>
    </w:p>
    <w:p w14:paraId="327E6C94" w14:textId="655F2573" w:rsidR="00760D66" w:rsidRDefault="00760D66" w:rsidP="00875E32">
      <w:pPr>
        <w:pStyle w:val="PargrafodaLista"/>
        <w:numPr>
          <w:ilvl w:val="0"/>
          <w:numId w:val="13"/>
        </w:numPr>
        <w:spacing w:after="160"/>
        <w:jc w:val="both"/>
      </w:pPr>
      <w:r>
        <w:t>O acesso ao sistema deve seguir as regras definidas nesta política de segurança.</w:t>
      </w:r>
    </w:p>
    <w:p w14:paraId="4839AA6A" w14:textId="77777777" w:rsidR="00B268A1" w:rsidRDefault="00B268A1" w:rsidP="00B268A1">
      <w:pPr>
        <w:pStyle w:val="PargrafodaLista"/>
        <w:spacing w:after="160"/>
        <w:ind w:firstLine="0"/>
        <w:jc w:val="both"/>
      </w:pPr>
    </w:p>
    <w:p w14:paraId="585755B0" w14:textId="77777777" w:rsidR="00B268A1" w:rsidRDefault="00B268A1" w:rsidP="00B268A1">
      <w:pPr>
        <w:pStyle w:val="PargrafodaLista"/>
        <w:spacing w:after="160"/>
        <w:ind w:firstLine="0"/>
        <w:jc w:val="both"/>
      </w:pPr>
    </w:p>
    <w:p w14:paraId="10C22176" w14:textId="024426F1" w:rsidR="00B268A1" w:rsidRPr="00E67A12" w:rsidRDefault="00E67A12" w:rsidP="00E67A12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5" w:name="_Toc232067412"/>
      <w:r>
        <w:rPr>
          <w:rFonts w:ascii="Arial" w:hAnsi="Arial" w:cs="Arial"/>
          <w:color w:val="000000" w:themeColor="text1"/>
          <w:sz w:val="24"/>
          <w:szCs w:val="24"/>
        </w:rPr>
        <w:t xml:space="preserve">4.5 </w:t>
      </w:r>
      <w:r w:rsidR="00B87A61" w:rsidRPr="00E67A12">
        <w:rPr>
          <w:rFonts w:ascii="Arial" w:hAnsi="Arial" w:cs="Arial"/>
          <w:color w:val="000000" w:themeColor="text1"/>
          <w:sz w:val="24"/>
          <w:szCs w:val="24"/>
        </w:rPr>
        <w:t>Regras para Senhas</w:t>
      </w:r>
      <w:bookmarkEnd w:id="25"/>
      <w:r w:rsidR="00B87A61" w:rsidRPr="00E67A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548C14C5" w14:textId="77777777" w:rsidR="00B87A61" w:rsidRDefault="00B87A61" w:rsidP="00B87A61">
      <w:pPr>
        <w:pStyle w:val="PargrafodaLista"/>
        <w:numPr>
          <w:ilvl w:val="0"/>
          <w:numId w:val="14"/>
        </w:numPr>
        <w:spacing w:after="160"/>
        <w:jc w:val="both"/>
      </w:pPr>
      <w:r>
        <w:t>Utilizar senhas com no mínimo 8 caracteres;</w:t>
      </w:r>
    </w:p>
    <w:p w14:paraId="1D05A62E" w14:textId="77777777" w:rsidR="00B87A61" w:rsidRDefault="00B87A61" w:rsidP="00B87A61">
      <w:pPr>
        <w:pStyle w:val="PargrafodaLista"/>
        <w:numPr>
          <w:ilvl w:val="0"/>
          <w:numId w:val="14"/>
        </w:numPr>
        <w:spacing w:after="160"/>
        <w:jc w:val="both"/>
      </w:pPr>
      <w:r>
        <w:t>Combinar letras maiúsculas, letras minúsculas, números e símbolos;</w:t>
      </w:r>
    </w:p>
    <w:p w14:paraId="7CC4F9AA" w14:textId="77777777" w:rsidR="00B87A61" w:rsidRDefault="00B87A61" w:rsidP="00B87A61">
      <w:pPr>
        <w:pStyle w:val="PargrafodaLista"/>
        <w:numPr>
          <w:ilvl w:val="0"/>
          <w:numId w:val="14"/>
        </w:numPr>
        <w:spacing w:after="160"/>
        <w:jc w:val="both"/>
      </w:pPr>
      <w:r>
        <w:t>Evitar senhas fáceis ou previsíveis, como datas de nascimento ou sequências numéricas;</w:t>
      </w:r>
    </w:p>
    <w:p w14:paraId="2BAAEF7C" w14:textId="77777777" w:rsidR="00B87A61" w:rsidRDefault="00B87A61" w:rsidP="00B87A61">
      <w:pPr>
        <w:pStyle w:val="PargrafodaLista"/>
        <w:numPr>
          <w:ilvl w:val="0"/>
          <w:numId w:val="14"/>
        </w:numPr>
        <w:spacing w:after="160"/>
        <w:jc w:val="both"/>
      </w:pPr>
      <w:r>
        <w:t>Não compartilhar senhas com outras pessoas;</w:t>
      </w:r>
    </w:p>
    <w:p w14:paraId="57B24448" w14:textId="77777777" w:rsidR="00B87A61" w:rsidRDefault="00B87A61" w:rsidP="00B87A61">
      <w:pPr>
        <w:pStyle w:val="PargrafodaLista"/>
        <w:numPr>
          <w:ilvl w:val="0"/>
          <w:numId w:val="14"/>
        </w:numPr>
        <w:spacing w:after="160"/>
        <w:jc w:val="both"/>
      </w:pPr>
      <w:r>
        <w:t>Alterar a senha imediatamente em caso de suspeita de vazamento;</w:t>
      </w:r>
    </w:p>
    <w:p w14:paraId="6CF26EFF" w14:textId="6EA6D518" w:rsidR="00B87A61" w:rsidRDefault="00B87A61" w:rsidP="00B87A61">
      <w:pPr>
        <w:pStyle w:val="PargrafodaLista"/>
        <w:numPr>
          <w:ilvl w:val="0"/>
          <w:numId w:val="14"/>
        </w:numPr>
        <w:spacing w:after="160"/>
        <w:jc w:val="both"/>
      </w:pPr>
      <w:r>
        <w:t>Utilizar autenticação em duas etapas no GitHub, sempre que possível;</w:t>
      </w:r>
    </w:p>
    <w:p w14:paraId="6FC5D8C2" w14:textId="2B991B9B" w:rsidR="00B87A61" w:rsidRDefault="00B87A61" w:rsidP="00B87A61">
      <w:pPr>
        <w:pStyle w:val="PargrafodaLista"/>
        <w:numPr>
          <w:ilvl w:val="0"/>
          <w:numId w:val="14"/>
        </w:numPr>
        <w:spacing w:after="160"/>
        <w:jc w:val="both"/>
      </w:pPr>
      <w:r>
        <w:t>Manter as credenciais armazenadas em local seguro.</w:t>
      </w:r>
    </w:p>
    <w:p w14:paraId="5C22BA35" w14:textId="77777777" w:rsidR="007D1558" w:rsidRDefault="007D1558" w:rsidP="007D1558">
      <w:pPr>
        <w:pStyle w:val="PargrafodaLista"/>
        <w:spacing w:after="160"/>
        <w:ind w:firstLine="0"/>
        <w:jc w:val="both"/>
      </w:pPr>
    </w:p>
    <w:p w14:paraId="49954509" w14:textId="77777777" w:rsidR="007D1558" w:rsidRDefault="007D1558" w:rsidP="007D1558">
      <w:pPr>
        <w:pStyle w:val="PargrafodaLista"/>
        <w:spacing w:after="160"/>
        <w:ind w:firstLine="0"/>
        <w:jc w:val="both"/>
      </w:pPr>
    </w:p>
    <w:p w14:paraId="004E9395" w14:textId="283CEB65" w:rsidR="007D1558" w:rsidRPr="00E67A12" w:rsidRDefault="00E67A12" w:rsidP="00E67A12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6" w:name="_Toc232067413"/>
      <w:r>
        <w:rPr>
          <w:rFonts w:ascii="Arial" w:hAnsi="Arial" w:cs="Arial"/>
          <w:color w:val="000000" w:themeColor="text1"/>
          <w:sz w:val="24"/>
          <w:szCs w:val="24"/>
        </w:rPr>
        <w:t xml:space="preserve">4.6 </w:t>
      </w:r>
      <w:r w:rsidR="00B13E2F" w:rsidRPr="00E67A12">
        <w:rPr>
          <w:rFonts w:ascii="Arial" w:hAnsi="Arial" w:cs="Arial"/>
          <w:color w:val="000000" w:themeColor="text1"/>
          <w:sz w:val="24"/>
          <w:szCs w:val="24"/>
        </w:rPr>
        <w:t>Regras para Alteração do Código-Fonte</w:t>
      </w:r>
      <w:bookmarkEnd w:id="26"/>
    </w:p>
    <w:p w14:paraId="5472B259" w14:textId="77777777" w:rsidR="00A22E6D" w:rsidRDefault="00A22E6D" w:rsidP="00A22E6D">
      <w:pPr>
        <w:pStyle w:val="PargrafodaLista"/>
        <w:numPr>
          <w:ilvl w:val="0"/>
          <w:numId w:val="16"/>
        </w:numPr>
        <w:spacing w:after="160"/>
        <w:jc w:val="both"/>
      </w:pPr>
      <w:r>
        <w:t>Planejar e testar as alterações realizadas;</w:t>
      </w:r>
    </w:p>
    <w:p w14:paraId="4F30EEED" w14:textId="77777777" w:rsidR="00A22E6D" w:rsidRDefault="00A22E6D" w:rsidP="00A22E6D">
      <w:pPr>
        <w:pStyle w:val="PargrafodaLista"/>
        <w:numPr>
          <w:ilvl w:val="0"/>
          <w:numId w:val="16"/>
        </w:numPr>
        <w:spacing w:after="160"/>
        <w:jc w:val="both"/>
      </w:pPr>
      <w:r>
        <w:t>Manter uma versão funcional do sistema;</w:t>
      </w:r>
    </w:p>
    <w:p w14:paraId="234AD7D6" w14:textId="77777777" w:rsidR="00A22E6D" w:rsidRDefault="00A22E6D" w:rsidP="00A22E6D">
      <w:pPr>
        <w:pStyle w:val="PargrafodaLista"/>
        <w:numPr>
          <w:ilvl w:val="0"/>
          <w:numId w:val="16"/>
        </w:numPr>
        <w:spacing w:after="160"/>
        <w:jc w:val="both"/>
      </w:pPr>
      <w:r>
        <w:t>Registrar mudanças por meio de commits;</w:t>
      </w:r>
    </w:p>
    <w:p w14:paraId="0946E923" w14:textId="77777777" w:rsidR="00A22E6D" w:rsidRDefault="00A22E6D" w:rsidP="00A22E6D">
      <w:pPr>
        <w:pStyle w:val="PargrafodaLista"/>
        <w:numPr>
          <w:ilvl w:val="0"/>
          <w:numId w:val="16"/>
        </w:numPr>
        <w:spacing w:after="160"/>
        <w:jc w:val="both"/>
      </w:pPr>
      <w:r>
        <w:t>Não apagar código sem conhecer sua função;</w:t>
      </w:r>
    </w:p>
    <w:p w14:paraId="2A7C9DC1" w14:textId="006AA6A1" w:rsidR="00BB4C38" w:rsidRDefault="00A22E6D" w:rsidP="00A22E6D">
      <w:pPr>
        <w:pStyle w:val="PargrafodaLista"/>
        <w:numPr>
          <w:ilvl w:val="0"/>
          <w:numId w:val="16"/>
        </w:numPr>
        <w:spacing w:after="160"/>
        <w:jc w:val="both"/>
      </w:pPr>
      <w:r>
        <w:t>Atualizar a documentação quando necessário.</w:t>
      </w:r>
    </w:p>
    <w:p w14:paraId="6BBEEDDC" w14:textId="77777777" w:rsidR="00544046" w:rsidRPr="00E67A12" w:rsidRDefault="00544046" w:rsidP="00E67A12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2515AD15" w14:textId="52E90222" w:rsidR="00544046" w:rsidRPr="00E67A12" w:rsidRDefault="00E67A12" w:rsidP="00E67A12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7" w:name="_Toc232067414"/>
      <w:r>
        <w:rPr>
          <w:rFonts w:ascii="Arial" w:hAnsi="Arial" w:cs="Arial"/>
          <w:color w:val="000000" w:themeColor="text1"/>
          <w:sz w:val="24"/>
          <w:szCs w:val="24"/>
        </w:rPr>
        <w:t>4.7</w:t>
      </w:r>
      <w:r w:rsidR="00DD669C" w:rsidRPr="00E67A12">
        <w:rPr>
          <w:rFonts w:ascii="Arial" w:hAnsi="Arial" w:cs="Arial"/>
          <w:color w:val="000000" w:themeColor="text1"/>
          <w:sz w:val="24"/>
          <w:szCs w:val="24"/>
        </w:rPr>
        <w:t xml:space="preserve"> Vulnerabilidade detectadas</w:t>
      </w:r>
      <w:bookmarkEnd w:id="27"/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A0035D" w14:paraId="49DCA505" w14:textId="77777777" w:rsidTr="00656F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9AD7A70" w14:textId="30C887D7" w:rsidR="00A0035D" w:rsidRPr="00656F39" w:rsidRDefault="00656F39" w:rsidP="00DD669C">
            <w:pPr>
              <w:ind w:firstLine="0"/>
            </w:pPr>
            <w:r w:rsidRPr="00656F39">
              <w:t>Código</w:t>
            </w:r>
          </w:p>
        </w:tc>
        <w:tc>
          <w:tcPr>
            <w:tcW w:w="2265" w:type="dxa"/>
          </w:tcPr>
          <w:p w14:paraId="5F3EC34C" w14:textId="79B7B15A" w:rsidR="00A0035D" w:rsidRDefault="00656F39" w:rsidP="00DD669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Vulnerabilidade</w:t>
            </w:r>
          </w:p>
        </w:tc>
        <w:tc>
          <w:tcPr>
            <w:tcW w:w="2265" w:type="dxa"/>
          </w:tcPr>
          <w:p w14:paraId="05D725B0" w14:textId="5D08B027" w:rsidR="00A0035D" w:rsidRDefault="00656F39" w:rsidP="00DD669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Risco</w:t>
            </w:r>
          </w:p>
        </w:tc>
        <w:tc>
          <w:tcPr>
            <w:tcW w:w="2266" w:type="dxa"/>
          </w:tcPr>
          <w:p w14:paraId="29CD73B5" w14:textId="09D63439" w:rsidR="00A0035D" w:rsidRDefault="00656F39" w:rsidP="00DD669C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Medida de prevenção</w:t>
            </w:r>
          </w:p>
        </w:tc>
      </w:tr>
      <w:tr w:rsidR="00A0035D" w14:paraId="4879B427" w14:textId="77777777" w:rsidTr="00656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0B3887C" w14:textId="1B18D2C3" w:rsidR="00A0035D" w:rsidRDefault="00CC7533" w:rsidP="00DD669C">
            <w:pPr>
              <w:ind w:firstLine="0"/>
            </w:pPr>
            <w:r w:rsidRPr="00B05F1F">
              <w:rPr>
                <w:color w:val="000000" w:themeColor="text1"/>
              </w:rPr>
              <w:t>V01</w:t>
            </w:r>
          </w:p>
        </w:tc>
        <w:tc>
          <w:tcPr>
            <w:tcW w:w="2265" w:type="dxa"/>
          </w:tcPr>
          <w:p w14:paraId="7287C473" w14:textId="3591F20A" w:rsidR="00A0035D" w:rsidRDefault="00801BE5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1BE5">
              <w:t>Senha fraca no computador ou GitHub</w:t>
            </w:r>
          </w:p>
        </w:tc>
        <w:tc>
          <w:tcPr>
            <w:tcW w:w="2265" w:type="dxa"/>
          </w:tcPr>
          <w:p w14:paraId="5D8873F3" w14:textId="2E69DAB9" w:rsidR="00A0035D" w:rsidRDefault="005D75BC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5BC">
              <w:t>Acesso indevido ao projeto</w:t>
            </w:r>
          </w:p>
        </w:tc>
        <w:tc>
          <w:tcPr>
            <w:tcW w:w="2266" w:type="dxa"/>
          </w:tcPr>
          <w:p w14:paraId="56D51B00" w14:textId="4D4A6DEA" w:rsidR="00A0035D" w:rsidRDefault="005D75BC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5BC">
              <w:t>Utilizar senha forte e autenticação em duas etapas</w:t>
            </w:r>
          </w:p>
        </w:tc>
      </w:tr>
      <w:tr w:rsidR="00A0035D" w14:paraId="5D826711" w14:textId="77777777" w:rsidTr="00656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0011E41" w14:textId="28A9EF51" w:rsidR="00A0035D" w:rsidRDefault="00B05F1F" w:rsidP="00DD669C">
            <w:pPr>
              <w:ind w:firstLine="0"/>
            </w:pPr>
            <w:r>
              <w:t>V02</w:t>
            </w:r>
          </w:p>
        </w:tc>
        <w:tc>
          <w:tcPr>
            <w:tcW w:w="2265" w:type="dxa"/>
          </w:tcPr>
          <w:p w14:paraId="45F24E2C" w14:textId="49B677A1" w:rsidR="00A0035D" w:rsidRDefault="000A1627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627">
              <w:t>Código-fonte sem backup</w:t>
            </w:r>
          </w:p>
        </w:tc>
        <w:tc>
          <w:tcPr>
            <w:tcW w:w="2265" w:type="dxa"/>
          </w:tcPr>
          <w:p w14:paraId="7BADCE6A" w14:textId="06844234" w:rsidR="00A0035D" w:rsidRDefault="000A1627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627">
              <w:t>Perda do projeto</w:t>
            </w:r>
          </w:p>
        </w:tc>
        <w:tc>
          <w:tcPr>
            <w:tcW w:w="2266" w:type="dxa"/>
          </w:tcPr>
          <w:p w14:paraId="55D4BDCE" w14:textId="08427930" w:rsidR="00A0035D" w:rsidRDefault="000A1627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627">
              <w:t>Utilizar Git e GitHub para versionamento</w:t>
            </w:r>
          </w:p>
        </w:tc>
      </w:tr>
      <w:tr w:rsidR="00A0035D" w14:paraId="4A6AA952" w14:textId="77777777" w:rsidTr="00656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EB8F235" w14:textId="74C1A6F3" w:rsidR="00A0035D" w:rsidRDefault="00B05F1F" w:rsidP="00DD669C">
            <w:pPr>
              <w:ind w:firstLine="0"/>
            </w:pPr>
            <w:r>
              <w:lastRenderedPageBreak/>
              <w:t>V03</w:t>
            </w:r>
          </w:p>
        </w:tc>
        <w:tc>
          <w:tcPr>
            <w:tcW w:w="2265" w:type="dxa"/>
          </w:tcPr>
          <w:p w14:paraId="4830BED5" w14:textId="7329D7FB" w:rsidR="00A0035D" w:rsidRDefault="0073792A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3792A">
              <w:t>Alteração incorreta dos tempos dos sinais</w:t>
            </w:r>
          </w:p>
        </w:tc>
        <w:tc>
          <w:tcPr>
            <w:tcW w:w="2265" w:type="dxa"/>
          </w:tcPr>
          <w:p w14:paraId="1115DAA8" w14:textId="48C6A05E" w:rsidR="00A0035D" w:rsidRDefault="00D77D88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D88">
              <w:t>Funcionamento inadequado do trânsito</w:t>
            </w:r>
          </w:p>
        </w:tc>
        <w:tc>
          <w:tcPr>
            <w:tcW w:w="2266" w:type="dxa"/>
          </w:tcPr>
          <w:p w14:paraId="0E721A61" w14:textId="608577AA" w:rsidR="00A0035D" w:rsidRDefault="00D77D88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77D88">
              <w:t>Testar e validar as alterações realizadas</w:t>
            </w:r>
          </w:p>
        </w:tc>
      </w:tr>
      <w:tr w:rsidR="00A0035D" w14:paraId="635690EB" w14:textId="77777777" w:rsidTr="00656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78EE7D76" w14:textId="2AD32106" w:rsidR="00A0035D" w:rsidRDefault="00B05F1F" w:rsidP="00DD669C">
            <w:pPr>
              <w:ind w:firstLine="0"/>
            </w:pPr>
            <w:r>
              <w:t>V04</w:t>
            </w:r>
          </w:p>
        </w:tc>
        <w:tc>
          <w:tcPr>
            <w:tcW w:w="2265" w:type="dxa"/>
          </w:tcPr>
          <w:p w14:paraId="70500D6D" w14:textId="68ADA4A6" w:rsidR="00A0035D" w:rsidRDefault="00D77D88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77D88">
              <w:t>Duas vias verdes ao mesmo tempo</w:t>
            </w:r>
          </w:p>
        </w:tc>
        <w:tc>
          <w:tcPr>
            <w:tcW w:w="2265" w:type="dxa"/>
          </w:tcPr>
          <w:p w14:paraId="4A200EA6" w14:textId="0255952D" w:rsidR="00A0035D" w:rsidRDefault="00504265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265">
              <w:t>Risco de acidentes</w:t>
            </w:r>
          </w:p>
        </w:tc>
        <w:tc>
          <w:tcPr>
            <w:tcW w:w="2266" w:type="dxa"/>
          </w:tcPr>
          <w:p w14:paraId="4ADEE07A" w14:textId="56ECF5EC" w:rsidR="00A0035D" w:rsidRDefault="00504265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265">
              <w:t>Implementar regras lógicas que impeçam essa situação</w:t>
            </w:r>
          </w:p>
        </w:tc>
      </w:tr>
      <w:tr w:rsidR="00A0035D" w14:paraId="739AED66" w14:textId="77777777" w:rsidTr="00656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BE10A86" w14:textId="77777777" w:rsidR="00B05F1F" w:rsidRDefault="00B05F1F" w:rsidP="00DD669C">
            <w:pPr>
              <w:ind w:firstLine="0"/>
              <w:rPr>
                <w:b w:val="0"/>
                <w:bCs w:val="0"/>
              </w:rPr>
            </w:pPr>
            <w:r>
              <w:t>V05</w:t>
            </w:r>
          </w:p>
          <w:p w14:paraId="0B027718" w14:textId="2456AABE" w:rsidR="00A0035D" w:rsidRDefault="00A0035D" w:rsidP="00DD669C">
            <w:pPr>
              <w:ind w:firstLine="0"/>
            </w:pPr>
          </w:p>
        </w:tc>
        <w:tc>
          <w:tcPr>
            <w:tcW w:w="2265" w:type="dxa"/>
          </w:tcPr>
          <w:p w14:paraId="789F8086" w14:textId="5AB19FFD" w:rsidR="00A0035D" w:rsidRDefault="008F5087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5087">
              <w:t>Arquivos desorganizados</w:t>
            </w:r>
          </w:p>
        </w:tc>
        <w:tc>
          <w:tcPr>
            <w:tcW w:w="2265" w:type="dxa"/>
          </w:tcPr>
          <w:p w14:paraId="1A128659" w14:textId="4110B80F" w:rsidR="00A0035D" w:rsidRDefault="008F5087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5087">
              <w:t>Dificuldade de manutenção</w:t>
            </w:r>
          </w:p>
        </w:tc>
        <w:tc>
          <w:tcPr>
            <w:tcW w:w="2266" w:type="dxa"/>
          </w:tcPr>
          <w:p w14:paraId="53B8CCF0" w14:textId="59CFD647" w:rsidR="00A0035D" w:rsidRDefault="00375F30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75F30">
              <w:t>Organizar pastas e documentação</w:t>
            </w:r>
          </w:p>
        </w:tc>
      </w:tr>
      <w:tr w:rsidR="00000741" w14:paraId="6151FF90" w14:textId="77777777" w:rsidTr="00656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4810EA0D" w14:textId="4C529BEE" w:rsidR="00000741" w:rsidRDefault="00000741" w:rsidP="00DD669C">
            <w:pPr>
              <w:ind w:firstLine="0"/>
            </w:pPr>
            <w:r>
              <w:t>V06</w:t>
            </w:r>
          </w:p>
        </w:tc>
        <w:tc>
          <w:tcPr>
            <w:tcW w:w="2265" w:type="dxa"/>
          </w:tcPr>
          <w:p w14:paraId="4BEFD2AF" w14:textId="26B52248" w:rsidR="00000741" w:rsidRDefault="00375F30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F30">
              <w:t>Permissões inadequadas no sistema</w:t>
            </w:r>
          </w:p>
        </w:tc>
        <w:tc>
          <w:tcPr>
            <w:tcW w:w="2265" w:type="dxa"/>
          </w:tcPr>
          <w:p w14:paraId="4A7254DF" w14:textId="5583277F" w:rsidR="00000741" w:rsidRDefault="00375F30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75F30">
              <w:t>Alterações não autorizadas</w:t>
            </w:r>
          </w:p>
        </w:tc>
        <w:tc>
          <w:tcPr>
            <w:tcW w:w="2266" w:type="dxa"/>
          </w:tcPr>
          <w:p w14:paraId="1F2ECBED" w14:textId="7B95B777" w:rsidR="00000741" w:rsidRDefault="003C7098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7098">
              <w:t>Configurar usuários e permissões corretamente</w:t>
            </w:r>
          </w:p>
        </w:tc>
      </w:tr>
      <w:tr w:rsidR="00000741" w14:paraId="022A8BF2" w14:textId="77777777" w:rsidTr="00656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21C6278F" w14:textId="74C26495" w:rsidR="00000741" w:rsidRDefault="00000741" w:rsidP="00DD669C">
            <w:pPr>
              <w:ind w:firstLine="0"/>
            </w:pPr>
            <w:r>
              <w:t>V07</w:t>
            </w:r>
          </w:p>
        </w:tc>
        <w:tc>
          <w:tcPr>
            <w:tcW w:w="2265" w:type="dxa"/>
          </w:tcPr>
          <w:p w14:paraId="49E8502C" w14:textId="658718FD" w:rsidR="00000741" w:rsidRDefault="003C7098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7098">
              <w:t>Firewall desativado</w:t>
            </w:r>
          </w:p>
        </w:tc>
        <w:tc>
          <w:tcPr>
            <w:tcW w:w="2265" w:type="dxa"/>
          </w:tcPr>
          <w:p w14:paraId="70587CCD" w14:textId="7253214D" w:rsidR="00000741" w:rsidRDefault="003C7098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7098">
              <w:t>Maior exposição a ataques externos</w:t>
            </w:r>
          </w:p>
        </w:tc>
        <w:tc>
          <w:tcPr>
            <w:tcW w:w="2266" w:type="dxa"/>
          </w:tcPr>
          <w:p w14:paraId="0DB8B5FE" w14:textId="7850C5DD" w:rsidR="00000741" w:rsidRDefault="007A7B46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A7B46">
              <w:t>Manter firewall ativo e atualizado</w:t>
            </w:r>
          </w:p>
        </w:tc>
      </w:tr>
      <w:tr w:rsidR="00000741" w14:paraId="777FEE34" w14:textId="77777777" w:rsidTr="00656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5477F02" w14:textId="13E60F51" w:rsidR="00000741" w:rsidRDefault="00000741" w:rsidP="00DD669C">
            <w:pPr>
              <w:ind w:firstLine="0"/>
            </w:pPr>
            <w:r>
              <w:t>V08</w:t>
            </w:r>
          </w:p>
        </w:tc>
        <w:tc>
          <w:tcPr>
            <w:tcW w:w="2265" w:type="dxa"/>
          </w:tcPr>
          <w:p w14:paraId="12E03D22" w14:textId="55A7B4A6" w:rsidR="00000741" w:rsidRDefault="007A7B46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B46">
              <w:t>Falta de documentação</w:t>
            </w:r>
          </w:p>
        </w:tc>
        <w:tc>
          <w:tcPr>
            <w:tcW w:w="2265" w:type="dxa"/>
          </w:tcPr>
          <w:p w14:paraId="3F95FDD2" w14:textId="75561DEF" w:rsidR="00000741" w:rsidRDefault="007A7B46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B46">
              <w:t>Dificuldade para correções futuras</w:t>
            </w:r>
          </w:p>
        </w:tc>
        <w:tc>
          <w:tcPr>
            <w:tcW w:w="2266" w:type="dxa"/>
          </w:tcPr>
          <w:p w14:paraId="78372B2A" w14:textId="6147BC70" w:rsidR="00000741" w:rsidRDefault="007A7B46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A7B46">
              <w:t>Manter README e relatórios atualizados</w:t>
            </w:r>
          </w:p>
        </w:tc>
      </w:tr>
      <w:tr w:rsidR="00000741" w14:paraId="72835D96" w14:textId="77777777" w:rsidTr="00656F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01E23C27" w14:textId="3CE58BA6" w:rsidR="00000741" w:rsidRDefault="00000741" w:rsidP="00DD669C">
            <w:pPr>
              <w:ind w:firstLine="0"/>
            </w:pPr>
            <w:r>
              <w:t>V09</w:t>
            </w:r>
          </w:p>
        </w:tc>
        <w:tc>
          <w:tcPr>
            <w:tcW w:w="2265" w:type="dxa"/>
          </w:tcPr>
          <w:p w14:paraId="5F2A5000" w14:textId="7F221284" w:rsidR="00000741" w:rsidRDefault="00C47B39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7B39">
              <w:t>Instalação de programas desconhecidos</w:t>
            </w:r>
          </w:p>
        </w:tc>
        <w:tc>
          <w:tcPr>
            <w:tcW w:w="2265" w:type="dxa"/>
          </w:tcPr>
          <w:p w14:paraId="754BF3CE" w14:textId="16BD726B" w:rsidR="00000741" w:rsidRDefault="00C47B39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47B39">
              <w:t>Risco de malware</w:t>
            </w:r>
          </w:p>
        </w:tc>
        <w:tc>
          <w:tcPr>
            <w:tcW w:w="2266" w:type="dxa"/>
          </w:tcPr>
          <w:p w14:paraId="7DD51494" w14:textId="68C5D618" w:rsidR="00000741" w:rsidRDefault="00515031" w:rsidP="00DD669C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15031">
              <w:t>Utilizar apenas softwares confiáveis</w:t>
            </w:r>
          </w:p>
        </w:tc>
      </w:tr>
      <w:tr w:rsidR="00000741" w14:paraId="749A685B" w14:textId="77777777" w:rsidTr="00656F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4AA2C05" w14:textId="3F7B89E8" w:rsidR="00000741" w:rsidRDefault="00000741" w:rsidP="00DD669C">
            <w:pPr>
              <w:ind w:firstLine="0"/>
            </w:pPr>
            <w:r>
              <w:t>V10</w:t>
            </w:r>
          </w:p>
        </w:tc>
        <w:tc>
          <w:tcPr>
            <w:tcW w:w="2265" w:type="dxa"/>
          </w:tcPr>
          <w:p w14:paraId="7F677E46" w14:textId="3385C8E3" w:rsidR="00000741" w:rsidRDefault="00886948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948">
              <w:t>Exposição de informações sensíveis no GitHub</w:t>
            </w:r>
          </w:p>
        </w:tc>
        <w:tc>
          <w:tcPr>
            <w:tcW w:w="2265" w:type="dxa"/>
          </w:tcPr>
          <w:p w14:paraId="4064480E" w14:textId="67BF073A" w:rsidR="00000741" w:rsidRDefault="00886948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948">
              <w:t>Comprometimento da segurança do projeto</w:t>
            </w:r>
          </w:p>
        </w:tc>
        <w:tc>
          <w:tcPr>
            <w:tcW w:w="2266" w:type="dxa"/>
          </w:tcPr>
          <w:p w14:paraId="622D080B" w14:textId="4A5DA22F" w:rsidR="00000741" w:rsidRDefault="00FB6C8A" w:rsidP="00DD669C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B6C8A">
              <w:t>Não publicar senhas ou dados confidenciais</w:t>
            </w:r>
          </w:p>
        </w:tc>
      </w:tr>
    </w:tbl>
    <w:p w14:paraId="21BD5A09" w14:textId="242B618D" w:rsidR="000F0D71" w:rsidRDefault="00004AE2" w:rsidP="00004AE2">
      <w:pPr>
        <w:pStyle w:val="Legenda"/>
        <w:jc w:val="center"/>
      </w:pPr>
      <w:bookmarkStart w:id="28" w:name="_Toc232067440"/>
      <w:r>
        <w:t xml:space="preserve">Tabela </w:t>
      </w:r>
      <w:fldSimple w:instr=" SEQ Tabela \* ARABIC ">
        <w:r w:rsidR="00502320">
          <w:rPr>
            <w:noProof/>
          </w:rPr>
          <w:t>7</w:t>
        </w:r>
      </w:fldSimple>
      <w:r>
        <w:t xml:space="preserve"> Vulnerabilidades detectadas</w:t>
      </w:r>
      <w:bookmarkEnd w:id="28"/>
      <w:r w:rsidR="00760D66">
        <w:t xml:space="preserve">  </w:t>
      </w:r>
    </w:p>
    <w:p w14:paraId="7537AAE6" w14:textId="77777777" w:rsidR="000F0D71" w:rsidRDefault="000F0D71" w:rsidP="00FB6C8A">
      <w:pPr>
        <w:ind w:firstLine="0"/>
      </w:pPr>
    </w:p>
    <w:p w14:paraId="4C0BD8D8" w14:textId="62D1A098" w:rsidR="00F357AA" w:rsidRPr="00E67A12" w:rsidRDefault="00E67A12" w:rsidP="00E67A12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29" w:name="_Toc232067415"/>
      <w:r>
        <w:rPr>
          <w:rFonts w:ascii="Arial" w:hAnsi="Arial" w:cs="Arial"/>
          <w:color w:val="000000" w:themeColor="text1"/>
          <w:sz w:val="24"/>
          <w:szCs w:val="24"/>
        </w:rPr>
        <w:t>4.8</w:t>
      </w:r>
      <w:r w:rsidR="00871B55" w:rsidRPr="00E67A12">
        <w:rPr>
          <w:rFonts w:ascii="Arial" w:hAnsi="Arial" w:cs="Arial"/>
          <w:color w:val="000000" w:themeColor="text1"/>
          <w:sz w:val="24"/>
          <w:szCs w:val="24"/>
        </w:rPr>
        <w:t xml:space="preserve"> Medidas de Proteção e Prevenção</w:t>
      </w:r>
      <w:bookmarkEnd w:id="29"/>
    </w:p>
    <w:p w14:paraId="52AD53F3" w14:textId="77777777" w:rsidR="001043D3" w:rsidRDefault="001043D3" w:rsidP="001043D3">
      <w:pPr>
        <w:ind w:firstLine="0"/>
      </w:pPr>
    </w:p>
    <w:p w14:paraId="4F35BFF1" w14:textId="3E33D1B4" w:rsidR="001043D3" w:rsidRPr="00E67A12" w:rsidRDefault="00E67A12" w:rsidP="00E67A12">
      <w:pPr>
        <w:pStyle w:val="Ttulo3"/>
        <w:rPr>
          <w:rFonts w:ascii="Arial" w:hAnsi="Arial" w:cs="Arial"/>
          <w:color w:val="000000" w:themeColor="text1"/>
        </w:rPr>
      </w:pPr>
      <w:bookmarkStart w:id="30" w:name="_Toc232067416"/>
      <w:r>
        <w:rPr>
          <w:rFonts w:ascii="Arial" w:hAnsi="Arial" w:cs="Arial"/>
          <w:color w:val="000000" w:themeColor="text1"/>
        </w:rPr>
        <w:t xml:space="preserve">4.8.1 </w:t>
      </w:r>
      <w:r w:rsidR="007B5B31" w:rsidRPr="00E67A12">
        <w:rPr>
          <w:rFonts w:ascii="Arial" w:hAnsi="Arial" w:cs="Arial"/>
          <w:color w:val="000000" w:themeColor="text1"/>
        </w:rPr>
        <w:t>Pro</w:t>
      </w:r>
      <w:r w:rsidR="00900E90" w:rsidRPr="00E67A12">
        <w:rPr>
          <w:rFonts w:ascii="Arial" w:hAnsi="Arial" w:cs="Arial"/>
          <w:color w:val="000000" w:themeColor="text1"/>
        </w:rPr>
        <w:t>teção do computador</w:t>
      </w:r>
      <w:bookmarkEnd w:id="30"/>
    </w:p>
    <w:p w14:paraId="796DF949" w14:textId="0F13000C" w:rsidR="00900E90" w:rsidRDefault="00920910" w:rsidP="00920910">
      <w:pPr>
        <w:spacing w:after="160"/>
        <w:jc w:val="both"/>
      </w:pPr>
      <w:r w:rsidRPr="00920910">
        <w:t xml:space="preserve">O computador utilizado no desenvolvimento do projeto Via Tecnológica deve possuir senha de acesso, sistema operacional atualizado e ferramentas de proteção </w:t>
      </w:r>
      <w:r w:rsidRPr="00920910">
        <w:lastRenderedPageBreak/>
        <w:t>contra ameaças. Também é importante evitar a instalação de programas desconhecidos e realizar verificações em dispositivos externos antes de utilizá-los.</w:t>
      </w:r>
    </w:p>
    <w:p w14:paraId="3EE09A2A" w14:textId="77777777" w:rsidR="00B1095C" w:rsidRDefault="00B1095C" w:rsidP="00E67A12">
      <w:pPr>
        <w:pStyle w:val="Ttulo3"/>
        <w:rPr>
          <w:rFonts w:ascii="Arial" w:hAnsi="Arial" w:cs="Arial"/>
          <w:color w:val="000000" w:themeColor="text1"/>
        </w:rPr>
      </w:pPr>
      <w:bookmarkStart w:id="31" w:name="_Toc232067417"/>
    </w:p>
    <w:p w14:paraId="147F6A3B" w14:textId="005102AF" w:rsidR="00920910" w:rsidRPr="00E67A12" w:rsidRDefault="00E67A12" w:rsidP="00E67A12">
      <w:pPr>
        <w:pStyle w:val="Ttulo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4.8.2 </w:t>
      </w:r>
      <w:r w:rsidR="00920910" w:rsidRPr="00E67A12">
        <w:rPr>
          <w:rFonts w:ascii="Arial" w:hAnsi="Arial" w:cs="Arial"/>
          <w:color w:val="000000" w:themeColor="text1"/>
        </w:rPr>
        <w:t>Proteção do S</w:t>
      </w:r>
      <w:r w:rsidR="0086189B" w:rsidRPr="00E67A12">
        <w:rPr>
          <w:rFonts w:ascii="Arial" w:hAnsi="Arial" w:cs="Arial"/>
          <w:color w:val="000000" w:themeColor="text1"/>
        </w:rPr>
        <w:t>istema Operacional</w:t>
      </w:r>
      <w:bookmarkEnd w:id="31"/>
    </w:p>
    <w:p w14:paraId="514EAFE5" w14:textId="39CDEB28" w:rsidR="0086189B" w:rsidRDefault="0086189B" w:rsidP="0086189B">
      <w:pPr>
        <w:spacing w:after="160"/>
        <w:jc w:val="both"/>
      </w:pPr>
      <w:r w:rsidRPr="0086189B">
        <w:t>O Windows 11 deve permanecer atualizado com as correções de segurança mais recentes. Além disso, é importante configurar corretamente os usuários e permissões, utilizar o firewall nativo e evitar a execução de programas de origem desconhecida.</w:t>
      </w:r>
    </w:p>
    <w:p w14:paraId="6DCD8415" w14:textId="77777777" w:rsidR="00B1095C" w:rsidRDefault="00B1095C" w:rsidP="00E67A12">
      <w:pPr>
        <w:pStyle w:val="Ttulo3"/>
        <w:rPr>
          <w:rFonts w:ascii="Arial" w:hAnsi="Arial" w:cs="Arial"/>
          <w:color w:val="000000" w:themeColor="text1"/>
        </w:rPr>
      </w:pPr>
      <w:bookmarkStart w:id="32" w:name="_Toc232067418"/>
    </w:p>
    <w:p w14:paraId="251FA2DD" w14:textId="1AF61698" w:rsidR="00EE48BB" w:rsidRPr="00E67A12" w:rsidRDefault="00E67A12" w:rsidP="00E67A12">
      <w:pPr>
        <w:pStyle w:val="Ttulo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4.8.3 </w:t>
      </w:r>
      <w:r w:rsidR="00EE48BB" w:rsidRPr="00E67A12">
        <w:rPr>
          <w:rFonts w:ascii="Arial" w:hAnsi="Arial" w:cs="Arial"/>
          <w:color w:val="000000" w:themeColor="text1"/>
        </w:rPr>
        <w:t>Proteção do código-</w:t>
      </w:r>
      <w:r w:rsidR="00DB41C3" w:rsidRPr="00E67A12">
        <w:rPr>
          <w:rFonts w:ascii="Arial" w:hAnsi="Arial" w:cs="Arial"/>
          <w:color w:val="000000" w:themeColor="text1"/>
        </w:rPr>
        <w:t>fonte</w:t>
      </w:r>
      <w:bookmarkEnd w:id="32"/>
    </w:p>
    <w:p w14:paraId="7AFBE6C1" w14:textId="1EC3A993" w:rsidR="00DB41C3" w:rsidRDefault="00DB41C3" w:rsidP="00DB41C3">
      <w:pPr>
        <w:spacing w:after="160"/>
        <w:jc w:val="both"/>
      </w:pPr>
      <w:r w:rsidRPr="00DB41C3">
        <w:t>O código-fonte deve ser armazenado e versionado utilizando Git e GitHub. As alterações devem ser registradas por meio de commits frequentes e organizados. Também é importante realizar testes após modificações e evitar armazenar informações sensíveis dentro do código.</w:t>
      </w:r>
    </w:p>
    <w:p w14:paraId="3E1A8892" w14:textId="77777777" w:rsidR="00B1095C" w:rsidRDefault="00B1095C" w:rsidP="00E67A12">
      <w:pPr>
        <w:pStyle w:val="Ttulo3"/>
        <w:rPr>
          <w:rFonts w:ascii="Arial" w:hAnsi="Arial" w:cs="Arial"/>
          <w:color w:val="000000" w:themeColor="text1"/>
        </w:rPr>
      </w:pPr>
      <w:bookmarkStart w:id="33" w:name="_Toc232067419"/>
    </w:p>
    <w:p w14:paraId="628F3A96" w14:textId="0147E4A0" w:rsidR="007D0428" w:rsidRPr="00E67A12" w:rsidRDefault="00E67A12" w:rsidP="00E67A12">
      <w:pPr>
        <w:pStyle w:val="Ttulo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4.8.4 </w:t>
      </w:r>
      <w:r w:rsidR="007D0428" w:rsidRPr="00E67A12">
        <w:rPr>
          <w:rFonts w:ascii="Arial" w:hAnsi="Arial" w:cs="Arial"/>
          <w:color w:val="000000" w:themeColor="text1"/>
        </w:rPr>
        <w:t xml:space="preserve">Proteção </w:t>
      </w:r>
      <w:r w:rsidR="004067F6" w:rsidRPr="00E67A12">
        <w:rPr>
          <w:rFonts w:ascii="Arial" w:hAnsi="Arial" w:cs="Arial"/>
          <w:color w:val="000000" w:themeColor="text1"/>
        </w:rPr>
        <w:t>da Rede</w:t>
      </w:r>
      <w:bookmarkEnd w:id="33"/>
    </w:p>
    <w:p w14:paraId="24924DFA" w14:textId="662D7196" w:rsidR="004067F6" w:rsidRDefault="004067F6" w:rsidP="004067F6">
      <w:pPr>
        <w:spacing w:after="160"/>
        <w:jc w:val="both"/>
      </w:pPr>
      <w:r w:rsidRPr="004067F6">
        <w:t>A rede utilizada para acessar o projeto deve ser protegida por senhas seguras e pelo uso de firewall. Deve-se evitar o acesso por redes públicas ou desconhecidas e, quando necessário, utilizar VPN para conexões remotas mais seguras.</w:t>
      </w:r>
    </w:p>
    <w:p w14:paraId="5FB015F9" w14:textId="77777777" w:rsidR="00B1095C" w:rsidRDefault="00B1095C" w:rsidP="00E67A12">
      <w:pPr>
        <w:pStyle w:val="Ttulo3"/>
        <w:rPr>
          <w:rFonts w:ascii="Arial" w:hAnsi="Arial" w:cs="Arial"/>
          <w:color w:val="000000" w:themeColor="text1"/>
        </w:rPr>
      </w:pPr>
      <w:bookmarkStart w:id="34" w:name="_Toc232067420"/>
    </w:p>
    <w:p w14:paraId="77048928" w14:textId="613F97D1" w:rsidR="004067F6" w:rsidRPr="00E67A12" w:rsidRDefault="00E67A12" w:rsidP="00E67A12">
      <w:pPr>
        <w:pStyle w:val="Ttulo3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4.8.5 </w:t>
      </w:r>
      <w:r w:rsidR="009E0765" w:rsidRPr="00E67A12">
        <w:rPr>
          <w:rFonts w:ascii="Arial" w:hAnsi="Arial" w:cs="Arial"/>
          <w:color w:val="000000" w:themeColor="text1"/>
        </w:rPr>
        <w:t>Proteção do GitHub</w:t>
      </w:r>
      <w:bookmarkEnd w:id="34"/>
    </w:p>
    <w:p w14:paraId="118CE659" w14:textId="5895A05F" w:rsidR="002214C7" w:rsidRDefault="002214C7" w:rsidP="00B1095C">
      <w:pPr>
        <w:spacing w:after="160"/>
        <w:jc w:val="both"/>
      </w:pPr>
      <w:r w:rsidRPr="002214C7">
        <w:t>A conta do GitHub deve utilizar senha forte e autenticação em duas etapas. O acesso não deve ser compartilhado com outras pessoas e o conteúdo enviado ao repositório deve ser revisado para evitar a exposição de informações sensíveis.</w:t>
      </w:r>
    </w:p>
    <w:p w14:paraId="5E684583" w14:textId="77777777" w:rsidR="00B1095C" w:rsidRDefault="00B1095C" w:rsidP="00E67A12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35" w:name="_Toc232067421"/>
    </w:p>
    <w:p w14:paraId="59C62AE0" w14:textId="7F363A52" w:rsidR="00693E7B" w:rsidRDefault="00E67A12" w:rsidP="00E67A12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4.9 </w:t>
      </w:r>
      <w:r w:rsidR="00693E7B" w:rsidRPr="00693E7B">
        <w:rPr>
          <w:rFonts w:ascii="Arial" w:hAnsi="Arial" w:cs="Arial"/>
          <w:color w:val="000000" w:themeColor="text1"/>
          <w:sz w:val="24"/>
          <w:szCs w:val="24"/>
        </w:rPr>
        <w:t>Firewall e Segurança de Rede</w:t>
      </w:r>
      <w:bookmarkEnd w:id="35"/>
    </w:p>
    <w:p w14:paraId="1D5F3AD6" w14:textId="710DD934" w:rsidR="00E21D67" w:rsidRDefault="000D46D4" w:rsidP="00B1095C">
      <w:pPr>
        <w:spacing w:after="160"/>
        <w:jc w:val="both"/>
      </w:pPr>
      <w:r w:rsidRPr="000D46D4">
        <w:t xml:space="preserve">O firewall é uma ferramenta essencial para proteger o computador utilizado no desenvolvimento do projeto Via Tecnológica. Ele controla o tráfego de entrada e saída da rede, bloqueando conexões suspeitas e reduzindo o risco de acessos não autorizados. Caso o sistema seja futuramente integrado a sensores ou dispositivos </w:t>
      </w:r>
      <w:r w:rsidRPr="000D46D4">
        <w:lastRenderedPageBreak/>
        <w:t>conectados em rede, o firewall ajudará a proteger a comunicação entre os equipamentos.</w:t>
      </w:r>
    </w:p>
    <w:p w14:paraId="6CB1E06E" w14:textId="77777777" w:rsidR="00B1095C" w:rsidRPr="00B1095C" w:rsidRDefault="00B1095C" w:rsidP="00B1095C">
      <w:pPr>
        <w:spacing w:after="160"/>
        <w:jc w:val="both"/>
      </w:pPr>
    </w:p>
    <w:p w14:paraId="41226EDB" w14:textId="62203D7A" w:rsidR="000C53F6" w:rsidRPr="00E67A12" w:rsidRDefault="00E67A12" w:rsidP="00E67A12">
      <w:pPr>
        <w:pStyle w:val="Ttulo2"/>
        <w:rPr>
          <w:rStyle w:val="Ttulo2Char"/>
          <w:rFonts w:ascii="Arial" w:hAnsi="Arial" w:cs="Arial"/>
          <w:color w:val="000000" w:themeColor="text1"/>
          <w:sz w:val="24"/>
          <w:szCs w:val="24"/>
        </w:rPr>
      </w:pPr>
      <w:bookmarkStart w:id="36" w:name="_Toc232067422"/>
      <w:r w:rsidRPr="00E67A12">
        <w:rPr>
          <w:rFonts w:ascii="Arial" w:hAnsi="Arial" w:cs="Arial"/>
          <w:color w:val="000000" w:themeColor="text1"/>
          <w:sz w:val="24"/>
          <w:szCs w:val="24"/>
        </w:rPr>
        <w:t>4.10</w:t>
      </w:r>
      <w:r w:rsidR="006111FF" w:rsidRPr="00E67A12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6111FF" w:rsidRPr="00E67A12">
        <w:rPr>
          <w:rStyle w:val="Ttulo2Char"/>
          <w:rFonts w:ascii="Arial" w:hAnsi="Arial" w:cs="Arial"/>
          <w:color w:val="000000" w:themeColor="text1"/>
          <w:sz w:val="24"/>
          <w:szCs w:val="24"/>
        </w:rPr>
        <w:t>VPN e Acesso Remoto Seguro</w:t>
      </w:r>
      <w:bookmarkEnd w:id="36"/>
    </w:p>
    <w:p w14:paraId="4BEBF903" w14:textId="3EBCA32C" w:rsidR="000C53F6" w:rsidRPr="000C53F6" w:rsidRDefault="000C53F6" w:rsidP="00746B26">
      <w:pPr>
        <w:spacing w:after="160"/>
        <w:jc w:val="both"/>
        <w:rPr>
          <w:rFonts w:eastAsiaTheme="majorEastAsia" w:cs="Arial"/>
          <w:color w:val="000000" w:themeColor="text1"/>
          <w:szCs w:val="24"/>
        </w:rPr>
      </w:pPr>
      <w:r w:rsidRPr="000C53F6">
        <w:t xml:space="preserve">Em uma aplicação real do projeto Via Tecnológica, a VPN poderia ser utilizada para permitir que técnicos autorizados realizassem manutenção remota de forma </w:t>
      </w:r>
      <w:r w:rsidR="00746B26" w:rsidRPr="000C53F6">
        <w:t>segura. Com</w:t>
      </w:r>
      <w:r w:rsidRPr="000C53F6">
        <w:t xml:space="preserve"> a utilização de uma VPN, a comunicação entre os dispositivos é criptografada, reduzindo os riscos de interceptação de dados e acessos indevidos ao sistema.</w:t>
      </w:r>
    </w:p>
    <w:p w14:paraId="09E138E7" w14:textId="77777777" w:rsidR="006E6FEE" w:rsidRDefault="006E6FEE" w:rsidP="0086189B">
      <w:pPr>
        <w:spacing w:after="160"/>
        <w:jc w:val="both"/>
      </w:pPr>
    </w:p>
    <w:p w14:paraId="68EC53B7" w14:textId="30E26957" w:rsidR="000C375E" w:rsidRPr="00E67A12" w:rsidRDefault="00E67A12" w:rsidP="00E67A12">
      <w:pPr>
        <w:pStyle w:val="Ttulo2"/>
        <w:rPr>
          <w:rStyle w:val="Ttulo2Char"/>
          <w:rFonts w:ascii="Arial" w:hAnsi="Arial" w:cs="Arial"/>
          <w:sz w:val="24"/>
          <w:szCs w:val="24"/>
        </w:rPr>
      </w:pPr>
      <w:bookmarkStart w:id="37" w:name="_Toc232067423"/>
      <w:r w:rsidRPr="00E67A12">
        <w:rPr>
          <w:rFonts w:ascii="Arial" w:hAnsi="Arial" w:cs="Arial"/>
          <w:color w:val="000000" w:themeColor="text1"/>
          <w:sz w:val="24"/>
          <w:szCs w:val="24"/>
        </w:rPr>
        <w:t xml:space="preserve">4.11 </w:t>
      </w:r>
      <w:r w:rsidR="006E6FEE" w:rsidRPr="00E67A12">
        <w:rPr>
          <w:rStyle w:val="Ttulo2Char"/>
          <w:rFonts w:ascii="Arial" w:hAnsi="Arial" w:cs="Arial"/>
          <w:color w:val="000000" w:themeColor="text1"/>
          <w:sz w:val="24"/>
          <w:szCs w:val="24"/>
        </w:rPr>
        <w:t>Relação com a LGPD e Boas Práticas</w:t>
      </w:r>
      <w:bookmarkEnd w:id="37"/>
    </w:p>
    <w:p w14:paraId="26A5A046" w14:textId="16DCFB80" w:rsidR="00CD69A5" w:rsidRPr="00CD69A5" w:rsidRDefault="00CD69A5" w:rsidP="005700C8">
      <w:pPr>
        <w:spacing w:after="160"/>
        <w:jc w:val="both"/>
      </w:pPr>
      <w:r w:rsidRPr="00CD69A5">
        <w:t xml:space="preserve">Embora o projeto Via Tecnológica não tenha como objetivo principal o tratamento de dados pessoais, é importante seguir boas práticas de segurança e </w:t>
      </w:r>
      <w:r w:rsidR="00746B26" w:rsidRPr="00CD69A5">
        <w:t>privacidade. Caso</w:t>
      </w:r>
      <w:r w:rsidRPr="00CD69A5">
        <w:t xml:space="preserve"> futuramente o sistema registre informações de usuários, operadores ou registros de acesso, esses dados deverão ser protegidos contra acessos não autorizados. Além disso, apenas as informações necessárias devem ser coletadas e armazenadas, respeitando os princípios da Lei Geral de Proteção de Dados (LGPD).</w:t>
      </w:r>
    </w:p>
    <w:p w14:paraId="1DCC2375" w14:textId="5BC7A9ED" w:rsidR="008215E9" w:rsidRDefault="008215E9" w:rsidP="00295240">
      <w:pPr>
        <w:spacing w:after="160"/>
        <w:jc w:val="both"/>
      </w:pPr>
    </w:p>
    <w:p w14:paraId="29506391" w14:textId="78D2DD9F" w:rsidR="005700C8" w:rsidRDefault="00E67A12" w:rsidP="00913126">
      <w:pPr>
        <w:pStyle w:val="Ttulo1"/>
      </w:pPr>
      <w:bookmarkStart w:id="38" w:name="_Toc232067424"/>
      <w:r>
        <w:t xml:space="preserve">5. </w:t>
      </w:r>
      <w:r w:rsidR="00913126">
        <w:t>DIAGRAMAS</w:t>
      </w:r>
      <w:bookmarkEnd w:id="38"/>
    </w:p>
    <w:p w14:paraId="74B737F0" w14:textId="1073A3F6" w:rsidR="00913126" w:rsidRPr="00913126" w:rsidRDefault="00324894" w:rsidP="00890785">
      <w:pPr>
        <w:pStyle w:val="Ttulo1"/>
      </w:pPr>
      <w:r>
        <w:t xml:space="preserve"> </w:t>
      </w:r>
      <w:bookmarkStart w:id="39" w:name="_Toc232067425"/>
      <w:r w:rsidR="00890785">
        <w:t>INTRODUÇÃO</w:t>
      </w:r>
      <w:bookmarkEnd w:id="39"/>
    </w:p>
    <w:p w14:paraId="0E88C78E" w14:textId="7796F50E" w:rsidR="00CC0411" w:rsidRDefault="00D9363A" w:rsidP="008B6112">
      <w:pPr>
        <w:spacing w:after="160"/>
        <w:jc w:val="both"/>
      </w:pPr>
      <w:r w:rsidRPr="00D9363A">
        <w:t>A utilização de diagramas é fundamental no desenvolvimento de sistemas, pois permite visualizar de forma clara a estrutura e o funcionamento do projeto antes de sua implementação. Os diagramas auxiliam na organização das ideias, na identificação dos componentes necessários e na compreensão das conexões entre as diferentes partes do sistema. No projeto Via Tecnológica, o diagrama funcional ajuda a representar como o controlador executa a lógica do semáforo, como os sinais são acionados e como ocorre a comunicação entre os componentes. Dessa forma, o planejamento, a programação, a manutenção e a análise do sistema tornam-se mais simples e eficientes.</w:t>
      </w:r>
    </w:p>
    <w:p w14:paraId="2347080D" w14:textId="77777777" w:rsidR="00E67A12" w:rsidRDefault="00E67A12" w:rsidP="000854EA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3515C303" w14:textId="443E40C1" w:rsidR="00FF64B9" w:rsidRDefault="00E67A12" w:rsidP="000854EA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40" w:name="_Toc232067426"/>
      <w:r>
        <w:rPr>
          <w:rFonts w:ascii="Arial" w:hAnsi="Arial" w:cs="Arial"/>
          <w:color w:val="000000" w:themeColor="text1"/>
          <w:sz w:val="24"/>
          <w:szCs w:val="24"/>
        </w:rPr>
        <w:t>5</w:t>
      </w:r>
      <w:r w:rsidR="008B6112" w:rsidRPr="00DF351E">
        <w:rPr>
          <w:rFonts w:ascii="Arial" w:hAnsi="Arial" w:cs="Arial"/>
          <w:color w:val="000000" w:themeColor="text1"/>
          <w:sz w:val="24"/>
          <w:szCs w:val="24"/>
        </w:rPr>
        <w:t>.1</w:t>
      </w:r>
      <w:r w:rsidR="00436A3D" w:rsidRPr="00DF351E">
        <w:rPr>
          <w:rFonts w:ascii="Arial" w:hAnsi="Arial" w:cs="Arial"/>
          <w:color w:val="000000" w:themeColor="text1"/>
          <w:sz w:val="24"/>
          <w:szCs w:val="24"/>
        </w:rPr>
        <w:t xml:space="preserve"> Componentes </w:t>
      </w:r>
      <w:r w:rsidR="00DF351E" w:rsidRPr="00DF351E">
        <w:rPr>
          <w:rFonts w:ascii="Arial" w:hAnsi="Arial" w:cs="Arial"/>
          <w:color w:val="000000" w:themeColor="text1"/>
          <w:sz w:val="24"/>
          <w:szCs w:val="24"/>
        </w:rPr>
        <w:t>do Sistema</w:t>
      </w:r>
      <w:bookmarkEnd w:id="40"/>
    </w:p>
    <w:p w14:paraId="0CB9472D" w14:textId="2F657916" w:rsidR="00DF351E" w:rsidRDefault="007C2358" w:rsidP="00E67A12">
      <w:pPr>
        <w:spacing w:after="160"/>
        <w:jc w:val="both"/>
      </w:pPr>
      <w:r w:rsidRPr="007C2358">
        <w:t>Os circuitos eletrônicos com Arduino são utilizados para controlar dispositivos de forma automática por meio de programação. Eles permitem conectar componentes como LEDs, sensores e resistores, sendo amplamente utilizados em projetos de automação, robótica e controle de tráfego. No projeto Via Tecnológica, o Arduino é responsável por controlar os sinais do semáforo, garantindo a organização e a segurança do trânsito.</w:t>
      </w:r>
    </w:p>
    <w:p w14:paraId="144DB7AC" w14:textId="77777777" w:rsidR="00DF351E" w:rsidRPr="00DF351E" w:rsidRDefault="00DF351E" w:rsidP="007C2358">
      <w:pPr>
        <w:spacing w:after="160"/>
        <w:jc w:val="both"/>
      </w:pPr>
    </w:p>
    <w:tbl>
      <w:tblPr>
        <w:tblStyle w:val="TabeladeGrade4-nfase6"/>
        <w:tblW w:w="9214" w:type="dxa"/>
        <w:tblLook w:val="04A0" w:firstRow="1" w:lastRow="0" w:firstColumn="1" w:lastColumn="0" w:noHBand="0" w:noVBand="1"/>
      </w:tblPr>
      <w:tblGrid>
        <w:gridCol w:w="3071"/>
        <w:gridCol w:w="3071"/>
        <w:gridCol w:w="3072"/>
      </w:tblGrid>
      <w:tr w:rsidR="00683BEB" w14:paraId="0A964B02" w14:textId="77777777" w:rsidTr="00652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3AEC976B" w14:textId="33D0D9BA" w:rsidR="00683BEB" w:rsidRPr="00673E18" w:rsidRDefault="00273FE5" w:rsidP="00182266">
            <w:pPr>
              <w:ind w:firstLine="0"/>
              <w:jc w:val="both"/>
            </w:pPr>
            <w:r w:rsidRPr="00673E18">
              <w:t>Componente</w:t>
            </w:r>
            <w:r w:rsidRPr="00673E18">
              <w:rPr>
                <w:color w:val="auto"/>
              </w:rPr>
              <w:t xml:space="preserve"> </w:t>
            </w:r>
          </w:p>
        </w:tc>
        <w:tc>
          <w:tcPr>
            <w:tcW w:w="3071" w:type="dxa"/>
          </w:tcPr>
          <w:p w14:paraId="2179B971" w14:textId="0EA07F2A" w:rsidR="00683BEB" w:rsidRDefault="00E22131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3072" w:type="dxa"/>
          </w:tcPr>
          <w:p w14:paraId="55CBE829" w14:textId="79B92ED3" w:rsidR="00683BEB" w:rsidRDefault="00673E18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</w:tr>
      <w:tr w:rsidR="00683BEB" w14:paraId="0AC9A638" w14:textId="77777777" w:rsidTr="0065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42C84499" w14:textId="36BF7B80" w:rsidR="00683BEB" w:rsidRPr="001642BA" w:rsidRDefault="001642BA" w:rsidP="001642BA">
            <w:pPr>
              <w:ind w:firstLine="0"/>
              <w:jc w:val="both"/>
              <w:rPr>
                <w:b w:val="0"/>
                <w:bCs w:val="0"/>
              </w:rPr>
            </w:pPr>
            <w:r w:rsidRPr="001642BA">
              <w:rPr>
                <w:b w:val="0"/>
                <w:bCs w:val="0"/>
              </w:rPr>
              <w:t>Computador ou notebook</w:t>
            </w:r>
          </w:p>
        </w:tc>
        <w:tc>
          <w:tcPr>
            <w:tcW w:w="3071" w:type="dxa"/>
          </w:tcPr>
          <w:p w14:paraId="17FC7641" w14:textId="0553385D" w:rsidR="00683BEB" w:rsidRDefault="002D0E91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D0E91">
              <w:t>Hardware</w:t>
            </w:r>
          </w:p>
        </w:tc>
        <w:tc>
          <w:tcPr>
            <w:tcW w:w="3072" w:type="dxa"/>
          </w:tcPr>
          <w:p w14:paraId="4B5158D4" w14:textId="5858CFD3" w:rsidR="00683BEB" w:rsidRDefault="00BD640C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D640C">
              <w:t>Desenvolver,</w:t>
            </w:r>
            <w:r>
              <w:t xml:space="preserve"> </w:t>
            </w:r>
            <w:r w:rsidRPr="00BD640C">
              <w:t>testar</w:t>
            </w:r>
            <w:r>
              <w:t xml:space="preserve"> </w:t>
            </w:r>
            <w:r w:rsidRPr="00BD640C">
              <w:t>e executar a simulação do sistema</w:t>
            </w:r>
          </w:p>
        </w:tc>
      </w:tr>
      <w:tr w:rsidR="00683BEB" w14:paraId="2A4CCAE1" w14:textId="77777777" w:rsidTr="006526AA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74FA66B7" w14:textId="4D1E361A" w:rsidR="00683BEB" w:rsidRPr="007954B5" w:rsidRDefault="007954B5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7954B5">
              <w:rPr>
                <w:b w:val="0"/>
                <w:bCs w:val="0"/>
              </w:rPr>
              <w:t>Programa em linguagem C</w:t>
            </w:r>
          </w:p>
        </w:tc>
        <w:tc>
          <w:tcPr>
            <w:tcW w:w="3071" w:type="dxa"/>
          </w:tcPr>
          <w:p w14:paraId="45437969" w14:textId="253BD39A" w:rsidR="00683BEB" w:rsidRDefault="000B288D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88D">
              <w:t>Software</w:t>
            </w:r>
          </w:p>
        </w:tc>
        <w:tc>
          <w:tcPr>
            <w:tcW w:w="3072" w:type="dxa"/>
          </w:tcPr>
          <w:p w14:paraId="48957F98" w14:textId="29EF57B1" w:rsidR="00683BEB" w:rsidRDefault="006B218A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Controlar </w:t>
            </w:r>
            <w:r w:rsidR="00BF4B75">
              <w:t>a lógica de funcionamento do semáforo</w:t>
            </w:r>
          </w:p>
        </w:tc>
      </w:tr>
      <w:tr w:rsidR="00683BEB" w14:paraId="586EF699" w14:textId="77777777" w:rsidTr="0065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5F0FD95A" w14:textId="0267A9D1" w:rsidR="00683BEB" w:rsidRPr="00320162" w:rsidRDefault="00320162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20162">
              <w:rPr>
                <w:b w:val="0"/>
                <w:bCs w:val="0"/>
              </w:rPr>
              <w:t>Controlador</w:t>
            </w:r>
          </w:p>
        </w:tc>
        <w:tc>
          <w:tcPr>
            <w:tcW w:w="3071" w:type="dxa"/>
          </w:tcPr>
          <w:p w14:paraId="7E1233B3" w14:textId="47979A7A" w:rsidR="00683BEB" w:rsidRDefault="00A06999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6999">
              <w:t>Hardware</w:t>
            </w:r>
            <w:r>
              <w:t xml:space="preserve"> ou </w:t>
            </w:r>
            <w:r w:rsidR="001C68F4">
              <w:t>simulação</w:t>
            </w:r>
          </w:p>
        </w:tc>
        <w:tc>
          <w:tcPr>
            <w:tcW w:w="3072" w:type="dxa"/>
          </w:tcPr>
          <w:p w14:paraId="1B564A59" w14:textId="322684E6" w:rsidR="00683BEB" w:rsidRDefault="001C68F4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68F4">
              <w:t>Processar as regras do sistema</w:t>
            </w:r>
          </w:p>
        </w:tc>
      </w:tr>
      <w:tr w:rsidR="00683BEB" w14:paraId="779C40D4" w14:textId="77777777" w:rsidTr="006526AA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33F72340" w14:textId="607FAF3A" w:rsidR="00683BEB" w:rsidRPr="006844FB" w:rsidRDefault="006844FB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6844FB">
              <w:rPr>
                <w:b w:val="0"/>
                <w:bCs w:val="0"/>
              </w:rPr>
              <w:t>Semáforo da via principal</w:t>
            </w:r>
          </w:p>
        </w:tc>
        <w:tc>
          <w:tcPr>
            <w:tcW w:w="3071" w:type="dxa"/>
          </w:tcPr>
          <w:p w14:paraId="2B1015A9" w14:textId="2B193F5F" w:rsidR="00683BEB" w:rsidRDefault="00573EEE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3EEE">
              <w:t>Saída</w:t>
            </w:r>
          </w:p>
        </w:tc>
        <w:tc>
          <w:tcPr>
            <w:tcW w:w="3072" w:type="dxa"/>
          </w:tcPr>
          <w:p w14:paraId="231BABD8" w14:textId="6B553BF3" w:rsidR="00683BEB" w:rsidRDefault="000C1E16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1E16">
              <w:t>Representar os sinais da via principal</w:t>
            </w:r>
          </w:p>
        </w:tc>
      </w:tr>
      <w:tr w:rsidR="00683BEB" w14:paraId="3F88D047" w14:textId="77777777" w:rsidTr="0065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406FEA2B" w14:textId="74CC3E39" w:rsidR="00683BEB" w:rsidRPr="002E1137" w:rsidRDefault="00D8636D" w:rsidP="00182266">
            <w:pPr>
              <w:ind w:firstLine="0"/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Semáforo da via secundaria</w:t>
            </w:r>
          </w:p>
        </w:tc>
        <w:tc>
          <w:tcPr>
            <w:tcW w:w="3071" w:type="dxa"/>
          </w:tcPr>
          <w:p w14:paraId="207755DB" w14:textId="6F4F07B9" w:rsidR="00683BEB" w:rsidRDefault="00773618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618">
              <w:t>Saída</w:t>
            </w:r>
          </w:p>
        </w:tc>
        <w:tc>
          <w:tcPr>
            <w:tcW w:w="3072" w:type="dxa"/>
          </w:tcPr>
          <w:p w14:paraId="1D256B0F" w14:textId="39687B37" w:rsidR="00683BEB" w:rsidRDefault="00773618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618">
              <w:t>Representar os sinais da via secundária</w:t>
            </w:r>
          </w:p>
        </w:tc>
      </w:tr>
      <w:tr w:rsidR="00683BEB" w14:paraId="05D4E8D9" w14:textId="77777777" w:rsidTr="006526AA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64C3B695" w14:textId="01B206A0" w:rsidR="00683BEB" w:rsidRPr="00FD67E2" w:rsidRDefault="00FD67E2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FD67E2">
              <w:rPr>
                <w:b w:val="0"/>
                <w:bCs w:val="0"/>
              </w:rPr>
              <w:t>LED vermelho</w:t>
            </w:r>
          </w:p>
        </w:tc>
        <w:tc>
          <w:tcPr>
            <w:tcW w:w="3071" w:type="dxa"/>
          </w:tcPr>
          <w:p w14:paraId="43404D2B" w14:textId="6B467585" w:rsidR="00683BEB" w:rsidRDefault="00B533C2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533C2">
              <w:t>Saída física opcional</w:t>
            </w:r>
          </w:p>
        </w:tc>
        <w:tc>
          <w:tcPr>
            <w:tcW w:w="3072" w:type="dxa"/>
          </w:tcPr>
          <w:p w14:paraId="14DD38B3" w14:textId="191B174A" w:rsidR="00683BEB" w:rsidRDefault="003C0A1E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A1E">
              <w:t>Representar sinal de parada</w:t>
            </w:r>
          </w:p>
        </w:tc>
      </w:tr>
      <w:tr w:rsidR="00683BEB" w14:paraId="43F7F5F0" w14:textId="77777777" w:rsidTr="0065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53F57AB0" w14:textId="5F77DC0B" w:rsidR="00683BEB" w:rsidRPr="003C0A1E" w:rsidRDefault="003C0A1E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3C0A1E">
              <w:rPr>
                <w:b w:val="0"/>
                <w:bCs w:val="0"/>
              </w:rPr>
              <w:t>LED amarelo</w:t>
            </w:r>
          </w:p>
        </w:tc>
        <w:tc>
          <w:tcPr>
            <w:tcW w:w="3071" w:type="dxa"/>
          </w:tcPr>
          <w:p w14:paraId="0B709213" w14:textId="44F2344B" w:rsidR="00683BEB" w:rsidRDefault="00710F30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0F30">
              <w:t>Saída física opcional</w:t>
            </w:r>
          </w:p>
        </w:tc>
        <w:tc>
          <w:tcPr>
            <w:tcW w:w="3072" w:type="dxa"/>
          </w:tcPr>
          <w:p w14:paraId="78A09819" w14:textId="2CFDF49A" w:rsidR="00683BEB" w:rsidRDefault="00710F30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0F30">
              <w:t>Representar sinal de atenção</w:t>
            </w:r>
          </w:p>
        </w:tc>
      </w:tr>
      <w:tr w:rsidR="00683BEB" w14:paraId="53E0BBEE" w14:textId="77777777" w:rsidTr="006526AA">
        <w:trPr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1AA2BF99" w14:textId="53B35526" w:rsidR="00683BEB" w:rsidRPr="00E91472" w:rsidRDefault="00E91472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E91472">
              <w:rPr>
                <w:b w:val="0"/>
                <w:bCs w:val="0"/>
              </w:rPr>
              <w:t>LED verde</w:t>
            </w:r>
          </w:p>
        </w:tc>
        <w:tc>
          <w:tcPr>
            <w:tcW w:w="3071" w:type="dxa"/>
          </w:tcPr>
          <w:p w14:paraId="709D0807" w14:textId="100686E0" w:rsidR="00683BEB" w:rsidRDefault="00E91472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1472">
              <w:t>Saída física opcional</w:t>
            </w:r>
          </w:p>
        </w:tc>
        <w:tc>
          <w:tcPr>
            <w:tcW w:w="3072" w:type="dxa"/>
          </w:tcPr>
          <w:p w14:paraId="5349DE44" w14:textId="5CFF5FAD" w:rsidR="00683BEB" w:rsidRDefault="00AA2905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A2905">
              <w:t>Representar sinal de passagem</w:t>
            </w:r>
          </w:p>
        </w:tc>
      </w:tr>
      <w:tr w:rsidR="00683BEB" w14:paraId="502F1D36" w14:textId="77777777" w:rsidTr="00652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6F968282" w14:textId="3AFCB7F2" w:rsidR="00683BEB" w:rsidRPr="00DF71EE" w:rsidRDefault="00DF71EE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DF71EE">
              <w:rPr>
                <w:b w:val="0"/>
                <w:bCs w:val="0"/>
              </w:rPr>
              <w:t>Rede local ou internet</w:t>
            </w:r>
          </w:p>
        </w:tc>
        <w:tc>
          <w:tcPr>
            <w:tcW w:w="3071" w:type="dxa"/>
          </w:tcPr>
          <w:p w14:paraId="7C19A863" w14:textId="6310A8B1" w:rsidR="00683BEB" w:rsidRDefault="00DF71EE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71EE">
              <w:t>Comunicação opcional</w:t>
            </w:r>
          </w:p>
        </w:tc>
        <w:tc>
          <w:tcPr>
            <w:tcW w:w="3072" w:type="dxa"/>
          </w:tcPr>
          <w:p w14:paraId="7F5DE535" w14:textId="18EFB5DB" w:rsidR="00683BEB" w:rsidRDefault="00DF71EE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71EE">
              <w:t>Permitir monitoramento ou manutenção remota</w:t>
            </w:r>
          </w:p>
        </w:tc>
      </w:tr>
      <w:tr w:rsidR="00683BEB" w14:paraId="421DEFAA" w14:textId="77777777" w:rsidTr="006526AA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</w:tcPr>
          <w:p w14:paraId="3A807D4E" w14:textId="3B45A49A" w:rsidR="00683BEB" w:rsidRPr="00294DD6" w:rsidRDefault="00294DD6" w:rsidP="00182266">
            <w:pPr>
              <w:ind w:firstLine="0"/>
              <w:jc w:val="both"/>
              <w:rPr>
                <w:b w:val="0"/>
                <w:bCs w:val="0"/>
              </w:rPr>
            </w:pPr>
            <w:r w:rsidRPr="00294DD6">
              <w:rPr>
                <w:b w:val="0"/>
                <w:bCs w:val="0"/>
              </w:rPr>
              <w:t>GitHub</w:t>
            </w:r>
          </w:p>
        </w:tc>
        <w:tc>
          <w:tcPr>
            <w:tcW w:w="3071" w:type="dxa"/>
          </w:tcPr>
          <w:p w14:paraId="6E53E742" w14:textId="736C3D20" w:rsidR="00683BEB" w:rsidRDefault="00294DD6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DD6">
              <w:t>Repositório</w:t>
            </w:r>
          </w:p>
        </w:tc>
        <w:tc>
          <w:tcPr>
            <w:tcW w:w="3072" w:type="dxa"/>
          </w:tcPr>
          <w:p w14:paraId="23DBCB96" w14:textId="3F121A95" w:rsidR="00683BEB" w:rsidRDefault="00294DD6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4DD6">
              <w:t>Armazenar documentação e código-fonte</w:t>
            </w:r>
          </w:p>
        </w:tc>
      </w:tr>
    </w:tbl>
    <w:p w14:paraId="5E352E47" w14:textId="5B8707AC" w:rsidR="00CC0411" w:rsidRDefault="00004AE2" w:rsidP="00004AE2">
      <w:pPr>
        <w:pStyle w:val="Legenda"/>
        <w:jc w:val="center"/>
      </w:pPr>
      <w:bookmarkStart w:id="41" w:name="_Toc232067441"/>
      <w:r>
        <w:t xml:space="preserve">Tabela </w:t>
      </w:r>
      <w:fldSimple w:instr=" SEQ Tabela \* ARABIC ">
        <w:r w:rsidR="00502320">
          <w:rPr>
            <w:noProof/>
          </w:rPr>
          <w:t>8</w:t>
        </w:r>
      </w:fldSimple>
      <w:r>
        <w:t xml:space="preserve"> Componentes do sistema</w:t>
      </w:r>
      <w:bookmarkEnd w:id="41"/>
    </w:p>
    <w:p w14:paraId="7196AA2A" w14:textId="77777777" w:rsidR="00294DD6" w:rsidRDefault="00294DD6" w:rsidP="00182266">
      <w:pPr>
        <w:ind w:firstLine="0"/>
        <w:jc w:val="both"/>
      </w:pPr>
    </w:p>
    <w:p w14:paraId="0EA5DE7A" w14:textId="4049847E" w:rsidR="00294DD6" w:rsidRDefault="00032425" w:rsidP="00BB7F60">
      <w:pPr>
        <w:pStyle w:val="PargrafodaLista"/>
        <w:numPr>
          <w:ilvl w:val="0"/>
          <w:numId w:val="12"/>
        </w:numPr>
        <w:jc w:val="both"/>
      </w:pPr>
      <w:r w:rsidRPr="00032425">
        <w:t>Programa em Linguagem C</w:t>
      </w:r>
    </w:p>
    <w:p w14:paraId="5942A1A7" w14:textId="5ADBCB50" w:rsidR="00BB7F60" w:rsidRDefault="00BB7F60" w:rsidP="00BB7F60">
      <w:pPr>
        <w:spacing w:after="160"/>
        <w:jc w:val="both"/>
      </w:pPr>
      <w:r w:rsidRPr="00BB7F60">
        <w:t>O programa em linguagem C é responsável por controlar toda a lógica do semáforo inteligente. Ele define os tempos de cada sinal, realiza a alternância entre as vias principal e secundária e garante que as duas vias nunca recebam sinal verde simultaneamente, aumentando a segurança do cruzamento.</w:t>
      </w:r>
    </w:p>
    <w:p w14:paraId="29884D10" w14:textId="77777777" w:rsidR="00492AAB" w:rsidRDefault="00492AAB" w:rsidP="00492AAB">
      <w:pPr>
        <w:pStyle w:val="PargrafodaLista"/>
        <w:numPr>
          <w:ilvl w:val="0"/>
          <w:numId w:val="12"/>
        </w:numPr>
        <w:spacing w:after="160"/>
        <w:jc w:val="both"/>
      </w:pPr>
      <w:r w:rsidRPr="00492AAB">
        <w:t>Semáforo da Via Principal</w:t>
      </w:r>
    </w:p>
    <w:p w14:paraId="44AE483D" w14:textId="330D8A88" w:rsidR="00492AAB" w:rsidRDefault="00492AAB" w:rsidP="00492AAB">
      <w:pPr>
        <w:spacing w:after="160"/>
        <w:jc w:val="both"/>
      </w:pPr>
      <w:r w:rsidRPr="00492AAB">
        <w:t>O semáforo da via principal controla a circulação de veículos na via com maior fluxo. Para melhorar a fluidez do trânsito, essa via permanece mais tempo com o sinal verde, permitindo a passagem de um número maior de veículos.</w:t>
      </w:r>
    </w:p>
    <w:p w14:paraId="35BEC4DD" w14:textId="66CAE1D1" w:rsidR="00492AAB" w:rsidRDefault="00E24E22" w:rsidP="00E24E22">
      <w:pPr>
        <w:pStyle w:val="PargrafodaLista"/>
        <w:numPr>
          <w:ilvl w:val="0"/>
          <w:numId w:val="12"/>
        </w:numPr>
        <w:spacing w:after="160"/>
        <w:jc w:val="both"/>
      </w:pPr>
      <w:r w:rsidRPr="00E24E22">
        <w:t>Semáforo da Via Secundária</w:t>
      </w:r>
    </w:p>
    <w:p w14:paraId="66CE440D" w14:textId="41D54F9B" w:rsidR="00E24E22" w:rsidRDefault="00872370" w:rsidP="00872370">
      <w:pPr>
        <w:spacing w:after="160"/>
        <w:jc w:val="both"/>
      </w:pPr>
      <w:r w:rsidRPr="00872370">
        <w:t>O semáforo da via secundária controla o tráfego da via com menor movimentação. Sua liberação ocorre somente após o fechamento seguro da via principal, respeitando a sequência definida pelo sistema.</w:t>
      </w:r>
    </w:p>
    <w:p w14:paraId="4BE93B22" w14:textId="573F746D" w:rsidR="00872370" w:rsidRDefault="00BC0837" w:rsidP="00872370">
      <w:pPr>
        <w:pStyle w:val="PargrafodaLista"/>
        <w:numPr>
          <w:ilvl w:val="0"/>
          <w:numId w:val="12"/>
        </w:numPr>
        <w:spacing w:after="160"/>
        <w:jc w:val="both"/>
      </w:pPr>
      <w:r w:rsidRPr="00BC0837">
        <w:t>Rede</w:t>
      </w:r>
    </w:p>
    <w:p w14:paraId="32E50D4C" w14:textId="79FCD8A1" w:rsidR="00BC0837" w:rsidRDefault="00152FF1" w:rsidP="00152FF1">
      <w:pPr>
        <w:spacing w:after="160"/>
        <w:jc w:val="both"/>
      </w:pPr>
      <w:r w:rsidRPr="00152FF1">
        <w:t>A rede pode ser utilizada futuramente para permitir o monitoramento remoto do sistema, envio de informações e manutenção à distância, tornando o semáforo inteligente mais conectado.</w:t>
      </w:r>
    </w:p>
    <w:p w14:paraId="0A9CC19F" w14:textId="77777777" w:rsidR="00152FF1" w:rsidRDefault="00152FF1" w:rsidP="00152FF1">
      <w:pPr>
        <w:spacing w:after="160"/>
        <w:jc w:val="both"/>
      </w:pPr>
    </w:p>
    <w:p w14:paraId="71FE2971" w14:textId="17C6DA07" w:rsidR="00152FF1" w:rsidRPr="00DB47C9" w:rsidRDefault="00E67A12" w:rsidP="00DB47C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42" w:name="_Toc232067427"/>
      <w:r>
        <w:rPr>
          <w:rFonts w:ascii="Arial" w:hAnsi="Arial" w:cs="Arial"/>
          <w:color w:val="000000" w:themeColor="text1"/>
          <w:sz w:val="24"/>
          <w:szCs w:val="24"/>
        </w:rPr>
        <w:t>5</w:t>
      </w:r>
      <w:r w:rsidR="00152FF1" w:rsidRPr="00DB47C9">
        <w:rPr>
          <w:rFonts w:ascii="Arial" w:hAnsi="Arial" w:cs="Arial"/>
          <w:color w:val="000000" w:themeColor="text1"/>
          <w:sz w:val="24"/>
          <w:szCs w:val="24"/>
        </w:rPr>
        <w:t xml:space="preserve">.2 </w:t>
      </w:r>
      <w:r w:rsidR="00DB47C9" w:rsidRPr="00DB47C9">
        <w:rPr>
          <w:rFonts w:ascii="Arial" w:hAnsi="Arial" w:cs="Arial"/>
          <w:color w:val="000000" w:themeColor="text1"/>
          <w:sz w:val="24"/>
          <w:szCs w:val="24"/>
        </w:rPr>
        <w:t>Diagrama Funcional</w:t>
      </w:r>
      <w:bookmarkEnd w:id="42"/>
    </w:p>
    <w:p w14:paraId="726B584E" w14:textId="77777777" w:rsidR="0075248A" w:rsidRDefault="0075248A" w:rsidP="0075248A">
      <w:pPr>
        <w:pStyle w:val="Legenda"/>
        <w:ind w:firstLine="0"/>
      </w:pPr>
    </w:p>
    <w:p w14:paraId="5AA4D173" w14:textId="77777777" w:rsidR="0075248A" w:rsidRDefault="0075248A" w:rsidP="0075248A">
      <w:pPr>
        <w:pStyle w:val="Legenda"/>
        <w:ind w:firstLine="0"/>
      </w:pPr>
    </w:p>
    <w:p w14:paraId="37BB64BE" w14:textId="76EB9498" w:rsidR="00BD7A12" w:rsidRDefault="00494F3A" w:rsidP="0075248A">
      <w:pPr>
        <w:pStyle w:val="Legenda"/>
        <w:ind w:firstLine="0"/>
      </w:pPr>
      <w:r>
        <w:rPr>
          <w:noProof/>
        </w:rPr>
        <w:lastRenderedPageBreak/>
        <w:drawing>
          <wp:inline distT="0" distB="0" distL="0" distR="0" wp14:anchorId="597BEBFD" wp14:editId="596DE3CB">
            <wp:extent cx="2862624" cy="6781800"/>
            <wp:effectExtent l="0" t="0" r="0" b="0"/>
            <wp:docPr id="12996162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16275" name="Imagem 12996162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334" cy="679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76AB" w14:textId="7AA1693F" w:rsidR="0075248A" w:rsidRPr="0075248A" w:rsidRDefault="00216DF9" w:rsidP="00216DF9">
      <w:pPr>
        <w:pStyle w:val="Legenda"/>
        <w:jc w:val="center"/>
      </w:pPr>
      <w:bookmarkStart w:id="43" w:name="_Toc232067443"/>
      <w:r>
        <w:t xml:space="preserve">Figura </w:t>
      </w:r>
      <w:fldSimple w:instr=" SEQ Figura \* ARABIC ">
        <w:r w:rsidR="00490D29">
          <w:rPr>
            <w:noProof/>
          </w:rPr>
          <w:t>1</w:t>
        </w:r>
      </w:fldSimple>
      <w:r>
        <w:t xml:space="preserve"> Diagrama</w:t>
      </w:r>
      <w:bookmarkEnd w:id="43"/>
    </w:p>
    <w:p w14:paraId="350DD184" w14:textId="77777777" w:rsidR="00B14399" w:rsidRDefault="00B14399" w:rsidP="00B14399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5343B318" w14:textId="31EAA58D" w:rsidR="00BD7A12" w:rsidRDefault="00E67A12" w:rsidP="00B14399">
      <w:pPr>
        <w:pStyle w:val="Ttulo2"/>
        <w:rPr>
          <w:rStyle w:val="Ttulo2Char"/>
          <w:rFonts w:ascii="Arial" w:hAnsi="Arial" w:cs="Arial"/>
          <w:color w:val="000000" w:themeColor="text1"/>
          <w:sz w:val="24"/>
          <w:szCs w:val="24"/>
        </w:rPr>
      </w:pPr>
      <w:bookmarkStart w:id="44" w:name="_Toc232067428"/>
      <w:r>
        <w:rPr>
          <w:rFonts w:ascii="Arial" w:hAnsi="Arial" w:cs="Arial"/>
          <w:color w:val="000000" w:themeColor="text1"/>
          <w:sz w:val="24"/>
          <w:szCs w:val="24"/>
        </w:rPr>
        <w:t>5</w:t>
      </w:r>
      <w:r w:rsidR="00BD7A12" w:rsidRPr="00B14399">
        <w:rPr>
          <w:rFonts w:ascii="Arial" w:hAnsi="Arial" w:cs="Arial"/>
          <w:color w:val="000000" w:themeColor="text1"/>
          <w:sz w:val="24"/>
          <w:szCs w:val="24"/>
        </w:rPr>
        <w:t xml:space="preserve">.3 </w:t>
      </w:r>
      <w:r w:rsidR="00B14399" w:rsidRPr="00B14399">
        <w:rPr>
          <w:rStyle w:val="Ttulo2Char"/>
          <w:rFonts w:ascii="Arial" w:hAnsi="Arial" w:cs="Arial"/>
          <w:color w:val="000000" w:themeColor="text1"/>
          <w:sz w:val="24"/>
          <w:szCs w:val="24"/>
        </w:rPr>
        <w:t>Fluxo de Funcionamento do Sistema</w:t>
      </w:r>
      <w:bookmarkEnd w:id="44"/>
    </w:p>
    <w:p w14:paraId="4EA6A1CA" w14:textId="7A5BFA34" w:rsidR="0081420F" w:rsidRPr="0081420F" w:rsidRDefault="0081420F" w:rsidP="0081420F">
      <w:pPr>
        <w:spacing w:after="160"/>
        <w:jc w:val="both"/>
      </w:pPr>
      <w:r w:rsidRPr="0081420F">
        <w:t xml:space="preserve">O sistema inicia com a via principal recebendo sinal verde por 15 segundos, enquanto a via secundária permanece com sinal vermelho. Em seguida, a via principal muda para amarelo durante 3 segundos e depois para vermelho. Após isso, ocorre um intervalo de segurança de 2 segundos com ambas as vias em vermelho. Na </w:t>
      </w:r>
      <w:r w:rsidRPr="0081420F">
        <w:lastRenderedPageBreak/>
        <w:t>sequência, a via secundária recebe sinal verde por 10 segundos, muda para amarelo durante 3 segundos e retorna ao vermelho. Um novo intervalo de segurança de 2 segundos é aplicado antes do reinício do ciclo.</w:t>
      </w:r>
    </w:p>
    <w:p w14:paraId="47446065" w14:textId="14DD424C" w:rsidR="0002043F" w:rsidRDefault="0002043F" w:rsidP="00182266">
      <w:pPr>
        <w:jc w:val="both"/>
      </w:pPr>
    </w:p>
    <w:tbl>
      <w:tblPr>
        <w:tblStyle w:val="TabeladeGrade4-nfase6"/>
        <w:tblW w:w="9525" w:type="dxa"/>
        <w:tblLook w:val="04A0" w:firstRow="1" w:lastRow="0" w:firstColumn="1" w:lastColumn="0" w:noHBand="0" w:noVBand="1"/>
      </w:tblPr>
      <w:tblGrid>
        <w:gridCol w:w="2381"/>
        <w:gridCol w:w="2381"/>
        <w:gridCol w:w="2381"/>
        <w:gridCol w:w="2382"/>
      </w:tblGrid>
      <w:tr w:rsidR="00B207F6" w14:paraId="7BDF3C60" w14:textId="77777777" w:rsidTr="00CF3C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378A96D6" w14:textId="66298ABC" w:rsidR="00B207F6" w:rsidRDefault="00382F0E" w:rsidP="00182266">
            <w:pPr>
              <w:ind w:firstLine="0"/>
              <w:jc w:val="both"/>
            </w:pPr>
            <w:r>
              <w:t>Etapa</w:t>
            </w:r>
          </w:p>
        </w:tc>
        <w:tc>
          <w:tcPr>
            <w:tcW w:w="2381" w:type="dxa"/>
          </w:tcPr>
          <w:p w14:paraId="5AC95B1E" w14:textId="77777777" w:rsidR="00B207F6" w:rsidRDefault="00B207F6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1" w:type="dxa"/>
          </w:tcPr>
          <w:p w14:paraId="79B983C2" w14:textId="77777777" w:rsidR="00B207F6" w:rsidRDefault="00B207F6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82" w:type="dxa"/>
          </w:tcPr>
          <w:p w14:paraId="5D009EF6" w14:textId="77777777" w:rsidR="00B207F6" w:rsidRDefault="00B207F6" w:rsidP="00182266">
            <w:pPr>
              <w:ind w:firstLine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07F6" w14:paraId="602844A1" w14:textId="77777777" w:rsidTr="00CF3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3E1C1620" w14:textId="62BC3313" w:rsidR="00B207F6" w:rsidRDefault="00382F0E" w:rsidP="00182266">
            <w:pPr>
              <w:ind w:firstLine="0"/>
              <w:jc w:val="both"/>
            </w:pPr>
            <w:r>
              <w:t>1</w:t>
            </w:r>
          </w:p>
        </w:tc>
        <w:tc>
          <w:tcPr>
            <w:tcW w:w="2381" w:type="dxa"/>
          </w:tcPr>
          <w:p w14:paraId="5689AF27" w14:textId="2C2A0E1D" w:rsidR="00B207F6" w:rsidRDefault="002C2076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2076">
              <w:t>Verde (15s)</w:t>
            </w:r>
          </w:p>
        </w:tc>
        <w:tc>
          <w:tcPr>
            <w:tcW w:w="2381" w:type="dxa"/>
          </w:tcPr>
          <w:p w14:paraId="7B1149B9" w14:textId="06E7E156" w:rsidR="00B207F6" w:rsidRDefault="00B663BC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3BC">
              <w:t>Vermelho</w:t>
            </w:r>
          </w:p>
        </w:tc>
        <w:tc>
          <w:tcPr>
            <w:tcW w:w="2382" w:type="dxa"/>
          </w:tcPr>
          <w:p w14:paraId="61464740" w14:textId="4129861C" w:rsidR="00B207F6" w:rsidRDefault="006A45BF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45BF">
              <w:t>Libera o fluxo da via principal</w:t>
            </w:r>
          </w:p>
        </w:tc>
      </w:tr>
      <w:tr w:rsidR="00B207F6" w14:paraId="5AEE055F" w14:textId="77777777" w:rsidTr="00CF3C60">
        <w:trPr>
          <w:trHeight w:val="1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03DDC14A" w14:textId="69004581" w:rsidR="00B207F6" w:rsidRDefault="00382F0E" w:rsidP="00182266">
            <w:pPr>
              <w:ind w:firstLine="0"/>
              <w:jc w:val="both"/>
            </w:pPr>
            <w:r>
              <w:t>2</w:t>
            </w:r>
          </w:p>
        </w:tc>
        <w:tc>
          <w:tcPr>
            <w:tcW w:w="2381" w:type="dxa"/>
          </w:tcPr>
          <w:p w14:paraId="6D4CDD77" w14:textId="2533833D" w:rsidR="00B207F6" w:rsidRDefault="002C2076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2076">
              <w:t>Amarelo (3s)</w:t>
            </w:r>
          </w:p>
        </w:tc>
        <w:tc>
          <w:tcPr>
            <w:tcW w:w="2381" w:type="dxa"/>
          </w:tcPr>
          <w:p w14:paraId="38D9172A" w14:textId="7668B8EC" w:rsidR="00B207F6" w:rsidRDefault="00B663BC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3BC">
              <w:t>Vermelho</w:t>
            </w:r>
          </w:p>
        </w:tc>
        <w:tc>
          <w:tcPr>
            <w:tcW w:w="2382" w:type="dxa"/>
          </w:tcPr>
          <w:p w14:paraId="7B5A86B0" w14:textId="443BD21B" w:rsidR="00B207F6" w:rsidRDefault="00CF3C60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3C60">
              <w:t>Atenção para fechamento da via principal</w:t>
            </w:r>
          </w:p>
        </w:tc>
      </w:tr>
      <w:tr w:rsidR="00B207F6" w14:paraId="71AB6ACC" w14:textId="77777777" w:rsidTr="00CF3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7850FC07" w14:textId="4A774B64" w:rsidR="00B207F6" w:rsidRDefault="00382F0E" w:rsidP="00182266">
            <w:pPr>
              <w:ind w:firstLine="0"/>
              <w:jc w:val="both"/>
            </w:pPr>
            <w:r>
              <w:t>3</w:t>
            </w:r>
          </w:p>
        </w:tc>
        <w:tc>
          <w:tcPr>
            <w:tcW w:w="2381" w:type="dxa"/>
          </w:tcPr>
          <w:p w14:paraId="55E195AC" w14:textId="5EC155ED" w:rsidR="00B207F6" w:rsidRDefault="002C2076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2076">
              <w:t>Vermelho (2s)</w:t>
            </w:r>
          </w:p>
        </w:tc>
        <w:tc>
          <w:tcPr>
            <w:tcW w:w="2381" w:type="dxa"/>
          </w:tcPr>
          <w:p w14:paraId="4A37CE83" w14:textId="60C289EF" w:rsidR="00B207F6" w:rsidRDefault="00B663BC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3BC">
              <w:t>Vermelho (2s)</w:t>
            </w:r>
          </w:p>
        </w:tc>
        <w:tc>
          <w:tcPr>
            <w:tcW w:w="2382" w:type="dxa"/>
          </w:tcPr>
          <w:p w14:paraId="59FA4810" w14:textId="2A353C40" w:rsidR="00B207F6" w:rsidRDefault="00CF3C60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3C60">
              <w:t>Intervalo de segurança</w:t>
            </w:r>
          </w:p>
        </w:tc>
      </w:tr>
      <w:tr w:rsidR="00B207F6" w14:paraId="347288AF" w14:textId="77777777" w:rsidTr="00CF3C60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582CFDE8" w14:textId="5D9419E3" w:rsidR="00B207F6" w:rsidRDefault="00382F0E" w:rsidP="00182266">
            <w:pPr>
              <w:ind w:firstLine="0"/>
              <w:jc w:val="both"/>
            </w:pPr>
            <w:r>
              <w:t>4</w:t>
            </w:r>
          </w:p>
        </w:tc>
        <w:tc>
          <w:tcPr>
            <w:tcW w:w="2381" w:type="dxa"/>
          </w:tcPr>
          <w:p w14:paraId="51159967" w14:textId="431FE664" w:rsidR="00B207F6" w:rsidRDefault="002C2076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2076">
              <w:t>Vermelho</w:t>
            </w:r>
          </w:p>
        </w:tc>
        <w:tc>
          <w:tcPr>
            <w:tcW w:w="2381" w:type="dxa"/>
          </w:tcPr>
          <w:p w14:paraId="44AAE261" w14:textId="593C91D9" w:rsidR="00B207F6" w:rsidRDefault="00B663BC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3BC">
              <w:t>Verde (10s)</w:t>
            </w:r>
          </w:p>
        </w:tc>
        <w:tc>
          <w:tcPr>
            <w:tcW w:w="2382" w:type="dxa"/>
          </w:tcPr>
          <w:p w14:paraId="6ABB7488" w14:textId="6983EA42" w:rsidR="00B207F6" w:rsidRDefault="00CF3C60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3C60">
              <w:t>Libera o fluxo da via secundária</w:t>
            </w:r>
          </w:p>
        </w:tc>
      </w:tr>
      <w:tr w:rsidR="00B207F6" w14:paraId="09EBCD77" w14:textId="77777777" w:rsidTr="00CF3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28F25E0B" w14:textId="15B1FC26" w:rsidR="00B207F6" w:rsidRDefault="00382F0E" w:rsidP="00182266">
            <w:pPr>
              <w:ind w:firstLine="0"/>
              <w:jc w:val="both"/>
            </w:pPr>
            <w:r>
              <w:t>5</w:t>
            </w:r>
          </w:p>
        </w:tc>
        <w:tc>
          <w:tcPr>
            <w:tcW w:w="2381" w:type="dxa"/>
          </w:tcPr>
          <w:p w14:paraId="750E95DF" w14:textId="129B211D" w:rsidR="00B207F6" w:rsidRDefault="00496F91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6F91">
              <w:t>Vermelho</w:t>
            </w:r>
          </w:p>
        </w:tc>
        <w:tc>
          <w:tcPr>
            <w:tcW w:w="2381" w:type="dxa"/>
          </w:tcPr>
          <w:p w14:paraId="4B988FF6" w14:textId="6C628FE3" w:rsidR="00B207F6" w:rsidRDefault="00B663BC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3BC">
              <w:t>Amarelo (3s)</w:t>
            </w:r>
          </w:p>
        </w:tc>
        <w:tc>
          <w:tcPr>
            <w:tcW w:w="2382" w:type="dxa"/>
          </w:tcPr>
          <w:p w14:paraId="36D7A543" w14:textId="1AE2D411" w:rsidR="00B207F6" w:rsidRDefault="006357B8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57B8">
              <w:t>Atenção para fechamento da via secundária</w:t>
            </w:r>
          </w:p>
        </w:tc>
      </w:tr>
      <w:tr w:rsidR="00B207F6" w14:paraId="5097EB5C" w14:textId="77777777" w:rsidTr="00CF3C60">
        <w:trPr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41D4B63E" w14:textId="6822F9BF" w:rsidR="00B207F6" w:rsidRDefault="00382F0E" w:rsidP="00182266">
            <w:pPr>
              <w:ind w:firstLine="0"/>
              <w:jc w:val="both"/>
            </w:pPr>
            <w:r>
              <w:t>6</w:t>
            </w:r>
          </w:p>
        </w:tc>
        <w:tc>
          <w:tcPr>
            <w:tcW w:w="2381" w:type="dxa"/>
          </w:tcPr>
          <w:p w14:paraId="186040DE" w14:textId="5DF9D7FB" w:rsidR="00B207F6" w:rsidRDefault="00496F91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6F91">
              <w:t>Vermelho (2s)</w:t>
            </w:r>
          </w:p>
        </w:tc>
        <w:tc>
          <w:tcPr>
            <w:tcW w:w="2381" w:type="dxa"/>
          </w:tcPr>
          <w:p w14:paraId="3FA53E0B" w14:textId="76DB486D" w:rsidR="00B207F6" w:rsidRDefault="006A45BF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A45BF">
              <w:t>Vermelho (2s)</w:t>
            </w:r>
          </w:p>
        </w:tc>
        <w:tc>
          <w:tcPr>
            <w:tcW w:w="2382" w:type="dxa"/>
          </w:tcPr>
          <w:p w14:paraId="414A0B15" w14:textId="25496E83" w:rsidR="00B207F6" w:rsidRDefault="006357B8" w:rsidP="00182266">
            <w:pPr>
              <w:ind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57B8">
              <w:t>Intervalo de segurança</w:t>
            </w:r>
          </w:p>
        </w:tc>
      </w:tr>
      <w:tr w:rsidR="00B207F6" w14:paraId="4532D8BD" w14:textId="77777777" w:rsidTr="00CF3C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81" w:type="dxa"/>
          </w:tcPr>
          <w:p w14:paraId="6F2D143E" w14:textId="20D3FA37" w:rsidR="00B207F6" w:rsidRDefault="00382F0E" w:rsidP="00182266">
            <w:pPr>
              <w:ind w:firstLine="0"/>
              <w:jc w:val="both"/>
            </w:pPr>
            <w:r>
              <w:t>7</w:t>
            </w:r>
          </w:p>
        </w:tc>
        <w:tc>
          <w:tcPr>
            <w:tcW w:w="2381" w:type="dxa"/>
          </w:tcPr>
          <w:p w14:paraId="2F6E76FA" w14:textId="62543721" w:rsidR="00B207F6" w:rsidRDefault="00496F91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96F91">
              <w:t>Verde (15s)</w:t>
            </w:r>
          </w:p>
        </w:tc>
        <w:tc>
          <w:tcPr>
            <w:tcW w:w="2381" w:type="dxa"/>
          </w:tcPr>
          <w:p w14:paraId="3BD71064" w14:textId="0A3481DB" w:rsidR="00B207F6" w:rsidRDefault="006A45BF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A45BF">
              <w:t>Vermelho</w:t>
            </w:r>
          </w:p>
        </w:tc>
        <w:tc>
          <w:tcPr>
            <w:tcW w:w="2382" w:type="dxa"/>
          </w:tcPr>
          <w:p w14:paraId="449C8F50" w14:textId="012B8267" w:rsidR="00B207F6" w:rsidRDefault="006357B8" w:rsidP="00182266">
            <w:pPr>
              <w:ind w:firstLin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57B8">
              <w:t>Reinício do ciclo</w:t>
            </w:r>
          </w:p>
        </w:tc>
      </w:tr>
    </w:tbl>
    <w:p w14:paraId="2CEC526A" w14:textId="7B4DBBB4" w:rsidR="0002043F" w:rsidRPr="007C656D" w:rsidRDefault="00502320" w:rsidP="00502320">
      <w:pPr>
        <w:pStyle w:val="Legenda"/>
        <w:jc w:val="center"/>
        <w:rPr>
          <w:color w:val="000000" w:themeColor="text1"/>
        </w:rPr>
      </w:pPr>
      <w:bookmarkStart w:id="45" w:name="_Toc232067442"/>
      <w:r>
        <w:t xml:space="preserve">Tabela </w:t>
      </w:r>
      <w:fldSimple w:instr=" SEQ Tabela \* ARABIC ">
        <w:r>
          <w:rPr>
            <w:noProof/>
          </w:rPr>
          <w:t>9</w:t>
        </w:r>
      </w:fldSimple>
      <w:r>
        <w:t xml:space="preserve"> </w:t>
      </w:r>
      <w:r w:rsidRPr="000D58D7">
        <w:t>Fluxo de Funcionamento do Sistema</w:t>
      </w:r>
      <w:bookmarkEnd w:id="45"/>
    </w:p>
    <w:p w14:paraId="337F8A41" w14:textId="77777777" w:rsidR="00502320" w:rsidRDefault="00502320" w:rsidP="007C656D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</w:p>
    <w:p w14:paraId="7B546D87" w14:textId="143795EE" w:rsidR="00ED4E46" w:rsidRPr="007C656D" w:rsidRDefault="007C656D" w:rsidP="007C656D">
      <w:pPr>
        <w:pStyle w:val="Ttulo2"/>
        <w:rPr>
          <w:rFonts w:ascii="Arial" w:hAnsi="Arial" w:cs="Arial"/>
          <w:color w:val="000000" w:themeColor="text1"/>
          <w:sz w:val="24"/>
          <w:szCs w:val="24"/>
        </w:rPr>
      </w:pPr>
      <w:bookmarkStart w:id="46" w:name="_Toc232067429"/>
      <w:r w:rsidRPr="007C656D">
        <w:rPr>
          <w:rFonts w:ascii="Arial" w:hAnsi="Arial" w:cs="Arial"/>
          <w:color w:val="000000" w:themeColor="text1"/>
          <w:sz w:val="24"/>
          <w:szCs w:val="24"/>
        </w:rPr>
        <w:t>5.4 Diagrama eletrônico</w:t>
      </w:r>
      <w:bookmarkEnd w:id="46"/>
    </w:p>
    <w:p w14:paraId="2C0EB23B" w14:textId="6C2883A0" w:rsidR="00E01286" w:rsidRDefault="00523658" w:rsidP="007C656D">
      <w:pPr>
        <w:spacing w:after="160"/>
        <w:jc w:val="both"/>
      </w:pPr>
      <w:r w:rsidRPr="00523658">
        <w:t>O projeto Via Tecnológica pode ser relacionado à Internet das Coisas (IoT) porque utiliza um controlador capaz de gerenciar dispositivos eletrônicos e, futuramente, pode incorporar sensores para detectar a quantidade de veículos em cada via. Em uma versão mais avançada, o sistema poderia utilizar um microcontrolador</w:t>
      </w:r>
      <w:r>
        <w:t xml:space="preserve"> </w:t>
      </w:r>
      <w:r w:rsidRPr="00523658">
        <w:t>como Arduino ou ESP32 conectado à internet para enviar informações a um servidor ou aplicação de monitoramento. Isso permitiria acompanhar o funcionamento dos semáforos em tempo real, identificar falhas, realizar manutenção remota e coletar dados sobre o fluxo de veículos. A comunicação poderia ocorrer por meio de redes locais ou da internet utilizando protocolos específicos de IoT, tornando o sistema mais eficiente e inteligente.</w:t>
      </w:r>
    </w:p>
    <w:p w14:paraId="7711338A" w14:textId="40F68324" w:rsidR="00910895" w:rsidRDefault="00910895" w:rsidP="00C00004">
      <w:pPr>
        <w:spacing w:after="160"/>
        <w:jc w:val="both"/>
      </w:pPr>
    </w:p>
    <w:p w14:paraId="46A86163" w14:textId="58C0A428" w:rsidR="00AE03ED" w:rsidRDefault="007C656D" w:rsidP="00020C24">
      <w:pPr>
        <w:pStyle w:val="Ttulo1"/>
      </w:pPr>
      <w:bookmarkStart w:id="47" w:name="_Toc232067430"/>
      <w:r>
        <w:t xml:space="preserve">6. </w:t>
      </w:r>
      <w:r w:rsidR="00020C24">
        <w:t>CÓDIGO FONTE</w:t>
      </w:r>
      <w:bookmarkEnd w:id="47"/>
    </w:p>
    <w:p w14:paraId="0B6068CE" w14:textId="6287CEE7" w:rsidR="000F7CF8" w:rsidRDefault="000F7CF8" w:rsidP="000F7CF8">
      <w:pPr>
        <w:pStyle w:val="Ttulo1"/>
      </w:pPr>
      <w:bookmarkStart w:id="48" w:name="_Toc232067431"/>
      <w:r>
        <w:t>INTRODUÇÃO</w:t>
      </w:r>
      <w:bookmarkEnd w:id="48"/>
    </w:p>
    <w:p w14:paraId="3AF286B8" w14:textId="0EC605B2" w:rsidR="001C7E83" w:rsidRPr="001C7E83" w:rsidRDefault="001C7E83" w:rsidP="001C7E83">
      <w:pPr>
        <w:spacing w:after="160"/>
        <w:jc w:val="both"/>
      </w:pPr>
      <w:r w:rsidRPr="001C7E83">
        <w:t>O projeto foi desenvolvido utilizando a linguagem C na plataforma Arduino, permitindo o controle automatizado dos sinais luminosos de um semáforo inteligente. A simulação foi realizada no Tinkercad, ambiente virtual que possibilita a montagem e teste de circuitos eletrônicos em tempo real. No sistema, os LEDs representam as luzes vermelha, amarela e verde do semáforo, sendo acionados por meio de comandos digitais programados no código. A lógica implementada controla a sequência de funcionamento e o tempo de cada sinal, simulando o comportamento de um semáforo real utilizado na organização e segurança do tráfego urbano.</w:t>
      </w:r>
    </w:p>
    <w:p w14:paraId="5CA0128C" w14:textId="2FAF49B4" w:rsidR="00C270C5" w:rsidRPr="00C270C5" w:rsidRDefault="00616C95" w:rsidP="00C270C5">
      <w:r>
        <w:rPr>
          <w:noProof/>
        </w:rPr>
        <w:drawing>
          <wp:inline distT="0" distB="0" distL="0" distR="0" wp14:anchorId="72AB5874" wp14:editId="24589FF2">
            <wp:extent cx="3067478" cy="4706007"/>
            <wp:effectExtent l="0" t="0" r="0" b="0"/>
            <wp:docPr id="17153397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39713" name="Imagem 17153397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0073" w14:textId="1707E038" w:rsidR="000F7CF8" w:rsidRPr="000F7CF8" w:rsidRDefault="00D32FA9" w:rsidP="00D32FA9">
      <w:pPr>
        <w:pStyle w:val="Legenda"/>
        <w:jc w:val="center"/>
      </w:pPr>
      <w:bookmarkStart w:id="49" w:name="_Toc232067444"/>
      <w:r>
        <w:t xml:space="preserve">Figura </w:t>
      </w:r>
      <w:fldSimple w:instr=" SEQ Figura \* ARABIC ">
        <w:r w:rsidR="00490D29">
          <w:rPr>
            <w:noProof/>
          </w:rPr>
          <w:t>2</w:t>
        </w:r>
      </w:fldSimple>
      <w:r>
        <w:t xml:space="preserve"> Código fonte</w:t>
      </w:r>
      <w:bookmarkEnd w:id="49"/>
    </w:p>
    <w:p w14:paraId="3CED898C" w14:textId="77777777" w:rsidR="0023461E" w:rsidRDefault="0023461E" w:rsidP="005F2136">
      <w:pPr>
        <w:pStyle w:val="Ttulo1"/>
        <w:jc w:val="right"/>
      </w:pPr>
    </w:p>
    <w:p w14:paraId="304D366B" w14:textId="77777777" w:rsidR="000F7CF8" w:rsidRPr="000F7CF8" w:rsidRDefault="000F7CF8" w:rsidP="000F7CF8"/>
    <w:p w14:paraId="6DC35AC2" w14:textId="192D32E5" w:rsidR="003113C2" w:rsidRDefault="005F2136" w:rsidP="001C7C20">
      <w:pPr>
        <w:pStyle w:val="PargrafodaLista"/>
        <w:numPr>
          <w:ilvl w:val="0"/>
          <w:numId w:val="12"/>
        </w:numPr>
        <w:spacing w:after="160"/>
        <w:jc w:val="both"/>
      </w:pPr>
      <w:r>
        <w:t>Gráfico de funcionamento</w:t>
      </w:r>
    </w:p>
    <w:p w14:paraId="35230456" w14:textId="0D895AD8" w:rsidR="00126021" w:rsidRDefault="00126021" w:rsidP="00D32FA9">
      <w:pPr>
        <w:pStyle w:val="Legenda"/>
      </w:pPr>
      <w:r>
        <w:rPr>
          <w:noProof/>
        </w:rPr>
        <w:lastRenderedPageBreak/>
        <w:drawing>
          <wp:inline distT="0" distB="0" distL="0" distR="0" wp14:anchorId="5F02E5A3" wp14:editId="1B59747C">
            <wp:extent cx="5760085" cy="2563495"/>
            <wp:effectExtent l="0" t="0" r="0" b="8255"/>
            <wp:docPr id="132402656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26568" name="Imagem 132402656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76B2" w14:textId="587CE2C2" w:rsidR="00D32FA9" w:rsidRDefault="00D32FA9" w:rsidP="00D32FA9">
      <w:pPr>
        <w:pStyle w:val="Legenda"/>
        <w:jc w:val="center"/>
      </w:pPr>
      <w:bookmarkStart w:id="50" w:name="_Toc232067445"/>
      <w:r>
        <w:t xml:space="preserve">Figura </w:t>
      </w:r>
      <w:fldSimple w:instr=" SEQ Figura \* ARABIC ">
        <w:r w:rsidR="00490D29">
          <w:rPr>
            <w:noProof/>
          </w:rPr>
          <w:t>3</w:t>
        </w:r>
      </w:fldSimple>
      <w:r>
        <w:t xml:space="preserve"> </w:t>
      </w:r>
      <w:r w:rsidRPr="00E17EC6">
        <w:t>Gráfico de funcionamento</w:t>
      </w:r>
      <w:bookmarkEnd w:id="50"/>
    </w:p>
    <w:p w14:paraId="614C9CB5" w14:textId="77777777" w:rsidR="00D32FA9" w:rsidRDefault="00D32FA9" w:rsidP="00E50CD5">
      <w:pPr>
        <w:pStyle w:val="Ttulo1"/>
      </w:pPr>
    </w:p>
    <w:p w14:paraId="43F99840" w14:textId="4B539A20" w:rsidR="00E50CD5" w:rsidRPr="00E50CD5" w:rsidRDefault="00D801FE" w:rsidP="00E50CD5">
      <w:pPr>
        <w:pStyle w:val="Ttulo1"/>
      </w:pPr>
      <w:bookmarkStart w:id="51" w:name="_Toc232067432"/>
      <w:r>
        <w:t>7.</w:t>
      </w:r>
      <w:r w:rsidR="00E50CD5">
        <w:t>DIAGRAMA ELETRONICO</w:t>
      </w:r>
      <w:bookmarkEnd w:id="51"/>
    </w:p>
    <w:p w14:paraId="72642672" w14:textId="77777777" w:rsidR="00A72E41" w:rsidRDefault="00A72E41" w:rsidP="00A72E41">
      <w:pPr>
        <w:pStyle w:val="PargrafodaLista"/>
        <w:numPr>
          <w:ilvl w:val="0"/>
          <w:numId w:val="12"/>
        </w:numPr>
        <w:spacing w:after="160"/>
        <w:jc w:val="both"/>
      </w:pPr>
      <w:r>
        <w:t>Referência da internet</w:t>
      </w:r>
    </w:p>
    <w:p w14:paraId="035979DB" w14:textId="77777777" w:rsidR="00745D96" w:rsidRDefault="00745D96" w:rsidP="00745D96">
      <w:pPr>
        <w:pStyle w:val="NormalWeb"/>
        <w:spacing w:before="0" w:beforeAutospacing="0" w:afterLines="160" w:after="384" w:afterAutospacing="0" w:line="360" w:lineRule="auto"/>
        <w:ind w:firstLine="709"/>
        <w:jc w:val="both"/>
        <w:rPr>
          <w:rFonts w:ascii="Arial" w:hAnsi="Arial" w:cs="Arial"/>
        </w:rPr>
      </w:pPr>
      <w:r w:rsidRPr="00745D96">
        <w:rPr>
          <w:rFonts w:ascii="Arial" w:hAnsi="Arial" w:cs="Arial"/>
        </w:rPr>
        <w:t xml:space="preserve">Os circuitos eletrônicos com </w:t>
      </w:r>
      <w:r w:rsidRPr="00745D96">
        <w:rPr>
          <w:rStyle w:val="Forte"/>
          <w:rFonts w:ascii="Arial" w:hAnsi="Arial" w:cs="Arial"/>
          <w:b w:val="0"/>
          <w:bCs w:val="0"/>
        </w:rPr>
        <w:t>Arduino</w:t>
      </w:r>
      <w:r w:rsidRPr="00745D96">
        <w:rPr>
          <w:rFonts w:ascii="Arial" w:hAnsi="Arial" w:cs="Arial"/>
        </w:rPr>
        <w:t xml:space="preserve"> são amplamente utilizados em aplicações de automação e monitoramento, pois permitem a integração entre sensores, atuadores e sistemas de controle programáveis. Um exemplo comum é o monitoramento de temperatura e umidade em ambientes residenciais, agrícolas ou industriais. Nesse tipo de aplicação, sensores coletam informações do ambiente e enviam os dados para o Arduino, que os processa e pode acionar dispositivos como ventiladores, alarmes ou sistemas de irrigação de forma automática. Essa tecnologia contribui para aumentar a eficiência, reduzir desperdícios e melhorar o controle dos processos, demonstrando a importância dos circuitos eletrônicos programáveis em soluções modernas de automação.</w:t>
      </w:r>
    </w:p>
    <w:p w14:paraId="3D1B64BF" w14:textId="1E7BE68F" w:rsidR="00745D96" w:rsidRPr="00745D96" w:rsidRDefault="005D1613" w:rsidP="00490D29">
      <w:pPr>
        <w:pStyle w:val="Legenda"/>
        <w:jc w:val="center"/>
        <w:rPr>
          <w:rFonts w:cs="Arial"/>
          <w:sz w:val="24"/>
        </w:rPr>
      </w:pPr>
      <w:bookmarkStart w:id="52" w:name="_Toc232067446"/>
      <w:r>
        <w:rPr>
          <w:rFonts w:cs="Arial"/>
          <w:noProof/>
        </w:rPr>
        <w:lastRenderedPageBreak/>
        <w:drawing>
          <wp:inline distT="0" distB="0" distL="0" distR="0" wp14:anchorId="396C9BC9" wp14:editId="528ED44C">
            <wp:extent cx="5760085" cy="2820035"/>
            <wp:effectExtent l="0" t="0" r="0" b="0"/>
            <wp:docPr id="206673819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738195" name="Imagem 20667381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D29">
        <w:t xml:space="preserve">Figura </w:t>
      </w:r>
      <w:fldSimple w:instr=" SEQ Figura \* ARABIC ">
        <w:r w:rsidR="00490D29">
          <w:rPr>
            <w:noProof/>
          </w:rPr>
          <w:t>4</w:t>
        </w:r>
      </w:fldSimple>
      <w:r w:rsidR="00490D29">
        <w:t xml:space="preserve"> Diagrama eletrônico</w:t>
      </w:r>
      <w:bookmarkEnd w:id="52"/>
    </w:p>
    <w:p w14:paraId="03441BE2" w14:textId="77777777" w:rsidR="00490D29" w:rsidRDefault="00490D29" w:rsidP="00490D29">
      <w:pPr>
        <w:pStyle w:val="PargrafodaLista"/>
        <w:spacing w:afterLines="160" w:after="384"/>
        <w:ind w:left="1429" w:firstLine="0"/>
        <w:jc w:val="both"/>
        <w:rPr>
          <w:rFonts w:cs="Arial"/>
        </w:rPr>
      </w:pPr>
    </w:p>
    <w:p w14:paraId="01989F0D" w14:textId="5B9521F2" w:rsidR="0088366E" w:rsidRDefault="00031F54" w:rsidP="0088366E">
      <w:pPr>
        <w:pStyle w:val="PargrafodaLista"/>
        <w:numPr>
          <w:ilvl w:val="0"/>
          <w:numId w:val="12"/>
        </w:numPr>
        <w:spacing w:afterLines="160" w:after="384"/>
        <w:jc w:val="both"/>
        <w:rPr>
          <w:rFonts w:cs="Arial"/>
        </w:rPr>
      </w:pPr>
      <w:r>
        <w:rPr>
          <w:rFonts w:cs="Arial"/>
        </w:rPr>
        <w:t>Referente ao semáforo inteligente</w:t>
      </w:r>
    </w:p>
    <w:p w14:paraId="2CFF42CE" w14:textId="71205CE5" w:rsidR="00F01476" w:rsidRPr="0088366E" w:rsidRDefault="00F01476" w:rsidP="0088366E">
      <w:pPr>
        <w:spacing w:afterLines="160" w:after="384"/>
        <w:jc w:val="both"/>
        <w:rPr>
          <w:rFonts w:cs="Arial"/>
        </w:rPr>
      </w:pPr>
      <w:r w:rsidRPr="0088366E">
        <w:rPr>
          <w:rFonts w:cs="Arial"/>
        </w:rPr>
        <w:t xml:space="preserve">A Figura apresenta a montagem e o diagrama eletrônico do circuito desenvolvido no simulador para representar um semáforo controlado por </w:t>
      </w:r>
      <w:r w:rsidRPr="0088366E">
        <w:rPr>
          <w:rStyle w:val="Forte"/>
          <w:rFonts w:cs="Arial"/>
          <w:b w:val="0"/>
          <w:bCs w:val="0"/>
        </w:rPr>
        <w:t>Arduino</w:t>
      </w:r>
      <w:r w:rsidRPr="0088366E">
        <w:rPr>
          <w:rStyle w:val="Forte"/>
          <w:rFonts w:cs="Arial"/>
        </w:rPr>
        <w:t xml:space="preserve"> </w:t>
      </w:r>
      <w:r w:rsidRPr="0088366E">
        <w:rPr>
          <w:rStyle w:val="Forte"/>
          <w:rFonts w:cs="Arial"/>
          <w:b w:val="0"/>
          <w:bCs w:val="0"/>
        </w:rPr>
        <w:t>Uno</w:t>
      </w:r>
      <w:r w:rsidRPr="0088366E">
        <w:rPr>
          <w:rFonts w:cs="Arial"/>
        </w:rPr>
        <w:t>. Na montagem, observa-se a utilização de uma protoboard, três LEDs nas cores vermelha, amarela e verde, além de resistores responsáveis pela limitação da corrente elétrica. Os LEDs estão conectados aos pinos digitais do Arduino por meio de jumpers, permitindo que o microcontrolador controle o acionamento de cada sinal de acordo com a programação definida. O diagrama eletrônico complementa a montagem ao demonstrar as conexões elétricas entre os componentes, facilitando a compreensão do funcionamento do circuito e servindo como referência para a implementação física do projeto.</w:t>
      </w:r>
    </w:p>
    <w:p w14:paraId="6AF4BE01" w14:textId="54BA21D6" w:rsidR="00F01476" w:rsidRPr="00F01476" w:rsidRDefault="0088366E" w:rsidP="00490D29">
      <w:pPr>
        <w:pStyle w:val="Legenda"/>
        <w:jc w:val="center"/>
        <w:rPr>
          <w:rFonts w:cs="Arial"/>
        </w:rPr>
      </w:pPr>
      <w:bookmarkStart w:id="53" w:name="_Toc232067447"/>
      <w:r>
        <w:rPr>
          <w:rFonts w:cs="Arial"/>
          <w:noProof/>
        </w:rPr>
        <w:lastRenderedPageBreak/>
        <w:drawing>
          <wp:inline distT="0" distB="0" distL="0" distR="0" wp14:anchorId="7C324DC8" wp14:editId="382CD1F1">
            <wp:extent cx="5760085" cy="2406015"/>
            <wp:effectExtent l="0" t="0" r="0" b="0"/>
            <wp:docPr id="62620436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04368" name="Imagem 62620436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D29">
        <w:t xml:space="preserve">Figura </w:t>
      </w:r>
      <w:fldSimple w:instr=" SEQ Figura \* ARABIC ">
        <w:r w:rsidR="00490D29">
          <w:rPr>
            <w:noProof/>
          </w:rPr>
          <w:t>5</w:t>
        </w:r>
      </w:fldSimple>
      <w:r w:rsidR="00490D29">
        <w:t xml:space="preserve"> Circuito eletrônico</w:t>
      </w:r>
      <w:bookmarkEnd w:id="53"/>
    </w:p>
    <w:p w14:paraId="6AB6F40F" w14:textId="3C076597" w:rsidR="005F2136" w:rsidRDefault="0088366E" w:rsidP="000239CC">
      <w:pPr>
        <w:pStyle w:val="Legenda"/>
        <w:jc w:val="center"/>
      </w:pPr>
      <w:bookmarkStart w:id="54" w:name="_Toc232067448"/>
      <w:r>
        <w:rPr>
          <w:noProof/>
        </w:rPr>
        <w:drawing>
          <wp:inline distT="0" distB="0" distL="0" distR="0" wp14:anchorId="598CDC06" wp14:editId="1D3F0A73">
            <wp:extent cx="5760085" cy="2798445"/>
            <wp:effectExtent l="0" t="0" r="0" b="1905"/>
            <wp:docPr id="149640061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0619" name="Imagem 14964006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D29">
        <w:t xml:space="preserve">Figura </w:t>
      </w:r>
      <w:fldSimple w:instr=" SEQ Figura \* ARABIC ">
        <w:r w:rsidR="00490D29">
          <w:rPr>
            <w:noProof/>
          </w:rPr>
          <w:t>6</w:t>
        </w:r>
      </w:fldSimple>
      <w:r w:rsidR="00490D29">
        <w:t xml:space="preserve"> Arduino UNO</w:t>
      </w:r>
      <w:bookmarkEnd w:id="54"/>
    </w:p>
    <w:p w14:paraId="3949D59B" w14:textId="77777777" w:rsidR="0080246B" w:rsidRDefault="0080246B" w:rsidP="0088366E">
      <w:pPr>
        <w:pStyle w:val="Ttulo1"/>
      </w:pPr>
    </w:p>
    <w:p w14:paraId="41251367" w14:textId="4E4E9F80" w:rsidR="0088366E" w:rsidRDefault="0088366E" w:rsidP="0088366E">
      <w:pPr>
        <w:pStyle w:val="Ttulo1"/>
      </w:pPr>
      <w:bookmarkStart w:id="55" w:name="_Toc232067433"/>
      <w:r>
        <w:t>8</w:t>
      </w:r>
      <w:r>
        <w:t>. REFERÊNCIAS BIBLIOGRAFICAS</w:t>
      </w:r>
      <w:bookmarkEnd w:id="55"/>
    </w:p>
    <w:p w14:paraId="7143FC5E" w14:textId="50EEE0B4" w:rsidR="002414F2" w:rsidRDefault="002414F2" w:rsidP="002414F2">
      <w:pPr>
        <w:spacing w:after="160"/>
        <w:jc w:val="both"/>
      </w:pPr>
      <w:r>
        <w:t>SERVIÇO NACIONAL DE APRENDIZAGEM INDUSTRIAL. Plano de Ensino — Módulo Básico: Técnico em Desenvolvimento de Sistemas. São Paulo: SENAI-SP, 2023.</w:t>
      </w:r>
    </w:p>
    <w:p w14:paraId="5835A2F3" w14:textId="77777777" w:rsidR="002414F2" w:rsidRDefault="002414F2" w:rsidP="002414F2">
      <w:pPr>
        <w:spacing w:after="160"/>
        <w:jc w:val="both"/>
      </w:pPr>
      <w:r>
        <w:t>STALLINGS, William. Criptografia e segurança de redes: princípios e práticas. São Paulo: Pearson, 2015.</w:t>
      </w:r>
    </w:p>
    <w:p w14:paraId="10455CC5" w14:textId="77777777" w:rsidR="002414F2" w:rsidRDefault="002414F2" w:rsidP="002414F2">
      <w:pPr>
        <w:spacing w:after="160"/>
        <w:jc w:val="both"/>
      </w:pPr>
      <w:r>
        <w:t>SERVIÇO NACIONAL DE APRENDIZAGEM INDUSTRIAL. Serviços de Rede Local. Série Tecnologia da Informação — Hardware. São Paulo: Editora SENAI-SP, 2019.</w:t>
      </w:r>
    </w:p>
    <w:p w14:paraId="5004AAA9" w14:textId="77777777" w:rsidR="002414F2" w:rsidRDefault="002414F2" w:rsidP="002414F2">
      <w:pPr>
        <w:spacing w:after="160"/>
        <w:jc w:val="both"/>
      </w:pPr>
      <w:r>
        <w:lastRenderedPageBreak/>
        <w:t>KUROSE, James F.; ROSS, Keith W. Redes de computadores e a Internet: uma abordagem top-down. 8. ed. Porto Alegre: Bookman, 2020.</w:t>
      </w:r>
    </w:p>
    <w:p w14:paraId="387C1A34" w14:textId="79F5381A" w:rsidR="0080246B" w:rsidRDefault="0080246B" w:rsidP="0080246B">
      <w:pPr>
        <w:spacing w:after="160"/>
        <w:jc w:val="both"/>
      </w:pPr>
      <w:r w:rsidRPr="006A2B59">
        <w:rPr>
          <w:lang w:val="en-US"/>
        </w:rPr>
        <w:t xml:space="preserve">ARDUINO EXPERT. </w:t>
      </w:r>
      <w:r w:rsidRPr="0080246B">
        <w:rPr>
          <w:i/>
          <w:iCs/>
          <w:lang w:val="en-US"/>
        </w:rPr>
        <w:t xml:space="preserve">How </w:t>
      </w:r>
      <w:r w:rsidRPr="0080246B">
        <w:rPr>
          <w:i/>
          <w:iCs/>
          <w:lang w:val="en-US"/>
        </w:rPr>
        <w:t>to use</w:t>
      </w:r>
      <w:r w:rsidRPr="0080246B">
        <w:rPr>
          <w:i/>
          <w:iCs/>
          <w:lang w:val="en-US"/>
        </w:rPr>
        <w:t xml:space="preserve"> DHT11 Temperature and Humidity Sensor with Arduino</w:t>
      </w:r>
      <w:r w:rsidRPr="0080246B">
        <w:rPr>
          <w:lang w:val="en-US"/>
        </w:rPr>
        <w:t xml:space="preserve">. </w:t>
      </w:r>
      <w:r w:rsidRPr="0080246B">
        <w:t xml:space="preserve">Disponível em: </w:t>
      </w:r>
      <w:hyperlink r:id="rId14" w:tgtFrame="_new" w:history="1">
        <w:r w:rsidRPr="0080246B">
          <w:rPr>
            <w:rStyle w:val="Hyperlink"/>
          </w:rPr>
          <w:t>https://arduinoexpert.com/blog/how-to-use-dht11-temperature-and-humidity-sensor-with-arduino/</w:t>
        </w:r>
      </w:hyperlink>
    </w:p>
    <w:p w14:paraId="4B304BF6" w14:textId="2385943F" w:rsidR="0091092F" w:rsidRDefault="0091092F" w:rsidP="00FF51D8">
      <w:pPr>
        <w:spacing w:after="160"/>
        <w:jc w:val="both"/>
      </w:pPr>
      <w:r w:rsidRPr="0091092F">
        <w:t>EVANS, Dave. A Internet das Coisas: Como a próxima evolução da Internet está mudando tudo. Cisco, 2011.</w:t>
      </w:r>
    </w:p>
    <w:p w14:paraId="6E337F00" w14:textId="6971889D" w:rsidR="0091092F" w:rsidRPr="00FF51D8" w:rsidRDefault="00FF51D8" w:rsidP="00FF51D8">
      <w:pPr>
        <w:spacing w:after="160"/>
        <w:jc w:val="both"/>
      </w:pPr>
      <w:r w:rsidRPr="00FF51D8">
        <w:t>STALLINGS, William. Criptografia e Segurança de Redes: princípios e práticas. 7. ed. São Paulo: Pearson, 2018.</w:t>
      </w:r>
    </w:p>
    <w:p w14:paraId="39230A0D" w14:textId="77777777" w:rsidR="002414F2" w:rsidRPr="00FF51D8" w:rsidRDefault="002414F2" w:rsidP="00FF51D8">
      <w:pPr>
        <w:spacing w:after="160"/>
        <w:jc w:val="both"/>
      </w:pPr>
    </w:p>
    <w:p w14:paraId="1CB92769" w14:textId="77777777" w:rsidR="002414F2" w:rsidRDefault="002414F2" w:rsidP="002414F2">
      <w:pPr>
        <w:spacing w:after="160"/>
        <w:ind w:firstLine="0"/>
        <w:jc w:val="both"/>
      </w:pPr>
    </w:p>
    <w:p w14:paraId="6B458711" w14:textId="77777777" w:rsidR="00D3022F" w:rsidRPr="00785378" w:rsidRDefault="00D3022F" w:rsidP="003113C2">
      <w:pPr>
        <w:spacing w:after="160"/>
        <w:jc w:val="both"/>
      </w:pPr>
    </w:p>
    <w:p w14:paraId="364801C5" w14:textId="77777777" w:rsidR="00462475" w:rsidRPr="00020C24" w:rsidRDefault="00462475" w:rsidP="00020C24"/>
    <w:p w14:paraId="01012011" w14:textId="77777777" w:rsidR="00910895" w:rsidRPr="00DE2FB7" w:rsidRDefault="00910895" w:rsidP="00182266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E8555" w14:textId="77777777" w:rsidR="00665D07" w:rsidRDefault="00665D07" w:rsidP="00D801FE">
      <w:pPr>
        <w:spacing w:line="240" w:lineRule="auto"/>
      </w:pPr>
      <w:r>
        <w:separator/>
      </w:r>
    </w:p>
  </w:endnote>
  <w:endnote w:type="continuationSeparator" w:id="0">
    <w:p w14:paraId="52396443" w14:textId="77777777" w:rsidR="00665D07" w:rsidRDefault="00665D07" w:rsidP="00D801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D7A25" w14:textId="77777777" w:rsidR="00665D07" w:rsidRDefault="00665D07" w:rsidP="00D801FE">
      <w:pPr>
        <w:spacing w:line="240" w:lineRule="auto"/>
      </w:pPr>
      <w:r>
        <w:separator/>
      </w:r>
    </w:p>
  </w:footnote>
  <w:footnote w:type="continuationSeparator" w:id="0">
    <w:p w14:paraId="33600512" w14:textId="77777777" w:rsidR="00665D07" w:rsidRDefault="00665D07" w:rsidP="00D801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211"/>
    <w:multiLevelType w:val="hybridMultilevel"/>
    <w:tmpl w:val="90548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56A91"/>
    <w:multiLevelType w:val="hybridMultilevel"/>
    <w:tmpl w:val="F438920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12C95"/>
    <w:multiLevelType w:val="multilevel"/>
    <w:tmpl w:val="259E80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32" w:hanging="1800"/>
      </w:pPr>
      <w:rPr>
        <w:rFonts w:hint="default"/>
      </w:rPr>
    </w:lvl>
  </w:abstractNum>
  <w:abstractNum w:abstractNumId="3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B4407"/>
    <w:multiLevelType w:val="multilevel"/>
    <w:tmpl w:val="2BD6F71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32" w:hanging="1800"/>
      </w:pPr>
      <w:rPr>
        <w:rFonts w:hint="default"/>
      </w:rPr>
    </w:lvl>
  </w:abstractNum>
  <w:abstractNum w:abstractNumId="5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3F6E51"/>
    <w:multiLevelType w:val="multilevel"/>
    <w:tmpl w:val="C7E40A4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32" w:hanging="1800"/>
      </w:pPr>
      <w:rPr>
        <w:rFonts w:hint="default"/>
      </w:rPr>
    </w:lvl>
  </w:abstractNum>
  <w:abstractNum w:abstractNumId="7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B47213"/>
    <w:multiLevelType w:val="hybridMultilevel"/>
    <w:tmpl w:val="2D2C4E5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377F2"/>
    <w:multiLevelType w:val="hybridMultilevel"/>
    <w:tmpl w:val="80A6DAC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9CB10D1"/>
    <w:multiLevelType w:val="hybridMultilevel"/>
    <w:tmpl w:val="E0CC7E1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F4B554E"/>
    <w:multiLevelType w:val="hybridMultilevel"/>
    <w:tmpl w:val="CE788CF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157944"/>
    <w:multiLevelType w:val="multilevel"/>
    <w:tmpl w:val="DBAA8FC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232" w:hanging="1800"/>
      </w:pPr>
      <w:rPr>
        <w:rFonts w:hint="default"/>
      </w:rPr>
    </w:lvl>
  </w:abstractNum>
  <w:abstractNum w:abstractNumId="1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5EE01C5"/>
    <w:multiLevelType w:val="hybridMultilevel"/>
    <w:tmpl w:val="1D3E132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FA0EEB"/>
    <w:multiLevelType w:val="hybridMultilevel"/>
    <w:tmpl w:val="16FC272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29986501">
    <w:abstractNumId w:val="3"/>
  </w:num>
  <w:num w:numId="2" w16cid:durableId="2008098039">
    <w:abstractNumId w:val="8"/>
  </w:num>
  <w:num w:numId="3" w16cid:durableId="1180244290">
    <w:abstractNumId w:val="5"/>
  </w:num>
  <w:num w:numId="4" w16cid:durableId="813909010">
    <w:abstractNumId w:val="14"/>
  </w:num>
  <w:num w:numId="5" w16cid:durableId="1337223600">
    <w:abstractNumId w:val="10"/>
  </w:num>
  <w:num w:numId="6" w16cid:durableId="1297175663">
    <w:abstractNumId w:val="15"/>
  </w:num>
  <w:num w:numId="7" w16cid:durableId="572661350">
    <w:abstractNumId w:val="7"/>
  </w:num>
  <w:num w:numId="8" w16cid:durableId="625620011">
    <w:abstractNumId w:val="11"/>
  </w:num>
  <w:num w:numId="9" w16cid:durableId="1612396975">
    <w:abstractNumId w:val="18"/>
  </w:num>
  <w:num w:numId="10" w16cid:durableId="613947443">
    <w:abstractNumId w:val="0"/>
  </w:num>
  <w:num w:numId="11" w16cid:durableId="764620214">
    <w:abstractNumId w:val="12"/>
  </w:num>
  <w:num w:numId="12" w16cid:durableId="817844795">
    <w:abstractNumId w:val="20"/>
  </w:num>
  <w:num w:numId="13" w16cid:durableId="533620815">
    <w:abstractNumId w:val="13"/>
  </w:num>
  <w:num w:numId="14" w16cid:durableId="59522158">
    <w:abstractNumId w:val="1"/>
  </w:num>
  <w:num w:numId="15" w16cid:durableId="1162045800">
    <w:abstractNumId w:val="19"/>
  </w:num>
  <w:num w:numId="16" w16cid:durableId="1461144732">
    <w:abstractNumId w:val="9"/>
  </w:num>
  <w:num w:numId="17" w16cid:durableId="1694573746">
    <w:abstractNumId w:val="16"/>
  </w:num>
  <w:num w:numId="18" w16cid:durableId="1004354182">
    <w:abstractNumId w:val="6"/>
  </w:num>
  <w:num w:numId="19" w16cid:durableId="786047764">
    <w:abstractNumId w:val="2"/>
  </w:num>
  <w:num w:numId="20" w16cid:durableId="1364671444">
    <w:abstractNumId w:val="4"/>
  </w:num>
  <w:num w:numId="21" w16cid:durableId="10193128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1BB"/>
    <w:rsid w:val="000003D0"/>
    <w:rsid w:val="00000741"/>
    <w:rsid w:val="00004AE2"/>
    <w:rsid w:val="0002043F"/>
    <w:rsid w:val="00020C24"/>
    <w:rsid w:val="000239CC"/>
    <w:rsid w:val="00024082"/>
    <w:rsid w:val="00031F54"/>
    <w:rsid w:val="00032425"/>
    <w:rsid w:val="00041E0D"/>
    <w:rsid w:val="000562EE"/>
    <w:rsid w:val="00080ED4"/>
    <w:rsid w:val="000854EA"/>
    <w:rsid w:val="00091172"/>
    <w:rsid w:val="000A1627"/>
    <w:rsid w:val="000A36C5"/>
    <w:rsid w:val="000B1D78"/>
    <w:rsid w:val="000B288D"/>
    <w:rsid w:val="000B37FA"/>
    <w:rsid w:val="000B62E0"/>
    <w:rsid w:val="000C1E16"/>
    <w:rsid w:val="000C375E"/>
    <w:rsid w:val="000C53F6"/>
    <w:rsid w:val="000D46D4"/>
    <w:rsid w:val="000E0F76"/>
    <w:rsid w:val="000E5758"/>
    <w:rsid w:val="000F0D71"/>
    <w:rsid w:val="000F7CF8"/>
    <w:rsid w:val="001023E4"/>
    <w:rsid w:val="001043D3"/>
    <w:rsid w:val="00116086"/>
    <w:rsid w:val="0012121D"/>
    <w:rsid w:val="00126021"/>
    <w:rsid w:val="00134914"/>
    <w:rsid w:val="00152FF1"/>
    <w:rsid w:val="001632DF"/>
    <w:rsid w:val="001642BA"/>
    <w:rsid w:val="001717BB"/>
    <w:rsid w:val="001765D2"/>
    <w:rsid w:val="00182266"/>
    <w:rsid w:val="00185DAA"/>
    <w:rsid w:val="001A7F86"/>
    <w:rsid w:val="001C0B4B"/>
    <w:rsid w:val="001C3B53"/>
    <w:rsid w:val="001C50F7"/>
    <w:rsid w:val="001C68F4"/>
    <w:rsid w:val="001C7A7F"/>
    <w:rsid w:val="001C7C20"/>
    <w:rsid w:val="001C7E83"/>
    <w:rsid w:val="001D025A"/>
    <w:rsid w:val="001E012F"/>
    <w:rsid w:val="001E0F6F"/>
    <w:rsid w:val="001E7764"/>
    <w:rsid w:val="0020041E"/>
    <w:rsid w:val="00210179"/>
    <w:rsid w:val="00211EE3"/>
    <w:rsid w:val="00216DF9"/>
    <w:rsid w:val="002214C7"/>
    <w:rsid w:val="0023461E"/>
    <w:rsid w:val="0024052E"/>
    <w:rsid w:val="002414F2"/>
    <w:rsid w:val="002655AB"/>
    <w:rsid w:val="00273FE5"/>
    <w:rsid w:val="00281C06"/>
    <w:rsid w:val="002829C9"/>
    <w:rsid w:val="002847A3"/>
    <w:rsid w:val="00293CC5"/>
    <w:rsid w:val="00294DD6"/>
    <w:rsid w:val="00294ED5"/>
    <w:rsid w:val="00295240"/>
    <w:rsid w:val="002B3257"/>
    <w:rsid w:val="002C2076"/>
    <w:rsid w:val="002C6C66"/>
    <w:rsid w:val="002D0113"/>
    <w:rsid w:val="002D03F5"/>
    <w:rsid w:val="002D0E91"/>
    <w:rsid w:val="002D61F8"/>
    <w:rsid w:val="002E1137"/>
    <w:rsid w:val="002F0B49"/>
    <w:rsid w:val="002F1086"/>
    <w:rsid w:val="002F2944"/>
    <w:rsid w:val="00306C8A"/>
    <w:rsid w:val="003113C2"/>
    <w:rsid w:val="00320162"/>
    <w:rsid w:val="003226AB"/>
    <w:rsid w:val="00324787"/>
    <w:rsid w:val="00324894"/>
    <w:rsid w:val="003321C8"/>
    <w:rsid w:val="003501AA"/>
    <w:rsid w:val="00355030"/>
    <w:rsid w:val="003651FB"/>
    <w:rsid w:val="00367523"/>
    <w:rsid w:val="003739FF"/>
    <w:rsid w:val="00375F30"/>
    <w:rsid w:val="00377ED1"/>
    <w:rsid w:val="00381802"/>
    <w:rsid w:val="00382F0E"/>
    <w:rsid w:val="003A4EC8"/>
    <w:rsid w:val="003B4105"/>
    <w:rsid w:val="003C06EE"/>
    <w:rsid w:val="003C0A1E"/>
    <w:rsid w:val="003C41A6"/>
    <w:rsid w:val="003C7098"/>
    <w:rsid w:val="003E5AC8"/>
    <w:rsid w:val="003F34A3"/>
    <w:rsid w:val="00404C7D"/>
    <w:rsid w:val="004067F6"/>
    <w:rsid w:val="00415927"/>
    <w:rsid w:val="00420686"/>
    <w:rsid w:val="00424334"/>
    <w:rsid w:val="00430AB8"/>
    <w:rsid w:val="004332E9"/>
    <w:rsid w:val="00434DAD"/>
    <w:rsid w:val="00436A3D"/>
    <w:rsid w:val="00452C41"/>
    <w:rsid w:val="00460FD3"/>
    <w:rsid w:val="00461D6C"/>
    <w:rsid w:val="00461E30"/>
    <w:rsid w:val="00462475"/>
    <w:rsid w:val="00471E9E"/>
    <w:rsid w:val="004726DE"/>
    <w:rsid w:val="0048041B"/>
    <w:rsid w:val="0048048D"/>
    <w:rsid w:val="00482746"/>
    <w:rsid w:val="004863B2"/>
    <w:rsid w:val="004905FE"/>
    <w:rsid w:val="0049096B"/>
    <w:rsid w:val="00490D29"/>
    <w:rsid w:val="00492AAB"/>
    <w:rsid w:val="00494F3A"/>
    <w:rsid w:val="004957A2"/>
    <w:rsid w:val="0049608F"/>
    <w:rsid w:val="004964B2"/>
    <w:rsid w:val="00496F91"/>
    <w:rsid w:val="004B0810"/>
    <w:rsid w:val="004B2DC9"/>
    <w:rsid w:val="004C7784"/>
    <w:rsid w:val="004D19F8"/>
    <w:rsid w:val="004D343C"/>
    <w:rsid w:val="004E5687"/>
    <w:rsid w:val="004E734C"/>
    <w:rsid w:val="00502320"/>
    <w:rsid w:val="00504265"/>
    <w:rsid w:val="00515031"/>
    <w:rsid w:val="00523658"/>
    <w:rsid w:val="00531193"/>
    <w:rsid w:val="005371FE"/>
    <w:rsid w:val="00544046"/>
    <w:rsid w:val="00545143"/>
    <w:rsid w:val="0054607B"/>
    <w:rsid w:val="005464DA"/>
    <w:rsid w:val="005502DA"/>
    <w:rsid w:val="005540CE"/>
    <w:rsid w:val="005554B0"/>
    <w:rsid w:val="00556B76"/>
    <w:rsid w:val="0055780D"/>
    <w:rsid w:val="005700C8"/>
    <w:rsid w:val="00573EEE"/>
    <w:rsid w:val="005841FA"/>
    <w:rsid w:val="005B67CF"/>
    <w:rsid w:val="005C010B"/>
    <w:rsid w:val="005C1BE0"/>
    <w:rsid w:val="005D1613"/>
    <w:rsid w:val="005D292A"/>
    <w:rsid w:val="005D3325"/>
    <w:rsid w:val="005D75BC"/>
    <w:rsid w:val="005D7A29"/>
    <w:rsid w:val="005E2062"/>
    <w:rsid w:val="005E47ED"/>
    <w:rsid w:val="005E7347"/>
    <w:rsid w:val="005E74A9"/>
    <w:rsid w:val="005F2136"/>
    <w:rsid w:val="005F6EF6"/>
    <w:rsid w:val="005F749D"/>
    <w:rsid w:val="006009ED"/>
    <w:rsid w:val="00607EA6"/>
    <w:rsid w:val="006111FF"/>
    <w:rsid w:val="0061261F"/>
    <w:rsid w:val="00616C95"/>
    <w:rsid w:val="00621B0A"/>
    <w:rsid w:val="00633203"/>
    <w:rsid w:val="006357B8"/>
    <w:rsid w:val="00642CBD"/>
    <w:rsid w:val="006455C5"/>
    <w:rsid w:val="00651D65"/>
    <w:rsid w:val="006526AA"/>
    <w:rsid w:val="00656F39"/>
    <w:rsid w:val="0066119C"/>
    <w:rsid w:val="00665D07"/>
    <w:rsid w:val="00665D39"/>
    <w:rsid w:val="00673E18"/>
    <w:rsid w:val="00681218"/>
    <w:rsid w:val="00683BEB"/>
    <w:rsid w:val="006844FB"/>
    <w:rsid w:val="00687EB2"/>
    <w:rsid w:val="00693E7B"/>
    <w:rsid w:val="006A2B59"/>
    <w:rsid w:val="006A45BF"/>
    <w:rsid w:val="006A5682"/>
    <w:rsid w:val="006A7602"/>
    <w:rsid w:val="006B218A"/>
    <w:rsid w:val="006B6BA9"/>
    <w:rsid w:val="006D0F41"/>
    <w:rsid w:val="006D1DCC"/>
    <w:rsid w:val="006D20FB"/>
    <w:rsid w:val="006E5B5E"/>
    <w:rsid w:val="006E6FEE"/>
    <w:rsid w:val="006F5B88"/>
    <w:rsid w:val="00701842"/>
    <w:rsid w:val="00707E5A"/>
    <w:rsid w:val="00710F30"/>
    <w:rsid w:val="00711CC3"/>
    <w:rsid w:val="00712996"/>
    <w:rsid w:val="00723571"/>
    <w:rsid w:val="00724873"/>
    <w:rsid w:val="00731F9E"/>
    <w:rsid w:val="007341B4"/>
    <w:rsid w:val="00734DDB"/>
    <w:rsid w:val="0073792A"/>
    <w:rsid w:val="00745D96"/>
    <w:rsid w:val="00746B26"/>
    <w:rsid w:val="0075248A"/>
    <w:rsid w:val="00754F18"/>
    <w:rsid w:val="00760D66"/>
    <w:rsid w:val="007617E4"/>
    <w:rsid w:val="007678B4"/>
    <w:rsid w:val="00773618"/>
    <w:rsid w:val="007834C9"/>
    <w:rsid w:val="00785378"/>
    <w:rsid w:val="00785C23"/>
    <w:rsid w:val="007954B5"/>
    <w:rsid w:val="00795847"/>
    <w:rsid w:val="007A2E0A"/>
    <w:rsid w:val="007A2F61"/>
    <w:rsid w:val="007A7B46"/>
    <w:rsid w:val="007B3C3E"/>
    <w:rsid w:val="007B5B31"/>
    <w:rsid w:val="007C2358"/>
    <w:rsid w:val="007C656D"/>
    <w:rsid w:val="007D0428"/>
    <w:rsid w:val="007D1558"/>
    <w:rsid w:val="007D2428"/>
    <w:rsid w:val="007F1E78"/>
    <w:rsid w:val="007F3000"/>
    <w:rsid w:val="00801BE5"/>
    <w:rsid w:val="0080246B"/>
    <w:rsid w:val="0080440C"/>
    <w:rsid w:val="00805C8B"/>
    <w:rsid w:val="00805CDB"/>
    <w:rsid w:val="0081420F"/>
    <w:rsid w:val="00817275"/>
    <w:rsid w:val="008215E9"/>
    <w:rsid w:val="00842631"/>
    <w:rsid w:val="00846698"/>
    <w:rsid w:val="008560D9"/>
    <w:rsid w:val="0086125D"/>
    <w:rsid w:val="0086189B"/>
    <w:rsid w:val="00870479"/>
    <w:rsid w:val="00871B55"/>
    <w:rsid w:val="00872370"/>
    <w:rsid w:val="00873E8A"/>
    <w:rsid w:val="00875CE6"/>
    <w:rsid w:val="00875E32"/>
    <w:rsid w:val="0088366E"/>
    <w:rsid w:val="008852A6"/>
    <w:rsid w:val="00886948"/>
    <w:rsid w:val="00890785"/>
    <w:rsid w:val="008A3AD1"/>
    <w:rsid w:val="008A587B"/>
    <w:rsid w:val="008B6112"/>
    <w:rsid w:val="008D5C16"/>
    <w:rsid w:val="008E2C06"/>
    <w:rsid w:val="008E7919"/>
    <w:rsid w:val="008F5087"/>
    <w:rsid w:val="008F542A"/>
    <w:rsid w:val="008F6D99"/>
    <w:rsid w:val="00900E90"/>
    <w:rsid w:val="00910895"/>
    <w:rsid w:val="0091092F"/>
    <w:rsid w:val="00913126"/>
    <w:rsid w:val="00920910"/>
    <w:rsid w:val="0092413E"/>
    <w:rsid w:val="00940C2B"/>
    <w:rsid w:val="00946509"/>
    <w:rsid w:val="009604CB"/>
    <w:rsid w:val="00963B27"/>
    <w:rsid w:val="009744FE"/>
    <w:rsid w:val="00982572"/>
    <w:rsid w:val="00987DAD"/>
    <w:rsid w:val="00987FA3"/>
    <w:rsid w:val="009A72A5"/>
    <w:rsid w:val="009B38DD"/>
    <w:rsid w:val="009B4E12"/>
    <w:rsid w:val="009B62C0"/>
    <w:rsid w:val="009C506F"/>
    <w:rsid w:val="009E0765"/>
    <w:rsid w:val="009E2544"/>
    <w:rsid w:val="009E4876"/>
    <w:rsid w:val="00A0035D"/>
    <w:rsid w:val="00A03B94"/>
    <w:rsid w:val="00A057FA"/>
    <w:rsid w:val="00A06999"/>
    <w:rsid w:val="00A116AF"/>
    <w:rsid w:val="00A22E6D"/>
    <w:rsid w:val="00A43687"/>
    <w:rsid w:val="00A52B0A"/>
    <w:rsid w:val="00A53B42"/>
    <w:rsid w:val="00A67797"/>
    <w:rsid w:val="00A72E41"/>
    <w:rsid w:val="00A84B27"/>
    <w:rsid w:val="00A93562"/>
    <w:rsid w:val="00A9417B"/>
    <w:rsid w:val="00AA0668"/>
    <w:rsid w:val="00AA22A5"/>
    <w:rsid w:val="00AA2905"/>
    <w:rsid w:val="00AA711E"/>
    <w:rsid w:val="00AB08E3"/>
    <w:rsid w:val="00AB716B"/>
    <w:rsid w:val="00AC0935"/>
    <w:rsid w:val="00AD3A26"/>
    <w:rsid w:val="00AD650C"/>
    <w:rsid w:val="00AD799B"/>
    <w:rsid w:val="00AE03ED"/>
    <w:rsid w:val="00AE1987"/>
    <w:rsid w:val="00AE510D"/>
    <w:rsid w:val="00AF79BB"/>
    <w:rsid w:val="00B00C99"/>
    <w:rsid w:val="00B05F1F"/>
    <w:rsid w:val="00B1095C"/>
    <w:rsid w:val="00B1126A"/>
    <w:rsid w:val="00B13E2F"/>
    <w:rsid w:val="00B14399"/>
    <w:rsid w:val="00B207F6"/>
    <w:rsid w:val="00B25F65"/>
    <w:rsid w:val="00B268A1"/>
    <w:rsid w:val="00B37996"/>
    <w:rsid w:val="00B42F9F"/>
    <w:rsid w:val="00B44E99"/>
    <w:rsid w:val="00B50C51"/>
    <w:rsid w:val="00B533C2"/>
    <w:rsid w:val="00B537B2"/>
    <w:rsid w:val="00B54C76"/>
    <w:rsid w:val="00B56332"/>
    <w:rsid w:val="00B663BC"/>
    <w:rsid w:val="00B66605"/>
    <w:rsid w:val="00B84872"/>
    <w:rsid w:val="00B84D47"/>
    <w:rsid w:val="00B87A61"/>
    <w:rsid w:val="00B87FA5"/>
    <w:rsid w:val="00BA094A"/>
    <w:rsid w:val="00BB4C38"/>
    <w:rsid w:val="00BB7F60"/>
    <w:rsid w:val="00BC0837"/>
    <w:rsid w:val="00BC1EA0"/>
    <w:rsid w:val="00BC51E5"/>
    <w:rsid w:val="00BC65F8"/>
    <w:rsid w:val="00BD0486"/>
    <w:rsid w:val="00BD640C"/>
    <w:rsid w:val="00BD7A12"/>
    <w:rsid w:val="00BF2A75"/>
    <w:rsid w:val="00BF3C45"/>
    <w:rsid w:val="00BF4B75"/>
    <w:rsid w:val="00C00004"/>
    <w:rsid w:val="00C15344"/>
    <w:rsid w:val="00C270C5"/>
    <w:rsid w:val="00C351F8"/>
    <w:rsid w:val="00C47B39"/>
    <w:rsid w:val="00C617DB"/>
    <w:rsid w:val="00C662DC"/>
    <w:rsid w:val="00C763D0"/>
    <w:rsid w:val="00C76DBB"/>
    <w:rsid w:val="00C7781D"/>
    <w:rsid w:val="00C81A07"/>
    <w:rsid w:val="00C82D8A"/>
    <w:rsid w:val="00C8337B"/>
    <w:rsid w:val="00C90743"/>
    <w:rsid w:val="00CA1CA6"/>
    <w:rsid w:val="00CA1E67"/>
    <w:rsid w:val="00CB4FB1"/>
    <w:rsid w:val="00CB779B"/>
    <w:rsid w:val="00CC0411"/>
    <w:rsid w:val="00CC37D3"/>
    <w:rsid w:val="00CC7533"/>
    <w:rsid w:val="00CD1318"/>
    <w:rsid w:val="00CD3B96"/>
    <w:rsid w:val="00CD4922"/>
    <w:rsid w:val="00CD69A5"/>
    <w:rsid w:val="00CF3C60"/>
    <w:rsid w:val="00D0223E"/>
    <w:rsid w:val="00D03F37"/>
    <w:rsid w:val="00D26FA8"/>
    <w:rsid w:val="00D3022F"/>
    <w:rsid w:val="00D32FA9"/>
    <w:rsid w:val="00D54C30"/>
    <w:rsid w:val="00D75820"/>
    <w:rsid w:val="00D77D88"/>
    <w:rsid w:val="00D801FE"/>
    <w:rsid w:val="00D8636D"/>
    <w:rsid w:val="00D87242"/>
    <w:rsid w:val="00D876A7"/>
    <w:rsid w:val="00D9363A"/>
    <w:rsid w:val="00DA12EB"/>
    <w:rsid w:val="00DB3107"/>
    <w:rsid w:val="00DB41C3"/>
    <w:rsid w:val="00DB47C9"/>
    <w:rsid w:val="00DB7A58"/>
    <w:rsid w:val="00DD04FA"/>
    <w:rsid w:val="00DD0B9C"/>
    <w:rsid w:val="00DD2C9C"/>
    <w:rsid w:val="00DD669C"/>
    <w:rsid w:val="00DD7295"/>
    <w:rsid w:val="00DE2FB7"/>
    <w:rsid w:val="00DF351E"/>
    <w:rsid w:val="00DF71EE"/>
    <w:rsid w:val="00E01286"/>
    <w:rsid w:val="00E02C21"/>
    <w:rsid w:val="00E10F18"/>
    <w:rsid w:val="00E1406E"/>
    <w:rsid w:val="00E20719"/>
    <w:rsid w:val="00E21D67"/>
    <w:rsid w:val="00E22131"/>
    <w:rsid w:val="00E24E22"/>
    <w:rsid w:val="00E337D4"/>
    <w:rsid w:val="00E50CD5"/>
    <w:rsid w:val="00E54028"/>
    <w:rsid w:val="00E6048F"/>
    <w:rsid w:val="00E67A12"/>
    <w:rsid w:val="00E73E18"/>
    <w:rsid w:val="00E74C29"/>
    <w:rsid w:val="00E77841"/>
    <w:rsid w:val="00E80883"/>
    <w:rsid w:val="00E80F53"/>
    <w:rsid w:val="00E91472"/>
    <w:rsid w:val="00E96825"/>
    <w:rsid w:val="00EB01AB"/>
    <w:rsid w:val="00EB3404"/>
    <w:rsid w:val="00EB4779"/>
    <w:rsid w:val="00EC0E33"/>
    <w:rsid w:val="00ED4E46"/>
    <w:rsid w:val="00ED62ED"/>
    <w:rsid w:val="00EE2213"/>
    <w:rsid w:val="00EE48BB"/>
    <w:rsid w:val="00EE5DBD"/>
    <w:rsid w:val="00EE7B16"/>
    <w:rsid w:val="00EF0BF2"/>
    <w:rsid w:val="00EF4EB7"/>
    <w:rsid w:val="00EF516B"/>
    <w:rsid w:val="00F01476"/>
    <w:rsid w:val="00F06937"/>
    <w:rsid w:val="00F10953"/>
    <w:rsid w:val="00F357AA"/>
    <w:rsid w:val="00F430A4"/>
    <w:rsid w:val="00F460E7"/>
    <w:rsid w:val="00F60423"/>
    <w:rsid w:val="00F62B00"/>
    <w:rsid w:val="00F80C6D"/>
    <w:rsid w:val="00F850D1"/>
    <w:rsid w:val="00F91336"/>
    <w:rsid w:val="00F930B5"/>
    <w:rsid w:val="00F94AF3"/>
    <w:rsid w:val="00FA182B"/>
    <w:rsid w:val="00FA1A20"/>
    <w:rsid w:val="00FA3744"/>
    <w:rsid w:val="00FA6973"/>
    <w:rsid w:val="00FB6604"/>
    <w:rsid w:val="00FB6C8A"/>
    <w:rsid w:val="00FB79AC"/>
    <w:rsid w:val="00FC4EE0"/>
    <w:rsid w:val="00FC680D"/>
    <w:rsid w:val="00FD67E2"/>
    <w:rsid w:val="00FD7E88"/>
    <w:rsid w:val="00FF51D8"/>
    <w:rsid w:val="00F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3F34A3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B01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159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000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556B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emEspaamento">
    <w:name w:val="No Spacing"/>
    <w:uiPriority w:val="1"/>
    <w:qFormat/>
    <w:rsid w:val="00BD0486"/>
    <w:pPr>
      <w:spacing w:after="0" w:line="240" w:lineRule="auto"/>
      <w:ind w:firstLine="709"/>
    </w:pPr>
    <w:rPr>
      <w:rFonts w:ascii="Arial" w:hAnsi="Arial"/>
      <w:sz w:val="24"/>
    </w:rPr>
  </w:style>
  <w:style w:type="character" w:customStyle="1" w:styleId="Ttulo2Char">
    <w:name w:val="Título 2 Char"/>
    <w:basedOn w:val="Fontepargpadro"/>
    <w:link w:val="Ttulo2"/>
    <w:uiPriority w:val="9"/>
    <w:rsid w:val="00EB01A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deGrade1Clara-nfase6">
    <w:name w:val="Grid Table 1 Light Accent 6"/>
    <w:basedOn w:val="Tabelanormal"/>
    <w:uiPriority w:val="46"/>
    <w:rsid w:val="007F1E78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4-nfase5">
    <w:name w:val="List Table 4 Accent 5"/>
    <w:basedOn w:val="Tabelanormal"/>
    <w:uiPriority w:val="49"/>
    <w:rsid w:val="00CA1CA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CA1CA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4-nfase2">
    <w:name w:val="List Table 4 Accent 2"/>
    <w:basedOn w:val="Tabelanormal"/>
    <w:uiPriority w:val="49"/>
    <w:rsid w:val="00AA066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53119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53119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6">
    <w:name w:val="Grid Table 4 Accent 6"/>
    <w:basedOn w:val="Tabelanormal"/>
    <w:uiPriority w:val="49"/>
    <w:rsid w:val="0053119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3Char">
    <w:name w:val="Título 3 Char"/>
    <w:basedOn w:val="Fontepargpadro"/>
    <w:link w:val="Ttulo3"/>
    <w:uiPriority w:val="9"/>
    <w:rsid w:val="004159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D801F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801FE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D801F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801FE"/>
    <w:rPr>
      <w:rFonts w:ascii="Arial" w:hAnsi="Arial"/>
      <w:sz w:val="24"/>
    </w:rPr>
  </w:style>
  <w:style w:type="paragraph" w:styleId="NormalWeb">
    <w:name w:val="Normal (Web)"/>
    <w:basedOn w:val="Normal"/>
    <w:uiPriority w:val="99"/>
    <w:semiHidden/>
    <w:unhideWhenUsed/>
    <w:rsid w:val="00745D9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45D96"/>
    <w:rPr>
      <w:b/>
      <w:bCs/>
    </w:rPr>
  </w:style>
  <w:style w:type="paragraph" w:styleId="Legenda">
    <w:name w:val="caption"/>
    <w:basedOn w:val="Normal"/>
    <w:next w:val="Normal"/>
    <w:uiPriority w:val="35"/>
    <w:unhideWhenUsed/>
    <w:qFormat/>
    <w:rsid w:val="002847A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80246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246B"/>
    <w:rPr>
      <w:color w:val="605E5C"/>
      <w:shd w:val="clear" w:color="auto" w:fill="E1DFDD"/>
    </w:rPr>
  </w:style>
  <w:style w:type="paragraph" w:styleId="ndicedeilustraes">
    <w:name w:val="table of figures"/>
    <w:basedOn w:val="Normal"/>
    <w:next w:val="Normal"/>
    <w:uiPriority w:val="99"/>
    <w:unhideWhenUsed/>
    <w:rsid w:val="006A2B59"/>
  </w:style>
  <w:style w:type="paragraph" w:styleId="CabealhodoSumrio">
    <w:name w:val="TOC Heading"/>
    <w:basedOn w:val="Ttulo1"/>
    <w:next w:val="Normal"/>
    <w:uiPriority w:val="39"/>
    <w:unhideWhenUsed/>
    <w:qFormat/>
    <w:rsid w:val="00460FD3"/>
    <w:p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60FD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60FD3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460FD3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duinoexpert.com/blog/how-to-use-dht11-temperature-and-humidity-sensor-with-arduino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C15F0-EE15-4449-8A9D-1B042F023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4614</Words>
  <Characters>24917</Characters>
  <Application>Microsoft Office Word</Application>
  <DocSecurity>0</DocSecurity>
  <Lines>207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AMANDA MOTA PEGORARO</cp:lastModifiedBy>
  <cp:revision>2</cp:revision>
  <dcterms:created xsi:type="dcterms:W3CDTF">2026-06-11T14:01:00Z</dcterms:created>
  <dcterms:modified xsi:type="dcterms:W3CDTF">2026-06-11T14:01:00Z</dcterms:modified>
</cp:coreProperties>
</file>