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BBE2" w14:textId="6B41DFFB" w:rsidR="001F4F40" w:rsidRDefault="003B02C9">
      <w:r>
        <w:t>Amanda Fitzpatrick</w:t>
      </w:r>
    </w:p>
    <w:p w14:paraId="593A8004" w14:textId="25DC2223" w:rsidR="003B02C9" w:rsidRDefault="003B02C9">
      <w:r>
        <w:t>Python-API’s HW</w:t>
      </w:r>
    </w:p>
    <w:p w14:paraId="091665E5" w14:textId="6FD88975" w:rsidR="003B02C9" w:rsidRDefault="003B02C9">
      <w:r>
        <w:t>Observations</w:t>
      </w:r>
    </w:p>
    <w:p w14:paraId="3FD06C51" w14:textId="6AD12D1C" w:rsidR="003B02C9" w:rsidRDefault="003B02C9" w:rsidP="003B02C9"/>
    <w:p w14:paraId="3E8B38A6" w14:textId="77777777" w:rsidR="00E41CD6" w:rsidRDefault="003B02C9" w:rsidP="00E41CD6">
      <w:r>
        <w:t>Observation</w:t>
      </w:r>
      <w:r w:rsidR="00E41CD6">
        <w:t xml:space="preserve"> 1:</w:t>
      </w:r>
    </w:p>
    <w:p w14:paraId="6AD9D011" w14:textId="750E4E59" w:rsidR="00E67AFC" w:rsidRDefault="003B02C9" w:rsidP="00E67AFC">
      <w:r>
        <w:t xml:space="preserve"> </w:t>
      </w:r>
      <w:r w:rsidR="00E41CD6">
        <w:t xml:space="preserve">Using the scatter plot </w:t>
      </w:r>
      <w:r w:rsidR="00E67AFC">
        <w:t>titled “City Latitude vs. Max Temperature”</w:t>
      </w:r>
      <w:r w:rsidR="00E41CD6">
        <w:t>, one can see that as one approaches a latitude of zero from both the left and the right, the max temperature increases. There appears to be a correlation between a city’s distanc</w:t>
      </w:r>
      <w:r w:rsidR="00E67AFC">
        <w:t xml:space="preserve">e </w:t>
      </w:r>
      <w:r w:rsidR="00E67AFC">
        <w:t>from the equator and the max temperature</w:t>
      </w:r>
      <w:r w:rsidR="00E67AFC">
        <w:t>.</w:t>
      </w:r>
    </w:p>
    <w:p w14:paraId="21BEAB54" w14:textId="77777777" w:rsidR="00E67AFC" w:rsidRDefault="00E67AFC" w:rsidP="00E67AFC"/>
    <w:p w14:paraId="11530E96" w14:textId="77777777" w:rsidR="00E67AFC" w:rsidRDefault="00E67AFC" w:rsidP="00E67AFC"/>
    <w:p w14:paraId="41E02172" w14:textId="77777777" w:rsidR="00E67AFC" w:rsidRDefault="00E67AFC" w:rsidP="00E67AFC">
      <w:r>
        <w:t>Observation 2:</w:t>
      </w:r>
    </w:p>
    <w:p w14:paraId="4E6FE6C8" w14:textId="77777777" w:rsidR="00E67AFC" w:rsidRDefault="00E67AFC" w:rsidP="00E67AFC">
      <w:r>
        <w:t>Using the scatter plot titled “City Latitude vs. Cloudiness”, there is no correlation between the cloudiness and the latitude of each city. Therefore, one cannot say that a city’s distance from the equator affects the cloudiness.</w:t>
      </w:r>
    </w:p>
    <w:p w14:paraId="35F574BA" w14:textId="77777777" w:rsidR="00E67AFC" w:rsidRDefault="00E67AFC" w:rsidP="00E67AFC"/>
    <w:p w14:paraId="248BD6E4" w14:textId="77777777" w:rsidR="00E67AFC" w:rsidRDefault="00E67AFC" w:rsidP="00E67AFC"/>
    <w:p w14:paraId="23BFC212" w14:textId="77777777" w:rsidR="00E67AFC" w:rsidRDefault="00E67AFC" w:rsidP="00E67AFC">
      <w:r>
        <w:t>Observation 3:</w:t>
      </w:r>
    </w:p>
    <w:p w14:paraId="4E8E8329" w14:textId="05E8F9DD" w:rsidR="00296AF9" w:rsidRDefault="00E67AFC" w:rsidP="003B02C9">
      <w:r>
        <w:t>Using the graph titled “City Latitude vs. Wind Speed” as a reference, there is no correlation between wind speed and distance from the equator. Each latitude has a wide range of wind speeds for the cities in the data.</w:t>
      </w:r>
      <w:bookmarkStart w:id="0" w:name="_GoBack"/>
      <w:bookmarkEnd w:id="0"/>
    </w:p>
    <w:sectPr w:rsidR="00296AF9" w:rsidSect="00E41C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387"/>
    <w:multiLevelType w:val="hybridMultilevel"/>
    <w:tmpl w:val="D246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C9"/>
    <w:rsid w:val="001F4F40"/>
    <w:rsid w:val="00296AF9"/>
    <w:rsid w:val="003B02C9"/>
    <w:rsid w:val="00E41CD6"/>
    <w:rsid w:val="00E67AFC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4CB0"/>
  <w15:chartTrackingRefBased/>
  <w15:docId w15:val="{4AE46677-140C-A945-85BC-A457101F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Fitzpatrick</dc:creator>
  <cp:keywords/>
  <dc:description/>
  <cp:lastModifiedBy>Amanda Fitzpatrick</cp:lastModifiedBy>
  <cp:revision>3</cp:revision>
  <dcterms:created xsi:type="dcterms:W3CDTF">2019-10-11T20:31:00Z</dcterms:created>
  <dcterms:modified xsi:type="dcterms:W3CDTF">2019-10-15T22:27:00Z</dcterms:modified>
</cp:coreProperties>
</file>