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726F" w14:textId="77777777" w:rsidR="006E2CFF" w:rsidRPr="006E2CFF" w:rsidRDefault="006E2CFF" w:rsidP="006E2CFF">
      <w:pPr>
        <w:rPr>
          <w:b/>
          <w:bCs/>
        </w:rPr>
      </w:pPr>
      <w:r w:rsidRPr="006E2CFF">
        <w:rPr>
          <w:b/>
          <w:bCs/>
        </w:rPr>
        <w:t>1. Sobre la marca y el posicionamiento</w:t>
      </w:r>
    </w:p>
    <w:p w14:paraId="71D7D381" w14:textId="77777777" w:rsidR="006E2CFF" w:rsidRDefault="006E2CFF" w:rsidP="006E2CFF">
      <w:pPr>
        <w:numPr>
          <w:ilvl w:val="0"/>
          <w:numId w:val="1"/>
        </w:numPr>
      </w:pPr>
      <w:r w:rsidRPr="006E2CFF">
        <w:t xml:space="preserve">¿El emprendimiento ya tiene un nombre tentativo o partimos desde cero? </w:t>
      </w:r>
    </w:p>
    <w:p w14:paraId="50A57A1D" w14:textId="65096F58" w:rsidR="00965608" w:rsidRPr="006E2CFF" w:rsidRDefault="00965608" w:rsidP="00965608">
      <w:pPr>
        <w:ind w:left="720"/>
      </w:pPr>
      <w:r>
        <w:t>El nombre tentativo es Bienestar Presente</w:t>
      </w:r>
    </w:p>
    <w:p w14:paraId="7FD9EB21" w14:textId="5A7D330A" w:rsidR="006E2CFF" w:rsidRPr="006E2CFF" w:rsidRDefault="006E2CFF" w:rsidP="006E2CFF">
      <w:pPr>
        <w:numPr>
          <w:ilvl w:val="0"/>
          <w:numId w:val="1"/>
        </w:numPr>
      </w:pPr>
      <w:r w:rsidRPr="006E2CFF">
        <w:t>¿Quieren que la marca se perciba más como:</w:t>
      </w:r>
      <w:r w:rsidRPr="006E2CFF">
        <w:br/>
      </w:r>
      <w:r w:rsidR="00965608">
        <w:rPr>
          <w:b/>
          <w:bCs/>
        </w:rPr>
        <w:t>Profesional, humana, y terapéutica</w:t>
      </w:r>
      <w:r w:rsidRPr="006E2CFF">
        <w:br/>
      </w:r>
    </w:p>
    <w:p w14:paraId="06E1108B" w14:textId="77777777" w:rsidR="00965608" w:rsidRDefault="006E2CFF" w:rsidP="006E2CFF">
      <w:pPr>
        <w:numPr>
          <w:ilvl w:val="0"/>
          <w:numId w:val="1"/>
        </w:numPr>
      </w:pPr>
      <w:r w:rsidRPr="006E2CFF">
        <w:t>¿Qué tan “clínica” o “psicológica” debe sentirse la marca?</w:t>
      </w:r>
    </w:p>
    <w:p w14:paraId="661E4726" w14:textId="4DA3A4C8" w:rsidR="006E2CFF" w:rsidRPr="006E2CFF" w:rsidRDefault="00965608" w:rsidP="00965608">
      <w:pPr>
        <w:ind w:left="720"/>
      </w:pPr>
      <w:r>
        <w:t>Queremos parecer una consultora profesional de jornadas de bienestar organizacional</w:t>
      </w:r>
    </w:p>
    <w:p w14:paraId="78F94A52" w14:textId="77777777" w:rsidR="00965608" w:rsidRDefault="006E2CFF" w:rsidP="006E2CFF">
      <w:pPr>
        <w:numPr>
          <w:ilvl w:val="0"/>
          <w:numId w:val="1"/>
        </w:numPr>
      </w:pPr>
      <w:r w:rsidRPr="006E2CFF">
        <w:t>¿Quiénes lideran el proyecto?</w:t>
      </w:r>
    </w:p>
    <w:p w14:paraId="68652DB6" w14:textId="17FA1F3F" w:rsidR="00965608" w:rsidRDefault="00965608" w:rsidP="00965608">
      <w:pPr>
        <w:ind w:left="720"/>
      </w:pPr>
      <w:r>
        <w:t>Fonoaudióloga, magister en sicología, e instructora de yoga</w:t>
      </w:r>
    </w:p>
    <w:p w14:paraId="329C67E1" w14:textId="32AEC5D6" w:rsidR="006E2CFF" w:rsidRPr="006E2CFF" w:rsidRDefault="00965608" w:rsidP="00965608">
      <w:pPr>
        <w:ind w:left="720"/>
      </w:pPr>
      <w:r>
        <w:t>Nutricionista, instructora de yoga</w:t>
      </w:r>
    </w:p>
    <w:p w14:paraId="3549EBDF" w14:textId="26C9AD08" w:rsidR="006E2CFF" w:rsidRPr="006E2CFF" w:rsidRDefault="006E2CFF" w:rsidP="006E2CFF">
      <w:pPr>
        <w:numPr>
          <w:ilvl w:val="0"/>
          <w:numId w:val="1"/>
        </w:numPr>
      </w:pPr>
      <w:r w:rsidRPr="006E2CFF">
        <w:t>¿Existe algún enfoque diferenciador?</w:t>
      </w:r>
      <w:r w:rsidRPr="006E2CFF">
        <w:br/>
        <w:t xml:space="preserve">mindfulness, regulación emocional, </w:t>
      </w:r>
      <w:r w:rsidR="00965608">
        <w:t>c</w:t>
      </w:r>
      <w:r w:rsidRPr="006E2CFF">
        <w:t>omunicación interna, autocuidado, pausas activas emocionales</w:t>
      </w:r>
      <w:r w:rsidR="00965608">
        <w:t>.</w:t>
      </w:r>
    </w:p>
    <w:p w14:paraId="6FEA8846" w14:textId="21FFC933" w:rsidR="006E2CFF" w:rsidRPr="006E2CFF" w:rsidRDefault="006E2CFF" w:rsidP="006E2CFF"/>
    <w:p w14:paraId="137AE376" w14:textId="77777777" w:rsidR="006E2CFF" w:rsidRPr="006E2CFF" w:rsidRDefault="006E2CFF" w:rsidP="006E2CFF">
      <w:pPr>
        <w:rPr>
          <w:b/>
          <w:bCs/>
        </w:rPr>
      </w:pPr>
      <w:r w:rsidRPr="006E2CFF">
        <w:rPr>
          <w:b/>
          <w:bCs/>
        </w:rPr>
        <w:t>2. Sobre el público objetivo B2B</w:t>
      </w:r>
    </w:p>
    <w:p w14:paraId="6C74ED6C" w14:textId="76B0D625" w:rsidR="006E2CFF" w:rsidRPr="006E2CFF" w:rsidRDefault="006E2CFF" w:rsidP="006E2CFF">
      <w:pPr>
        <w:numPr>
          <w:ilvl w:val="0"/>
          <w:numId w:val="2"/>
        </w:numPr>
      </w:pPr>
      <w:r w:rsidRPr="006E2CFF">
        <w:t>¿A qué tipo de empresas quieren llegar principalmente?</w:t>
      </w:r>
      <w:r w:rsidRPr="006E2CFF">
        <w:br/>
      </w:r>
      <w:r w:rsidR="00965608">
        <w:t>C</w:t>
      </w:r>
      <w:r w:rsidRPr="006E2CFF">
        <w:t xml:space="preserve">orporaciones grandes, </w:t>
      </w:r>
      <w:r w:rsidR="00965608">
        <w:t>I</w:t>
      </w:r>
      <w:r w:rsidRPr="006E2CFF">
        <w:t>nstituciones públicas, colegios, universidades, municipalidades</w:t>
      </w:r>
    </w:p>
    <w:p w14:paraId="5CC533FB" w14:textId="6E2023FF" w:rsidR="006E2CFF" w:rsidRPr="006E2CFF" w:rsidRDefault="006E2CFF" w:rsidP="006E2CFF">
      <w:pPr>
        <w:numPr>
          <w:ilvl w:val="0"/>
          <w:numId w:val="2"/>
        </w:numPr>
      </w:pPr>
      <w:r w:rsidRPr="006E2CFF">
        <w:t>¿Quién toma la decisión de compra?</w:t>
      </w:r>
      <w:r w:rsidRPr="006E2CFF">
        <w:br/>
        <w:t>Recursos Humanos, Gerencia de Personas, Prevención de Riesgos, Bienestar</w:t>
      </w:r>
      <w:r w:rsidR="00965608">
        <w:t>.</w:t>
      </w:r>
    </w:p>
    <w:p w14:paraId="146805D1" w14:textId="5B9543CC" w:rsidR="006E2CFF" w:rsidRPr="006E2CFF" w:rsidRDefault="006E2CFF" w:rsidP="006E2CFF">
      <w:pPr>
        <w:numPr>
          <w:ilvl w:val="0"/>
          <w:numId w:val="2"/>
        </w:numPr>
      </w:pPr>
      <w:r w:rsidRPr="006E2CFF">
        <w:t>¿El servicio se venderá más como:</w:t>
      </w:r>
      <w:r w:rsidRPr="006E2CFF">
        <w:br/>
        <w:t>jornada puntual</w:t>
      </w:r>
      <w:r w:rsidR="00965608">
        <w:t xml:space="preserve"> y </w:t>
      </w:r>
      <w:r w:rsidRPr="006E2CFF">
        <w:t>taller</w:t>
      </w:r>
      <w:r w:rsidR="00965608">
        <w:t>es</w:t>
      </w:r>
      <w:r w:rsidRPr="006E2CFF">
        <w:t xml:space="preserve"> por módulos</w:t>
      </w:r>
      <w:r w:rsidRPr="006E2CFF">
        <w:br/>
      </w:r>
    </w:p>
    <w:p w14:paraId="75B3F066" w14:textId="77777777" w:rsidR="006E2CFF" w:rsidRDefault="006E2CFF" w:rsidP="006E2CFF">
      <w:pPr>
        <w:numPr>
          <w:ilvl w:val="0"/>
          <w:numId w:val="2"/>
        </w:numPr>
      </w:pPr>
      <w:r w:rsidRPr="006E2CFF">
        <w:t xml:space="preserve">¿Quieren transmitir que esto es un beneficio para trabajadores, una estrategia de productividad, una herramienta de clima laboral o una inversión en salud mental organizacional? </w:t>
      </w:r>
    </w:p>
    <w:p w14:paraId="2E4BD0D0" w14:textId="0C9608B7" w:rsidR="00B7646D" w:rsidRDefault="00485F92" w:rsidP="00B7646D">
      <w:pPr>
        <w:ind w:left="720"/>
      </w:pPr>
      <w:r>
        <w:t xml:space="preserve">Queremos transmitir que es un beneficio para trabajadores. Para mejorar la salud mental y </w:t>
      </w:r>
    </w:p>
    <w:p w14:paraId="0ADF5602" w14:textId="1559875C" w:rsidR="00485F92" w:rsidRPr="006E2CFF" w:rsidRDefault="00485F92" w:rsidP="00B7646D">
      <w:pPr>
        <w:ind w:left="720"/>
      </w:pPr>
      <w:r>
        <w:t>Mejorar la productividad</w:t>
      </w:r>
    </w:p>
    <w:p w14:paraId="131A7238" w14:textId="0A8822DF" w:rsidR="006E2CFF" w:rsidRPr="006E2CFF" w:rsidRDefault="006E2CFF" w:rsidP="006E2CFF"/>
    <w:p w14:paraId="789C76E0" w14:textId="77777777" w:rsidR="006E2CFF" w:rsidRPr="006E2CFF" w:rsidRDefault="006E2CFF" w:rsidP="006E2CFF">
      <w:pPr>
        <w:rPr>
          <w:b/>
          <w:bCs/>
        </w:rPr>
      </w:pPr>
      <w:r w:rsidRPr="006E2CFF">
        <w:rPr>
          <w:b/>
          <w:bCs/>
        </w:rPr>
        <w:t>3. Sobre los servicios</w:t>
      </w:r>
    </w:p>
    <w:p w14:paraId="6D6CF443" w14:textId="7C6E5755" w:rsidR="00A93FDC" w:rsidRDefault="006E2CFF" w:rsidP="00A93FDC">
      <w:pPr>
        <w:numPr>
          <w:ilvl w:val="0"/>
          <w:numId w:val="3"/>
        </w:numPr>
      </w:pPr>
      <w:r w:rsidRPr="006E2CFF">
        <w:t>¿Qué servicios concretos tendrán al inicio?</w:t>
      </w:r>
      <w:r w:rsidRPr="006E2CFF">
        <w:br/>
      </w:r>
      <w:r w:rsidR="00A93FDC">
        <w:t>Habíamos pensado en 3</w:t>
      </w:r>
      <w:r w:rsidR="00821285">
        <w:t xml:space="preserve"> pack</w:t>
      </w:r>
      <w:r w:rsidR="00862FE7">
        <w:t xml:space="preserve"> en un principio</w:t>
      </w:r>
    </w:p>
    <w:p w14:paraId="07E3A22F" w14:textId="068FD35A" w:rsidR="00A93FDC" w:rsidRDefault="00A93FDC" w:rsidP="00821285">
      <w:pPr>
        <w:pStyle w:val="Prrafodelista"/>
        <w:numPr>
          <w:ilvl w:val="1"/>
          <w:numId w:val="3"/>
        </w:numPr>
      </w:pPr>
      <w:r>
        <w:t>Jornada 1 presente (1 hora y media)</w:t>
      </w:r>
    </w:p>
    <w:p w14:paraId="42D191A8" w14:textId="0D1B1BDE" w:rsidR="00A93FDC" w:rsidRDefault="00A93FDC" w:rsidP="00821285">
      <w:pPr>
        <w:pStyle w:val="Prrafodelista"/>
        <w:numPr>
          <w:ilvl w:val="0"/>
          <w:numId w:val="10"/>
        </w:numPr>
      </w:pPr>
      <w:r>
        <w:t>Charla de Neurociencia e inteligencia emocional</w:t>
      </w:r>
    </w:p>
    <w:p w14:paraId="7CCDB6CA" w14:textId="4CC7E5DC" w:rsidR="00A93FDC" w:rsidRDefault="00A93FDC" w:rsidP="00821285">
      <w:pPr>
        <w:pStyle w:val="Prrafodelista"/>
        <w:numPr>
          <w:ilvl w:val="0"/>
          <w:numId w:val="10"/>
        </w:numPr>
      </w:pPr>
      <w:r>
        <w:t xml:space="preserve">Ejercicios de activación </w:t>
      </w:r>
    </w:p>
    <w:p w14:paraId="7AEA5EA3" w14:textId="14A84856" w:rsidR="00A93FDC" w:rsidRDefault="00A93FDC" w:rsidP="00821285">
      <w:pPr>
        <w:pStyle w:val="Prrafodelista"/>
        <w:numPr>
          <w:ilvl w:val="0"/>
          <w:numId w:val="10"/>
        </w:numPr>
      </w:pPr>
      <w:r>
        <w:t xml:space="preserve">Trabajo en equipo (dinámicas) </w:t>
      </w:r>
    </w:p>
    <w:p w14:paraId="0C3D8BC7" w14:textId="2B2BBD23" w:rsidR="00A93FDC" w:rsidRDefault="00A93FDC" w:rsidP="00821285">
      <w:pPr>
        <w:pStyle w:val="Prrafodelista"/>
        <w:numPr>
          <w:ilvl w:val="0"/>
          <w:numId w:val="10"/>
        </w:numPr>
      </w:pPr>
      <w:r>
        <w:lastRenderedPageBreak/>
        <w:t xml:space="preserve">Despierta los sentidos (2 sentidos) </w:t>
      </w:r>
    </w:p>
    <w:p w14:paraId="30280ECF" w14:textId="70CDECA3" w:rsidR="00A93FDC" w:rsidRDefault="00A93FDC" w:rsidP="00821285">
      <w:pPr>
        <w:pStyle w:val="Prrafodelista"/>
        <w:numPr>
          <w:ilvl w:val="0"/>
          <w:numId w:val="10"/>
        </w:numPr>
      </w:pPr>
      <w:r>
        <w:t xml:space="preserve">Relajación </w:t>
      </w:r>
    </w:p>
    <w:p w14:paraId="0BCCF9E9" w14:textId="687AAADB" w:rsidR="00A93FDC" w:rsidRDefault="00A93FDC" w:rsidP="00821285">
      <w:pPr>
        <w:pStyle w:val="Prrafodelista"/>
        <w:numPr>
          <w:ilvl w:val="0"/>
          <w:numId w:val="10"/>
        </w:numPr>
      </w:pPr>
      <w:r>
        <w:t>Cierre de jornada (conclusiones o retroalimentación)</w:t>
      </w:r>
    </w:p>
    <w:p w14:paraId="59AB5A2A" w14:textId="77777777" w:rsidR="00821285" w:rsidRDefault="00821285" w:rsidP="00821285"/>
    <w:p w14:paraId="6F00369E" w14:textId="74F1A6E2" w:rsidR="00A93FDC" w:rsidRDefault="00A93FDC" w:rsidP="00821285">
      <w:pPr>
        <w:pStyle w:val="Prrafodelista"/>
        <w:numPr>
          <w:ilvl w:val="1"/>
          <w:numId w:val="3"/>
        </w:numPr>
      </w:pPr>
      <w:r>
        <w:t xml:space="preserve">Jornada 2 Bienestar (2 horas 30) </w:t>
      </w:r>
    </w:p>
    <w:p w14:paraId="763C31F9" w14:textId="2F0BACC7" w:rsidR="00A93FDC" w:rsidRDefault="00A93FDC" w:rsidP="00821285">
      <w:pPr>
        <w:pStyle w:val="Prrafodelista"/>
        <w:numPr>
          <w:ilvl w:val="0"/>
          <w:numId w:val="9"/>
        </w:numPr>
      </w:pPr>
      <w:r>
        <w:t>Charla de Neurociencia e inteligencia emocional</w:t>
      </w:r>
    </w:p>
    <w:p w14:paraId="7E5610EB" w14:textId="6627A177" w:rsidR="00A93FDC" w:rsidRDefault="00A93FDC" w:rsidP="00821285">
      <w:pPr>
        <w:pStyle w:val="Prrafodelista"/>
        <w:numPr>
          <w:ilvl w:val="0"/>
          <w:numId w:val="9"/>
        </w:numPr>
      </w:pPr>
      <w:r>
        <w:t xml:space="preserve">Ejercicios de activación </w:t>
      </w:r>
    </w:p>
    <w:p w14:paraId="46D40420" w14:textId="7CAF32F9" w:rsidR="00A93FDC" w:rsidRDefault="00A93FDC" w:rsidP="00821285">
      <w:pPr>
        <w:pStyle w:val="Prrafodelista"/>
        <w:numPr>
          <w:ilvl w:val="0"/>
          <w:numId w:val="9"/>
        </w:numPr>
      </w:pPr>
      <w:r>
        <w:t xml:space="preserve">Trabajo en equipo (dinámicas) </w:t>
      </w:r>
    </w:p>
    <w:p w14:paraId="4EAF2A19" w14:textId="7072B5F4" w:rsidR="00A93FDC" w:rsidRDefault="00A93FDC" w:rsidP="00821285">
      <w:pPr>
        <w:pStyle w:val="Prrafodelista"/>
        <w:numPr>
          <w:ilvl w:val="0"/>
          <w:numId w:val="9"/>
        </w:numPr>
      </w:pPr>
      <w:r>
        <w:t>Despierta los sentidos (3 sentidos)</w:t>
      </w:r>
    </w:p>
    <w:p w14:paraId="30EEDF31" w14:textId="054FB083" w:rsidR="00A93FDC" w:rsidRDefault="00A93FDC" w:rsidP="00821285">
      <w:pPr>
        <w:pStyle w:val="Prrafodelista"/>
        <w:numPr>
          <w:ilvl w:val="0"/>
          <w:numId w:val="9"/>
        </w:numPr>
      </w:pPr>
      <w:r>
        <w:t xml:space="preserve">Visualización  </w:t>
      </w:r>
    </w:p>
    <w:p w14:paraId="56F53A09" w14:textId="64512091" w:rsidR="00A93FDC" w:rsidRDefault="00A93FDC" w:rsidP="00821285">
      <w:pPr>
        <w:pStyle w:val="Prrafodelista"/>
        <w:numPr>
          <w:ilvl w:val="0"/>
          <w:numId w:val="9"/>
        </w:numPr>
      </w:pPr>
      <w:r>
        <w:t xml:space="preserve">Relajación </w:t>
      </w:r>
    </w:p>
    <w:p w14:paraId="18C03FF1" w14:textId="3EFD9F99" w:rsidR="00A93FDC" w:rsidRDefault="00A93FDC" w:rsidP="00821285">
      <w:pPr>
        <w:pStyle w:val="Prrafodelista"/>
        <w:numPr>
          <w:ilvl w:val="0"/>
          <w:numId w:val="9"/>
        </w:numPr>
      </w:pPr>
      <w:r>
        <w:t>Cierre de jornada (conclusiones o retroalimentación)</w:t>
      </w:r>
    </w:p>
    <w:p w14:paraId="2261BDC5" w14:textId="77777777" w:rsidR="00A93FDC" w:rsidRDefault="00A93FDC" w:rsidP="00A93FDC">
      <w:pPr>
        <w:ind w:left="720"/>
      </w:pPr>
    </w:p>
    <w:p w14:paraId="1AB9F168" w14:textId="53CBC53C" w:rsidR="00A93FDC" w:rsidRDefault="00A93FDC" w:rsidP="00821285">
      <w:pPr>
        <w:pStyle w:val="Prrafodelista"/>
        <w:numPr>
          <w:ilvl w:val="1"/>
          <w:numId w:val="3"/>
        </w:numPr>
      </w:pPr>
      <w:r>
        <w:t xml:space="preserve">Jornada 3: Habitar (3 horas) </w:t>
      </w:r>
    </w:p>
    <w:p w14:paraId="3940F219" w14:textId="579FDAEB" w:rsidR="00A93FDC" w:rsidRDefault="00A93FDC" w:rsidP="00821285">
      <w:pPr>
        <w:pStyle w:val="Prrafodelista"/>
        <w:numPr>
          <w:ilvl w:val="0"/>
          <w:numId w:val="8"/>
        </w:numPr>
      </w:pPr>
      <w:r>
        <w:t>Charla de Neurociencia e inteligencia emocional</w:t>
      </w:r>
    </w:p>
    <w:p w14:paraId="0B947763" w14:textId="55A53A57" w:rsidR="00A93FDC" w:rsidRDefault="00A93FDC" w:rsidP="00821285">
      <w:pPr>
        <w:pStyle w:val="Prrafodelista"/>
        <w:numPr>
          <w:ilvl w:val="0"/>
          <w:numId w:val="8"/>
        </w:numPr>
      </w:pPr>
      <w:r>
        <w:t xml:space="preserve">Ejercicios de activación </w:t>
      </w:r>
    </w:p>
    <w:p w14:paraId="59B4BD52" w14:textId="77CC4AFD" w:rsidR="00A93FDC" w:rsidRDefault="00A93FDC" w:rsidP="00821285">
      <w:pPr>
        <w:pStyle w:val="Prrafodelista"/>
        <w:numPr>
          <w:ilvl w:val="0"/>
          <w:numId w:val="8"/>
        </w:numPr>
      </w:pPr>
      <w:r>
        <w:t xml:space="preserve">Trabajo en equipo (dinámicas) </w:t>
      </w:r>
    </w:p>
    <w:p w14:paraId="6D8D9BB1" w14:textId="03D386BA" w:rsidR="00A93FDC" w:rsidRDefault="00A93FDC" w:rsidP="00821285">
      <w:pPr>
        <w:pStyle w:val="Prrafodelista"/>
        <w:numPr>
          <w:ilvl w:val="0"/>
          <w:numId w:val="8"/>
        </w:numPr>
      </w:pPr>
      <w:r>
        <w:t>Despierta los sentidos (5 sentidos)</w:t>
      </w:r>
    </w:p>
    <w:p w14:paraId="12F7EAFD" w14:textId="6C9AB701" w:rsidR="00A93FDC" w:rsidRDefault="00A93FDC" w:rsidP="00821285">
      <w:pPr>
        <w:pStyle w:val="Prrafodelista"/>
        <w:numPr>
          <w:ilvl w:val="0"/>
          <w:numId w:val="8"/>
        </w:numPr>
      </w:pPr>
      <w:r>
        <w:t>El poder de la respiración</w:t>
      </w:r>
    </w:p>
    <w:p w14:paraId="4BFE968B" w14:textId="4AD68570" w:rsidR="00A93FDC" w:rsidRDefault="00A93FDC" w:rsidP="00821285">
      <w:pPr>
        <w:pStyle w:val="Prrafodelista"/>
        <w:numPr>
          <w:ilvl w:val="0"/>
          <w:numId w:val="8"/>
        </w:numPr>
      </w:pPr>
      <w:proofErr w:type="spellStart"/>
      <w:r>
        <w:t>Sonoterapia</w:t>
      </w:r>
      <w:proofErr w:type="spellEnd"/>
      <w:r>
        <w:t xml:space="preserve"> </w:t>
      </w:r>
    </w:p>
    <w:p w14:paraId="00E239E7" w14:textId="45B414D7" w:rsidR="00A93FDC" w:rsidRDefault="00A93FDC" w:rsidP="00821285">
      <w:pPr>
        <w:pStyle w:val="Prrafodelista"/>
        <w:numPr>
          <w:ilvl w:val="0"/>
          <w:numId w:val="8"/>
        </w:numPr>
      </w:pPr>
      <w:r>
        <w:t>Relajación</w:t>
      </w:r>
    </w:p>
    <w:p w14:paraId="01D3F983" w14:textId="4F765E28" w:rsidR="00A93FDC" w:rsidRDefault="00A93FDC" w:rsidP="00821285">
      <w:pPr>
        <w:pStyle w:val="Prrafodelista"/>
        <w:numPr>
          <w:ilvl w:val="0"/>
          <w:numId w:val="8"/>
        </w:numPr>
      </w:pPr>
      <w:r>
        <w:t xml:space="preserve">Nutrición inteligente  </w:t>
      </w:r>
    </w:p>
    <w:p w14:paraId="258979D8" w14:textId="5C15B4B9" w:rsidR="006E2CFF" w:rsidRPr="006E2CFF" w:rsidRDefault="00A93FDC" w:rsidP="00821285">
      <w:pPr>
        <w:pStyle w:val="Prrafodelista"/>
        <w:numPr>
          <w:ilvl w:val="0"/>
          <w:numId w:val="8"/>
        </w:numPr>
      </w:pPr>
      <w:r>
        <w:t>Cierre de jornada (conclusiones o retroalimentación)</w:t>
      </w:r>
    </w:p>
    <w:p w14:paraId="261420B9" w14:textId="77777777" w:rsidR="006E2CFF" w:rsidRDefault="006E2CFF" w:rsidP="00A93FDC">
      <w:r w:rsidRPr="006E2CFF">
        <w:t xml:space="preserve">¿Los talleres serán presenciales, online o híbridos? </w:t>
      </w:r>
    </w:p>
    <w:p w14:paraId="5C8AA4FB" w14:textId="3AC00DEF" w:rsidR="0020225F" w:rsidRPr="006E2CFF" w:rsidRDefault="0020225F" w:rsidP="00A93FDC">
      <w:r>
        <w:t>Los talleres será</w:t>
      </w:r>
      <w:r w:rsidR="00862FE7">
        <w:t xml:space="preserve">n </w:t>
      </w:r>
      <w:r>
        <w:t>presenciales</w:t>
      </w:r>
    </w:p>
    <w:p w14:paraId="6D381718" w14:textId="56A843B8" w:rsidR="006E2CFF" w:rsidRPr="006E2CFF" w:rsidRDefault="006E2CFF" w:rsidP="00A93FDC">
      <w:r w:rsidRPr="006E2CFF">
        <w:t>¿Cuál sería la duración típica?</w:t>
      </w:r>
      <w:r w:rsidRPr="006E2CFF">
        <w:br/>
      </w:r>
      <w:r w:rsidR="00345417">
        <w:t>Depende del servicio que contraten, el pack 1 dura 1:30 hora, el pack 2 dura 2:30 horas y el pack 3 3 horas</w:t>
      </w:r>
    </w:p>
    <w:p w14:paraId="1BDAF546" w14:textId="4B061B95" w:rsidR="006E2CFF" w:rsidRPr="006E2CFF" w:rsidRDefault="006E2CFF" w:rsidP="00A93FDC">
      <w:r w:rsidRPr="006E2CFF">
        <w:t>¿Tienen temas definidos para las jornadas?</w:t>
      </w:r>
      <w:r w:rsidRPr="006E2CFF">
        <w:br/>
        <w:t>manejo del estrés, ansiedad</w:t>
      </w:r>
      <w:r w:rsidR="00345417">
        <w:t xml:space="preserve">, </w:t>
      </w:r>
      <w:r w:rsidRPr="006E2CFF">
        <w:t>comunicación, autocuidado</w:t>
      </w:r>
    </w:p>
    <w:p w14:paraId="3A003427" w14:textId="77777777" w:rsidR="006E2CFF" w:rsidRPr="006E2CFF" w:rsidRDefault="006E2CFF" w:rsidP="00A93FDC">
      <w:r w:rsidRPr="006E2CFF">
        <w:t xml:space="preserve">¿Tienen certificaciones, respaldo profesional, metodología propia o experiencia previa que debamos destacar? </w:t>
      </w:r>
    </w:p>
    <w:p w14:paraId="34DD9F13" w14:textId="5D0F6FD1" w:rsidR="006E2CFF" w:rsidRDefault="00345417" w:rsidP="006E2CFF">
      <w:r>
        <w:t>Tienen certificaciones:</w:t>
      </w:r>
    </w:p>
    <w:p w14:paraId="31CC7DF8" w14:textId="77777777" w:rsidR="00345417" w:rsidRDefault="00345417" w:rsidP="00345417">
      <w:r>
        <w:t>Fonoaudióloga, magister en sicología, e instructora de yoga</w:t>
      </w:r>
    </w:p>
    <w:p w14:paraId="0D0972B5" w14:textId="77777777" w:rsidR="00345417" w:rsidRPr="006E2CFF" w:rsidRDefault="00345417" w:rsidP="00345417">
      <w:r>
        <w:t>Nutricionista, instructora de yoga</w:t>
      </w:r>
    </w:p>
    <w:p w14:paraId="542F62C1" w14:textId="3D4993C1" w:rsidR="00345417" w:rsidRDefault="00345417" w:rsidP="006E2CFF"/>
    <w:p w14:paraId="2426611C" w14:textId="77777777" w:rsidR="00345417" w:rsidRDefault="00345417" w:rsidP="006E2CFF"/>
    <w:p w14:paraId="3CFD17CD" w14:textId="77777777" w:rsidR="00345417" w:rsidRPr="006E2CFF" w:rsidRDefault="00345417" w:rsidP="006E2CFF"/>
    <w:p w14:paraId="352C6CC0" w14:textId="77777777" w:rsidR="006E2CFF" w:rsidRPr="006E2CFF" w:rsidRDefault="006E2CFF" w:rsidP="006E2CFF">
      <w:pPr>
        <w:rPr>
          <w:b/>
          <w:bCs/>
        </w:rPr>
      </w:pPr>
      <w:r w:rsidRPr="006E2CFF">
        <w:rPr>
          <w:b/>
          <w:bCs/>
        </w:rPr>
        <w:lastRenderedPageBreak/>
        <w:t>4. Sobre la identidad visual</w:t>
      </w:r>
    </w:p>
    <w:p w14:paraId="0454DB38" w14:textId="27C1B3D4" w:rsidR="006E2CFF" w:rsidRDefault="006E2CFF" w:rsidP="006E2CFF">
      <w:pPr>
        <w:numPr>
          <w:ilvl w:val="0"/>
          <w:numId w:val="4"/>
        </w:numPr>
      </w:pPr>
      <w:r w:rsidRPr="006E2CFF">
        <w:t>¿Hay colores que les gusten o colores que quieran evitar?</w:t>
      </w:r>
    </w:p>
    <w:p w14:paraId="5CE5ED51" w14:textId="3386FFF9" w:rsidR="00345417" w:rsidRDefault="00345417" w:rsidP="00345417">
      <w:pPr>
        <w:ind w:left="360"/>
      </w:pPr>
      <w:r>
        <w:t>Habíamos pensado en una mezcla de las siguientes paletas de colores</w:t>
      </w:r>
    </w:p>
    <w:p w14:paraId="4CF183C0" w14:textId="2BFF5768" w:rsidR="00345417" w:rsidRDefault="00345417" w:rsidP="00345417">
      <w:pPr>
        <w:ind w:left="360"/>
      </w:pPr>
      <w:r>
        <w:rPr>
          <w:noProof/>
        </w:rPr>
        <w:drawing>
          <wp:inline distT="0" distB="0" distL="0" distR="0" wp14:anchorId="7DC8FEC7" wp14:editId="22E31BDF">
            <wp:extent cx="4381500" cy="3867150"/>
            <wp:effectExtent l="0" t="0" r="0" b="0"/>
            <wp:docPr id="1416767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7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C7C1" w14:textId="701FB758" w:rsidR="00345417" w:rsidRPr="006E2CFF" w:rsidRDefault="00345417" w:rsidP="00345417">
      <w:pPr>
        <w:ind w:left="360"/>
      </w:pPr>
      <w:r>
        <w:rPr>
          <w:noProof/>
        </w:rPr>
        <w:drawing>
          <wp:inline distT="0" distB="0" distL="0" distR="0" wp14:anchorId="0BC9AF4C" wp14:editId="1F6E7FC5">
            <wp:extent cx="4502719" cy="1984075"/>
            <wp:effectExtent l="0" t="0" r="0" b="0"/>
            <wp:docPr id="474985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85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046" cy="19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A22D" w14:textId="77777777" w:rsidR="006E2CFF" w:rsidRDefault="006E2CFF" w:rsidP="006E2CFF">
      <w:pPr>
        <w:numPr>
          <w:ilvl w:val="0"/>
          <w:numId w:val="4"/>
        </w:numPr>
      </w:pPr>
      <w:r w:rsidRPr="006E2CFF">
        <w:t xml:space="preserve">¿Quieren una marca más neutra/unisex o les acomoda que tenga una sensibilidad más femenina y cálida? </w:t>
      </w:r>
    </w:p>
    <w:p w14:paraId="42318EB8" w14:textId="57B20EB8" w:rsidR="00345417" w:rsidRPr="006E2CFF" w:rsidRDefault="00345417" w:rsidP="00345417">
      <w:pPr>
        <w:ind w:left="720"/>
      </w:pPr>
      <w:r>
        <w:t>Que tenga una sensibilidad más femenina y cálida, pero sin dejar de ser profesional</w:t>
      </w:r>
    </w:p>
    <w:p w14:paraId="03DC5FFC" w14:textId="6CDC2C74" w:rsidR="006E2CFF" w:rsidRDefault="006E2CFF" w:rsidP="006E2CFF">
      <w:pPr>
        <w:numPr>
          <w:ilvl w:val="0"/>
          <w:numId w:val="4"/>
        </w:numPr>
      </w:pPr>
      <w:r w:rsidRPr="006E2CFF">
        <w:t>¿Hay marcas referentes que les gusten visualmente?</w:t>
      </w:r>
      <w:r w:rsidRPr="006E2CFF">
        <w:br/>
      </w:r>
      <w:r w:rsidR="00345417">
        <w:t>No encontramos muchas competencia</w:t>
      </w:r>
      <w:r w:rsidR="00D77B78">
        <w:t>s</w:t>
      </w:r>
      <w:r w:rsidR="00345417">
        <w:t xml:space="preserve">, ayuda a buscar, quien sería nuestra competencia en la </w:t>
      </w:r>
      <w:r w:rsidR="00D77B78">
        <w:t xml:space="preserve">región del bio </w:t>
      </w:r>
      <w:proofErr w:type="spellStart"/>
      <w:r w:rsidR="00D77B78">
        <w:t>bio</w:t>
      </w:r>
      <w:proofErr w:type="spellEnd"/>
      <w:r w:rsidR="00D77B78">
        <w:t>, o en concepción chile.</w:t>
      </w:r>
      <w:r w:rsidRPr="006E2CFF">
        <w:t xml:space="preserve"> </w:t>
      </w:r>
    </w:p>
    <w:p w14:paraId="44AFBA75" w14:textId="77777777" w:rsidR="00D77B78" w:rsidRPr="006E2CFF" w:rsidRDefault="00D77B78" w:rsidP="00D77B78"/>
    <w:p w14:paraId="385AEC89" w14:textId="77777777" w:rsidR="006E2CFF" w:rsidRDefault="006E2CFF" w:rsidP="006E2CFF">
      <w:pPr>
        <w:numPr>
          <w:ilvl w:val="0"/>
          <w:numId w:val="4"/>
        </w:numPr>
      </w:pPr>
      <w:r w:rsidRPr="006E2CFF">
        <w:lastRenderedPageBreak/>
        <w:t xml:space="preserve">¿Prefieren un logo con símbolo abstracto, símbolo natural/orgánico, monograma, palabra tipográfica o combinación de isotipo + logotipo? </w:t>
      </w:r>
    </w:p>
    <w:p w14:paraId="50692EF5" w14:textId="6DACA74C" w:rsidR="00D77B78" w:rsidRPr="006E2CFF" w:rsidRDefault="00D77B78" w:rsidP="00D77B78">
      <w:pPr>
        <w:ind w:left="720"/>
      </w:pPr>
      <w:r>
        <w:t>Pensaba en un logo minimalista, habíamos pensado en una mezcla de una balanza que represente el equilibrio y que en el lado derecho tenga al corazón y al lado izquierdo el cerebro, que esté en justo equilibrio los dos.</w:t>
      </w:r>
    </w:p>
    <w:p w14:paraId="13312122" w14:textId="18617F68" w:rsidR="006E2CFF" w:rsidRPr="006E2CFF" w:rsidRDefault="006E2CFF" w:rsidP="006E2CFF">
      <w:pPr>
        <w:numPr>
          <w:ilvl w:val="0"/>
          <w:numId w:val="4"/>
        </w:numPr>
      </w:pPr>
      <w:r w:rsidRPr="006E2CFF">
        <w:t>¿Quieren que el logo tenga relación visual con alguno de estos conceptos?</w:t>
      </w:r>
      <w:r w:rsidRPr="006E2CFF">
        <w:br/>
        <w:t xml:space="preserve">Contención, equilibrio, respiración, puente, cuidado, </w:t>
      </w:r>
      <w:r w:rsidR="00D77B78">
        <w:t>calma</w:t>
      </w:r>
    </w:p>
    <w:p w14:paraId="5ED0D544" w14:textId="4AA1EB84" w:rsidR="006E2CFF" w:rsidRPr="006E2CFF" w:rsidRDefault="006E2CFF" w:rsidP="006E2CFF"/>
    <w:p w14:paraId="0C926939" w14:textId="77777777" w:rsidR="006E2CFF" w:rsidRPr="006E2CFF" w:rsidRDefault="006E2CFF" w:rsidP="006E2CFF">
      <w:pPr>
        <w:rPr>
          <w:b/>
          <w:bCs/>
        </w:rPr>
      </w:pPr>
      <w:r w:rsidRPr="006E2CFF">
        <w:rPr>
          <w:b/>
          <w:bCs/>
        </w:rPr>
        <w:t>5. Sobre la web y conversión</w:t>
      </w:r>
    </w:p>
    <w:p w14:paraId="67DB692D" w14:textId="6D85DA4B" w:rsidR="006E2CFF" w:rsidRPr="006E2CFF" w:rsidRDefault="006E2CFF" w:rsidP="006E2CFF">
      <w:pPr>
        <w:numPr>
          <w:ilvl w:val="0"/>
          <w:numId w:val="5"/>
        </w:numPr>
      </w:pPr>
      <w:r w:rsidRPr="006E2CFF">
        <w:t>¿El objetivo principal de la web será que las empresas:</w:t>
      </w:r>
      <w:r w:rsidRPr="006E2CFF">
        <w:br/>
      </w:r>
      <w:r w:rsidR="00D77B78">
        <w:t>P</w:t>
      </w:r>
      <w:r w:rsidRPr="006E2CFF">
        <w:t>idan cotización</w:t>
      </w:r>
      <w:r w:rsidR="00D77B78">
        <w:t xml:space="preserve"> </w:t>
      </w:r>
    </w:p>
    <w:p w14:paraId="675EC966" w14:textId="77777777" w:rsidR="006E2CFF" w:rsidRDefault="006E2CFF" w:rsidP="006E2CFF">
      <w:pPr>
        <w:numPr>
          <w:ilvl w:val="0"/>
          <w:numId w:val="5"/>
        </w:numPr>
      </w:pPr>
      <w:r w:rsidRPr="006E2CFF">
        <w:t xml:space="preserve">¿Quieren mostrar precios o prefieren trabajar con cotización personalizada? </w:t>
      </w:r>
    </w:p>
    <w:p w14:paraId="7E136DD7" w14:textId="43A06DBC" w:rsidR="00421BEC" w:rsidRPr="006E2CFF" w:rsidRDefault="00421BEC" w:rsidP="00421BEC">
      <w:pPr>
        <w:ind w:left="720"/>
      </w:pPr>
      <w:r>
        <w:t xml:space="preserve">Cotización personalizada, mostrar precios nos suena muy comercial, y depende mucho de la cantidad de personas y si necesitamos subcontratar </w:t>
      </w:r>
    </w:p>
    <w:p w14:paraId="3A613708" w14:textId="77777777" w:rsidR="006E2CFF" w:rsidRDefault="006E2CFF" w:rsidP="006E2CFF">
      <w:pPr>
        <w:numPr>
          <w:ilvl w:val="0"/>
          <w:numId w:val="5"/>
        </w:numPr>
      </w:pPr>
      <w:r w:rsidRPr="006E2CFF">
        <w:t xml:space="preserve">¿Tienen testimonios, casos previos o empresas con las que ya hayan trabajado? </w:t>
      </w:r>
    </w:p>
    <w:p w14:paraId="6BE737E9" w14:textId="48344BF1" w:rsidR="00421BEC" w:rsidRPr="006E2CFF" w:rsidRDefault="00421BEC" w:rsidP="00421BEC">
      <w:pPr>
        <w:ind w:left="720"/>
      </w:pPr>
      <w:r>
        <w:t>Tenemos testimonios, porque ya se han hecho unas jornadas de bienestar emocional y autocuidado</w:t>
      </w:r>
    </w:p>
    <w:p w14:paraId="3E88F3BD" w14:textId="77777777" w:rsidR="006E2CFF" w:rsidRDefault="006E2CFF" w:rsidP="006E2CFF">
      <w:pPr>
        <w:numPr>
          <w:ilvl w:val="0"/>
          <w:numId w:val="5"/>
        </w:numPr>
      </w:pPr>
      <w:r w:rsidRPr="006E2CFF">
        <w:t xml:space="preserve">¿La web debe sentirse más como una </w:t>
      </w:r>
      <w:proofErr w:type="spellStart"/>
      <w:r w:rsidRPr="006E2CFF">
        <w:t>landing</w:t>
      </w:r>
      <w:proofErr w:type="spellEnd"/>
      <w:r w:rsidRPr="006E2CFF">
        <w:t xml:space="preserve"> comercial directa o como un sitio institucional con más profundidad y confianza? </w:t>
      </w:r>
    </w:p>
    <w:p w14:paraId="00961C2B" w14:textId="30D91148" w:rsidR="00421BEC" w:rsidRPr="006E2CFF" w:rsidRDefault="00421BEC" w:rsidP="00421BEC">
      <w:pPr>
        <w:ind w:left="720"/>
      </w:pPr>
      <w:r>
        <w:t>Quiero que se sienta como un sitio institucional con más profundidad y confianza</w:t>
      </w:r>
    </w:p>
    <w:p w14:paraId="26FB7E97" w14:textId="5EE19F43" w:rsidR="006E2CFF" w:rsidRPr="006E2CFF" w:rsidRDefault="006E2CFF" w:rsidP="006E2CFF">
      <w:pPr>
        <w:numPr>
          <w:ilvl w:val="0"/>
          <w:numId w:val="5"/>
        </w:numPr>
      </w:pPr>
      <w:r w:rsidRPr="006E2CFF">
        <w:t>¿Qué tono de comunicación prefieren?</w:t>
      </w:r>
      <w:r w:rsidRPr="006E2CFF">
        <w:br/>
      </w:r>
      <w:r w:rsidR="00D716EA">
        <w:t>Profesional</w:t>
      </w:r>
      <w:r w:rsidRPr="006E2CFF">
        <w:t>, cercano, inspirador, emocional</w:t>
      </w:r>
    </w:p>
    <w:p w14:paraId="19343409" w14:textId="1278B8B9" w:rsidR="006E2CFF" w:rsidRPr="006E2CFF" w:rsidRDefault="006E2CFF" w:rsidP="006E2CFF"/>
    <w:p w14:paraId="02BCF432" w14:textId="77777777" w:rsidR="006E2CFF" w:rsidRPr="006E2CFF" w:rsidRDefault="006E2CFF" w:rsidP="006E2CFF">
      <w:pPr>
        <w:rPr>
          <w:b/>
          <w:bCs/>
        </w:rPr>
      </w:pPr>
      <w:r w:rsidRPr="006E2CFF">
        <w:rPr>
          <w:b/>
          <w:bCs/>
        </w:rPr>
        <w:t>6. Preguntas clave para diseñar mejor</w:t>
      </w:r>
    </w:p>
    <w:p w14:paraId="25F0DB1D" w14:textId="4E9D29F4" w:rsidR="006E2CFF" w:rsidRPr="006E2CFF" w:rsidRDefault="006E2CFF" w:rsidP="006E2CFF">
      <w:pPr>
        <w:numPr>
          <w:ilvl w:val="0"/>
          <w:numId w:val="6"/>
        </w:numPr>
      </w:pPr>
      <w:r w:rsidRPr="006E2CFF">
        <w:t xml:space="preserve">¿Cuál es la principal preocupación que debería sentir una empresa antes de </w:t>
      </w:r>
      <w:proofErr w:type="gramStart"/>
      <w:r w:rsidRPr="006E2CFF">
        <w:t>contratarles</w:t>
      </w:r>
      <w:proofErr w:type="gramEnd"/>
      <w:r w:rsidRPr="006E2CFF">
        <w:t>?</w:t>
      </w:r>
      <w:r w:rsidRPr="006E2CFF">
        <w:br/>
        <w:t>“necesitamos cumplir con políticas de bienestar”, “queremos mejorar compromiso</w:t>
      </w:r>
      <w:r w:rsidR="0044232D">
        <w:t>, bajar la ansiedad</w:t>
      </w:r>
      <w:r w:rsidRPr="006E2CFF">
        <w:t xml:space="preserve"> y productividad”. </w:t>
      </w:r>
    </w:p>
    <w:p w14:paraId="7916A7A8" w14:textId="744BF943" w:rsidR="006E2CFF" w:rsidRPr="006E2CFF" w:rsidRDefault="006E2CFF" w:rsidP="006E2CFF">
      <w:pPr>
        <w:numPr>
          <w:ilvl w:val="0"/>
          <w:numId w:val="6"/>
        </w:numPr>
      </w:pPr>
      <w:r w:rsidRPr="006E2CFF">
        <w:t xml:space="preserve">¿Qué frase resume mejor la promesa de la marca? </w:t>
      </w:r>
      <w:r w:rsidRPr="006E2CFF">
        <w:br/>
        <w:t>“Cuidamos el bienestar emocional de tus equipos.”</w:t>
      </w:r>
      <w:r w:rsidRPr="006E2CFF">
        <w:br/>
        <w:t>“Creamos espacios de pausa, contención y salud mental para organizaciones.”</w:t>
      </w:r>
      <w:r w:rsidRPr="006E2CFF">
        <w:br/>
      </w:r>
    </w:p>
    <w:p w14:paraId="752ADEE6" w14:textId="7BA47EDF" w:rsidR="006E2CFF" w:rsidRDefault="006E2CFF" w:rsidP="006E2CFF">
      <w:pPr>
        <w:numPr>
          <w:ilvl w:val="0"/>
          <w:numId w:val="7"/>
        </w:numPr>
      </w:pPr>
      <w:r w:rsidRPr="006E2CFF">
        <w:t>¿Hay algo que definitivamente no quieran parecer?</w:t>
      </w:r>
      <w:r w:rsidRPr="006E2CFF">
        <w:br/>
      </w:r>
      <w:r w:rsidR="00DF5AF7">
        <w:t xml:space="preserve">No queremos que parezca </w:t>
      </w:r>
      <w:r w:rsidRPr="006E2CFF">
        <w:t>demasiado espiritual</w:t>
      </w:r>
      <w:r w:rsidR="00DF5AF7">
        <w:t xml:space="preserve"> ni</w:t>
      </w:r>
      <w:r w:rsidRPr="006E2CFF">
        <w:t xml:space="preserve"> demasiado “coaching motivacional</w:t>
      </w:r>
      <w:r w:rsidR="00DF5AF7">
        <w:t xml:space="preserve">, queremos que se vea muy profesional, científico </w:t>
      </w:r>
      <w:proofErr w:type="gramStart"/>
      <w:r w:rsidR="00DF5AF7">
        <w:t>y</w:t>
      </w:r>
      <w:proofErr w:type="gramEnd"/>
      <w:r w:rsidR="00DF5AF7">
        <w:t xml:space="preserve"> </w:t>
      </w:r>
      <w:r w:rsidR="00EA5AB8">
        <w:t>pero humano.</w:t>
      </w:r>
    </w:p>
    <w:p w14:paraId="30ADA9BE" w14:textId="3A3F244D" w:rsidR="00EA5AB8" w:rsidRDefault="00EA5AB8" w:rsidP="006E2CFF">
      <w:pPr>
        <w:numPr>
          <w:ilvl w:val="0"/>
          <w:numId w:val="7"/>
        </w:numPr>
      </w:pPr>
      <w:r>
        <w:t>Misión, Visión y Enfoque</w:t>
      </w:r>
    </w:p>
    <w:p w14:paraId="47263521" w14:textId="7F3CA126" w:rsidR="00EA5AB8" w:rsidRDefault="00EA5AB8" w:rsidP="00EA5AB8">
      <w:pPr>
        <w:ind w:left="720"/>
      </w:pPr>
      <w:r>
        <w:lastRenderedPageBreak/>
        <w:t>Misión:</w:t>
      </w:r>
      <w:r w:rsidRPr="00EA5AB8">
        <w:t xml:space="preserve"> </w:t>
      </w:r>
      <w:r>
        <w:t xml:space="preserve"> </w:t>
      </w:r>
      <w:r w:rsidRPr="00EA5AB8">
        <w:t>Acompañar a trabajadores y equipos con herramientas de autocuidado e inteligencia emocional para ayudar a gestionar el estrés tanto en el trabajo como en la vida diaria.</w:t>
      </w:r>
    </w:p>
    <w:p w14:paraId="748B877F" w14:textId="7346EF0D" w:rsidR="00EA5AB8" w:rsidRDefault="00EA5AB8" w:rsidP="00EA5AB8">
      <w:pPr>
        <w:ind w:left="720"/>
      </w:pPr>
      <w:r>
        <w:t xml:space="preserve">Visón: </w:t>
      </w:r>
      <w:r w:rsidRPr="00EA5AB8">
        <w:t>Ser referentes en chile en autocuidado laboral, creando equipos más unidos, ambientes de trabajo más sanos y organizaciones más productivas desde el bienestar.</w:t>
      </w:r>
    </w:p>
    <w:p w14:paraId="71D74E46" w14:textId="3173B5E2" w:rsidR="00EA5AB8" w:rsidRDefault="00EA5AB8" w:rsidP="00EA5AB8">
      <w:pPr>
        <w:ind w:left="720"/>
      </w:pPr>
      <w:r>
        <w:t>Enfoque:</w:t>
      </w:r>
      <w:r w:rsidRPr="00EA5AB8">
        <w:t xml:space="preserve"> </w:t>
      </w:r>
      <w:r w:rsidRPr="00EA5AB8">
        <w:t>humano, con base científica</w:t>
      </w:r>
    </w:p>
    <w:p w14:paraId="55311A93" w14:textId="2C220888" w:rsidR="00EA5AB8" w:rsidRDefault="00EA5AB8" w:rsidP="00EA5AB8">
      <w:pPr>
        <w:ind w:left="720"/>
      </w:pPr>
      <w:r>
        <w:t>Valores:</w:t>
      </w:r>
      <w:r w:rsidRPr="00EA5AB8">
        <w:t xml:space="preserve"> Integridad, respeto, responsabilidad, sostenibilidad, empatía, confianza, evidencia</w:t>
      </w:r>
    </w:p>
    <w:p w14:paraId="17BC97F6" w14:textId="77777777" w:rsidR="00F97EE9" w:rsidRDefault="00F97EE9" w:rsidP="00C12734"/>
    <w:p w14:paraId="79F12448" w14:textId="3B7AAD9B" w:rsidR="00C12734" w:rsidRDefault="00C12734" w:rsidP="00C12734">
      <w:pPr>
        <w:pStyle w:val="Prrafodelista"/>
        <w:numPr>
          <w:ilvl w:val="0"/>
          <w:numId w:val="7"/>
        </w:numPr>
      </w:pPr>
      <w:r>
        <w:t>Páginas del sitio web</w:t>
      </w:r>
    </w:p>
    <w:p w14:paraId="290889CC" w14:textId="5E65908F" w:rsidR="00C12734" w:rsidRDefault="00C12734" w:rsidP="00C12734">
      <w:pPr>
        <w:pStyle w:val="Prrafodelista"/>
      </w:pPr>
      <w:r>
        <w:t xml:space="preserve">Había pensado un sitio web estático </w:t>
      </w:r>
      <w:r w:rsidR="00B03AD1">
        <w:t>que tuviera las siguientes páginas:</w:t>
      </w:r>
    </w:p>
    <w:p w14:paraId="19087199" w14:textId="55522F79" w:rsidR="00B03AD1" w:rsidRDefault="00B03AD1" w:rsidP="00FB4B96">
      <w:pPr>
        <w:pStyle w:val="Prrafodelista"/>
        <w:numPr>
          <w:ilvl w:val="0"/>
          <w:numId w:val="12"/>
        </w:numPr>
      </w:pPr>
      <w:r>
        <w:t>Inicio</w:t>
      </w:r>
    </w:p>
    <w:p w14:paraId="493361EE" w14:textId="3E07558E" w:rsidR="00B03AD1" w:rsidRDefault="00B03AD1" w:rsidP="00FB4B96">
      <w:pPr>
        <w:pStyle w:val="Prrafodelista"/>
        <w:numPr>
          <w:ilvl w:val="0"/>
          <w:numId w:val="12"/>
        </w:numPr>
      </w:pPr>
      <w:r>
        <w:t>Nosotros / sobre nosotros</w:t>
      </w:r>
    </w:p>
    <w:p w14:paraId="29653B0A" w14:textId="0E2EF7B6" w:rsidR="00B03AD1" w:rsidRDefault="00B03AD1" w:rsidP="00FB4B96">
      <w:pPr>
        <w:pStyle w:val="Prrafodelista"/>
        <w:numPr>
          <w:ilvl w:val="0"/>
          <w:numId w:val="12"/>
        </w:numPr>
      </w:pPr>
      <w:r>
        <w:t xml:space="preserve">Jornadas (subsección </w:t>
      </w:r>
      <w:r w:rsidR="00FB4B96">
        <w:t>de testimonios de las jornadas)</w:t>
      </w:r>
    </w:p>
    <w:p w14:paraId="4AEC8829" w14:textId="0927B5D6" w:rsidR="00B03AD1" w:rsidRDefault="00B03AD1" w:rsidP="00FB4B96">
      <w:pPr>
        <w:pStyle w:val="Prrafodelista"/>
        <w:numPr>
          <w:ilvl w:val="0"/>
          <w:numId w:val="12"/>
        </w:numPr>
      </w:pPr>
      <w:r>
        <w:t>Blog</w:t>
      </w:r>
    </w:p>
    <w:p w14:paraId="0CD284F8" w14:textId="20ADEED7" w:rsidR="00B03AD1" w:rsidRDefault="00B03AD1" w:rsidP="00FB4B96">
      <w:pPr>
        <w:pStyle w:val="Prrafodelista"/>
        <w:numPr>
          <w:ilvl w:val="0"/>
          <w:numId w:val="12"/>
        </w:numPr>
      </w:pPr>
      <w:r>
        <w:t>Contacto</w:t>
      </w:r>
    </w:p>
    <w:p w14:paraId="7F390421" w14:textId="77777777" w:rsidR="00FB4B96" w:rsidRDefault="00FB4B96" w:rsidP="00C12734">
      <w:pPr>
        <w:pStyle w:val="Prrafodelista"/>
      </w:pPr>
    </w:p>
    <w:p w14:paraId="579BA3E5" w14:textId="77777777" w:rsidR="00B03AD1" w:rsidRDefault="00B03AD1" w:rsidP="00C12734">
      <w:pPr>
        <w:pStyle w:val="Prrafodelista"/>
      </w:pPr>
    </w:p>
    <w:p w14:paraId="6B2C4329" w14:textId="77777777" w:rsidR="00EA5AB8" w:rsidRDefault="00EA5AB8" w:rsidP="00EA5AB8">
      <w:pPr>
        <w:ind w:left="720"/>
      </w:pPr>
    </w:p>
    <w:p w14:paraId="293273D2" w14:textId="77777777" w:rsidR="00EA5AB8" w:rsidRDefault="00EA5AB8" w:rsidP="00EA5AB8">
      <w:pPr>
        <w:ind w:left="720"/>
      </w:pPr>
    </w:p>
    <w:p w14:paraId="07ECCF42" w14:textId="77777777" w:rsidR="00DF5AF7" w:rsidRPr="006E2CFF" w:rsidRDefault="00DF5AF7" w:rsidP="00DF5AF7">
      <w:pPr>
        <w:ind w:left="720"/>
      </w:pPr>
    </w:p>
    <w:p w14:paraId="364E9336" w14:textId="77777777" w:rsidR="00637891" w:rsidRDefault="00637891"/>
    <w:sectPr w:rsidR="00637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2A98"/>
    <w:multiLevelType w:val="hybridMultilevel"/>
    <w:tmpl w:val="9BFA5498"/>
    <w:lvl w:ilvl="0" w:tplc="580A0017">
      <w:start w:val="1"/>
      <w:numFmt w:val="lowerLetter"/>
      <w:lvlText w:val="%1)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1C1C46"/>
    <w:multiLevelType w:val="multilevel"/>
    <w:tmpl w:val="B6B015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20ADD"/>
    <w:multiLevelType w:val="multilevel"/>
    <w:tmpl w:val="E8D6058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218B4"/>
    <w:multiLevelType w:val="multilevel"/>
    <w:tmpl w:val="B716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8765A"/>
    <w:multiLevelType w:val="multilevel"/>
    <w:tmpl w:val="325A2D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43E71"/>
    <w:multiLevelType w:val="hybridMultilevel"/>
    <w:tmpl w:val="6130F6DA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A723B5"/>
    <w:multiLevelType w:val="hybridMultilevel"/>
    <w:tmpl w:val="3932B7D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4350AD"/>
    <w:multiLevelType w:val="multilevel"/>
    <w:tmpl w:val="96A23D7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62C50"/>
    <w:multiLevelType w:val="multilevel"/>
    <w:tmpl w:val="475622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C0459D"/>
    <w:multiLevelType w:val="multilevel"/>
    <w:tmpl w:val="C88409A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375147"/>
    <w:multiLevelType w:val="hybridMultilevel"/>
    <w:tmpl w:val="972885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87A48"/>
    <w:multiLevelType w:val="hybridMultilevel"/>
    <w:tmpl w:val="BB6462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557827">
    <w:abstractNumId w:val="3"/>
  </w:num>
  <w:num w:numId="2" w16cid:durableId="2048602146">
    <w:abstractNumId w:val="8"/>
  </w:num>
  <w:num w:numId="3" w16cid:durableId="415059096">
    <w:abstractNumId w:val="4"/>
  </w:num>
  <w:num w:numId="4" w16cid:durableId="409959671">
    <w:abstractNumId w:val="1"/>
  </w:num>
  <w:num w:numId="5" w16cid:durableId="1623488932">
    <w:abstractNumId w:val="9"/>
  </w:num>
  <w:num w:numId="6" w16cid:durableId="1164973852">
    <w:abstractNumId w:val="7"/>
  </w:num>
  <w:num w:numId="7" w16cid:durableId="1342857997">
    <w:abstractNumId w:val="2"/>
  </w:num>
  <w:num w:numId="8" w16cid:durableId="483739785">
    <w:abstractNumId w:val="10"/>
  </w:num>
  <w:num w:numId="9" w16cid:durableId="965357880">
    <w:abstractNumId w:val="11"/>
  </w:num>
  <w:num w:numId="10" w16cid:durableId="1700738587">
    <w:abstractNumId w:val="6"/>
  </w:num>
  <w:num w:numId="11" w16cid:durableId="629475972">
    <w:abstractNumId w:val="0"/>
  </w:num>
  <w:num w:numId="12" w16cid:durableId="424234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FF"/>
    <w:rsid w:val="000B0DBE"/>
    <w:rsid w:val="00157134"/>
    <w:rsid w:val="0020225F"/>
    <w:rsid w:val="00345417"/>
    <w:rsid w:val="00421BEC"/>
    <w:rsid w:val="0044232D"/>
    <w:rsid w:val="00485F92"/>
    <w:rsid w:val="005A7219"/>
    <w:rsid w:val="00637891"/>
    <w:rsid w:val="00650D54"/>
    <w:rsid w:val="006E2CFF"/>
    <w:rsid w:val="00821285"/>
    <w:rsid w:val="00862FE7"/>
    <w:rsid w:val="009508E5"/>
    <w:rsid w:val="00965608"/>
    <w:rsid w:val="00A93FDC"/>
    <w:rsid w:val="00B03AD1"/>
    <w:rsid w:val="00B436E8"/>
    <w:rsid w:val="00B56FEE"/>
    <w:rsid w:val="00B7646D"/>
    <w:rsid w:val="00C12734"/>
    <w:rsid w:val="00D63E0F"/>
    <w:rsid w:val="00D716EA"/>
    <w:rsid w:val="00D77B78"/>
    <w:rsid w:val="00DF5AF7"/>
    <w:rsid w:val="00EA5AB8"/>
    <w:rsid w:val="00F71E57"/>
    <w:rsid w:val="00F97EE9"/>
    <w:rsid w:val="00FB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C72163"/>
  <w15:chartTrackingRefBased/>
  <w15:docId w15:val="{540D8290-C930-4455-A8DB-6F5B1E70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2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2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2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2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2C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2C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C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C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C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C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904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Evaluacion de Programas</dc:creator>
  <cp:keywords/>
  <dc:description/>
  <cp:lastModifiedBy>Evaluacion de Programas</cp:lastModifiedBy>
  <cp:revision>18</cp:revision>
  <dcterms:created xsi:type="dcterms:W3CDTF">2026-06-25T19:57:00Z</dcterms:created>
  <dcterms:modified xsi:type="dcterms:W3CDTF">2026-06-25T21:33:00Z</dcterms:modified>
</cp:coreProperties>
</file>