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980C" w14:textId="77777777" w:rsidR="005008B7" w:rsidRPr="005008B7" w:rsidRDefault="005008B7" w:rsidP="005008B7">
      <w:r w:rsidRPr="005008B7">
        <w:rPr>
          <w:b/>
          <w:bCs/>
        </w:rPr>
        <w:t>1. Identidad Del Académico</w:t>
      </w:r>
    </w:p>
    <w:p w14:paraId="48CCB4BB" w14:textId="77777777" w:rsidR="006A23D4" w:rsidRDefault="005008B7" w:rsidP="005008B7">
      <w:pPr>
        <w:numPr>
          <w:ilvl w:val="0"/>
          <w:numId w:val="1"/>
        </w:numPr>
      </w:pPr>
      <w:r w:rsidRPr="005008B7">
        <w:t>¿Cuál es el nombre completo del Doctor y cómo quiere aparecer públicamente?</w:t>
      </w:r>
    </w:p>
    <w:p w14:paraId="4F7AE338" w14:textId="768346F3" w:rsidR="005008B7" w:rsidRPr="005008B7" w:rsidRDefault="006A23D4" w:rsidP="006A23D4">
      <w:pPr>
        <w:ind w:left="720"/>
      </w:pPr>
      <w:r>
        <w:t>Dr. Alonso Pizarro Valdebenito</w:t>
      </w:r>
      <w:r w:rsidR="00A95E3C">
        <w:t xml:space="preserve">  </w:t>
      </w:r>
      <w:r w:rsidR="005008B7" w:rsidRPr="005008B7">
        <w:br/>
      </w:r>
    </w:p>
    <w:p w14:paraId="6D288AF5" w14:textId="69AD91B8" w:rsidR="006A23D4" w:rsidRDefault="005008B7" w:rsidP="005008B7">
      <w:pPr>
        <w:numPr>
          <w:ilvl w:val="0"/>
          <w:numId w:val="1"/>
        </w:numPr>
      </w:pPr>
      <w:r w:rsidRPr="005008B7">
        <w:t>¿Tiene una afiliación principal que deba aparecer con mucho peso visual?</w:t>
      </w:r>
      <w:r w:rsidRPr="005008B7">
        <w:br/>
      </w:r>
      <w:r w:rsidR="006A23D4">
        <w:t>Actualmente se encuentra trabajando en la universidad del Bío-Bío, Concepción, Chile, por lo que debemos mantener esos colores institucionales de la universidad (son azules y blancos)</w:t>
      </w:r>
    </w:p>
    <w:p w14:paraId="386BB389" w14:textId="4767D10A" w:rsidR="005008B7" w:rsidRPr="005008B7" w:rsidRDefault="005008B7" w:rsidP="006A23D4"/>
    <w:p w14:paraId="16D36098" w14:textId="77777777" w:rsidR="005008B7" w:rsidRDefault="005008B7" w:rsidP="005008B7">
      <w:pPr>
        <w:numPr>
          <w:ilvl w:val="0"/>
          <w:numId w:val="1"/>
        </w:numPr>
      </w:pPr>
      <w:r w:rsidRPr="005008B7">
        <w:t xml:space="preserve">¿La marca personal debe sentirse más: </w:t>
      </w:r>
    </w:p>
    <w:p w14:paraId="3F407659" w14:textId="5A718824" w:rsidR="006A23D4" w:rsidRDefault="006A23D4" w:rsidP="006A23D4">
      <w:pPr>
        <w:pStyle w:val="Prrafodelista"/>
      </w:pPr>
      <w:r>
        <w:t xml:space="preserve">Institucional y sobria: </w:t>
      </w:r>
      <w:r w:rsidRPr="005008B7">
        <w:t xml:space="preserve">Muy académica, formal, </w:t>
      </w:r>
      <w:r>
        <w:t xml:space="preserve">profesional y </w:t>
      </w:r>
      <w:r w:rsidRPr="005008B7">
        <w:t>confiable</w:t>
      </w:r>
    </w:p>
    <w:p w14:paraId="1D2F6B9F" w14:textId="77777777" w:rsidR="006A23D4" w:rsidRPr="005008B7" w:rsidRDefault="006A23D4" w:rsidP="006A23D4">
      <w:pPr>
        <w:ind w:left="720"/>
      </w:pPr>
    </w:p>
    <w:p w14:paraId="703D2218" w14:textId="2EEC29B0" w:rsidR="005008B7" w:rsidRDefault="005008B7" w:rsidP="005008B7">
      <w:pPr>
        <w:numPr>
          <w:ilvl w:val="0"/>
          <w:numId w:val="2"/>
        </w:numPr>
        <w:rPr>
          <w:lang w:val="en-US"/>
        </w:rPr>
      </w:pPr>
      <w:r w:rsidRPr="005008B7">
        <w:t>¿Quiere que la identidad use solo su nombre o también un concepto asociado?</w:t>
      </w:r>
      <w:r w:rsidRPr="005008B7">
        <w:br/>
      </w:r>
      <w:r w:rsidR="00A95E3C">
        <w:rPr>
          <w:lang w:val="en-US"/>
        </w:rPr>
        <w:t xml:space="preserve">Ya </w:t>
      </w:r>
      <w:proofErr w:type="spellStart"/>
      <w:r w:rsidR="00A95E3C">
        <w:rPr>
          <w:lang w:val="en-US"/>
        </w:rPr>
        <w:t>tiene</w:t>
      </w:r>
      <w:proofErr w:type="spellEnd"/>
      <w:r w:rsidR="00A95E3C">
        <w:rPr>
          <w:lang w:val="en-US"/>
        </w:rPr>
        <w:t xml:space="preserve"> logo</w:t>
      </w:r>
    </w:p>
    <w:p w14:paraId="72BE54F9" w14:textId="77777777" w:rsidR="006A23D4" w:rsidRPr="005008B7" w:rsidRDefault="006A23D4" w:rsidP="006A23D4">
      <w:pPr>
        <w:ind w:left="720"/>
        <w:rPr>
          <w:lang w:val="en-US"/>
        </w:rPr>
      </w:pPr>
    </w:p>
    <w:p w14:paraId="7451D7A5" w14:textId="4EC92CA3" w:rsidR="005008B7" w:rsidRPr="005008B7" w:rsidRDefault="005008B7" w:rsidP="005008B7">
      <w:r w:rsidRPr="005008B7">
        <w:rPr>
          <w:b/>
          <w:bCs/>
        </w:rPr>
        <w:t>2. Área Académica Y Líneas De Investigación</w:t>
      </w:r>
      <w:r w:rsidRPr="005008B7">
        <w:br/>
        <w:t>5. ¿Cuáles son sus principales líneas de investigación?</w:t>
      </w:r>
      <w:r w:rsidRPr="005008B7">
        <w:br/>
      </w:r>
    </w:p>
    <w:p w14:paraId="187CDB74" w14:textId="01366F38" w:rsidR="00A95E3C" w:rsidRPr="005008B7" w:rsidRDefault="005008B7" w:rsidP="00A95E3C">
      <w:pPr>
        <w:numPr>
          <w:ilvl w:val="0"/>
          <w:numId w:val="3"/>
        </w:numPr>
      </w:pPr>
      <w:r w:rsidRPr="005008B7">
        <w:t xml:space="preserve">¿Hay alguna línea que deba dominar visualmente la web porque representa su posicionamiento internacional? </w:t>
      </w:r>
    </w:p>
    <w:p w14:paraId="387CD3EA" w14:textId="356543D4" w:rsidR="005008B7" w:rsidRPr="005008B7" w:rsidRDefault="005008B7" w:rsidP="005008B7">
      <w:pPr>
        <w:numPr>
          <w:ilvl w:val="0"/>
          <w:numId w:val="3"/>
        </w:numPr>
      </w:pPr>
      <w:r w:rsidRPr="005008B7">
        <w:t xml:space="preserve">¿Trabaja más con investigación aplicada, modelación computacional, laboratorio físico, terreno? </w:t>
      </w:r>
    </w:p>
    <w:p w14:paraId="27DA9A2B" w14:textId="77777777" w:rsidR="005008B7" w:rsidRDefault="005008B7" w:rsidP="005008B7">
      <w:pPr>
        <w:numPr>
          <w:ilvl w:val="0"/>
          <w:numId w:val="3"/>
        </w:numPr>
      </w:pPr>
      <w:r w:rsidRPr="005008B7">
        <w:t xml:space="preserve">¿Hay proyectos, </w:t>
      </w:r>
      <w:proofErr w:type="spellStart"/>
      <w:r w:rsidRPr="005008B7">
        <w:t>papers</w:t>
      </w:r>
      <w:proofErr w:type="spellEnd"/>
      <w:r w:rsidRPr="005008B7">
        <w:t xml:space="preserve"> o colaboraciones “estrella” que deban aparecer destacados en la primera pantalla o primeras secciones? </w:t>
      </w:r>
    </w:p>
    <w:p w14:paraId="04B6D115" w14:textId="77777777" w:rsidR="00A95E3C" w:rsidRDefault="00A95E3C" w:rsidP="00A95E3C">
      <w:pPr>
        <w:ind w:left="360"/>
      </w:pPr>
    </w:p>
    <w:p w14:paraId="16285B46" w14:textId="77777777" w:rsidR="00A53878" w:rsidRDefault="00A53878" w:rsidP="00A95E3C">
      <w:pPr>
        <w:ind w:left="360"/>
      </w:pPr>
    </w:p>
    <w:p w14:paraId="7CD653B4" w14:textId="77777777" w:rsidR="00A53878" w:rsidRDefault="00A53878" w:rsidP="00A95E3C">
      <w:pPr>
        <w:ind w:left="360"/>
      </w:pPr>
    </w:p>
    <w:p w14:paraId="1477F59B" w14:textId="77777777" w:rsidR="00A53878" w:rsidRDefault="00A53878" w:rsidP="00A95E3C">
      <w:pPr>
        <w:ind w:left="360"/>
      </w:pPr>
    </w:p>
    <w:p w14:paraId="3BA12DBB" w14:textId="77777777" w:rsidR="00A53878" w:rsidRDefault="00A53878" w:rsidP="00A95E3C">
      <w:pPr>
        <w:ind w:left="360"/>
      </w:pPr>
    </w:p>
    <w:p w14:paraId="6E5B64A8" w14:textId="77777777" w:rsidR="00A53878" w:rsidRDefault="00A53878" w:rsidP="00A95E3C">
      <w:pPr>
        <w:ind w:left="360"/>
      </w:pPr>
    </w:p>
    <w:p w14:paraId="5CBC1207" w14:textId="77777777" w:rsidR="00A53878" w:rsidRDefault="00A53878" w:rsidP="00A95E3C">
      <w:pPr>
        <w:ind w:left="360"/>
      </w:pPr>
    </w:p>
    <w:p w14:paraId="19BE290E" w14:textId="77777777" w:rsidR="00A53878" w:rsidRDefault="00A53878" w:rsidP="00A95E3C">
      <w:pPr>
        <w:ind w:left="360"/>
      </w:pPr>
    </w:p>
    <w:p w14:paraId="56B36C93" w14:textId="77777777" w:rsidR="00A53878" w:rsidRDefault="00A53878" w:rsidP="00A95E3C">
      <w:pPr>
        <w:ind w:left="360"/>
      </w:pPr>
    </w:p>
    <w:p w14:paraId="423F3FA2" w14:textId="77777777" w:rsidR="00A53878" w:rsidRPr="005008B7" w:rsidRDefault="00A53878" w:rsidP="00A95E3C">
      <w:pPr>
        <w:ind w:left="360"/>
      </w:pPr>
    </w:p>
    <w:p w14:paraId="08592C28" w14:textId="77777777" w:rsidR="005008B7" w:rsidRPr="005008B7" w:rsidRDefault="005008B7" w:rsidP="005008B7">
      <w:r w:rsidRPr="005008B7">
        <w:rPr>
          <w:b/>
          <w:bCs/>
        </w:rPr>
        <w:lastRenderedPageBreak/>
        <w:t>3. Audiencias Prioritarias</w:t>
      </w:r>
      <w:r w:rsidRPr="005008B7">
        <w:br/>
        <w:t>9. Si tuviéramos que ordenar la prioridad de usuarios, ¿cuál sería el orden?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1832"/>
      </w:tblGrid>
      <w:tr w:rsidR="005008B7" w:rsidRPr="005008B7" w14:paraId="6E554010" w14:textId="77777777" w:rsidTr="00A538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FA769" w14:textId="77777777" w:rsidR="005008B7" w:rsidRPr="005008B7" w:rsidRDefault="005008B7" w:rsidP="005008B7">
            <w:pPr>
              <w:rPr>
                <w:b/>
                <w:bCs/>
              </w:rPr>
            </w:pPr>
            <w:r w:rsidRPr="005008B7">
              <w:rPr>
                <w:b/>
                <w:bCs/>
              </w:rPr>
              <w:t>Público</w:t>
            </w:r>
          </w:p>
        </w:tc>
        <w:tc>
          <w:tcPr>
            <w:tcW w:w="1787" w:type="dxa"/>
            <w:vAlign w:val="center"/>
            <w:hideMark/>
          </w:tcPr>
          <w:p w14:paraId="6DC65FC7" w14:textId="77777777" w:rsidR="005008B7" w:rsidRPr="005008B7" w:rsidRDefault="005008B7" w:rsidP="005008B7">
            <w:pPr>
              <w:rPr>
                <w:b/>
                <w:bCs/>
              </w:rPr>
            </w:pPr>
            <w:r w:rsidRPr="005008B7">
              <w:rPr>
                <w:b/>
                <w:bCs/>
              </w:rPr>
              <w:t>Prioridad</w:t>
            </w:r>
          </w:p>
        </w:tc>
      </w:tr>
      <w:tr w:rsidR="005008B7" w:rsidRPr="005008B7" w14:paraId="5357CEDA" w14:textId="77777777" w:rsidTr="00A53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9011" w14:textId="16459AF2" w:rsidR="00A53878" w:rsidRDefault="005008B7" w:rsidP="005008B7">
            <w:r w:rsidRPr="005008B7">
              <w:t xml:space="preserve">Académicos </w:t>
            </w:r>
            <w:r w:rsidR="00A53878">
              <w:t>internacionales</w:t>
            </w:r>
          </w:p>
          <w:p w14:paraId="57879FDF" w14:textId="4D629677" w:rsidR="005008B7" w:rsidRPr="005008B7" w:rsidRDefault="00A53878" w:rsidP="005008B7">
            <w:r>
              <w:t>Académicos nacionales</w:t>
            </w:r>
          </w:p>
        </w:tc>
        <w:tc>
          <w:tcPr>
            <w:tcW w:w="1787" w:type="dxa"/>
            <w:vAlign w:val="center"/>
            <w:hideMark/>
          </w:tcPr>
          <w:p w14:paraId="42664A32" w14:textId="77777777" w:rsidR="005008B7" w:rsidRDefault="005008B7" w:rsidP="005008B7">
            <w:r w:rsidRPr="005008B7">
              <w:t>Alta</w:t>
            </w:r>
          </w:p>
          <w:p w14:paraId="62E3D752" w14:textId="403A5734" w:rsidR="00A53878" w:rsidRDefault="00A53878" w:rsidP="005008B7">
            <w:r>
              <w:t>Alta</w:t>
            </w:r>
          </w:p>
          <w:p w14:paraId="090D03CF" w14:textId="36DCD230" w:rsidR="00A53878" w:rsidRPr="005008B7" w:rsidRDefault="00A53878" w:rsidP="005008B7"/>
        </w:tc>
      </w:tr>
      <w:tr w:rsidR="005008B7" w:rsidRPr="005008B7" w14:paraId="3472FFC0" w14:textId="77777777" w:rsidTr="00A53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52F1" w14:textId="77777777" w:rsidR="005008B7" w:rsidRPr="005008B7" w:rsidRDefault="005008B7" w:rsidP="005008B7">
            <w:r w:rsidRPr="005008B7">
              <w:t>Instituciones científicas</w:t>
            </w:r>
          </w:p>
        </w:tc>
        <w:tc>
          <w:tcPr>
            <w:tcW w:w="1787" w:type="dxa"/>
            <w:vAlign w:val="center"/>
            <w:hideMark/>
          </w:tcPr>
          <w:p w14:paraId="3025C7E9" w14:textId="03226E85" w:rsidR="00A53878" w:rsidRPr="005008B7" w:rsidRDefault="005008B7" w:rsidP="005008B7">
            <w:r w:rsidRPr="005008B7">
              <w:t>Media</w:t>
            </w:r>
          </w:p>
        </w:tc>
      </w:tr>
      <w:tr w:rsidR="005008B7" w:rsidRPr="005008B7" w14:paraId="1F1F9E72" w14:textId="77777777" w:rsidTr="00A53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995F" w14:textId="1A6F8B27" w:rsidR="00A53878" w:rsidRDefault="00A53878" w:rsidP="005008B7">
            <w:r>
              <w:t>Universidades</w:t>
            </w:r>
          </w:p>
          <w:p w14:paraId="3ACA34E1" w14:textId="50FF827B" w:rsidR="005008B7" w:rsidRPr="005008B7" w:rsidRDefault="005008B7" w:rsidP="005008B7">
            <w:r w:rsidRPr="005008B7">
              <w:t>Fondos de financiamiento</w:t>
            </w:r>
          </w:p>
        </w:tc>
        <w:tc>
          <w:tcPr>
            <w:tcW w:w="1787" w:type="dxa"/>
            <w:vAlign w:val="center"/>
            <w:hideMark/>
          </w:tcPr>
          <w:p w14:paraId="2E5B1ED0" w14:textId="32078AA3" w:rsidR="00A53878" w:rsidRDefault="00A53878" w:rsidP="005008B7">
            <w:r>
              <w:t>Alta</w:t>
            </w:r>
          </w:p>
          <w:p w14:paraId="7A5B6431" w14:textId="5AA1B4C1" w:rsidR="005008B7" w:rsidRPr="005008B7" w:rsidRDefault="005008B7" w:rsidP="005008B7">
            <w:r w:rsidRPr="005008B7">
              <w:t xml:space="preserve">Media </w:t>
            </w:r>
          </w:p>
        </w:tc>
      </w:tr>
      <w:tr w:rsidR="005008B7" w:rsidRPr="005008B7" w14:paraId="08977EB4" w14:textId="77777777" w:rsidTr="00A53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2B98" w14:textId="77777777" w:rsidR="005008B7" w:rsidRPr="005008B7" w:rsidRDefault="005008B7" w:rsidP="005008B7">
            <w:r w:rsidRPr="005008B7">
              <w:t>Estudiantes de postgrado</w:t>
            </w:r>
          </w:p>
        </w:tc>
        <w:tc>
          <w:tcPr>
            <w:tcW w:w="1787" w:type="dxa"/>
            <w:vAlign w:val="center"/>
            <w:hideMark/>
          </w:tcPr>
          <w:p w14:paraId="09AB3832" w14:textId="7D1380DF" w:rsidR="005008B7" w:rsidRPr="005008B7" w:rsidRDefault="005008B7" w:rsidP="005008B7">
            <w:r w:rsidRPr="005008B7">
              <w:t>Media</w:t>
            </w:r>
          </w:p>
        </w:tc>
      </w:tr>
      <w:tr w:rsidR="005008B7" w:rsidRPr="005008B7" w14:paraId="25514E34" w14:textId="77777777" w:rsidTr="00A53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47D22" w14:textId="77777777" w:rsidR="005008B7" w:rsidRPr="005008B7" w:rsidRDefault="005008B7" w:rsidP="005008B7">
            <w:r w:rsidRPr="005008B7">
              <w:t>Tesistas de pregrado</w:t>
            </w:r>
          </w:p>
        </w:tc>
        <w:tc>
          <w:tcPr>
            <w:tcW w:w="1787" w:type="dxa"/>
            <w:vAlign w:val="center"/>
            <w:hideMark/>
          </w:tcPr>
          <w:p w14:paraId="76A14E9A" w14:textId="0B572AB4" w:rsidR="005008B7" w:rsidRPr="005008B7" w:rsidRDefault="005008B7" w:rsidP="005008B7">
            <w:r w:rsidRPr="005008B7">
              <w:t>Media</w:t>
            </w:r>
          </w:p>
        </w:tc>
      </w:tr>
      <w:tr w:rsidR="005008B7" w:rsidRPr="005008B7" w14:paraId="7F5FF67D" w14:textId="77777777" w:rsidTr="00A53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D5DE" w14:textId="77777777" w:rsidR="005008B7" w:rsidRPr="005008B7" w:rsidRDefault="005008B7" w:rsidP="005008B7">
            <w:r w:rsidRPr="005008B7">
              <w:t>Prensa / divulgación</w:t>
            </w:r>
          </w:p>
        </w:tc>
        <w:tc>
          <w:tcPr>
            <w:tcW w:w="1787" w:type="dxa"/>
            <w:vAlign w:val="center"/>
            <w:hideMark/>
          </w:tcPr>
          <w:p w14:paraId="01E6693D" w14:textId="0B37AE9D" w:rsidR="005008B7" w:rsidRPr="005008B7" w:rsidRDefault="005008B7" w:rsidP="005008B7">
            <w:r w:rsidRPr="005008B7">
              <w:t>Baj</w:t>
            </w:r>
            <w:r w:rsidR="00A53878">
              <w:t>a</w:t>
            </w:r>
          </w:p>
        </w:tc>
      </w:tr>
    </w:tbl>
    <w:p w14:paraId="53230576" w14:textId="77777777" w:rsidR="00A53878" w:rsidRDefault="00A53878" w:rsidP="00A53878">
      <w:pPr>
        <w:ind w:left="720"/>
      </w:pPr>
    </w:p>
    <w:p w14:paraId="58E46ED5" w14:textId="77777777" w:rsidR="00A53878" w:rsidRDefault="00A53878" w:rsidP="00A53878">
      <w:pPr>
        <w:ind w:left="720"/>
      </w:pPr>
    </w:p>
    <w:p w14:paraId="1F80157F" w14:textId="019554D7" w:rsidR="005008B7" w:rsidRDefault="005008B7" w:rsidP="005008B7">
      <w:pPr>
        <w:numPr>
          <w:ilvl w:val="0"/>
          <w:numId w:val="4"/>
        </w:numPr>
      </w:pPr>
      <w:r w:rsidRPr="005008B7">
        <w:t xml:space="preserve">¿El sitio debe ser más “currículum académico digital” o más “plataforma de investigación con identidad propia”? </w:t>
      </w:r>
    </w:p>
    <w:p w14:paraId="658DB3A7" w14:textId="5B0026FD" w:rsidR="00A95E3C" w:rsidRDefault="00A95E3C" w:rsidP="00A95E3C">
      <w:pPr>
        <w:ind w:left="360"/>
      </w:pPr>
      <w:r>
        <w:t xml:space="preserve">Debe tener una mezcla de </w:t>
      </w:r>
      <w:proofErr w:type="spellStart"/>
      <w:r>
        <w:t>curriculum</w:t>
      </w:r>
      <w:proofErr w:type="spellEnd"/>
      <w:r>
        <w:t xml:space="preserve"> digital, la idea es que lo puedan encontrar de todas partes del mundo</w:t>
      </w:r>
    </w:p>
    <w:p w14:paraId="36A14AA9" w14:textId="77777777" w:rsidR="00A53878" w:rsidRPr="005008B7" w:rsidRDefault="00A53878" w:rsidP="00A95E3C">
      <w:pPr>
        <w:ind w:left="360"/>
      </w:pPr>
    </w:p>
    <w:p w14:paraId="3ECC8679" w14:textId="77777777" w:rsidR="00A53878" w:rsidRPr="00A53878" w:rsidRDefault="005008B7" w:rsidP="00A53878">
      <w:pPr>
        <w:pStyle w:val="Prrafodelista"/>
        <w:numPr>
          <w:ilvl w:val="0"/>
          <w:numId w:val="1"/>
        </w:numPr>
      </w:pPr>
      <w:r w:rsidRPr="00A53878">
        <w:rPr>
          <w:b/>
          <w:bCs/>
        </w:rPr>
        <w:t>Contenido Disponible</w:t>
      </w:r>
    </w:p>
    <w:p w14:paraId="236C2F75" w14:textId="77777777" w:rsidR="00A53878" w:rsidRDefault="00A53878" w:rsidP="00A53878">
      <w:pPr>
        <w:pStyle w:val="Prrafodelista"/>
      </w:pPr>
    </w:p>
    <w:p w14:paraId="696EAD19" w14:textId="2FA7C8E7" w:rsidR="00A53878" w:rsidRDefault="005008B7" w:rsidP="00A53878">
      <w:pPr>
        <w:pStyle w:val="Prrafodelista"/>
        <w:numPr>
          <w:ilvl w:val="0"/>
          <w:numId w:val="4"/>
        </w:numPr>
      </w:pPr>
      <w:r w:rsidRPr="005008B7">
        <w:t xml:space="preserve"> ¿Ya existe una foto profesional del académico?</w:t>
      </w:r>
    </w:p>
    <w:p w14:paraId="1C23AA46" w14:textId="256F7997" w:rsidR="00A53878" w:rsidRDefault="00A53878" w:rsidP="00A53878">
      <w:pPr>
        <w:pStyle w:val="Prrafodelista"/>
      </w:pPr>
      <w:r>
        <w:t>Si existen fotos profesionales, en oficina, pero debería tomarse nuevas fotografías para el sitio</w:t>
      </w:r>
    </w:p>
    <w:p w14:paraId="2597C775" w14:textId="77777777" w:rsidR="00A53878" w:rsidRDefault="00A53878" w:rsidP="00A53878">
      <w:pPr>
        <w:pStyle w:val="Prrafodelista"/>
      </w:pPr>
    </w:p>
    <w:p w14:paraId="23C92A54" w14:textId="5F0D97D0" w:rsidR="005008B7" w:rsidRPr="005008B7" w:rsidRDefault="005008B7" w:rsidP="00A53878">
      <w:pPr>
        <w:pStyle w:val="Prrafodelista"/>
        <w:numPr>
          <w:ilvl w:val="0"/>
          <w:numId w:val="4"/>
        </w:numPr>
      </w:pPr>
      <w:r w:rsidRPr="005008B7">
        <w:t xml:space="preserve">¿Tiene ya listado actualizado de: </w:t>
      </w:r>
    </w:p>
    <w:p w14:paraId="77698ED6" w14:textId="274A946D" w:rsidR="005008B7" w:rsidRPr="005008B7" w:rsidRDefault="005008B7" w:rsidP="005008B7">
      <w:pPr>
        <w:numPr>
          <w:ilvl w:val="0"/>
          <w:numId w:val="6"/>
        </w:numPr>
      </w:pPr>
      <w:proofErr w:type="spellStart"/>
      <w:r w:rsidRPr="005008B7">
        <w:t>Papers</w:t>
      </w:r>
      <w:proofErr w:type="spellEnd"/>
      <w:r w:rsidRPr="005008B7">
        <w:t xml:space="preserve">? </w:t>
      </w:r>
      <w:r w:rsidR="00070CB6">
        <w:t>Aún no</w:t>
      </w:r>
    </w:p>
    <w:p w14:paraId="27999C08" w14:textId="32542E34" w:rsidR="005008B7" w:rsidRPr="005008B7" w:rsidRDefault="005008B7" w:rsidP="005008B7">
      <w:pPr>
        <w:numPr>
          <w:ilvl w:val="0"/>
          <w:numId w:val="6"/>
        </w:numPr>
      </w:pPr>
      <w:proofErr w:type="gramStart"/>
      <w:r w:rsidRPr="005008B7">
        <w:t>Proyectos financiados?</w:t>
      </w:r>
      <w:proofErr w:type="gramEnd"/>
      <w:r w:rsidRPr="005008B7">
        <w:t xml:space="preserve"> </w:t>
      </w:r>
      <w:r w:rsidR="00070CB6">
        <w:t>Aún no</w:t>
      </w:r>
    </w:p>
    <w:p w14:paraId="4B03B526" w14:textId="082FFAB4" w:rsidR="005008B7" w:rsidRPr="005008B7" w:rsidRDefault="005008B7" w:rsidP="005008B7">
      <w:pPr>
        <w:numPr>
          <w:ilvl w:val="0"/>
          <w:numId w:val="6"/>
        </w:numPr>
      </w:pPr>
      <w:proofErr w:type="gramStart"/>
      <w:r w:rsidRPr="005008B7">
        <w:t>Premios?</w:t>
      </w:r>
      <w:proofErr w:type="gramEnd"/>
      <w:r w:rsidRPr="005008B7">
        <w:t xml:space="preserve"> </w:t>
      </w:r>
      <w:r w:rsidR="00070CB6">
        <w:t xml:space="preserve"> Aún no</w:t>
      </w:r>
    </w:p>
    <w:p w14:paraId="68494F44" w14:textId="2BA5B121" w:rsidR="005008B7" w:rsidRPr="005008B7" w:rsidRDefault="005008B7" w:rsidP="005008B7">
      <w:pPr>
        <w:numPr>
          <w:ilvl w:val="0"/>
          <w:numId w:val="6"/>
        </w:numPr>
      </w:pPr>
      <w:proofErr w:type="gramStart"/>
      <w:r w:rsidRPr="005008B7">
        <w:t>Colaboradores?</w:t>
      </w:r>
      <w:proofErr w:type="gramEnd"/>
      <w:r w:rsidRPr="005008B7">
        <w:t xml:space="preserve"> </w:t>
      </w:r>
      <w:r w:rsidR="00070CB6">
        <w:t>Aún no</w:t>
      </w:r>
    </w:p>
    <w:p w14:paraId="5F72C316" w14:textId="455AEFB7" w:rsidR="005008B7" w:rsidRPr="005008B7" w:rsidRDefault="005008B7" w:rsidP="005008B7">
      <w:pPr>
        <w:numPr>
          <w:ilvl w:val="0"/>
          <w:numId w:val="6"/>
        </w:numPr>
      </w:pPr>
      <w:proofErr w:type="gramStart"/>
      <w:r w:rsidRPr="005008B7">
        <w:t>Tesistas?</w:t>
      </w:r>
      <w:proofErr w:type="gramEnd"/>
      <w:r w:rsidRPr="005008B7">
        <w:t xml:space="preserve"> </w:t>
      </w:r>
      <w:r w:rsidR="00070CB6">
        <w:t>Aún no</w:t>
      </w:r>
    </w:p>
    <w:p w14:paraId="50B30599" w14:textId="4CD8D4B8" w:rsidR="005008B7" w:rsidRPr="005008B7" w:rsidRDefault="005008B7" w:rsidP="005008B7">
      <w:pPr>
        <w:numPr>
          <w:ilvl w:val="0"/>
          <w:numId w:val="6"/>
        </w:numPr>
      </w:pPr>
      <w:proofErr w:type="gramStart"/>
      <w:r w:rsidRPr="005008B7">
        <w:t>Conferencias?</w:t>
      </w:r>
      <w:proofErr w:type="gramEnd"/>
      <w:r w:rsidRPr="005008B7">
        <w:t xml:space="preserve"> </w:t>
      </w:r>
      <w:r w:rsidR="00070CB6">
        <w:t>Aún no</w:t>
      </w:r>
    </w:p>
    <w:p w14:paraId="7EEA99EB" w14:textId="650C970C" w:rsidR="005008B7" w:rsidRPr="005008B7" w:rsidRDefault="005008B7" w:rsidP="005008B7">
      <w:pPr>
        <w:numPr>
          <w:ilvl w:val="0"/>
          <w:numId w:val="6"/>
        </w:numPr>
      </w:pPr>
      <w:r w:rsidRPr="005008B7">
        <w:t xml:space="preserve">Cursos/docencia? </w:t>
      </w:r>
      <w:r w:rsidR="00070CB6">
        <w:t>Aún no</w:t>
      </w:r>
    </w:p>
    <w:p w14:paraId="091FB653" w14:textId="77777777" w:rsidR="005008B7" w:rsidRDefault="005008B7" w:rsidP="005008B7">
      <w:pPr>
        <w:numPr>
          <w:ilvl w:val="0"/>
          <w:numId w:val="7"/>
        </w:numPr>
      </w:pPr>
      <w:r w:rsidRPr="005008B7">
        <w:lastRenderedPageBreak/>
        <w:t xml:space="preserve">¿Los </w:t>
      </w:r>
      <w:proofErr w:type="spellStart"/>
      <w:r w:rsidRPr="005008B7">
        <w:t>papers</w:t>
      </w:r>
      <w:proofErr w:type="spellEnd"/>
      <w:r w:rsidRPr="005008B7">
        <w:t xml:space="preserve"> se mostrarán manualmente o quieres que en el futuro puedan enlazarse/actualizarse desde Google Scholar, ORCID, </w:t>
      </w:r>
      <w:proofErr w:type="spellStart"/>
      <w:r w:rsidRPr="005008B7">
        <w:t>Scopus</w:t>
      </w:r>
      <w:proofErr w:type="spellEnd"/>
      <w:r w:rsidRPr="005008B7">
        <w:t xml:space="preserve"> u otra fuente? </w:t>
      </w:r>
    </w:p>
    <w:p w14:paraId="6C591A4B" w14:textId="6A10B16E" w:rsidR="00070CB6" w:rsidRPr="005008B7" w:rsidRDefault="00070CB6" w:rsidP="00070CB6">
      <w:pPr>
        <w:ind w:left="720"/>
      </w:pPr>
      <w:r>
        <w:t xml:space="preserve">La idea es que pudieran enlazarse o actualizarse desde Google, </w:t>
      </w:r>
      <w:proofErr w:type="spellStart"/>
      <w:r>
        <w:t>scholar</w:t>
      </w:r>
      <w:proofErr w:type="spellEnd"/>
      <w:r>
        <w:t xml:space="preserve"> y otros, pero creo que eso ya sería un sitio web dinámico. Y la idea es que sea lo más barato de implementación.</w:t>
      </w:r>
    </w:p>
    <w:p w14:paraId="7CD9AEDC" w14:textId="77777777" w:rsidR="00070CB6" w:rsidRDefault="005008B7" w:rsidP="005008B7">
      <w:pPr>
        <w:numPr>
          <w:ilvl w:val="0"/>
          <w:numId w:val="7"/>
        </w:numPr>
      </w:pPr>
      <w:r w:rsidRPr="005008B7">
        <w:t xml:space="preserve">¿Tiene ORCID, Google Scholar, </w:t>
      </w:r>
      <w:proofErr w:type="spellStart"/>
      <w:r w:rsidRPr="005008B7">
        <w:t>ResearchGate</w:t>
      </w:r>
      <w:proofErr w:type="spellEnd"/>
      <w:r w:rsidRPr="005008B7">
        <w:t xml:space="preserve">, LinkedIn, OSF u otros perfiles académicos activos? </w:t>
      </w:r>
    </w:p>
    <w:p w14:paraId="20A23BA3" w14:textId="1D73C1AC" w:rsidR="005008B7" w:rsidRDefault="00A95E3C" w:rsidP="00070CB6">
      <w:pPr>
        <w:ind w:left="720"/>
      </w:pPr>
      <w:r>
        <w:t>Si tiene activo esos perfiles académicos.</w:t>
      </w:r>
    </w:p>
    <w:p w14:paraId="4981BDD7" w14:textId="77777777" w:rsidR="00A95E3C" w:rsidRPr="005008B7" w:rsidRDefault="00A95E3C" w:rsidP="00A95E3C">
      <w:pPr>
        <w:ind w:left="720"/>
      </w:pPr>
    </w:p>
    <w:p w14:paraId="7133CEB7" w14:textId="77777777" w:rsidR="00A95E3C" w:rsidRPr="00A95E3C" w:rsidRDefault="005008B7" w:rsidP="00A95E3C">
      <w:pPr>
        <w:pStyle w:val="Prrafodelista"/>
        <w:numPr>
          <w:ilvl w:val="0"/>
          <w:numId w:val="2"/>
        </w:numPr>
      </w:pPr>
      <w:r w:rsidRPr="00A95E3C">
        <w:rPr>
          <w:b/>
          <w:bCs/>
        </w:rPr>
        <w:t>Idioma Y Estrategia Internacional</w:t>
      </w:r>
    </w:p>
    <w:p w14:paraId="0AD69982" w14:textId="44544DA7" w:rsidR="005008B7" w:rsidRDefault="005008B7" w:rsidP="00A95E3C">
      <w:pPr>
        <w:pStyle w:val="Prrafodelista"/>
      </w:pPr>
      <w:r w:rsidRPr="005008B7">
        <w:br/>
        <w:t>15. ¿El idioma principal del sitio será español o inglés?</w:t>
      </w:r>
    </w:p>
    <w:p w14:paraId="34357A5E" w14:textId="02865CCD" w:rsidR="00A95E3C" w:rsidRPr="005008B7" w:rsidRDefault="00A95E3C" w:rsidP="00A95E3C">
      <w:pPr>
        <w:pStyle w:val="Prrafodelista"/>
      </w:pPr>
      <w:r>
        <w:t>El idioma principal será inglés, pero que se pueda poder traducir al español</w:t>
      </w:r>
    </w:p>
    <w:p w14:paraId="65CBDA07" w14:textId="77777777" w:rsidR="005008B7" w:rsidRDefault="005008B7" w:rsidP="005008B7">
      <w:pPr>
        <w:numPr>
          <w:ilvl w:val="0"/>
          <w:numId w:val="8"/>
        </w:numPr>
      </w:pPr>
      <w:r w:rsidRPr="005008B7">
        <w:t xml:space="preserve">¿Quieres que el sitio tenga dos versiones completas separadas, por ejemplo /es y /en, o un selector que cambie el contenido en la misma página? </w:t>
      </w:r>
    </w:p>
    <w:p w14:paraId="3EAAA6C9" w14:textId="458464BC" w:rsidR="00A95E3C" w:rsidRDefault="00A95E3C" w:rsidP="00A95E3C">
      <w:pPr>
        <w:ind w:left="720"/>
      </w:pPr>
      <w:r>
        <w:t xml:space="preserve">Pensaba en la parte de Google de arriba que se pueda traducir si uno </w:t>
      </w:r>
      <w:proofErr w:type="spellStart"/>
      <w:r>
        <w:t>apreta</w:t>
      </w:r>
      <w:proofErr w:type="spellEnd"/>
      <w:r>
        <w:t xml:space="preserve"> la traducción</w:t>
      </w:r>
    </w:p>
    <w:p w14:paraId="7E254813" w14:textId="77777777" w:rsidR="00A95E3C" w:rsidRPr="005008B7" w:rsidRDefault="00A95E3C" w:rsidP="00A95E3C">
      <w:pPr>
        <w:ind w:left="720"/>
      </w:pPr>
    </w:p>
    <w:p w14:paraId="58783B86" w14:textId="77777777" w:rsidR="005008B7" w:rsidRDefault="005008B7" w:rsidP="005008B7">
      <w:pPr>
        <w:numPr>
          <w:ilvl w:val="0"/>
          <w:numId w:val="8"/>
        </w:numPr>
      </w:pPr>
      <w:r w:rsidRPr="005008B7">
        <w:t xml:space="preserve">¿Los </w:t>
      </w:r>
      <w:proofErr w:type="spellStart"/>
      <w:r w:rsidRPr="005008B7">
        <w:t>abstracts</w:t>
      </w:r>
      <w:proofErr w:type="spellEnd"/>
      <w:r w:rsidRPr="005008B7">
        <w:t xml:space="preserve"> de los </w:t>
      </w:r>
      <w:proofErr w:type="spellStart"/>
      <w:r w:rsidRPr="005008B7">
        <w:t>papers</w:t>
      </w:r>
      <w:proofErr w:type="spellEnd"/>
      <w:r w:rsidRPr="005008B7">
        <w:t xml:space="preserve"> estarán en inglés, español o ambos? </w:t>
      </w:r>
    </w:p>
    <w:p w14:paraId="11D2A45E" w14:textId="0D6E93C9" w:rsidR="00A95E3C" w:rsidRDefault="00A95E3C" w:rsidP="00A95E3C">
      <w:pPr>
        <w:ind w:left="720"/>
      </w:pPr>
      <w:r>
        <w:t xml:space="preserve">Hay muchos </w:t>
      </w:r>
      <w:proofErr w:type="spellStart"/>
      <w:r>
        <w:t>papers</w:t>
      </w:r>
      <w:proofErr w:type="spellEnd"/>
      <w:r>
        <w:t xml:space="preserve"> e investigaciones que se encuentran en inglés o en otros idiomas, entonces no lo había pensado, pero debería estar en ambos.</w:t>
      </w:r>
    </w:p>
    <w:p w14:paraId="1CB71AA2" w14:textId="77777777" w:rsidR="00A95E3C" w:rsidRPr="005008B7" w:rsidRDefault="00A95E3C" w:rsidP="00057B53"/>
    <w:p w14:paraId="17905C9F" w14:textId="77777777" w:rsidR="005008B7" w:rsidRDefault="005008B7" w:rsidP="005008B7">
      <w:pPr>
        <w:numPr>
          <w:ilvl w:val="0"/>
          <w:numId w:val="8"/>
        </w:numPr>
      </w:pPr>
      <w:r w:rsidRPr="005008B7">
        <w:t xml:space="preserve">¿El tono del texto debe ser muy académico o accesible para instituciones no especialistas? </w:t>
      </w:r>
    </w:p>
    <w:p w14:paraId="2EE51DD0" w14:textId="44476B26" w:rsidR="00A95E3C" w:rsidRDefault="00A95E3C" w:rsidP="00A95E3C">
      <w:pPr>
        <w:ind w:left="720"/>
      </w:pPr>
      <w:r>
        <w:t>Principalmente va a ser un sitio académico y profesional.</w:t>
      </w:r>
    </w:p>
    <w:p w14:paraId="5B1A9EAF" w14:textId="77777777" w:rsidR="00A95E3C" w:rsidRPr="005008B7" w:rsidRDefault="00A95E3C" w:rsidP="00A95E3C">
      <w:pPr>
        <w:ind w:left="720"/>
      </w:pPr>
    </w:p>
    <w:p w14:paraId="183E0A8B" w14:textId="6FA99733" w:rsidR="005008B7" w:rsidRPr="005008B7" w:rsidRDefault="005008B7" w:rsidP="005008B7">
      <w:r w:rsidRPr="005008B7">
        <w:rPr>
          <w:b/>
          <w:bCs/>
        </w:rPr>
        <w:t>6. Experiencia Para Tesistas</w:t>
      </w:r>
      <w:r w:rsidRPr="005008B7">
        <w:br/>
        <w:t>19. ¿Qué tipo de estudiantes quiere captar?</w:t>
      </w:r>
      <w:r w:rsidRPr="005008B7">
        <w:br/>
        <w:t>Pregrado, magíster</w:t>
      </w:r>
    </w:p>
    <w:p w14:paraId="1F27349D" w14:textId="3F02E0E9" w:rsidR="005008B7" w:rsidRDefault="005008B7" w:rsidP="005008B7">
      <w:pPr>
        <w:numPr>
          <w:ilvl w:val="0"/>
          <w:numId w:val="9"/>
        </w:numPr>
      </w:pPr>
      <w:r w:rsidRPr="005008B7">
        <w:t>¿El formulario para tesistas debería filtrar postulaciones con preguntas específicas</w:t>
      </w:r>
      <w:r w:rsidR="005A6882">
        <w:t>?</w:t>
      </w:r>
    </w:p>
    <w:p w14:paraId="4BFF9189" w14:textId="24BEC633" w:rsidR="005A6882" w:rsidRPr="005008B7" w:rsidRDefault="005A6882" w:rsidP="005A6882">
      <w:pPr>
        <w:ind w:left="360"/>
      </w:pPr>
      <w:r>
        <w:t>El área de tesistas mi cliente quiere que aparezca su foto, nombre, su tesis y redireccione a la publicación de su tesis (quiere tratarlos como colaboradores)</w:t>
      </w:r>
    </w:p>
    <w:p w14:paraId="3E1A34C4" w14:textId="77777777" w:rsidR="005008B7" w:rsidRDefault="005008B7" w:rsidP="005008B7">
      <w:pPr>
        <w:numPr>
          <w:ilvl w:val="0"/>
          <w:numId w:val="9"/>
        </w:numPr>
      </w:pPr>
      <w:r w:rsidRPr="005008B7">
        <w:t xml:space="preserve">¿Quiere aceptar postulaciones abiertas o solo mostrar instrucciones cuando haya cupos disponibles? </w:t>
      </w:r>
    </w:p>
    <w:p w14:paraId="66D693BA" w14:textId="15FB4FCC" w:rsidR="005A6882" w:rsidRDefault="005A6882" w:rsidP="005A6882">
      <w:pPr>
        <w:ind w:left="360"/>
      </w:pPr>
      <w:r>
        <w:t>Eso se puede ver por correo o por contacto</w:t>
      </w:r>
    </w:p>
    <w:p w14:paraId="22BD642B" w14:textId="77777777" w:rsidR="005A6882" w:rsidRDefault="005A6882" w:rsidP="005A6882">
      <w:pPr>
        <w:ind w:left="360"/>
      </w:pPr>
    </w:p>
    <w:p w14:paraId="7DF94687" w14:textId="77777777" w:rsidR="005A6882" w:rsidRDefault="005A6882" w:rsidP="005A6882">
      <w:pPr>
        <w:ind w:left="360"/>
      </w:pPr>
    </w:p>
    <w:p w14:paraId="0E343FF3" w14:textId="77777777" w:rsidR="005A6882" w:rsidRPr="005008B7" w:rsidRDefault="005A6882" w:rsidP="005A6882">
      <w:pPr>
        <w:ind w:left="360"/>
      </w:pPr>
    </w:p>
    <w:p w14:paraId="6BC8B563" w14:textId="77777777" w:rsidR="005A6882" w:rsidRDefault="005008B7" w:rsidP="005A6882">
      <w:pPr>
        <w:pStyle w:val="Prrafodelista"/>
        <w:numPr>
          <w:ilvl w:val="0"/>
          <w:numId w:val="2"/>
        </w:numPr>
      </w:pPr>
      <w:r w:rsidRPr="005A6882">
        <w:rPr>
          <w:b/>
          <w:bCs/>
        </w:rPr>
        <w:lastRenderedPageBreak/>
        <w:t>Diseño Visual</w:t>
      </w:r>
    </w:p>
    <w:p w14:paraId="5CB9C0A7" w14:textId="5D20B6FC" w:rsidR="005A6882" w:rsidRDefault="005008B7" w:rsidP="005A6882">
      <w:pPr>
        <w:pStyle w:val="Prrafodelista"/>
        <w:numPr>
          <w:ilvl w:val="0"/>
          <w:numId w:val="9"/>
        </w:numPr>
      </w:pPr>
      <w:r w:rsidRPr="005008B7">
        <w:t>¿Hay alguna referencia visual que le guste?</w:t>
      </w:r>
    </w:p>
    <w:p w14:paraId="2DD57342" w14:textId="71023D5A" w:rsidR="005A6882" w:rsidRDefault="005A6882" w:rsidP="005A6882">
      <w:pPr>
        <w:ind w:left="360"/>
      </w:pPr>
      <w:r>
        <w:t xml:space="preserve">Debe seguir el estilo de la universidad del bío bio: </w:t>
      </w:r>
      <w:hyperlink r:id="rId5" w:history="1">
        <w:r w:rsidRPr="00EF5229">
          <w:rPr>
            <w:rStyle w:val="Hipervnculo"/>
          </w:rPr>
          <w:t>https://postgrados.ubiobio.cl/</w:t>
        </w:r>
      </w:hyperlink>
    </w:p>
    <w:p w14:paraId="1462CB20" w14:textId="77777777" w:rsidR="005A6882" w:rsidRPr="005008B7" w:rsidRDefault="005A6882" w:rsidP="005A6882">
      <w:pPr>
        <w:ind w:left="360"/>
      </w:pPr>
    </w:p>
    <w:p w14:paraId="234B1242" w14:textId="77777777" w:rsidR="005008B7" w:rsidRPr="005008B7" w:rsidRDefault="005008B7" w:rsidP="005008B7">
      <w:pPr>
        <w:numPr>
          <w:ilvl w:val="0"/>
          <w:numId w:val="10"/>
        </w:numPr>
      </w:pPr>
      <w:r w:rsidRPr="005008B7">
        <w:t xml:space="preserve">¿Debe sentirse más cercano a: </w:t>
      </w:r>
    </w:p>
    <w:p w14:paraId="12083862" w14:textId="64A16864" w:rsidR="005008B7" w:rsidRDefault="005008B7" w:rsidP="005008B7">
      <w:pPr>
        <w:numPr>
          <w:ilvl w:val="0"/>
          <w:numId w:val="11"/>
        </w:numPr>
      </w:pPr>
      <w:r w:rsidRPr="005008B7">
        <w:t xml:space="preserve">Universidad institucional. </w:t>
      </w:r>
    </w:p>
    <w:p w14:paraId="5F72EFDF" w14:textId="77777777" w:rsidR="005A6882" w:rsidRPr="005008B7" w:rsidRDefault="005A6882" w:rsidP="005A6882">
      <w:pPr>
        <w:ind w:left="720"/>
      </w:pPr>
    </w:p>
    <w:p w14:paraId="6BF4EAF2" w14:textId="694FC76B" w:rsidR="005A6882" w:rsidRPr="005008B7" w:rsidRDefault="005008B7" w:rsidP="005A6882">
      <w:pPr>
        <w:numPr>
          <w:ilvl w:val="0"/>
          <w:numId w:val="12"/>
        </w:numPr>
      </w:pPr>
      <w:r w:rsidRPr="005008B7">
        <w:t>¿Hay colores que se deban evitar?</w:t>
      </w:r>
      <w:r w:rsidRPr="005008B7">
        <w:br/>
        <w:t xml:space="preserve">Por ejemplo: celeste muy infantil, verdes ambientales, </w:t>
      </w:r>
      <w:r w:rsidR="005A6882">
        <w:t>rosados, amarillos, naranjos, morados.</w:t>
      </w:r>
    </w:p>
    <w:p w14:paraId="428816D7" w14:textId="77777777" w:rsidR="005008B7" w:rsidRDefault="005008B7" w:rsidP="005008B7">
      <w:pPr>
        <w:numPr>
          <w:ilvl w:val="0"/>
          <w:numId w:val="12"/>
        </w:numPr>
      </w:pPr>
      <w:r w:rsidRPr="005008B7">
        <w:t xml:space="preserve">¿Prefiere una estética más: </w:t>
      </w:r>
    </w:p>
    <w:p w14:paraId="5D6F960D" w14:textId="39CFC5F8" w:rsidR="005A6882" w:rsidRDefault="005A6882" w:rsidP="005A6882">
      <w:pPr>
        <w:ind w:left="360"/>
      </w:pPr>
      <w:r>
        <w:t>Yo creo que entre una mezcla de minimalista editorial e institucional premium</w:t>
      </w:r>
    </w:p>
    <w:p w14:paraId="5B12A129" w14:textId="77777777" w:rsidR="005A6882" w:rsidRPr="005008B7" w:rsidRDefault="005A6882" w:rsidP="005A6882">
      <w:pPr>
        <w:ind w:left="360"/>
      </w:pPr>
    </w:p>
    <w:p w14:paraId="57031C00" w14:textId="77777777" w:rsidR="005A6882" w:rsidRDefault="005008B7" w:rsidP="005A6882">
      <w:pPr>
        <w:rPr>
          <w:b/>
          <w:bCs/>
        </w:rPr>
      </w:pPr>
      <w:r w:rsidRPr="005A6882">
        <w:rPr>
          <w:b/>
          <w:bCs/>
        </w:rPr>
        <w:t>8. Contacto Y Conversión</w:t>
      </w:r>
    </w:p>
    <w:p w14:paraId="5EF34676" w14:textId="79D40CFC" w:rsidR="005A6882" w:rsidRDefault="005008B7" w:rsidP="005A6882">
      <w:r w:rsidRPr="005008B7">
        <w:t>26. ¿Qué canales de contacto son obligatorios?</w:t>
      </w:r>
    </w:p>
    <w:p w14:paraId="16232D3B" w14:textId="35E2F9B4" w:rsidR="005A6882" w:rsidRDefault="005A6882" w:rsidP="005A6882">
      <w:pPr>
        <w:pStyle w:val="Prrafodelista"/>
        <w:numPr>
          <w:ilvl w:val="0"/>
          <w:numId w:val="15"/>
        </w:numPr>
      </w:pPr>
      <w:r>
        <w:t>Correo institucional, teléfono de la oficina</w:t>
      </w:r>
    </w:p>
    <w:p w14:paraId="5E8AE555" w14:textId="77777777" w:rsidR="005A6882" w:rsidRDefault="005A6882" w:rsidP="005A6882">
      <w:pPr>
        <w:pStyle w:val="Prrafodelista"/>
        <w:numPr>
          <w:ilvl w:val="0"/>
          <w:numId w:val="15"/>
        </w:numPr>
      </w:pPr>
      <w:r>
        <w:t xml:space="preserve">Quiere botones que redirecciones a: </w:t>
      </w:r>
      <w:proofErr w:type="spellStart"/>
      <w:r>
        <w:t>Linkedin</w:t>
      </w:r>
      <w:proofErr w:type="spellEnd"/>
      <w:r>
        <w:t xml:space="preserve">, Google Scholar, </w:t>
      </w:r>
      <w:proofErr w:type="spellStart"/>
      <w:r>
        <w:t>Research</w:t>
      </w:r>
      <w:proofErr w:type="spellEnd"/>
      <w:r>
        <w:t xml:space="preserve"> gate y OSF</w:t>
      </w:r>
    </w:p>
    <w:p w14:paraId="118CD0DD" w14:textId="77777777" w:rsidR="005A6882" w:rsidRDefault="005A6882" w:rsidP="005A6882">
      <w:pPr>
        <w:pStyle w:val="Prrafodelista"/>
        <w:numPr>
          <w:ilvl w:val="0"/>
          <w:numId w:val="15"/>
        </w:numPr>
      </w:pPr>
      <w:r>
        <w:t>Formulario de Contacto que le llegué directamente a su correo quien quiere contactarse con él.</w:t>
      </w:r>
    </w:p>
    <w:p w14:paraId="62355FBC" w14:textId="77777777" w:rsidR="005A6882" w:rsidRDefault="005A6882" w:rsidP="005A6882">
      <w:pPr>
        <w:pStyle w:val="Prrafodelista"/>
        <w:numPr>
          <w:ilvl w:val="0"/>
          <w:numId w:val="15"/>
        </w:numPr>
      </w:pPr>
      <w:r>
        <w:t xml:space="preserve">Para sus Tesistas, académicos o gente que quiera contactarse con él, quiere una opción de que agenden una reunión de </w:t>
      </w:r>
      <w:proofErr w:type="spellStart"/>
      <w:r>
        <w:t>Calendly</w:t>
      </w:r>
      <w:proofErr w:type="spellEnd"/>
      <w:r>
        <w:t xml:space="preserve"> de 30 minutos, para que así puedan revisar y tener sus reuniones ordenadas.</w:t>
      </w:r>
    </w:p>
    <w:p w14:paraId="3A711998" w14:textId="77777777" w:rsidR="005A6882" w:rsidRDefault="005A6882" w:rsidP="005A6882">
      <w:pPr>
        <w:pStyle w:val="Prrafodelista"/>
        <w:ind w:left="1440"/>
      </w:pPr>
    </w:p>
    <w:p w14:paraId="28E547FE" w14:textId="6DB91FF3" w:rsidR="005008B7" w:rsidRDefault="005008B7" w:rsidP="005A6882">
      <w:pPr>
        <w:pStyle w:val="Prrafodelista"/>
        <w:numPr>
          <w:ilvl w:val="0"/>
          <w:numId w:val="13"/>
        </w:numPr>
      </w:pPr>
      <w:r w:rsidRPr="005008B7">
        <w:t xml:space="preserve">¿El </w:t>
      </w:r>
      <w:proofErr w:type="spellStart"/>
      <w:r w:rsidRPr="005008B7">
        <w:t>Calendly</w:t>
      </w:r>
      <w:proofErr w:type="spellEnd"/>
      <w:r w:rsidRPr="005008B7">
        <w:t xml:space="preserve"> será para cualquier persona o solo para reuniones académicas/tesistas? </w:t>
      </w:r>
    </w:p>
    <w:p w14:paraId="2124FE0F" w14:textId="7E87B328" w:rsidR="005A6882" w:rsidRDefault="005A6882" w:rsidP="005A6882">
      <w:pPr>
        <w:pStyle w:val="Prrafodelista"/>
        <w:tabs>
          <w:tab w:val="num" w:pos="720"/>
        </w:tabs>
      </w:pPr>
      <w:r>
        <w:t>Mi cliente dijo que principalmente para sus tesistas, reuniones académicas, pero en verdad para cualquier persona que quisiera agendarle una reunión. Eso le ayudaba para ordenar su propia agenda y bloquear horarios que no podía.</w:t>
      </w:r>
    </w:p>
    <w:p w14:paraId="56AF780A" w14:textId="77777777" w:rsidR="005A6882" w:rsidRPr="005008B7" w:rsidRDefault="005A6882" w:rsidP="005A6882">
      <w:pPr>
        <w:pStyle w:val="Prrafodelista"/>
        <w:tabs>
          <w:tab w:val="num" w:pos="720"/>
        </w:tabs>
      </w:pPr>
    </w:p>
    <w:p w14:paraId="655EBE3C" w14:textId="77777777" w:rsidR="0047442B" w:rsidRDefault="005008B7" w:rsidP="005008B7">
      <w:pPr>
        <w:numPr>
          <w:ilvl w:val="0"/>
          <w:numId w:val="13"/>
        </w:numPr>
      </w:pPr>
      <w:r w:rsidRPr="005008B7">
        <w:t>¿El formulario debe tener rutas separadas?</w:t>
      </w:r>
    </w:p>
    <w:p w14:paraId="7F079B69" w14:textId="43735C3B" w:rsidR="005008B7" w:rsidRDefault="0047442B" w:rsidP="0047442B">
      <w:pPr>
        <w:ind w:left="720"/>
      </w:pPr>
      <w:r>
        <w:t xml:space="preserve">No lo había </w:t>
      </w:r>
      <w:proofErr w:type="gramStart"/>
      <w:r>
        <w:t>pensado</w:t>
      </w:r>
      <w:proofErr w:type="gramEnd"/>
      <w:r>
        <w:t xml:space="preserve"> pero quizás mejor tener: nombre, ocupación, teléfono, correo, mensaje y el botón de enviar. Así lo </w:t>
      </w:r>
      <w:proofErr w:type="gramStart"/>
      <w:r>
        <w:t>pensaba</w:t>
      </w:r>
      <w:proofErr w:type="gramEnd"/>
      <w:r>
        <w:t xml:space="preserve"> pero puedes proponerme algo más.</w:t>
      </w:r>
    </w:p>
    <w:p w14:paraId="384C6E10" w14:textId="77777777" w:rsidR="005A6882" w:rsidRPr="005008B7" w:rsidRDefault="005A6882" w:rsidP="005A6882">
      <w:pPr>
        <w:ind w:left="720"/>
      </w:pPr>
    </w:p>
    <w:p w14:paraId="61E1F790" w14:textId="0CE612C4" w:rsidR="005008B7" w:rsidRDefault="005008B7" w:rsidP="005A6882">
      <w:pPr>
        <w:pStyle w:val="Prrafodelista"/>
        <w:numPr>
          <w:ilvl w:val="0"/>
          <w:numId w:val="3"/>
        </w:numPr>
      </w:pPr>
      <w:r w:rsidRPr="005A6882">
        <w:rPr>
          <w:b/>
          <w:bCs/>
        </w:rPr>
        <w:t>Aspectos Técnicos</w:t>
      </w:r>
      <w:r w:rsidRPr="005008B7">
        <w:br/>
        <w:t>29. ¿La web será solo estática o se espera algo como CMS, base de datos o panel de administración en el futuro?</w:t>
      </w:r>
    </w:p>
    <w:p w14:paraId="662DFA3E" w14:textId="6FAE1E42" w:rsidR="005A6882" w:rsidRDefault="005A6882" w:rsidP="005A6882">
      <w:pPr>
        <w:pStyle w:val="Prrafodelista"/>
      </w:pPr>
      <w:r w:rsidRPr="005A6882">
        <w:t xml:space="preserve">Por el momento una web estática, pero que tenga presencia en Google </w:t>
      </w:r>
      <w:proofErr w:type="spellStart"/>
      <w:r w:rsidRPr="005A6882">
        <w:t>console</w:t>
      </w:r>
      <w:proofErr w:type="spellEnd"/>
      <w:r w:rsidRPr="005A6882">
        <w:t xml:space="preserve"> y Google </w:t>
      </w:r>
      <w:proofErr w:type="spellStart"/>
      <w:r w:rsidRPr="005A6882">
        <w:t>analitycs</w:t>
      </w:r>
      <w:proofErr w:type="spellEnd"/>
    </w:p>
    <w:p w14:paraId="72A88007" w14:textId="77777777" w:rsidR="005A6882" w:rsidRDefault="005A6882" w:rsidP="005A6882">
      <w:pPr>
        <w:pStyle w:val="Prrafodelista"/>
      </w:pPr>
    </w:p>
    <w:p w14:paraId="7214AA57" w14:textId="77777777" w:rsidR="005A6882" w:rsidRPr="005A6882" w:rsidRDefault="005A6882" w:rsidP="005A6882">
      <w:pPr>
        <w:pStyle w:val="Prrafodelista"/>
      </w:pPr>
    </w:p>
    <w:p w14:paraId="34E34939" w14:textId="3D791255" w:rsidR="005008B7" w:rsidRPr="005008B7" w:rsidRDefault="005008B7" w:rsidP="005008B7">
      <w:pPr>
        <w:numPr>
          <w:ilvl w:val="0"/>
          <w:numId w:val="14"/>
        </w:numPr>
      </w:pPr>
      <w:r w:rsidRPr="005008B7">
        <w:lastRenderedPageBreak/>
        <w:t>¿Dónde se alojará?</w:t>
      </w:r>
      <w:r w:rsidRPr="005008B7">
        <w:br/>
        <w:t>GitHub Pages</w:t>
      </w:r>
    </w:p>
    <w:p w14:paraId="0E7CD77E" w14:textId="77777777" w:rsidR="005008B7" w:rsidRDefault="005008B7" w:rsidP="005008B7">
      <w:pPr>
        <w:numPr>
          <w:ilvl w:val="0"/>
          <w:numId w:val="14"/>
        </w:numPr>
      </w:pPr>
      <w:r w:rsidRPr="005008B7">
        <w:t xml:space="preserve">¿Debe poder descargarse un CV académico en PDF? </w:t>
      </w:r>
    </w:p>
    <w:p w14:paraId="1C499618" w14:textId="4E0FD249" w:rsidR="005A6882" w:rsidRPr="005008B7" w:rsidRDefault="005A6882" w:rsidP="005A6882">
      <w:pPr>
        <w:ind w:left="720"/>
      </w:pPr>
      <w:r>
        <w:t xml:space="preserve">La idea es que el </w:t>
      </w:r>
      <w:proofErr w:type="spellStart"/>
      <w:r>
        <w:t>cv</w:t>
      </w:r>
      <w:proofErr w:type="spellEnd"/>
      <w:r>
        <w:t xml:space="preserve"> se abra en una pestaña nueva en el navegador.</w:t>
      </w:r>
    </w:p>
    <w:p w14:paraId="62273922" w14:textId="77777777" w:rsidR="005A6882" w:rsidRDefault="005008B7" w:rsidP="005008B7">
      <w:pPr>
        <w:numPr>
          <w:ilvl w:val="0"/>
          <w:numId w:val="14"/>
        </w:numPr>
      </w:pPr>
      <w:r w:rsidRPr="005008B7">
        <w:t>¿Necesita cumplir estándares de accesibilidad específicos?</w:t>
      </w:r>
      <w:r w:rsidRPr="005008B7">
        <w:br/>
      </w:r>
      <w:r w:rsidR="005A6882">
        <w:t xml:space="preserve">Si </w:t>
      </w:r>
      <w:r w:rsidRPr="005008B7">
        <w:t>al menos WCAG AA,</w:t>
      </w:r>
      <w:r w:rsidR="005A6882">
        <w:t xml:space="preserve"> la idea es que cumpla con WCAG AAA</w:t>
      </w:r>
    </w:p>
    <w:p w14:paraId="6CCF6E58" w14:textId="7500D18B" w:rsidR="0047442B" w:rsidRDefault="0047442B" w:rsidP="005008B7">
      <w:pPr>
        <w:numPr>
          <w:ilvl w:val="0"/>
          <w:numId w:val="14"/>
        </w:numPr>
      </w:pPr>
      <w:r>
        <w:t>Páginas pensadas:</w:t>
      </w:r>
    </w:p>
    <w:p w14:paraId="5F9EFDF2" w14:textId="6EEE42B2" w:rsidR="0047442B" w:rsidRDefault="0047442B" w:rsidP="0047442B">
      <w:pPr>
        <w:ind w:left="360"/>
      </w:pPr>
      <w:r>
        <w:t>Había pensado en un sitio web estático que fuera de diferentes páginas no de 1 página única donde estuviera toda la información porque el usuario en general no tiende a bajar tanto (</w:t>
      </w:r>
      <w:proofErr w:type="spellStart"/>
      <w:r>
        <w:t>scrollear</w:t>
      </w:r>
      <w:proofErr w:type="spellEnd"/>
      <w:r>
        <w:t xml:space="preserve"> tanto para llegar al final).</w:t>
      </w:r>
    </w:p>
    <w:p w14:paraId="2F41F01A" w14:textId="217CBF7F" w:rsidR="0047442B" w:rsidRDefault="0047442B" w:rsidP="0047442B">
      <w:pPr>
        <w:ind w:left="360"/>
      </w:pPr>
      <w:r>
        <w:t>Páginas:</w:t>
      </w:r>
    </w:p>
    <w:p w14:paraId="157357DF" w14:textId="02F052E9" w:rsidR="0047442B" w:rsidRDefault="0047442B" w:rsidP="0047442B">
      <w:pPr>
        <w:pStyle w:val="Prrafodelista"/>
        <w:numPr>
          <w:ilvl w:val="0"/>
          <w:numId w:val="16"/>
        </w:numPr>
      </w:pPr>
      <w:r>
        <w:t xml:space="preserve">Página de inicio (sección de biografía contacto, número de oficina, correo </w:t>
      </w:r>
      <w:proofErr w:type="spellStart"/>
      <w:r>
        <w:t>etc</w:t>
      </w:r>
      <w:proofErr w:type="spellEnd"/>
      <w:r>
        <w:t>, proyectos actuales o recientes)</w:t>
      </w:r>
    </w:p>
    <w:p w14:paraId="782D4EED" w14:textId="2AA9EC98" w:rsidR="0047442B" w:rsidRDefault="0047442B" w:rsidP="0047442B">
      <w:pPr>
        <w:pStyle w:val="Prrafodelista"/>
        <w:numPr>
          <w:ilvl w:val="0"/>
          <w:numId w:val="16"/>
        </w:numPr>
      </w:pPr>
      <w:r>
        <w:t>Investigaciones / publicaciones</w:t>
      </w:r>
    </w:p>
    <w:p w14:paraId="4747DD3A" w14:textId="40D8AB1F" w:rsidR="0047442B" w:rsidRDefault="0047442B" w:rsidP="0047442B">
      <w:pPr>
        <w:pStyle w:val="Prrafodelista"/>
        <w:numPr>
          <w:ilvl w:val="0"/>
          <w:numId w:val="16"/>
        </w:numPr>
      </w:pPr>
      <w:r>
        <w:t>Proyectos</w:t>
      </w:r>
    </w:p>
    <w:p w14:paraId="7BCBDDD5" w14:textId="7AA56566" w:rsidR="0047442B" w:rsidRDefault="0047442B" w:rsidP="0047442B">
      <w:pPr>
        <w:pStyle w:val="Prrafodelista"/>
        <w:numPr>
          <w:ilvl w:val="0"/>
          <w:numId w:val="16"/>
        </w:numPr>
      </w:pPr>
      <w:r>
        <w:t xml:space="preserve">Colaboradores / Tesistas </w:t>
      </w:r>
    </w:p>
    <w:p w14:paraId="69FC8395" w14:textId="2A247084" w:rsidR="0047442B" w:rsidRDefault="0047442B" w:rsidP="0047442B">
      <w:pPr>
        <w:pStyle w:val="Prrafodelista"/>
        <w:numPr>
          <w:ilvl w:val="0"/>
          <w:numId w:val="16"/>
        </w:numPr>
      </w:pPr>
      <w:r>
        <w:t>Clases</w:t>
      </w:r>
    </w:p>
    <w:p w14:paraId="584F2BEA" w14:textId="656665F6" w:rsidR="0047442B" w:rsidRDefault="0047442B" w:rsidP="0047442B">
      <w:pPr>
        <w:pStyle w:val="Prrafodelista"/>
        <w:numPr>
          <w:ilvl w:val="0"/>
          <w:numId w:val="16"/>
        </w:numPr>
      </w:pPr>
      <w:r>
        <w:t xml:space="preserve">Contacto / agendar reunión </w:t>
      </w:r>
      <w:proofErr w:type="spellStart"/>
      <w:r>
        <w:t>Calendly</w:t>
      </w:r>
      <w:proofErr w:type="spellEnd"/>
    </w:p>
    <w:p w14:paraId="6663B0B2" w14:textId="0AFBFB72" w:rsidR="005008B7" w:rsidRPr="005008B7" w:rsidRDefault="005008B7" w:rsidP="003B08D5">
      <w:pPr>
        <w:ind w:left="360"/>
      </w:pPr>
    </w:p>
    <w:p w14:paraId="62910C80" w14:textId="54F0D8D1" w:rsidR="00637891" w:rsidRDefault="00407A2D" w:rsidP="00407A2D">
      <w:pPr>
        <w:pStyle w:val="Prrafodelista"/>
        <w:numPr>
          <w:ilvl w:val="0"/>
          <w:numId w:val="14"/>
        </w:numPr>
      </w:pPr>
      <w:r>
        <w:t>Actualmente mi cliente tiene la siguiente página web para que la revises:</w:t>
      </w:r>
    </w:p>
    <w:p w14:paraId="6433426F" w14:textId="77A7200E" w:rsidR="00407A2D" w:rsidRDefault="00407A2D" w:rsidP="00407A2D">
      <w:pPr>
        <w:ind w:left="360"/>
      </w:pPr>
      <w:hyperlink r:id="rId6" w:history="1">
        <w:r w:rsidRPr="00EF5229">
          <w:rPr>
            <w:rStyle w:val="Hipervnculo"/>
          </w:rPr>
          <w:t>https://alonsopizarro.cl/</w:t>
        </w:r>
      </w:hyperlink>
    </w:p>
    <w:p w14:paraId="73529B24" w14:textId="77777777" w:rsidR="00407A2D" w:rsidRDefault="00407A2D" w:rsidP="00407A2D">
      <w:pPr>
        <w:ind w:left="360"/>
      </w:pPr>
    </w:p>
    <w:sectPr w:rsidR="00407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D97"/>
    <w:multiLevelType w:val="multilevel"/>
    <w:tmpl w:val="D0F0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F34B1"/>
    <w:multiLevelType w:val="multilevel"/>
    <w:tmpl w:val="342A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923D6"/>
    <w:multiLevelType w:val="multilevel"/>
    <w:tmpl w:val="E1CCD0D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726F7"/>
    <w:multiLevelType w:val="multilevel"/>
    <w:tmpl w:val="126C0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9B02A9"/>
    <w:multiLevelType w:val="multilevel"/>
    <w:tmpl w:val="741A91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051034"/>
    <w:multiLevelType w:val="multilevel"/>
    <w:tmpl w:val="97FAB9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B36788"/>
    <w:multiLevelType w:val="hybridMultilevel"/>
    <w:tmpl w:val="2C60B1E2"/>
    <w:lvl w:ilvl="0" w:tplc="580A0013">
      <w:start w:val="1"/>
      <w:numFmt w:val="upperRoman"/>
      <w:lvlText w:val="%1."/>
      <w:lvlJc w:val="righ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7175CE2"/>
    <w:multiLevelType w:val="multilevel"/>
    <w:tmpl w:val="0C0C7A4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27148E"/>
    <w:multiLevelType w:val="multilevel"/>
    <w:tmpl w:val="687E268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6416D0"/>
    <w:multiLevelType w:val="multilevel"/>
    <w:tmpl w:val="9AF6648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6D4440"/>
    <w:multiLevelType w:val="multilevel"/>
    <w:tmpl w:val="F84882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B37BFF"/>
    <w:multiLevelType w:val="hybridMultilevel"/>
    <w:tmpl w:val="6ABC4666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3A76AD"/>
    <w:multiLevelType w:val="multilevel"/>
    <w:tmpl w:val="2144A15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FA15D6"/>
    <w:multiLevelType w:val="multilevel"/>
    <w:tmpl w:val="BA62E8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403750"/>
    <w:multiLevelType w:val="multilevel"/>
    <w:tmpl w:val="906AC20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340C76"/>
    <w:multiLevelType w:val="multilevel"/>
    <w:tmpl w:val="5490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561613">
    <w:abstractNumId w:val="15"/>
  </w:num>
  <w:num w:numId="2" w16cid:durableId="936787449">
    <w:abstractNumId w:val="3"/>
  </w:num>
  <w:num w:numId="3" w16cid:durableId="1661468799">
    <w:abstractNumId w:val="4"/>
  </w:num>
  <w:num w:numId="4" w16cid:durableId="1260482808">
    <w:abstractNumId w:val="10"/>
  </w:num>
  <w:num w:numId="5" w16cid:durableId="1101530665">
    <w:abstractNumId w:val="2"/>
  </w:num>
  <w:num w:numId="6" w16cid:durableId="1052383021">
    <w:abstractNumId w:val="0"/>
  </w:num>
  <w:num w:numId="7" w16cid:durableId="1509635724">
    <w:abstractNumId w:val="5"/>
  </w:num>
  <w:num w:numId="8" w16cid:durableId="388652096">
    <w:abstractNumId w:val="8"/>
  </w:num>
  <w:num w:numId="9" w16cid:durableId="223031655">
    <w:abstractNumId w:val="7"/>
  </w:num>
  <w:num w:numId="10" w16cid:durableId="493111794">
    <w:abstractNumId w:val="13"/>
  </w:num>
  <w:num w:numId="11" w16cid:durableId="918565940">
    <w:abstractNumId w:val="1"/>
  </w:num>
  <w:num w:numId="12" w16cid:durableId="780564258">
    <w:abstractNumId w:val="12"/>
  </w:num>
  <w:num w:numId="13" w16cid:durableId="1283803113">
    <w:abstractNumId w:val="14"/>
  </w:num>
  <w:num w:numId="14" w16cid:durableId="1253471049">
    <w:abstractNumId w:val="9"/>
  </w:num>
  <w:num w:numId="15" w16cid:durableId="48962730">
    <w:abstractNumId w:val="6"/>
  </w:num>
  <w:num w:numId="16" w16cid:durableId="10548946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B7"/>
    <w:rsid w:val="00057B53"/>
    <w:rsid w:val="00070CB6"/>
    <w:rsid w:val="000B0DBE"/>
    <w:rsid w:val="00157598"/>
    <w:rsid w:val="003B08D5"/>
    <w:rsid w:val="00407A2D"/>
    <w:rsid w:val="0047442B"/>
    <w:rsid w:val="005008B7"/>
    <w:rsid w:val="005A6882"/>
    <w:rsid w:val="005A7219"/>
    <w:rsid w:val="00637891"/>
    <w:rsid w:val="006A23D4"/>
    <w:rsid w:val="00A53878"/>
    <w:rsid w:val="00A95E3C"/>
    <w:rsid w:val="00B436E8"/>
    <w:rsid w:val="00B56FEE"/>
    <w:rsid w:val="00D90DE7"/>
    <w:rsid w:val="00F7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2DB534"/>
  <w15:chartTrackingRefBased/>
  <w15:docId w15:val="{6A6BFC84-3CA4-45D0-9631-783EC18F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8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8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8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8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8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8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8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8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8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8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8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A68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6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onsopizarro.cl/" TargetMode="External"/><Relationship Id="rId5" Type="http://schemas.openxmlformats.org/officeDocument/2006/relationships/hyperlink" Target="https://postgrados.ubiobio.c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967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Evaluacion de Programas</dc:creator>
  <cp:keywords/>
  <dc:description/>
  <cp:lastModifiedBy>Evaluacion de Programas</cp:lastModifiedBy>
  <cp:revision>9</cp:revision>
  <dcterms:created xsi:type="dcterms:W3CDTF">2026-06-30T15:31:00Z</dcterms:created>
  <dcterms:modified xsi:type="dcterms:W3CDTF">2026-06-30T16:23:00Z</dcterms:modified>
</cp:coreProperties>
</file>