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2EE4F" w14:textId="3E359C76" w:rsidR="003266E9" w:rsidRDefault="00CE43D2">
      <w:r>
        <w:t xml:space="preserve">Resultados: </w:t>
      </w:r>
    </w:p>
    <w:p w14:paraId="5C3C0E7C" w14:textId="77777777" w:rsidR="00D578E2" w:rsidRDefault="00D578E2"/>
    <w:p w14:paraId="542E4157" w14:textId="13765DE4" w:rsidR="00D578E2" w:rsidRDefault="00D578E2">
      <w:r>
        <w:t>Replicando o paper</w:t>
      </w:r>
    </w:p>
    <w:p w14:paraId="04DF30C4" w14:textId="0CAF9F77" w:rsidR="00D578E2" w:rsidRDefault="00D578E2" w:rsidP="00CE43D2">
      <w:r w:rsidRPr="00D578E2">
        <w:drawing>
          <wp:inline distT="0" distB="0" distL="0" distR="0" wp14:anchorId="488543EA" wp14:editId="1EF84CBB">
            <wp:extent cx="5400040" cy="1775460"/>
            <wp:effectExtent l="0" t="0" r="0" b="0"/>
            <wp:docPr id="6700062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6288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2A7A" w14:textId="77777777" w:rsidR="00D578E2" w:rsidRDefault="00D578E2" w:rsidP="00CE43D2"/>
    <w:p w14:paraId="5988C981" w14:textId="77777777" w:rsidR="00D578E2" w:rsidRDefault="00D578E2" w:rsidP="00CE43D2"/>
    <w:p w14:paraId="4C8DE604" w14:textId="01880086" w:rsidR="00CE43D2" w:rsidRDefault="00CE43D2" w:rsidP="00CE43D2">
      <w:r>
        <w:t>INCC (índice nacional de custo da construção)</w:t>
      </w:r>
    </w:p>
    <w:p w14:paraId="15BE9E9F" w14:textId="59A0CC71" w:rsidR="00CE43D2" w:rsidRDefault="00CE43D2" w:rsidP="00CE43D2">
      <w:r>
        <w:t>Fonte</w:t>
      </w:r>
    </w:p>
    <w:p w14:paraId="4CA91C41" w14:textId="39D5E9FA" w:rsidR="00CE43D2" w:rsidRDefault="00CE43D2" w:rsidP="00CE43D2">
      <w:r>
        <w:t xml:space="preserve">Período </w:t>
      </w:r>
    </w:p>
    <w:p w14:paraId="1F9CB935" w14:textId="37155EEF" w:rsidR="00CE43D2" w:rsidRDefault="00CE43D2" w:rsidP="00CE43D2">
      <w:r>
        <w:t>Periodicidade</w:t>
      </w:r>
    </w:p>
    <w:p w14:paraId="4FBC5531" w14:textId="3EFCC114" w:rsidR="00CE43D2" w:rsidRDefault="00CE43D2" w:rsidP="00CE43D2">
      <w:r>
        <w:t>Metodologia</w:t>
      </w:r>
    </w:p>
    <w:p w14:paraId="54E7620C" w14:textId="589F9B79" w:rsidR="00CE43D2" w:rsidRDefault="00CE43D2" w:rsidP="00CE43D2">
      <w:r w:rsidRPr="00CE43D2">
        <w:drawing>
          <wp:inline distT="0" distB="0" distL="0" distR="0" wp14:anchorId="7E1C453F" wp14:editId="51588ABD">
            <wp:extent cx="5400040" cy="1496060"/>
            <wp:effectExtent l="0" t="0" r="0" b="8890"/>
            <wp:docPr id="3754582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5826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9C6" w14:textId="77777777" w:rsidR="00D578E2" w:rsidRDefault="00D578E2" w:rsidP="00CE43D2"/>
    <w:p w14:paraId="79EC3D57" w14:textId="77777777" w:rsidR="00D578E2" w:rsidRDefault="00D578E2" w:rsidP="00CE43D2"/>
    <w:p w14:paraId="7573B86D" w14:textId="77777777" w:rsidR="00D578E2" w:rsidRDefault="00D578E2" w:rsidP="00CE43D2"/>
    <w:p w14:paraId="3CF9F0AB" w14:textId="77777777" w:rsidR="00D578E2" w:rsidRDefault="00D578E2" w:rsidP="00CE43D2"/>
    <w:p w14:paraId="2688FD48" w14:textId="77777777" w:rsidR="00D578E2" w:rsidRDefault="00D578E2" w:rsidP="00CE43D2"/>
    <w:p w14:paraId="5C1EBACA" w14:textId="77777777" w:rsidR="00D578E2" w:rsidRDefault="00D578E2" w:rsidP="00CE43D2"/>
    <w:p w14:paraId="2C77CA9A" w14:textId="77777777" w:rsidR="00D578E2" w:rsidRDefault="00D578E2" w:rsidP="00CE43D2"/>
    <w:p w14:paraId="5942C9F8" w14:textId="77777777" w:rsidR="00D578E2" w:rsidRDefault="00D578E2" w:rsidP="00CE43D2"/>
    <w:p w14:paraId="396F8E79" w14:textId="77777777" w:rsidR="00D578E2" w:rsidRDefault="00D578E2" w:rsidP="00CE43D2"/>
    <w:p w14:paraId="45D71120" w14:textId="12CAD610" w:rsidR="00D578E2" w:rsidRDefault="00D578E2" w:rsidP="00D578E2">
      <w:r>
        <w:lastRenderedPageBreak/>
        <w:t>IPS (INDICE DE PREÇOS DE SERVIÇOS)</w:t>
      </w:r>
    </w:p>
    <w:p w14:paraId="338DD2C6" w14:textId="4FE957B8" w:rsidR="00D578E2" w:rsidRDefault="00D578E2" w:rsidP="00D578E2">
      <w:r>
        <w:t xml:space="preserve">modelo &lt;- </w:t>
      </w:r>
      <w:proofErr w:type="spellStart"/>
      <w:r>
        <w:t>lm</w:t>
      </w:r>
      <w:proofErr w:type="spellEnd"/>
      <w:r>
        <w:t>(</w:t>
      </w:r>
    </w:p>
    <w:p w14:paraId="62DBD1B7" w14:textId="77777777" w:rsidR="00D578E2" w:rsidRDefault="00D578E2" w:rsidP="00D578E2">
      <w:r>
        <w:t xml:space="preserve">  servicos12m_adiante ~ </w:t>
      </w:r>
      <w:proofErr w:type="spellStart"/>
      <w:r>
        <w:t>variacao</w:t>
      </w:r>
      <w:proofErr w:type="spellEnd"/>
      <w:r>
        <w:t xml:space="preserve"> + </w:t>
      </w:r>
      <w:proofErr w:type="spellStart"/>
      <w:r>
        <w:t>ips_anual</w:t>
      </w:r>
      <w:proofErr w:type="spellEnd"/>
      <w:r>
        <w:t xml:space="preserve"> + hiato,</w:t>
      </w:r>
    </w:p>
    <w:p w14:paraId="260946E1" w14:textId="77777777" w:rsidR="00D578E2" w:rsidRDefault="00D578E2" w:rsidP="00D578E2">
      <w:r>
        <w:t xml:space="preserve">  data = </w:t>
      </w:r>
      <w:proofErr w:type="spellStart"/>
      <w:r>
        <w:t>df_relatorio_bc_modificado_ips</w:t>
      </w:r>
      <w:proofErr w:type="spellEnd"/>
    </w:p>
    <w:p w14:paraId="73D63F64" w14:textId="4CF0E0B5" w:rsidR="00D578E2" w:rsidRDefault="00D578E2" w:rsidP="00D578E2">
      <w:r>
        <w:t>)</w:t>
      </w:r>
    </w:p>
    <w:p w14:paraId="170BE118" w14:textId="7D0B2DBE" w:rsidR="00D578E2" w:rsidRDefault="00D578E2" w:rsidP="00CE43D2">
      <w:r w:rsidRPr="00D578E2">
        <w:drawing>
          <wp:inline distT="0" distB="0" distL="0" distR="0" wp14:anchorId="30E6C38B" wp14:editId="79D1D48A">
            <wp:extent cx="5400040" cy="1608455"/>
            <wp:effectExtent l="0" t="0" r="0" b="0"/>
            <wp:docPr id="11277130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300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A787" w14:textId="77777777" w:rsidR="00D578E2" w:rsidRDefault="00D578E2" w:rsidP="00CE43D2"/>
    <w:sectPr w:rsidR="00D57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D2"/>
    <w:rsid w:val="003266E9"/>
    <w:rsid w:val="00507AF6"/>
    <w:rsid w:val="005772F6"/>
    <w:rsid w:val="00843EDF"/>
    <w:rsid w:val="00994FB6"/>
    <w:rsid w:val="009E5ECA"/>
    <w:rsid w:val="00B00246"/>
    <w:rsid w:val="00CE43D2"/>
    <w:rsid w:val="00D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09DD"/>
  <w15:chartTrackingRefBased/>
  <w15:docId w15:val="{9FED1204-5671-4577-AD02-70F77DD0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3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3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3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3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3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3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3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3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3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3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3D2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CE43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Ribeiro da Silva</dc:creator>
  <cp:keywords/>
  <dc:description/>
  <cp:lastModifiedBy>Amanda Ribeiro da Silva</cp:lastModifiedBy>
  <cp:revision>1</cp:revision>
  <dcterms:created xsi:type="dcterms:W3CDTF">2025-05-18T12:46:00Z</dcterms:created>
  <dcterms:modified xsi:type="dcterms:W3CDTF">2025-05-18T13:59:00Z</dcterms:modified>
</cp:coreProperties>
</file>