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Estrada da Gavoa, 250 - Nova Cruz,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Igarassu - PE, 53660-000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