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E71063F" w:rsidR="001F5855" w:rsidRDefault="00EF28C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New client</w:t>
      </w:r>
      <w:r w:rsidR="00212E2D">
        <w:rPr>
          <w:rFonts w:ascii="Calibri" w:eastAsia="Calibri" w:hAnsi="Calibri" w:cs="Calibri"/>
          <w:color w:val="000000"/>
        </w:rPr>
        <w:t xml:space="preserve"> – DriverPass: Liam (Owner/Boss) and Ian (IT Officer).</w:t>
      </w:r>
    </w:p>
    <w:p w14:paraId="17168BCD" w14:textId="124F869E" w:rsidR="00A92B1A" w:rsidRDefault="00A92B1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The system aims to reduce DMV test failure rates by providing structured training, scheduling,</w:t>
      </w:r>
      <w:r>
        <w:rPr>
          <w:rFonts w:ascii="Calibri" w:eastAsia="Calibri" w:hAnsi="Calibri" w:cs="Calibri"/>
          <w:color w:val="000000"/>
        </w:rPr>
        <w:t xml:space="preserve"> practice tools, and optional on the road training.</w:t>
      </w:r>
    </w:p>
    <w:p w14:paraId="474A93EE" w14:textId="0D3C4700" w:rsidR="00EF28CE" w:rsidRDefault="00A92B1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EF28CE">
        <w:rPr>
          <w:rFonts w:ascii="Calibri" w:eastAsia="Calibri" w:hAnsi="Calibri" w:cs="Calibri"/>
          <w:color w:val="000000"/>
        </w:rPr>
        <w:t>purpose</w:t>
      </w:r>
      <w:r w:rsidR="00212E2D">
        <w:rPr>
          <w:rFonts w:ascii="Calibri" w:eastAsia="Calibri" w:hAnsi="Calibri" w:cs="Calibri"/>
          <w:color w:val="000000"/>
        </w:rPr>
        <w:t xml:space="preserve"> of this project</w:t>
      </w:r>
      <w:r w:rsidR="00EF28CE">
        <w:rPr>
          <w:rFonts w:ascii="Calibri" w:eastAsia="Calibri" w:hAnsi="Calibri" w:cs="Calibri"/>
          <w:color w:val="000000"/>
        </w:rPr>
        <w:t xml:space="preserve"> is to design a secure, cloud-based system that supports registration, lesson scheduling, online learning, and administrative management.</w:t>
      </w:r>
    </w:p>
    <w:p w14:paraId="77D36E70" w14:textId="23A8E1A4" w:rsidR="00EF28CE" w:rsidRDefault="00EF28C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and employees to access information from any device.</w:t>
      </w:r>
    </w:p>
    <w:p w14:paraId="0D2CBB03" w14:textId="16C3C851" w:rsidR="00EF28CE" w:rsidRPr="004D28C8" w:rsidRDefault="00212E2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Our consulting</w:t>
      </w:r>
      <w:r w:rsidR="00EF28CE">
        <w:rPr>
          <w:rFonts w:ascii="Calibri" w:eastAsia="Calibri" w:hAnsi="Calibri" w:cs="Calibri"/>
          <w:color w:val="000000"/>
        </w:rPr>
        <w:t xml:space="preserve"> company aims to collect requirements, design the system, and deliver a solution that meets </w:t>
      </w:r>
      <w:r>
        <w:rPr>
          <w:rFonts w:ascii="Calibri" w:eastAsia="Calibri" w:hAnsi="Calibri" w:cs="Calibri"/>
          <w:color w:val="000000"/>
        </w:rPr>
        <w:t>DriverPass’s</w:t>
      </w:r>
      <w:r w:rsidR="00EF28CE">
        <w:rPr>
          <w:rFonts w:ascii="Calibri" w:eastAsia="Calibri" w:hAnsi="Calibri" w:cs="Calibri"/>
          <w:color w:val="000000"/>
        </w:rPr>
        <w:t xml:space="preserve"> training and operational needs.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27E5480" w14:textId="3767418B" w:rsidR="00212E2D" w:rsidRPr="00212E2D" w:rsidRDefault="00212E2D" w:rsidP="00212E2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12E2D">
        <w:rPr>
          <w:rFonts w:ascii="Calibri" w:eastAsia="Calibri" w:hAnsi="Calibri" w:cs="Calibri"/>
          <w:color w:val="000000"/>
        </w:rPr>
        <w:t>DriverPass needs a system that improves driving-test preparation through online practice tests/exams and optional on-road lessons.</w:t>
      </w:r>
    </w:p>
    <w:p w14:paraId="18007A92" w14:textId="6F041B7F" w:rsidR="00E358DC" w:rsidRDefault="00EF28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wants to solve the issue of high failure rates on DMV driving tests </w:t>
      </w:r>
      <w:r w:rsidR="00660ABE">
        <w:rPr>
          <w:rFonts w:ascii="Calibri" w:eastAsia="Calibri" w:hAnsi="Calibri" w:cs="Calibri"/>
          <w:color w:val="000000"/>
        </w:rPr>
        <w:t>caused by</w:t>
      </w:r>
      <w:r>
        <w:rPr>
          <w:rFonts w:ascii="Calibri" w:eastAsia="Calibri" w:hAnsi="Calibri" w:cs="Calibri"/>
          <w:color w:val="000000"/>
        </w:rPr>
        <w:t xml:space="preserve"> poor preparation and limited access to quality training.</w:t>
      </w:r>
    </w:p>
    <w:p w14:paraId="1FB3A478" w14:textId="27CCA0C5" w:rsidR="00EF28CE" w:rsidRDefault="00EF28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components for registration, scheduling, driver</w:t>
      </w:r>
      <w:r w:rsidR="00212E2D">
        <w:rPr>
          <w:rFonts w:ascii="Calibri" w:eastAsia="Calibri" w:hAnsi="Calibri" w:cs="Calibri"/>
          <w:color w:val="000000"/>
        </w:rPr>
        <w:t xml:space="preserve">/vehicle </w:t>
      </w:r>
      <w:r w:rsidR="000432BB">
        <w:rPr>
          <w:rFonts w:ascii="Calibri" w:eastAsia="Calibri" w:hAnsi="Calibri" w:cs="Calibri"/>
          <w:color w:val="000000"/>
        </w:rPr>
        <w:t>assignment</w:t>
      </w:r>
      <w:r>
        <w:rPr>
          <w:rFonts w:ascii="Calibri" w:eastAsia="Calibri" w:hAnsi="Calibri" w:cs="Calibri"/>
          <w:color w:val="000000"/>
        </w:rPr>
        <w:t>, package management, online course delivery, practice exam tracking</w:t>
      </w:r>
      <w:r w:rsidR="000432BB">
        <w:rPr>
          <w:rFonts w:ascii="Calibri" w:eastAsia="Calibri" w:hAnsi="Calibri" w:cs="Calibri"/>
          <w:color w:val="000000"/>
        </w:rPr>
        <w:t>,</w:t>
      </w:r>
      <w:r>
        <w:rPr>
          <w:rFonts w:ascii="Calibri" w:eastAsia="Calibri" w:hAnsi="Calibri" w:cs="Calibri"/>
          <w:color w:val="000000"/>
        </w:rPr>
        <w:t xml:space="preserve"> and reporting.</w:t>
      </w:r>
    </w:p>
    <w:p w14:paraId="2009142C" w14:textId="09288FAF" w:rsidR="003D74EB" w:rsidRDefault="003D74E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coordinate drivers and cars, ensuring each customer is assigned to a</w:t>
      </w:r>
      <w:r w:rsidR="00660ABE">
        <w:rPr>
          <w:rFonts w:ascii="Calibri" w:eastAsia="Calibri" w:hAnsi="Calibri" w:cs="Calibri"/>
          <w:color w:val="000000"/>
        </w:rPr>
        <w:t>n available</w:t>
      </w:r>
      <w:r>
        <w:rPr>
          <w:rFonts w:ascii="Calibri" w:eastAsia="Calibri" w:hAnsi="Calibri" w:cs="Calibri"/>
          <w:color w:val="000000"/>
        </w:rPr>
        <w:t xml:space="preserve"> driver and vehicle for every lesson.</w:t>
      </w:r>
    </w:p>
    <w:p w14:paraId="31125783" w14:textId="0DD5ACD4" w:rsidR="003D74EB" w:rsidRDefault="003D74E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track scheduling, driver avai</w:t>
      </w:r>
      <w:r w:rsidR="007C2E4B">
        <w:rPr>
          <w:rFonts w:ascii="Calibri" w:eastAsia="Calibri" w:hAnsi="Calibri" w:cs="Calibri"/>
          <w:color w:val="000000"/>
        </w:rPr>
        <w:t>lability, and car usage to prevent conflicts.</w:t>
      </w:r>
    </w:p>
    <w:p w14:paraId="413EEFD5" w14:textId="702819FE" w:rsidR="000432BB" w:rsidRDefault="00043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integrate with the DMV to receive updates on rules, regulations, policies, and test questions.</w:t>
      </w:r>
    </w:p>
    <w:p w14:paraId="5FCC0436" w14:textId="5C7C848B" w:rsidR="000432BB" w:rsidRDefault="00043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access and security are required to ensure employees have appropriate and required permissions.</w:t>
      </w:r>
    </w:p>
    <w:p w14:paraId="00416DD0" w14:textId="5182F9A6" w:rsidR="00A92B1A" w:rsidRPr="004D28C8" w:rsidRDefault="00A92B1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lastRenderedPageBreak/>
        <w:t>The system must support both online and secretary-assisted registration, since customers may call or visit the office.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3E7B55C" w:rsidR="001F5855" w:rsidRDefault="000432B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t>
      </w:r>
      <w:r w:rsidR="007C2E4B">
        <w:rPr>
          <w:rFonts w:ascii="Calibri" w:eastAsia="Calibri" w:hAnsi="Calibri" w:cs="Calibri"/>
          <w:color w:val="000000"/>
        </w:rPr>
        <w:t>can</w:t>
      </w:r>
      <w:r>
        <w:rPr>
          <w:rFonts w:ascii="Calibri" w:eastAsia="Calibri" w:hAnsi="Calibri" w:cs="Calibri"/>
          <w:color w:val="000000"/>
        </w:rPr>
        <w:t xml:space="preserve"> create accounts, log in, and reset passwords </w:t>
      </w:r>
      <w:r w:rsidR="00660ABE">
        <w:rPr>
          <w:rFonts w:ascii="Calibri" w:eastAsia="Calibri" w:hAnsi="Calibri" w:cs="Calibri"/>
          <w:color w:val="000000"/>
        </w:rPr>
        <w:t>when needed</w:t>
      </w:r>
      <w:r>
        <w:rPr>
          <w:rFonts w:ascii="Calibri" w:eastAsia="Calibri" w:hAnsi="Calibri" w:cs="Calibri"/>
          <w:color w:val="000000"/>
        </w:rPr>
        <w:t>.</w:t>
      </w:r>
    </w:p>
    <w:p w14:paraId="6907E49C" w14:textId="38F7DC66" w:rsidR="000432BB" w:rsidRDefault="000432B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t>
      </w:r>
      <w:r w:rsidR="00061A09">
        <w:rPr>
          <w:rFonts w:ascii="Calibri" w:eastAsia="Calibri" w:hAnsi="Calibri" w:cs="Calibri"/>
          <w:color w:val="000000"/>
        </w:rPr>
        <w:t>can</w:t>
      </w:r>
      <w:r>
        <w:rPr>
          <w:rFonts w:ascii="Calibri" w:eastAsia="Calibri" w:hAnsi="Calibri" w:cs="Calibri"/>
          <w:color w:val="000000"/>
        </w:rPr>
        <w:t xml:space="preserve"> schedule, modify, and cancel driving lessons online.</w:t>
      </w:r>
    </w:p>
    <w:p w14:paraId="02060FDA" w14:textId="31F4DA1C" w:rsidR="000432BB" w:rsidRDefault="00061A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w:t>
      </w:r>
      <w:r w:rsidR="000432BB">
        <w:rPr>
          <w:rFonts w:ascii="Calibri" w:eastAsia="Calibri" w:hAnsi="Calibri" w:cs="Calibri"/>
          <w:color w:val="000000"/>
        </w:rPr>
        <w:t xml:space="preserve"> </w:t>
      </w:r>
      <w:r w:rsidR="007C2E4B">
        <w:rPr>
          <w:rFonts w:ascii="Calibri" w:eastAsia="Calibri" w:hAnsi="Calibri" w:cs="Calibri"/>
          <w:color w:val="000000"/>
        </w:rPr>
        <w:t>can</w:t>
      </w:r>
      <w:r w:rsidR="000432BB">
        <w:rPr>
          <w:rFonts w:ascii="Calibri" w:eastAsia="Calibri" w:hAnsi="Calibri" w:cs="Calibri"/>
          <w:color w:val="000000"/>
        </w:rPr>
        <w:t xml:space="preserve"> register customers and manage appointments by phone or walk-in.</w:t>
      </w:r>
    </w:p>
    <w:p w14:paraId="5BBA563C" w14:textId="56D8BB36" w:rsidR="007C2E4B" w:rsidRDefault="00660A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customer lesson is assigned to an available driver and car</w:t>
      </w:r>
      <w:r w:rsidR="007C2E4B">
        <w:rPr>
          <w:rFonts w:ascii="Calibri" w:eastAsia="Calibri" w:hAnsi="Calibri" w:cs="Calibri"/>
          <w:color w:val="000000"/>
        </w:rPr>
        <w:t>.</w:t>
      </w:r>
    </w:p>
    <w:p w14:paraId="2F588012" w14:textId="48E40CE4" w:rsidR="007C2E4B" w:rsidRDefault="00660A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prevents</w:t>
      </w:r>
      <w:r w:rsidR="007C2E4B">
        <w:rPr>
          <w:rFonts w:ascii="Calibri" w:eastAsia="Calibri" w:hAnsi="Calibri" w:cs="Calibri"/>
          <w:color w:val="000000"/>
        </w:rPr>
        <w:t xml:space="preserve"> double-booking of drivers </w:t>
      </w:r>
      <w:r>
        <w:rPr>
          <w:rFonts w:ascii="Calibri" w:eastAsia="Calibri" w:hAnsi="Calibri" w:cs="Calibri"/>
          <w:color w:val="000000"/>
        </w:rPr>
        <w:t xml:space="preserve">or </w:t>
      </w:r>
      <w:r w:rsidR="007C2E4B">
        <w:rPr>
          <w:rFonts w:ascii="Calibri" w:eastAsia="Calibri" w:hAnsi="Calibri" w:cs="Calibri"/>
          <w:color w:val="000000"/>
        </w:rPr>
        <w:t>vehicles and allow</w:t>
      </w:r>
      <w:r>
        <w:rPr>
          <w:rFonts w:ascii="Calibri" w:eastAsia="Calibri" w:hAnsi="Calibri" w:cs="Calibri"/>
          <w:color w:val="000000"/>
        </w:rPr>
        <w:t>s</w:t>
      </w:r>
      <w:r w:rsidR="007C2E4B">
        <w:rPr>
          <w:rFonts w:ascii="Calibri" w:eastAsia="Calibri" w:hAnsi="Calibri" w:cs="Calibri"/>
          <w:color w:val="000000"/>
        </w:rPr>
        <w:t xml:space="preserve"> authorized staff to manage driver schedules and car availability.</w:t>
      </w:r>
    </w:p>
    <w:p w14:paraId="6F7182C6" w14:textId="775C3893" w:rsidR="000432BB" w:rsidRDefault="00061A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0432BB">
        <w:rPr>
          <w:rFonts w:ascii="Calibri" w:eastAsia="Calibri" w:hAnsi="Calibri" w:cs="Calibri"/>
          <w:color w:val="000000"/>
        </w:rPr>
        <w:t xml:space="preserve"> provides online practice exams and </w:t>
      </w:r>
      <w:r w:rsidR="00660ABE">
        <w:rPr>
          <w:rFonts w:ascii="Calibri" w:eastAsia="Calibri" w:hAnsi="Calibri" w:cs="Calibri"/>
          <w:color w:val="000000"/>
        </w:rPr>
        <w:t>tracks</w:t>
      </w:r>
      <w:r w:rsidR="000432BB">
        <w:rPr>
          <w:rFonts w:ascii="Calibri" w:eastAsia="Calibri" w:hAnsi="Calibri" w:cs="Calibri"/>
          <w:color w:val="000000"/>
        </w:rPr>
        <w:t xml:space="preserve"> test status, scores, and completion history.</w:t>
      </w:r>
    </w:p>
    <w:p w14:paraId="08D2BD9F" w14:textId="23115CD6" w:rsidR="000432BB" w:rsidRDefault="000432B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Drivers </w:t>
      </w:r>
      <w:r w:rsidR="00061A09">
        <w:rPr>
          <w:rFonts w:ascii="Calibri" w:eastAsia="Calibri" w:hAnsi="Calibri" w:cs="Calibri"/>
          <w:color w:val="000000"/>
        </w:rPr>
        <w:t>can</w:t>
      </w:r>
      <w:r>
        <w:rPr>
          <w:rFonts w:ascii="Calibri" w:eastAsia="Calibri" w:hAnsi="Calibri" w:cs="Calibri"/>
          <w:color w:val="000000"/>
        </w:rPr>
        <w:t xml:space="preserve"> record lesson notes, including start time, end time, and comments.</w:t>
      </w:r>
    </w:p>
    <w:p w14:paraId="79595E2E" w14:textId="1F2D6A66" w:rsidR="00AC24F7" w:rsidRPr="00AC24F7" w:rsidRDefault="00660ABE" w:rsidP="00AC24F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0432BB">
        <w:rPr>
          <w:rFonts w:ascii="Calibri" w:eastAsia="Calibri" w:hAnsi="Calibri" w:cs="Calibri"/>
          <w:color w:val="000000"/>
        </w:rPr>
        <w:t xml:space="preserve"> tracks all reservation activity</w:t>
      </w:r>
      <w:r w:rsidR="007C2E4B">
        <w:rPr>
          <w:rFonts w:ascii="Calibri" w:eastAsia="Calibri" w:hAnsi="Calibri" w:cs="Calibri"/>
          <w:color w:val="000000"/>
        </w:rPr>
        <w:t>,</w:t>
      </w:r>
      <w:r w:rsidR="000432BB">
        <w:rPr>
          <w:rFonts w:ascii="Calibri" w:eastAsia="Calibri" w:hAnsi="Calibri" w:cs="Calibri"/>
          <w:color w:val="000000"/>
        </w:rPr>
        <w:t xml:space="preserve"> including who created, modified, or canceled appointments.</w:t>
      </w:r>
    </w:p>
    <w:p w14:paraId="22345EE9" w14:textId="6D75D79D" w:rsidR="000432BB" w:rsidRDefault="00660A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0432BB">
        <w:rPr>
          <w:rFonts w:ascii="Calibri" w:eastAsia="Calibri" w:hAnsi="Calibri" w:cs="Calibri"/>
          <w:color w:val="000000"/>
        </w:rPr>
        <w:t xml:space="preserve"> supports role-based security and administrative controls for employees.</w:t>
      </w:r>
    </w:p>
    <w:p w14:paraId="51DAA90C" w14:textId="7AC27353" w:rsidR="00A92B1A" w:rsidRDefault="00A92B1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The system should ensure each training package’s required number of driving hours is automatically reflected in the customer’s lesson schedule.</w:t>
      </w:r>
    </w:p>
    <w:p w14:paraId="25E737D3" w14:textId="61A7F3F7" w:rsidR="000432BB" w:rsidRDefault="00660A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0432BB">
        <w:rPr>
          <w:rFonts w:ascii="Calibri" w:eastAsia="Calibri" w:hAnsi="Calibri" w:cs="Calibri"/>
          <w:color w:val="000000"/>
        </w:rPr>
        <w:t xml:space="preserve">he owner </w:t>
      </w:r>
      <w:r>
        <w:rPr>
          <w:rFonts w:ascii="Calibri" w:eastAsia="Calibri" w:hAnsi="Calibri" w:cs="Calibri"/>
          <w:color w:val="000000"/>
        </w:rPr>
        <w:t>can</w:t>
      </w:r>
      <w:r w:rsidR="000432BB">
        <w:rPr>
          <w:rFonts w:ascii="Calibri" w:eastAsia="Calibri" w:hAnsi="Calibri" w:cs="Calibri"/>
          <w:color w:val="000000"/>
        </w:rPr>
        <w:t xml:space="preserve"> enable or disable training packages.</w:t>
      </w:r>
    </w:p>
    <w:p w14:paraId="4C6527FA" w14:textId="538D25FE" w:rsidR="000432BB" w:rsidRDefault="00660A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w:t>
      </w:r>
      <w:r w:rsidR="007C2E4B">
        <w:rPr>
          <w:rFonts w:ascii="Calibri" w:eastAsia="Calibri" w:hAnsi="Calibri" w:cs="Calibri"/>
          <w:color w:val="000000"/>
        </w:rPr>
        <w:t>ntegrates</w:t>
      </w:r>
      <w:r w:rsidR="000432BB">
        <w:rPr>
          <w:rFonts w:ascii="Calibri" w:eastAsia="Calibri" w:hAnsi="Calibri" w:cs="Calibri"/>
          <w:color w:val="000000"/>
        </w:rPr>
        <w:t xml:space="preserve"> with</w:t>
      </w:r>
      <w:r>
        <w:rPr>
          <w:rFonts w:ascii="Calibri" w:eastAsia="Calibri" w:hAnsi="Calibri" w:cs="Calibri"/>
          <w:color w:val="000000"/>
        </w:rPr>
        <w:t xml:space="preserve"> the</w:t>
      </w:r>
      <w:r w:rsidR="000432BB">
        <w:rPr>
          <w:rFonts w:ascii="Calibri" w:eastAsia="Calibri" w:hAnsi="Calibri" w:cs="Calibri"/>
          <w:color w:val="000000"/>
        </w:rPr>
        <w:t xml:space="preserve"> DMV to receive updates and notify staff of changes.</w:t>
      </w:r>
    </w:p>
    <w:p w14:paraId="1C805314" w14:textId="4FD42655" w:rsidR="000432BB" w:rsidRDefault="00660A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can download reports for offline review.</w:t>
      </w:r>
    </w:p>
    <w:p w14:paraId="042D76C4" w14:textId="721BAF2F" w:rsidR="000432BB" w:rsidRPr="004D28C8" w:rsidRDefault="00660A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runs on a cloud-based platform to minimize technical maintenance.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D8E48C5" w14:textId="2B424336" w:rsidR="000432BB" w:rsidRDefault="000432BB" w:rsidP="000432BB">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run as a cloud-based web application accessible </w:t>
      </w:r>
      <w:r w:rsidR="00660ABE">
        <w:rPr>
          <w:rFonts w:ascii="Calibri" w:eastAsia="Calibri" w:hAnsi="Calibri" w:cs="Calibri"/>
          <w:color w:val="000000"/>
        </w:rPr>
        <w:t>through both browsers and mobile devices and should load and process actions within a reasonable response time (within seconds).</w:t>
      </w:r>
    </w:p>
    <w:p w14:paraId="075E0BB3" w14:textId="31B273B1" w:rsidR="00A92B1A" w:rsidRDefault="00A92B1A" w:rsidP="000432BB">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The system should support real-time scheduling updates to prevent double-booking and ensure accurate driver/car availability.</w:t>
      </w:r>
    </w:p>
    <w:p w14:paraId="45BF1139" w14:textId="3F8F40B9" w:rsidR="000432BB" w:rsidRDefault="000432BB" w:rsidP="000432BB">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updates DMV content whenever new rules, policies, or test questions are provided.</w:t>
      </w:r>
    </w:p>
    <w:p w14:paraId="67E72A13" w14:textId="64B27B2B" w:rsidR="000432BB" w:rsidRPr="000432BB" w:rsidRDefault="000432BB" w:rsidP="000432BB">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w:t>
      </w:r>
      <w:r w:rsidR="00660ABE">
        <w:rPr>
          <w:rFonts w:ascii="Calibri" w:eastAsia="Calibri" w:hAnsi="Calibri" w:cs="Calibri"/>
          <w:color w:val="000000"/>
        </w:rPr>
        <w:t>hould support simultaneous use by customers, drivers, and staff without performance degradation.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A80A301" w:rsidR="001F5855" w:rsidRDefault="00AC24F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run on major operating systems such as Windows and macOS through a </w:t>
      </w:r>
      <w:r w:rsidR="004D4E28">
        <w:rPr>
          <w:rFonts w:ascii="Calibri" w:eastAsia="Calibri" w:hAnsi="Calibri" w:cs="Calibri"/>
          <w:color w:val="000000"/>
        </w:rPr>
        <w:t xml:space="preserve">standard </w:t>
      </w:r>
      <w:r>
        <w:rPr>
          <w:rFonts w:ascii="Calibri" w:eastAsia="Calibri" w:hAnsi="Calibri" w:cs="Calibri"/>
          <w:color w:val="000000"/>
        </w:rPr>
        <w:t>web browser.</w:t>
      </w:r>
    </w:p>
    <w:p w14:paraId="66037C52" w14:textId="672965AD" w:rsidR="00AC24F7" w:rsidRDefault="004D4E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w:t>
      </w:r>
      <w:r w:rsidR="00AC24F7">
        <w:rPr>
          <w:rFonts w:ascii="Calibri" w:eastAsia="Calibri" w:hAnsi="Calibri" w:cs="Calibri"/>
          <w:color w:val="000000"/>
        </w:rPr>
        <w:t xml:space="preserve"> end should use a secure cloud database to store customer, driver, scheduling, and test data.</w:t>
      </w:r>
    </w:p>
    <w:p w14:paraId="73FD4D7D" w14:textId="0D9AB3AC" w:rsidR="00AC24F7" w:rsidRDefault="004D4E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AC24F7">
        <w:rPr>
          <w:rFonts w:ascii="Calibri" w:eastAsia="Calibri" w:hAnsi="Calibri" w:cs="Calibri"/>
          <w:color w:val="000000"/>
        </w:rPr>
        <w:t xml:space="preserve"> should not require local installation; all functionality should be accessible online.</w:t>
      </w:r>
    </w:p>
    <w:p w14:paraId="5D7762CB" w14:textId="6FAA9A42" w:rsidR="00AC24F7" w:rsidRPr="00AC24F7" w:rsidRDefault="004D4E28" w:rsidP="00AC24F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database</w:t>
      </w:r>
      <w:r w:rsidR="00AC24F7">
        <w:rPr>
          <w:rFonts w:ascii="Calibri" w:eastAsia="Calibri" w:hAnsi="Calibri" w:cs="Calibri"/>
          <w:color w:val="000000"/>
        </w:rPr>
        <w:t xml:space="preserve"> must support relational data for reservations, users, packages, and test results.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E7CCFAD" w:rsidR="001F5855" w:rsidRDefault="00AC24F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distinguish users by</w:t>
      </w:r>
      <w:r w:rsidR="004D4E28">
        <w:rPr>
          <w:rFonts w:ascii="Calibri" w:eastAsia="Calibri" w:hAnsi="Calibri" w:cs="Calibri"/>
          <w:color w:val="000000"/>
        </w:rPr>
        <w:t xml:space="preserve"> unique</w:t>
      </w:r>
      <w:r>
        <w:rPr>
          <w:rFonts w:ascii="Calibri" w:eastAsia="Calibri" w:hAnsi="Calibri" w:cs="Calibri"/>
          <w:color w:val="000000"/>
        </w:rPr>
        <w:t xml:space="preserve"> login ID</w:t>
      </w:r>
      <w:r w:rsidR="004D4E28">
        <w:rPr>
          <w:rFonts w:ascii="Calibri" w:eastAsia="Calibri" w:hAnsi="Calibri" w:cs="Calibri"/>
          <w:color w:val="000000"/>
        </w:rPr>
        <w:t>s</w:t>
      </w:r>
      <w:r>
        <w:rPr>
          <w:rFonts w:ascii="Calibri" w:eastAsia="Calibri" w:hAnsi="Calibri" w:cs="Calibri"/>
          <w:color w:val="000000"/>
        </w:rPr>
        <w:t xml:space="preserve"> or email addresses.</w:t>
      </w:r>
    </w:p>
    <w:p w14:paraId="57D78EE2" w14:textId="2EC6C835" w:rsidR="00AC24F7" w:rsidRDefault="00AC24F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fields such as passwords should be case-sensitive.</w:t>
      </w:r>
    </w:p>
    <w:p w14:paraId="3975C8AC" w14:textId="3664E1CA" w:rsidR="00AC24F7" w:rsidRDefault="00AC24F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validate required fields </w:t>
      </w:r>
      <w:r w:rsidR="004D4E28">
        <w:rPr>
          <w:rFonts w:ascii="Calibri" w:eastAsia="Calibri" w:hAnsi="Calibri" w:cs="Calibri"/>
          <w:color w:val="000000"/>
        </w:rPr>
        <w:t>such as</w:t>
      </w:r>
      <w:r>
        <w:rPr>
          <w:rFonts w:ascii="Calibri" w:eastAsia="Calibri" w:hAnsi="Calibri" w:cs="Calibri"/>
          <w:color w:val="000000"/>
        </w:rPr>
        <w:t xml:space="preserve"> name, address, and credit card info</w:t>
      </w:r>
      <w:r w:rsidR="004D4E28">
        <w:rPr>
          <w:rFonts w:ascii="Calibri" w:eastAsia="Calibri" w:hAnsi="Calibri" w:cs="Calibri"/>
          <w:color w:val="000000"/>
        </w:rPr>
        <w:t>rmation.</w:t>
      </w:r>
    </w:p>
    <w:p w14:paraId="2C4E5318" w14:textId="61BE1A67" w:rsidR="00AC24F7" w:rsidRDefault="00AC24F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notify administrators of errors such as failed updates, invalid data, or scheduling conflicts.</w:t>
      </w:r>
    </w:p>
    <w:p w14:paraId="37B0602A" w14:textId="2437BDC5" w:rsidR="00A92B1A" w:rsidRDefault="00A92B1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The system should ensure pickup and drop-off locations match, as required during registration.</w:t>
      </w:r>
    </w:p>
    <w:p w14:paraId="257C5B15" w14:textId="15580AF4" w:rsidR="00AC24F7" w:rsidRPr="004D28C8" w:rsidRDefault="00AC24F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ensure accurate tracking of reservation changes, including timestamps and </w:t>
      </w:r>
      <w:r w:rsidR="004D4E28">
        <w:rPr>
          <w:rFonts w:ascii="Calibri" w:eastAsia="Calibri" w:hAnsi="Calibri" w:cs="Calibri"/>
          <w:color w:val="000000"/>
        </w:rPr>
        <w:t>the identity of the user who made the change.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4378D6E" w:rsidR="001F5855" w:rsidRDefault="004D4E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administrators to add, remove, or update user accounts easily, without the need to change code.</w:t>
      </w:r>
    </w:p>
    <w:p w14:paraId="1CDB236F" w14:textId="7881A3DA" w:rsidR="003D3E7F" w:rsidRDefault="004D4E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Since it is a cloud-based system, it should handle platform updates automatically to improve workflow and reduce maintenance requirements.</w:t>
      </w:r>
    </w:p>
    <w:p w14:paraId="75AFD754" w14:textId="3B2CEF69" w:rsidR="003D3E7F" w:rsidRDefault="004D4E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have access to the tools necessary to keep operations running smoothly, i.e., system settings, logs, and security controls.</w:t>
      </w:r>
    </w:p>
    <w:p w14:paraId="4A9EF8E6" w14:textId="5575A2DE" w:rsidR="00A92B1A" w:rsidRDefault="00A92B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The system should allow package disabling without affecting existing customer enrollments.</w:t>
      </w:r>
    </w:p>
    <w:p w14:paraId="4142326B" w14:textId="2FBAEABB" w:rsidR="003D3E7F" w:rsidRPr="004D28C8" w:rsidRDefault="003D3E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4D4E28">
        <w:rPr>
          <w:rFonts w:ascii="Calibri" w:eastAsia="Calibri" w:hAnsi="Calibri" w:cs="Calibri"/>
          <w:color w:val="000000"/>
        </w:rPr>
        <w:t>owner should have access to turn training packages on or off at his discretion, without the need for developer intervention.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2418DF8" w:rsidR="001F5855" w:rsidRDefault="004D4E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require valid login credentials to access the system, and all login activity should be handled securely</w:t>
      </w:r>
      <w:r w:rsidR="00A86CA3">
        <w:rPr>
          <w:rFonts w:ascii="Calibri" w:eastAsia="Calibri" w:hAnsi="Calibri" w:cs="Calibri"/>
          <w:color w:val="000000"/>
        </w:rPr>
        <w:t>.</w:t>
      </w:r>
    </w:p>
    <w:p w14:paraId="6724377C" w14:textId="6D708E16" w:rsidR="003D3E7F" w:rsidRDefault="004D4E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All data exchanged between the user and the system should be encrypted so sensitive information isn’t exposed during transmission.</w:t>
      </w:r>
    </w:p>
    <w:p w14:paraId="40A90325" w14:textId="2AC101E1" w:rsidR="003D3E7F" w:rsidRDefault="003D3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lock accounts temporarily after repeated failed login attempts</w:t>
      </w:r>
      <w:r w:rsidR="000D2797">
        <w:rPr>
          <w:rFonts w:ascii="Calibri" w:eastAsia="Calibri" w:hAnsi="Calibri" w:cs="Calibri"/>
          <w:color w:val="000000"/>
        </w:rPr>
        <w:t xml:space="preserve"> to prevent brute-force attacks.</w:t>
      </w:r>
    </w:p>
    <w:p w14:paraId="33ED7E17" w14:textId="299AAB27" w:rsidR="003D3E7F" w:rsidRDefault="000D27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a user forgets their password, they should be able to reset it through a secure email verification process. </w:t>
      </w:r>
    </w:p>
    <w:p w14:paraId="7D6C470D" w14:textId="447592C0" w:rsidR="003D3E7F" w:rsidRDefault="000D27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sensitive information, especially payment details, should be stored safely and handled according to industry security standards.</w:t>
      </w:r>
    </w:p>
    <w:p w14:paraId="1BE42CBE" w14:textId="2BA5A969" w:rsidR="00A92B1A" w:rsidRPr="004D28C8" w:rsidRDefault="00A92B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Administrative actions such as account resets or access blocking must be logged for auditing.</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FC9D28F" w:rsidR="001F5855" w:rsidRDefault="003D3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061A09">
        <w:rPr>
          <w:rFonts w:ascii="Calibri" w:eastAsia="Calibri" w:hAnsi="Calibri" w:cs="Calibri"/>
          <w:color w:val="000000"/>
        </w:rPr>
        <w:t xml:space="preserve"> shall validate user credentials </w:t>
      </w:r>
      <w:r w:rsidR="000D2797">
        <w:rPr>
          <w:rFonts w:ascii="Calibri" w:eastAsia="Calibri" w:hAnsi="Calibri" w:cs="Calibri"/>
          <w:color w:val="000000"/>
        </w:rPr>
        <w:t>when a customer or employee logs in.</w:t>
      </w:r>
    </w:p>
    <w:p w14:paraId="10B24650" w14:textId="771EB9CF"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create accounts and update </w:t>
      </w:r>
      <w:r w:rsidR="000D2797">
        <w:rPr>
          <w:rFonts w:ascii="Calibri" w:eastAsia="Calibri" w:hAnsi="Calibri" w:cs="Calibri"/>
          <w:color w:val="000000"/>
        </w:rPr>
        <w:t xml:space="preserve">their </w:t>
      </w:r>
      <w:r>
        <w:rPr>
          <w:rFonts w:ascii="Calibri" w:eastAsia="Calibri" w:hAnsi="Calibri" w:cs="Calibri"/>
          <w:color w:val="000000"/>
        </w:rPr>
        <w:t>personal information.</w:t>
      </w:r>
    </w:p>
    <w:p w14:paraId="15EC4049" w14:textId="1793E8A5"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schedule, modify, and cancel driving lessons.</w:t>
      </w:r>
    </w:p>
    <w:p w14:paraId="05940651" w14:textId="448FCA51" w:rsidR="00A92B1A" w:rsidRDefault="00A92B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The system shall require customers to provide personal information including name, address, phone number, state, and payment details during registration.</w:t>
      </w:r>
    </w:p>
    <w:p w14:paraId="7BC52034" w14:textId="4F801417" w:rsidR="00A92B1A" w:rsidRDefault="00A92B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The system shall ensure pickup and drop-off locations match during registration.</w:t>
      </w:r>
    </w:p>
    <w:p w14:paraId="5734EE89" w14:textId="4D0A22FC"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secretary to register customers and manage appointments.</w:t>
      </w:r>
    </w:p>
    <w:p w14:paraId="5F2829C8" w14:textId="566D9E19" w:rsidR="007C2E4B" w:rsidRDefault="007C2E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each lesson to a specific driver and car.</w:t>
      </w:r>
    </w:p>
    <w:p w14:paraId="13AC47D4" w14:textId="1D0D0B41" w:rsidR="007C2E4B" w:rsidRDefault="007C2E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prevent scheduling conflicts for drivers and vehicles.</w:t>
      </w:r>
    </w:p>
    <w:p w14:paraId="6F1D1436" w14:textId="40EEF237" w:rsidR="007C2E4B" w:rsidRDefault="007C2E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use</w:t>
      </w:r>
      <w:r w:rsidR="00A92B1A">
        <w:rPr>
          <w:rFonts w:ascii="Calibri" w:eastAsia="Calibri" w:hAnsi="Calibri" w:cs="Calibri"/>
          <w:color w:val="000000"/>
        </w:rPr>
        <w:t>r</w:t>
      </w:r>
      <w:r>
        <w:rPr>
          <w:rFonts w:ascii="Calibri" w:eastAsia="Calibri" w:hAnsi="Calibri" w:cs="Calibri"/>
          <w:color w:val="000000"/>
        </w:rPr>
        <w:t>s to update driver schedules and car availability.</w:t>
      </w:r>
    </w:p>
    <w:p w14:paraId="51FD48DF" w14:textId="50743823" w:rsidR="007C2E4B" w:rsidRDefault="007C2E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which driver and car were used for each lesson.</w:t>
      </w:r>
    </w:p>
    <w:p w14:paraId="53D31A0B" w14:textId="07A1F3B6"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drivers to enter lesson notes and</w:t>
      </w:r>
      <w:r w:rsidR="000D2797">
        <w:rPr>
          <w:rFonts w:ascii="Calibri" w:eastAsia="Calibri" w:hAnsi="Calibri" w:cs="Calibri"/>
          <w:color w:val="000000"/>
        </w:rPr>
        <w:t xml:space="preserve"> record</w:t>
      </w:r>
      <w:r>
        <w:rPr>
          <w:rFonts w:ascii="Calibri" w:eastAsia="Calibri" w:hAnsi="Calibri" w:cs="Calibri"/>
          <w:color w:val="000000"/>
        </w:rPr>
        <w:t xml:space="preserve"> session times.</w:t>
      </w:r>
    </w:p>
    <w:p w14:paraId="54ED2419" w14:textId="25A586D5"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reservation </w:t>
      </w:r>
      <w:r w:rsidR="000D2797">
        <w:rPr>
          <w:rFonts w:ascii="Calibri" w:eastAsia="Calibri" w:hAnsi="Calibri" w:cs="Calibri"/>
          <w:color w:val="000000"/>
        </w:rPr>
        <w:t>activity</w:t>
      </w:r>
      <w:r>
        <w:rPr>
          <w:rFonts w:ascii="Calibri" w:eastAsia="Calibri" w:hAnsi="Calibri" w:cs="Calibri"/>
          <w:color w:val="000000"/>
        </w:rPr>
        <w:t xml:space="preserve">, </w:t>
      </w:r>
      <w:r w:rsidR="000D2797">
        <w:rPr>
          <w:rFonts w:ascii="Calibri" w:eastAsia="Calibri" w:hAnsi="Calibri" w:cs="Calibri"/>
          <w:color w:val="000000"/>
        </w:rPr>
        <w:t>including who created, modified, or canceled a reservation.</w:t>
      </w:r>
    </w:p>
    <w:p w14:paraId="550D1E4F" w14:textId="5D20F5FA"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online practice exams and record scores and completion status.</w:t>
      </w:r>
    </w:p>
    <w:p w14:paraId="373EC1D4" w14:textId="79612F02"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display test progress, including test name, time taken, score, and </w:t>
      </w:r>
      <w:r w:rsidR="000D2797">
        <w:rPr>
          <w:rFonts w:ascii="Calibri" w:eastAsia="Calibri" w:hAnsi="Calibri" w:cs="Calibri"/>
          <w:color w:val="000000"/>
        </w:rPr>
        <w:t xml:space="preserve">completion </w:t>
      </w:r>
      <w:r>
        <w:rPr>
          <w:rFonts w:ascii="Calibri" w:eastAsia="Calibri" w:hAnsi="Calibri" w:cs="Calibri"/>
          <w:color w:val="000000"/>
        </w:rPr>
        <w:t>status.</w:t>
      </w:r>
    </w:p>
    <w:p w14:paraId="4ECBCE4B" w14:textId="4834FDDC"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manage employee accounts and permissions.</w:t>
      </w:r>
    </w:p>
    <w:p w14:paraId="5C7D6DE5" w14:textId="1798BB90"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enable or disable training packages.</w:t>
      </w:r>
    </w:p>
    <w:p w14:paraId="5CB522F3" w14:textId="760BB7D0"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integrate with the DMV to receive updates and notify users</w:t>
      </w:r>
      <w:r w:rsidR="000D2797">
        <w:rPr>
          <w:rFonts w:ascii="Calibri" w:eastAsia="Calibri" w:hAnsi="Calibri" w:cs="Calibri"/>
          <w:color w:val="000000"/>
        </w:rPr>
        <w:t xml:space="preserve"> when changes occur.</w:t>
      </w:r>
    </w:p>
    <w:p w14:paraId="6ECFE644" w14:textId="46352F06" w:rsidR="00061A09" w:rsidRDefault="00061A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download reports in formats such as Excel.</w:t>
      </w:r>
    </w:p>
    <w:p w14:paraId="34A69A15" w14:textId="680CB71C" w:rsidR="00061A09" w:rsidRPr="00061A09" w:rsidRDefault="00061A09" w:rsidP="00061A0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customer payment information securely during registration.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EE4642F" w:rsidR="001F5855" w:rsidRDefault="00327D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interface shall be web-based and accessible via desktop</w:t>
      </w:r>
      <w:r w:rsidR="000D2797">
        <w:rPr>
          <w:rFonts w:ascii="Calibri" w:eastAsia="Calibri" w:hAnsi="Calibri" w:cs="Calibri"/>
          <w:color w:val="000000"/>
        </w:rPr>
        <w:t>s</w:t>
      </w:r>
      <w:r>
        <w:rPr>
          <w:rFonts w:ascii="Calibri" w:eastAsia="Calibri" w:hAnsi="Calibri" w:cs="Calibri"/>
          <w:color w:val="000000"/>
        </w:rPr>
        <w:t>, laptop</w:t>
      </w:r>
      <w:r w:rsidR="000D2797">
        <w:rPr>
          <w:rFonts w:ascii="Calibri" w:eastAsia="Calibri" w:hAnsi="Calibri" w:cs="Calibri"/>
          <w:color w:val="000000"/>
        </w:rPr>
        <w:t>s</w:t>
      </w:r>
      <w:r>
        <w:rPr>
          <w:rFonts w:ascii="Calibri" w:eastAsia="Calibri" w:hAnsi="Calibri" w:cs="Calibri"/>
          <w:color w:val="000000"/>
        </w:rPr>
        <w:t>, tablet</w:t>
      </w:r>
      <w:r w:rsidR="000D2797">
        <w:rPr>
          <w:rFonts w:ascii="Calibri" w:eastAsia="Calibri" w:hAnsi="Calibri" w:cs="Calibri"/>
          <w:color w:val="000000"/>
        </w:rPr>
        <w:t>s</w:t>
      </w:r>
      <w:r>
        <w:rPr>
          <w:rFonts w:ascii="Calibri" w:eastAsia="Calibri" w:hAnsi="Calibri" w:cs="Calibri"/>
          <w:color w:val="000000"/>
        </w:rPr>
        <w:t>, and mobile devices.</w:t>
      </w:r>
    </w:p>
    <w:p w14:paraId="7D754455" w14:textId="18172DA7" w:rsidR="00327DB2" w:rsidRDefault="000D27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w:t>
      </w:r>
      <w:r w:rsidR="00471E24">
        <w:rPr>
          <w:rFonts w:ascii="Calibri" w:eastAsia="Calibri" w:hAnsi="Calibri" w:cs="Calibri"/>
          <w:color w:val="000000"/>
        </w:rPr>
        <w:t xml:space="preserve"> shall use the interface to register, log in, schedule lessons, access online classes, take practice exams, and</w:t>
      </w:r>
      <w:r>
        <w:rPr>
          <w:rFonts w:ascii="Calibri" w:eastAsia="Calibri" w:hAnsi="Calibri" w:cs="Calibri"/>
          <w:color w:val="000000"/>
        </w:rPr>
        <w:t xml:space="preserve"> manage their training.</w:t>
      </w:r>
    </w:p>
    <w:p w14:paraId="59DAC61B" w14:textId="1757EBB3" w:rsidR="00471E24" w:rsidRDefault="00471E2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Drivers </w:t>
      </w:r>
      <w:r w:rsidR="00F36AC9">
        <w:rPr>
          <w:rFonts w:ascii="Calibri" w:eastAsia="Calibri" w:hAnsi="Calibri" w:cs="Calibri"/>
          <w:color w:val="000000"/>
        </w:rPr>
        <w:t>should</w:t>
      </w:r>
      <w:r>
        <w:rPr>
          <w:rFonts w:ascii="Calibri" w:eastAsia="Calibri" w:hAnsi="Calibri" w:cs="Calibri"/>
          <w:color w:val="000000"/>
        </w:rPr>
        <w:t xml:space="preserve"> use the interface to view</w:t>
      </w:r>
      <w:r w:rsidR="000D2797">
        <w:rPr>
          <w:rFonts w:ascii="Calibri" w:eastAsia="Calibri" w:hAnsi="Calibri" w:cs="Calibri"/>
          <w:color w:val="000000"/>
        </w:rPr>
        <w:t xml:space="preserve"> their</w:t>
      </w:r>
      <w:r>
        <w:rPr>
          <w:rFonts w:ascii="Calibri" w:eastAsia="Calibri" w:hAnsi="Calibri" w:cs="Calibri"/>
          <w:color w:val="000000"/>
        </w:rPr>
        <w:t xml:space="preserve"> assigned students</w:t>
      </w:r>
      <w:r w:rsidR="000D2797">
        <w:rPr>
          <w:rFonts w:ascii="Calibri" w:eastAsia="Calibri" w:hAnsi="Calibri" w:cs="Calibri"/>
          <w:color w:val="000000"/>
        </w:rPr>
        <w:t>, see which vehicle they’re using, and enter lesson notes after each session.</w:t>
      </w:r>
    </w:p>
    <w:p w14:paraId="624CB8B4" w14:textId="21588BA1" w:rsidR="007C2E4B" w:rsidRDefault="007C2E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Authorized employees shall </w:t>
      </w:r>
      <w:r w:rsidR="000D2797">
        <w:rPr>
          <w:rFonts w:ascii="Calibri" w:eastAsia="Calibri" w:hAnsi="Calibri" w:cs="Calibri"/>
          <w:color w:val="000000"/>
        </w:rPr>
        <w:t xml:space="preserve">be able to </w:t>
      </w:r>
      <w:r>
        <w:rPr>
          <w:rFonts w:ascii="Calibri" w:eastAsia="Calibri" w:hAnsi="Calibri" w:cs="Calibri"/>
          <w:color w:val="000000"/>
        </w:rPr>
        <w:t>view driver schedules and car availability</w:t>
      </w:r>
      <w:r w:rsidR="000D2797">
        <w:rPr>
          <w:rFonts w:ascii="Calibri" w:eastAsia="Calibri" w:hAnsi="Calibri" w:cs="Calibri"/>
          <w:color w:val="000000"/>
        </w:rPr>
        <w:t xml:space="preserve"> when managing appointments.</w:t>
      </w:r>
    </w:p>
    <w:p w14:paraId="672A9545" w14:textId="1AD8B710" w:rsidR="007C2E4B" w:rsidRDefault="007C2E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shall prevent users from selecting </w:t>
      </w:r>
      <w:r w:rsidR="000D2797">
        <w:rPr>
          <w:rFonts w:ascii="Calibri" w:eastAsia="Calibri" w:hAnsi="Calibri" w:cs="Calibri"/>
          <w:color w:val="000000"/>
        </w:rPr>
        <w:t>drivers or vehicles that are not available.</w:t>
      </w:r>
    </w:p>
    <w:p w14:paraId="1E958A72" w14:textId="4B8D5115" w:rsidR="003D74EB"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secretary </w:t>
      </w:r>
      <w:r w:rsidR="00F36AC9">
        <w:rPr>
          <w:rFonts w:ascii="Calibri" w:eastAsia="Calibri" w:hAnsi="Calibri" w:cs="Calibri"/>
          <w:color w:val="000000"/>
        </w:rPr>
        <w:t>should</w:t>
      </w:r>
      <w:r>
        <w:rPr>
          <w:rFonts w:ascii="Calibri" w:eastAsia="Calibri" w:hAnsi="Calibri" w:cs="Calibri"/>
          <w:color w:val="000000"/>
        </w:rPr>
        <w:t xml:space="preserve"> use the interface to </w:t>
      </w:r>
      <w:r w:rsidR="000D2797">
        <w:rPr>
          <w:rFonts w:ascii="Calibri" w:eastAsia="Calibri" w:hAnsi="Calibri" w:cs="Calibri"/>
          <w:color w:val="000000"/>
        </w:rPr>
        <w:t>update</w:t>
      </w:r>
      <w:r>
        <w:rPr>
          <w:rFonts w:ascii="Calibri" w:eastAsia="Calibri" w:hAnsi="Calibri" w:cs="Calibri"/>
          <w:color w:val="000000"/>
        </w:rPr>
        <w:t xml:space="preserve"> customer information and </w:t>
      </w:r>
      <w:r w:rsidR="000D2797">
        <w:rPr>
          <w:rFonts w:ascii="Calibri" w:eastAsia="Calibri" w:hAnsi="Calibri" w:cs="Calibri"/>
          <w:color w:val="000000"/>
        </w:rPr>
        <w:t>handling scheduling for phone or walk-in appointments.</w:t>
      </w:r>
    </w:p>
    <w:p w14:paraId="3C8FC563" w14:textId="3EE9317A" w:rsidR="003D74EB"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shall use the interface to manage employee accounts, permissions, and system settings.</w:t>
      </w:r>
    </w:p>
    <w:p w14:paraId="177DA576" w14:textId="04FF38EE" w:rsidR="00471E24"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display test progress, lesson history, driver comments, and package details</w:t>
      </w:r>
      <w:r w:rsidR="000D2797">
        <w:rPr>
          <w:rFonts w:ascii="Calibri" w:eastAsia="Calibri" w:hAnsi="Calibri" w:cs="Calibri"/>
          <w:color w:val="000000"/>
        </w:rPr>
        <w:t xml:space="preserve"> so that users can easily track their training.</w:t>
      </w:r>
    </w:p>
    <w:p w14:paraId="1CC1E4AB" w14:textId="348434DC" w:rsidR="003D74EB" w:rsidRPr="004D28C8"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shall include forms for customer registration, contact </w:t>
      </w:r>
      <w:r w:rsidR="000D2797">
        <w:rPr>
          <w:rFonts w:ascii="Calibri" w:eastAsia="Calibri" w:hAnsi="Calibri" w:cs="Calibri"/>
          <w:color w:val="000000"/>
        </w:rPr>
        <w:t>information</w:t>
      </w:r>
      <w:r>
        <w:rPr>
          <w:rFonts w:ascii="Calibri" w:eastAsia="Calibri" w:hAnsi="Calibri" w:cs="Calibri"/>
          <w:color w:val="000000"/>
        </w:rPr>
        <w:t>, and scheduling tools.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D08BD2B" w:rsidR="001F5855"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t>
      </w:r>
      <w:r w:rsidR="000D2797">
        <w:rPr>
          <w:rFonts w:ascii="Calibri" w:eastAsia="Calibri" w:hAnsi="Calibri" w:cs="Calibri"/>
          <w:color w:val="000000"/>
        </w:rPr>
        <w:t>are expected to have access to an internet-enabled device so they can use the system.</w:t>
      </w:r>
    </w:p>
    <w:p w14:paraId="204A83CA" w14:textId="60F60DD0" w:rsidR="007C2E4B" w:rsidRDefault="00A86C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will manage driver and car availability, and both will have set schedules in the system.</w:t>
      </w:r>
    </w:p>
    <w:p w14:paraId="1934D780" w14:textId="1C2F2FE2" w:rsidR="007C2E4B" w:rsidRDefault="007C2E4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Cars are assumed </w:t>
      </w:r>
      <w:r w:rsidR="00A86CA3">
        <w:rPr>
          <w:rFonts w:ascii="Calibri" w:eastAsia="Calibri" w:hAnsi="Calibri" w:cs="Calibri"/>
          <w:color w:val="000000"/>
        </w:rPr>
        <w:t>to be available unless they’re specifically logged otherwise.</w:t>
      </w:r>
    </w:p>
    <w:p w14:paraId="0E297B18" w14:textId="58DF421F" w:rsidR="003D74EB" w:rsidRDefault="00A86C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will send updated rules, policies, and test questions in a timely manner.</w:t>
      </w:r>
    </w:p>
    <w:p w14:paraId="0CFFB644" w14:textId="6E5E5EE8" w:rsidR="00A92B1A" w:rsidRDefault="00A92B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It is assumed that the DMV provides updates in a compatible digital format that the system can process.</w:t>
      </w:r>
    </w:p>
    <w:p w14:paraId="4BC7EDD9" w14:textId="7A3C8DC7" w:rsidR="003D74EB"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employees will receive basic training </w:t>
      </w:r>
      <w:r w:rsidR="00A86CA3">
        <w:rPr>
          <w:rFonts w:ascii="Calibri" w:eastAsia="Calibri" w:hAnsi="Calibri" w:cs="Calibri"/>
          <w:color w:val="000000"/>
        </w:rPr>
        <w:t>so they can utilize the system properly.</w:t>
      </w:r>
    </w:p>
    <w:p w14:paraId="33479970" w14:textId="7FA713D1" w:rsidR="003D74EB"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hosting will provide </w:t>
      </w:r>
      <w:r w:rsidR="00A86CA3">
        <w:rPr>
          <w:rFonts w:ascii="Calibri" w:eastAsia="Calibri" w:hAnsi="Calibri" w:cs="Calibri"/>
          <w:color w:val="000000"/>
        </w:rPr>
        <w:t>the storage, performance, and uptime needed for daily operations.</w:t>
      </w:r>
    </w:p>
    <w:p w14:paraId="301409FD" w14:textId="0A4D2ABD" w:rsidR="003D74EB" w:rsidRPr="004D28C8" w:rsidRDefault="003D74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will </w:t>
      </w:r>
      <w:r w:rsidR="00A86CA3">
        <w:rPr>
          <w:rFonts w:ascii="Calibri" w:eastAsia="Calibri" w:hAnsi="Calibri" w:cs="Calibri"/>
          <w:color w:val="000000"/>
        </w:rPr>
        <w:t>input accurate personal and payment information during registration.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C51180A" w:rsidR="001F5855" w:rsidRDefault="003D74E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cannot update or modify data while offline; offline </w:t>
      </w:r>
      <w:r w:rsidR="00A86CA3">
        <w:rPr>
          <w:rFonts w:ascii="Calibri" w:eastAsia="Calibri" w:hAnsi="Calibri" w:cs="Calibri"/>
          <w:color w:val="000000"/>
        </w:rPr>
        <w:t>access is strictly view-only.</w:t>
      </w:r>
    </w:p>
    <w:p w14:paraId="655AC2C0" w14:textId="0C47D0EA" w:rsidR="007C2E4B" w:rsidRDefault="007C2E4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 and car assignments </w:t>
      </w:r>
      <w:r w:rsidR="00A86CA3">
        <w:rPr>
          <w:rFonts w:ascii="Calibri" w:eastAsia="Calibri" w:hAnsi="Calibri" w:cs="Calibri"/>
          <w:color w:val="000000"/>
        </w:rPr>
        <w:t>still need to be made manually by staff since automated optimization isn’t part of this release.</w:t>
      </w:r>
    </w:p>
    <w:p w14:paraId="23F9CBC7" w14:textId="508329DB" w:rsidR="007C2E4B" w:rsidRDefault="007C2E4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Car maintenance tracking </w:t>
      </w:r>
      <w:r w:rsidR="00A86CA3">
        <w:rPr>
          <w:rFonts w:ascii="Calibri" w:eastAsia="Calibri" w:hAnsi="Calibri" w:cs="Calibri"/>
          <w:color w:val="000000"/>
        </w:rPr>
        <w:t>isn’t included in the initial version of the system.</w:t>
      </w:r>
    </w:p>
    <w:p w14:paraId="0ACA5E19" w14:textId="582814D4" w:rsidR="003D74EB" w:rsidRDefault="00A86CA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Customizing training packages (adding or removing) requires developer intervention and isn’t available in the first release.</w:t>
      </w:r>
    </w:p>
    <w:p w14:paraId="3445A7E6" w14:textId="30875BF0" w:rsidR="003D74EB" w:rsidRDefault="003D74E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and timeline constraints limit </w:t>
      </w:r>
      <w:r w:rsidR="00A86CA3">
        <w:rPr>
          <w:rFonts w:ascii="Calibri" w:eastAsia="Calibri" w:hAnsi="Calibri" w:cs="Calibri"/>
          <w:color w:val="000000"/>
        </w:rPr>
        <w:t xml:space="preserve">more </w:t>
      </w:r>
      <w:r>
        <w:rPr>
          <w:rFonts w:ascii="Calibri" w:eastAsia="Calibri" w:hAnsi="Calibri" w:cs="Calibri"/>
          <w:color w:val="000000"/>
        </w:rPr>
        <w:t>advanced features such as mobile apps or automated driver assignment.</w:t>
      </w:r>
    </w:p>
    <w:p w14:paraId="7D85C105" w14:textId="3A411835" w:rsidR="003D74EB" w:rsidRDefault="003D74E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DMV integration relies on external systems</w:t>
      </w:r>
      <w:r w:rsidR="00A86CA3">
        <w:rPr>
          <w:rFonts w:ascii="Calibri" w:eastAsia="Calibri" w:hAnsi="Calibri" w:cs="Calibri"/>
          <w:color w:val="000000"/>
        </w:rPr>
        <w:t xml:space="preserve">, so updates may only come as </w:t>
      </w:r>
      <w:r w:rsidR="00A92B1A">
        <w:rPr>
          <w:rFonts w:ascii="Calibri" w:eastAsia="Calibri" w:hAnsi="Calibri" w:cs="Calibri"/>
          <w:color w:val="000000"/>
        </w:rPr>
        <w:t>often as</w:t>
      </w:r>
      <w:r w:rsidR="00A86CA3">
        <w:rPr>
          <w:rFonts w:ascii="Calibri" w:eastAsia="Calibri" w:hAnsi="Calibri" w:cs="Calibri"/>
          <w:color w:val="000000"/>
        </w:rPr>
        <w:t xml:space="preserve"> the DMV provides them.</w:t>
      </w:r>
    </w:p>
    <w:p w14:paraId="3BDBDE28" w14:textId="335E9C50" w:rsidR="00A92B1A" w:rsidRDefault="00A92B1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92B1A">
        <w:rPr>
          <w:rFonts w:ascii="Calibri" w:eastAsia="Calibri" w:hAnsi="Calibri" w:cs="Calibri"/>
          <w:color w:val="000000"/>
        </w:rPr>
        <w:t>DMV integration may be limited to notifications rather than full automated synchronization, depending on DMV system capabilities.</w:t>
      </w:r>
    </w:p>
    <w:p w14:paraId="3C22BA79" w14:textId="0EC80CD2" w:rsidR="001F5855" w:rsidRPr="00A86CA3" w:rsidRDefault="00A86CA3"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System performance depends on internet connectivity and the reliability of the cloud hosting provider.</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008B258C" w:rsidR="001F5855" w:rsidRPr="0073026F" w:rsidRDefault="00E0044E" w:rsidP="00C924BA">
      <w:pPr>
        <w:suppressAutoHyphens/>
        <w:spacing w:after="0" w:line="240" w:lineRule="auto"/>
        <w:rPr>
          <w:rFonts w:ascii="Calibri" w:hAnsi="Calibri" w:cs="Calibri"/>
          <w:i/>
        </w:rPr>
      </w:pPr>
      <w:r w:rsidRPr="00E0044E">
        <w:rPr>
          <w:rFonts w:ascii="Calibri" w:hAnsi="Calibri" w:cs="Calibri"/>
        </w:rPr>
        <w:drawing>
          <wp:anchor distT="0" distB="0" distL="114300" distR="114300" simplePos="0" relativeHeight="251658240" behindDoc="0" locked="0" layoutInCell="1" allowOverlap="1" wp14:anchorId="1C97C18F" wp14:editId="752C19DD">
            <wp:simplePos x="0" y="0"/>
            <wp:positionH relativeFrom="margin">
              <wp:posOffset>-886460</wp:posOffset>
            </wp:positionH>
            <wp:positionV relativeFrom="margin">
              <wp:posOffset>1797050</wp:posOffset>
            </wp:positionV>
            <wp:extent cx="7690485" cy="4434840"/>
            <wp:effectExtent l="0" t="0" r="5715" b="3810"/>
            <wp:wrapSquare wrapText="bothSides"/>
            <wp:docPr id="178230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63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90485" cy="4434840"/>
                    </a:xfrm>
                    <a:prstGeom prst="rect">
                      <a:avLst/>
                    </a:prstGeom>
                  </pic:spPr>
                </pic:pic>
              </a:graphicData>
            </a:graphic>
            <wp14:sizeRelH relativeFrom="margin">
              <wp14:pctWidth>0</wp14:pctWidth>
            </wp14:sizeRelH>
            <wp14:sizeRelV relativeFrom="margin">
              <wp14:pctHeight>0</wp14:pctHeight>
            </wp14:sizeRelV>
          </wp:anchor>
        </w:drawing>
      </w:r>
      <w:r w:rsidR="00B56238" w:rsidRPr="0073026F">
        <w:rPr>
          <w:rFonts w:ascii="Calibri" w:hAnsi="Calibri" w:cs="Calibri"/>
          <w:i/>
        </w:rPr>
        <w:t xml:space="preserve">Please include a screenshot of the GANTT chart that you created with </w:t>
      </w:r>
      <w:proofErr w:type="spellStart"/>
      <w:r w:rsidR="00B56238" w:rsidRPr="0073026F">
        <w:rPr>
          <w:rFonts w:ascii="Calibri" w:hAnsi="Calibri" w:cs="Calibri"/>
          <w:i/>
        </w:rPr>
        <w:t>Lucidchart</w:t>
      </w:r>
      <w:proofErr w:type="spellEnd"/>
      <w:r w:rsidR="00B56238" w:rsidRPr="0073026F">
        <w:rPr>
          <w:rFonts w:ascii="Calibri" w:hAnsi="Calibri" w:cs="Calibri"/>
          <w:i/>
        </w:rPr>
        <w:t>. Be sure to check that it meets the plan described by the characters in the interview.</w:t>
      </w:r>
    </w:p>
    <w:p w14:paraId="3AE19B19" w14:textId="2DCCE8F1" w:rsidR="001F5855" w:rsidRDefault="001F5855" w:rsidP="00C924BA">
      <w:pPr>
        <w:suppressAutoHyphens/>
        <w:spacing w:after="0" w:line="240" w:lineRule="auto"/>
        <w:rPr>
          <w:rFonts w:ascii="Calibri" w:hAnsi="Calibri" w:cs="Calibri"/>
        </w:rPr>
      </w:pPr>
    </w:p>
    <w:p w14:paraId="578F8C70" w14:textId="0052B8E0"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FF741" w14:textId="77777777" w:rsidR="00915CD9" w:rsidRDefault="00915CD9">
      <w:pPr>
        <w:spacing w:after="0" w:line="240" w:lineRule="auto"/>
      </w:pPr>
      <w:r>
        <w:separator/>
      </w:r>
    </w:p>
  </w:endnote>
  <w:endnote w:type="continuationSeparator" w:id="0">
    <w:p w14:paraId="2CEFCF25" w14:textId="77777777" w:rsidR="00915CD9" w:rsidRDefault="00915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784E" w14:textId="77777777" w:rsidR="00915CD9" w:rsidRDefault="00915CD9">
      <w:pPr>
        <w:spacing w:after="0" w:line="240" w:lineRule="auto"/>
      </w:pPr>
      <w:r>
        <w:separator/>
      </w:r>
    </w:p>
  </w:footnote>
  <w:footnote w:type="continuationSeparator" w:id="0">
    <w:p w14:paraId="0AFB4E8D" w14:textId="77777777" w:rsidR="00915CD9" w:rsidRDefault="00915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32BB"/>
    <w:rsid w:val="00061A09"/>
    <w:rsid w:val="000B78EB"/>
    <w:rsid w:val="000D2797"/>
    <w:rsid w:val="0014411C"/>
    <w:rsid w:val="001F5855"/>
    <w:rsid w:val="00212E2D"/>
    <w:rsid w:val="0027235C"/>
    <w:rsid w:val="00327DB2"/>
    <w:rsid w:val="003D3E7F"/>
    <w:rsid w:val="003D74EB"/>
    <w:rsid w:val="00471E24"/>
    <w:rsid w:val="004A24BF"/>
    <w:rsid w:val="004D28C8"/>
    <w:rsid w:val="004D4E28"/>
    <w:rsid w:val="004F37A9"/>
    <w:rsid w:val="0059341E"/>
    <w:rsid w:val="00660ABE"/>
    <w:rsid w:val="007213B7"/>
    <w:rsid w:val="0073026F"/>
    <w:rsid w:val="007C2E4B"/>
    <w:rsid w:val="0087013E"/>
    <w:rsid w:val="008E32DE"/>
    <w:rsid w:val="008F277B"/>
    <w:rsid w:val="00915CD9"/>
    <w:rsid w:val="009231F4"/>
    <w:rsid w:val="00927DCE"/>
    <w:rsid w:val="009462E1"/>
    <w:rsid w:val="009C51FC"/>
    <w:rsid w:val="00A86CA3"/>
    <w:rsid w:val="00A92B1A"/>
    <w:rsid w:val="00AC24F7"/>
    <w:rsid w:val="00AE38B2"/>
    <w:rsid w:val="00AF6495"/>
    <w:rsid w:val="00B56238"/>
    <w:rsid w:val="00C4115E"/>
    <w:rsid w:val="00C865DB"/>
    <w:rsid w:val="00C924BA"/>
    <w:rsid w:val="00E0044E"/>
    <w:rsid w:val="00E358DC"/>
    <w:rsid w:val="00EF28CE"/>
    <w:rsid w:val="00F356B5"/>
    <w:rsid w:val="00F36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2040</Words>
  <Characters>11631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Amanda Som</cp:lastModifiedBy>
  <cp:revision>3</cp:revision>
  <dcterms:created xsi:type="dcterms:W3CDTF">2026-09-09T05:14:00Z</dcterms:created>
  <dcterms:modified xsi:type="dcterms:W3CDTF">2026-10-09T08:26:00Z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0dceda65-861e-4ae2-8786-6ef90b635b14</vt:lpwstr>
  </property>
</Properties>
</file>