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DD6" w:rsidRDefault="0075281E">
      <w:r>
        <w:t xml:space="preserve">Question 1: Risk taking </w:t>
      </w:r>
    </w:p>
    <w:p w:rsidR="0075281E" w:rsidRDefault="0075281E">
      <w:r>
        <w:t>Question 2: Staircase low-stakes risks</w:t>
      </w:r>
    </w:p>
    <w:p w:rsidR="0075281E" w:rsidRDefault="0075281E">
      <w:r>
        <w:t xml:space="preserve">Question 3: Prisoner Dilemma (Two pay-off tables) – potentially count as two tasks. </w:t>
      </w:r>
    </w:p>
    <w:p w:rsidR="0075281E" w:rsidRDefault="0075281E">
      <w:r>
        <w:t>Question 4: Altruism 1 (Donate for a good cause)</w:t>
      </w:r>
    </w:p>
    <w:p w:rsidR="0075281E" w:rsidRDefault="0075281E">
      <w:r>
        <w:t>Question 5: Altruism 2 (Give to good cause without expecting anything in return)</w:t>
      </w:r>
    </w:p>
    <w:p w:rsidR="0075281E" w:rsidRDefault="0075281E">
      <w:r>
        <w:t>Question 6: Trust They assume that people have only best intentions</w:t>
      </w:r>
    </w:p>
    <w:p w:rsidR="0075281E" w:rsidRDefault="0075281E">
      <w:r>
        <w:t>Question 7: Negative Reciprocity 1 Punish someone who treat them unfairly</w:t>
      </w:r>
    </w:p>
    <w:p w:rsidR="0075281E" w:rsidRDefault="0075281E">
      <w:r>
        <w:t xml:space="preserve">Question 8: Negative Reciprocity 2: </w:t>
      </w:r>
      <w:bookmarkStart w:id="0" w:name="_GoBack"/>
      <w:bookmarkEnd w:id="0"/>
      <w:r>
        <w:t>Punish someone who treat others unfairly</w:t>
      </w:r>
    </w:p>
    <w:p w:rsidR="0075281E" w:rsidRDefault="0075281E">
      <w:r>
        <w:t>Question 9: Negative Reciprocity 3: Take revenge at the first occasion</w:t>
      </w:r>
    </w:p>
    <w:p w:rsidR="0075281E" w:rsidRDefault="0075281E">
      <w:r>
        <w:t>Question 10: Positive Reciprocity 1: they are willing to return the favor</w:t>
      </w:r>
    </w:p>
    <w:p w:rsidR="0075281E" w:rsidRDefault="0075281E">
      <w:r>
        <w:t>Question 11: Positive Reciprocity 2: thank you gift</w:t>
      </w:r>
    </w:p>
    <w:p w:rsidR="0075281E" w:rsidRDefault="0075281E">
      <w:r>
        <w:t>Question 12: Staircase high-stake risks</w:t>
      </w:r>
    </w:p>
    <w:p w:rsidR="0075281E" w:rsidRDefault="0075281E">
      <w:r>
        <w:t>Question 16: Time 1: Give up something that is beneficial today to benefit more in the future</w:t>
      </w:r>
    </w:p>
    <w:p w:rsidR="0075281E" w:rsidRDefault="0075281E">
      <w:r>
        <w:t>Question 17: Time 2: Staircase high-stakes patience</w:t>
      </w:r>
    </w:p>
    <w:p w:rsidR="0075281E" w:rsidRDefault="0075281E" w:rsidP="0075281E">
      <w:r>
        <w:t>Question</w:t>
      </w:r>
      <w:r>
        <w:t xml:space="preserve"> 18</w:t>
      </w:r>
      <w:r>
        <w:t>: Prisoner Dilemma (</w:t>
      </w:r>
      <w:r>
        <w:t>Second pay-off table</w:t>
      </w:r>
      <w:r>
        <w:t xml:space="preserve">) </w:t>
      </w:r>
    </w:p>
    <w:p w:rsidR="0075281E" w:rsidRDefault="0075281E"/>
    <w:p w:rsidR="0075281E" w:rsidRPr="0075281E" w:rsidRDefault="0075281E">
      <w:pPr>
        <w:rPr>
          <w:color w:val="ED7D31" w:themeColor="accent2"/>
        </w:rPr>
      </w:pPr>
      <w:r>
        <w:rPr>
          <w:color w:val="ED7D31" w:themeColor="accent2"/>
        </w:rPr>
        <w:t>Question 19</w:t>
      </w:r>
      <w:r w:rsidRPr="0075281E">
        <w:rPr>
          <w:color w:val="ED7D31" w:themeColor="accent2"/>
        </w:rPr>
        <w:t>: Do you think this person get funded or not? (Binary question)</w:t>
      </w:r>
    </w:p>
    <w:p w:rsidR="0075281E" w:rsidRPr="0075281E" w:rsidRDefault="0075281E">
      <w:pPr>
        <w:rPr>
          <w:color w:val="ED7D31" w:themeColor="accent2"/>
        </w:rPr>
      </w:pPr>
      <w:r>
        <w:rPr>
          <w:color w:val="ED7D31" w:themeColor="accent2"/>
        </w:rPr>
        <w:t>Question 20</w:t>
      </w:r>
      <w:r w:rsidRPr="0075281E">
        <w:rPr>
          <w:color w:val="ED7D31" w:themeColor="accent2"/>
        </w:rPr>
        <w:t>: How likely do you want to invest in this person?</w:t>
      </w:r>
    </w:p>
    <w:p w:rsidR="0075281E" w:rsidRPr="0075281E" w:rsidRDefault="0075281E" w:rsidP="0075281E">
      <w:pPr>
        <w:rPr>
          <w:color w:val="ED7D31" w:themeColor="accent2"/>
        </w:rPr>
      </w:pPr>
      <w:r>
        <w:rPr>
          <w:color w:val="ED7D31" w:themeColor="accent2"/>
        </w:rPr>
        <w:t>Question 21</w:t>
      </w:r>
      <w:r w:rsidRPr="0075281E">
        <w:rPr>
          <w:color w:val="ED7D31" w:themeColor="accent2"/>
        </w:rPr>
        <w:t>: How likely do you want to i</w:t>
      </w:r>
      <w:r w:rsidRPr="0075281E">
        <w:rPr>
          <w:color w:val="ED7D31" w:themeColor="accent2"/>
        </w:rPr>
        <w:t xml:space="preserve">nterview or hire </w:t>
      </w:r>
      <w:r w:rsidRPr="0075281E">
        <w:rPr>
          <w:color w:val="ED7D31" w:themeColor="accent2"/>
        </w:rPr>
        <w:t>this person?</w:t>
      </w:r>
    </w:p>
    <w:p w:rsidR="0075281E" w:rsidRPr="0075281E" w:rsidRDefault="0075281E" w:rsidP="0075281E">
      <w:pPr>
        <w:rPr>
          <w:color w:val="ED7D31" w:themeColor="accent2"/>
        </w:rPr>
      </w:pPr>
      <w:r>
        <w:rPr>
          <w:color w:val="ED7D31" w:themeColor="accent2"/>
        </w:rPr>
        <w:t>Question 22</w:t>
      </w:r>
      <w:r w:rsidRPr="0075281E">
        <w:rPr>
          <w:color w:val="ED7D31" w:themeColor="accent2"/>
        </w:rPr>
        <w:t>: How successful do you think this person is or will be?</w:t>
      </w:r>
    </w:p>
    <w:p w:rsidR="0075281E" w:rsidRDefault="0075281E" w:rsidP="0075281E"/>
    <w:p w:rsidR="0075281E" w:rsidRDefault="0075281E"/>
    <w:p w:rsidR="0075281E" w:rsidRDefault="0075281E"/>
    <w:sectPr w:rsidR="0075281E" w:rsidSect="001B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1E"/>
    <w:rsid w:val="001B560A"/>
    <w:rsid w:val="002E2D6F"/>
    <w:rsid w:val="004573E7"/>
    <w:rsid w:val="00541ABE"/>
    <w:rsid w:val="0075281E"/>
    <w:rsid w:val="00834850"/>
    <w:rsid w:val="00854139"/>
    <w:rsid w:val="00BC52E1"/>
    <w:rsid w:val="00F41D4F"/>
    <w:rsid w:val="00F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A4CA"/>
  <w15:chartTrackingRefBased/>
  <w15:docId w15:val="{F116B251-D177-204F-9C5C-9C77FCBD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2018-11-20T05:57:00Z</dcterms:created>
  <dcterms:modified xsi:type="dcterms:W3CDTF">2018-11-20T06:50:00Z</dcterms:modified>
</cp:coreProperties>
</file>