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E41" w:rsidRPr="008C7E41" w:rsidRDefault="008C7E41" w:rsidP="008C7E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8C7E4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Yeap</w:t>
      </w:r>
      <w:proofErr w:type="spellEnd"/>
      <w:r w:rsidRPr="008C7E4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. We're back.</w:t>
      </w:r>
      <w:r w:rsidRPr="008C7E41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  <w:br/>
      </w:r>
      <w:r w:rsidRPr="008C7E41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  <w:br/>
      </w:r>
      <w:r w:rsidRPr="008C7E4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It's been a long time and much has changed. Throughout the past few years, I must have thought about Exploding Comics every single day. But it was last week when I was browsing Tik</w:t>
      </w:r>
      <w:r w:rsidR="00DD4D02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T</w:t>
      </w:r>
      <w:r w:rsidRPr="008C7E4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ok, that a person I knew from the Dublin conventions commented saying he still missed my comics, that a fire started inside of me, and I thought: </w:t>
      </w:r>
    </w:p>
    <w:p w:rsidR="008C7E41" w:rsidRPr="008C7E41" w:rsidRDefault="00DD4D02" w:rsidP="008C7E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  <w:t>‘</w:t>
      </w:r>
      <w:r w:rsidR="008C7E41" w:rsidRPr="008C7E41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  <w:t>What the heck am I doing with my life, if not creating comics?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  <w:t>’</w:t>
      </w:r>
    </w:p>
    <w:p w:rsidR="008C7E41" w:rsidRPr="008C7E41" w:rsidRDefault="008C7E41" w:rsidP="008C7E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</w:pPr>
      <w:r w:rsidRPr="008C7E41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  <w:t>This is part of what I have been since I was like 4. </w:t>
      </w:r>
    </w:p>
    <w:p w:rsidR="008C7E41" w:rsidRPr="008C7E41" w:rsidRDefault="008C7E41" w:rsidP="008C7E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</w:pPr>
    </w:p>
    <w:p w:rsidR="008C7E41" w:rsidRPr="008C7E41" w:rsidRDefault="008C7E41" w:rsidP="008C7E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</w:pPr>
      <w:proofErr w:type="gramStart"/>
      <w:r w:rsidRPr="008C7E41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  <w:t>So</w:t>
      </w:r>
      <w:proofErr w:type="gramEnd"/>
      <w:r w:rsidRPr="008C7E41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  <w:t xml:space="preserve"> I decided to combine the fact that I've been passionately studying software development, with the fact that I am a cartoonist and put EC back on track. </w:t>
      </w:r>
      <w:r w:rsidRPr="008C7E41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  <w:br/>
      </w:r>
      <w:r w:rsidRPr="008C7E41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  <w:br/>
        <w:t>If you are an old-time reader, I should tell you that everything is quite different, but as I noticed over the couple of storyboards I sketched, my sense of humor and punchline style have been pretty much the same. </w:t>
      </w:r>
    </w:p>
    <w:p w:rsidR="008C7E41" w:rsidRPr="008C7E41" w:rsidRDefault="008C7E41" w:rsidP="008C7E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</w:pPr>
      <w:r w:rsidRPr="008C7E41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  <w:t>Can you expect more of the same? Yes. </w:t>
      </w:r>
      <w:r w:rsidRPr="008C7E41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  <w:br/>
      </w:r>
      <w:r w:rsidRPr="008C7E41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  <w:br/>
        <w:t xml:space="preserve">Also, my comics have always been 95% biographical, unless someone was writing the script for me. </w:t>
      </w:r>
      <w:proofErr w:type="gramStart"/>
      <w:r w:rsidRPr="008C7E41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  <w:t>So</w:t>
      </w:r>
      <w:proofErr w:type="gramEnd"/>
      <w:r w:rsidRPr="008C7E41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  <w:t xml:space="preserve"> I might have to tell you about a lot of not-so-funny situations and major changes I've been through. </w:t>
      </w:r>
    </w:p>
    <w:p w:rsidR="008C7E41" w:rsidRPr="008C7E41" w:rsidRDefault="008C7E41" w:rsidP="008C7E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</w:pPr>
    </w:p>
    <w:p w:rsidR="008C7E41" w:rsidRPr="008C7E41" w:rsidRDefault="008C7E41" w:rsidP="008C7E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</w:pPr>
      <w:r w:rsidRPr="008C7E41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pt-BR"/>
          <w14:ligatures w14:val="none"/>
        </w:rPr>
        <w:t xml:space="preserve">Still, if you're into simple, nonchalant small stories, this is your place. </w:t>
      </w:r>
      <w:r w:rsidRPr="008C7E41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t>I missed you guys. A lot. </w:t>
      </w:r>
    </w:p>
    <w:p w:rsidR="003873E5" w:rsidRDefault="003873E5"/>
    <w:sectPr w:rsidR="00387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41"/>
    <w:rsid w:val="003873E5"/>
    <w:rsid w:val="003A6C07"/>
    <w:rsid w:val="008C7E41"/>
    <w:rsid w:val="00DD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502D"/>
  <w15:chartTrackingRefBased/>
  <w15:docId w15:val="{521C9BE8-7E2A-43A3-9689-C748FBB5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Spitzner</dc:creator>
  <cp:keywords/>
  <dc:description/>
  <cp:lastModifiedBy>Amanda Spitzner</cp:lastModifiedBy>
  <cp:revision>2</cp:revision>
  <dcterms:created xsi:type="dcterms:W3CDTF">2023-05-13T20:36:00Z</dcterms:created>
  <dcterms:modified xsi:type="dcterms:W3CDTF">2023-05-13T20:42:00Z</dcterms:modified>
</cp:coreProperties>
</file>