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73740" w14:textId="0B73756D" w:rsidR="003873E5" w:rsidRDefault="00A53D74">
      <w:pPr>
        <w:rPr>
          <w:lang w:val="en-US"/>
        </w:rPr>
      </w:pPr>
      <w:r w:rsidRPr="00A53D74">
        <w:rPr>
          <w:lang w:val="en-US"/>
        </w:rPr>
        <w:t>This is actually self-plagiarism.</w:t>
      </w:r>
      <w:r>
        <w:rPr>
          <w:lang w:val="en-US"/>
        </w:rPr>
        <w:t xml:space="preserve"> I wrote this very comic for old Exploding Comics when I first explored the idea of adding a pet as a third character back in the day. I don’t like the story I told back </w:t>
      </w:r>
      <w:proofErr w:type="gramStart"/>
      <w:r>
        <w:rPr>
          <w:lang w:val="en-US"/>
        </w:rPr>
        <w:t>then,</w:t>
      </w:r>
      <w:proofErr w:type="gramEnd"/>
      <w:r>
        <w:rPr>
          <w:lang w:val="en-US"/>
        </w:rPr>
        <w:t xml:space="preserve"> I think my storytelling style was not quite there yet. Since the last failed attempt at an English-Portuguese version of the website, I broke a bunch of stuff and apparently the buttons are not working on iPhones. Also, for some reason the cache doesn’t update on mobile so when people access the website first thing Monday morning, they still see the previous comic. It’s been a crazy journey guys, but I couldn’t ask for a better prototype to test my coding skills. </w:t>
      </w:r>
      <w:r w:rsidR="00FC7C4A">
        <w:rPr>
          <w:lang w:val="en-US"/>
        </w:rPr>
        <w:t xml:space="preserve">Soon I’ll recode everything using the framework React. </w:t>
      </w:r>
      <w:r>
        <w:rPr>
          <w:lang w:val="en-US"/>
        </w:rPr>
        <w:t>Bear with me, this thing will be a beauty once it’s ready.</w:t>
      </w:r>
    </w:p>
    <w:p w14:paraId="2B8BE0BB" w14:textId="77777777" w:rsidR="00A53D74" w:rsidRDefault="00A53D74">
      <w:pPr>
        <w:rPr>
          <w:lang w:val="en-US"/>
        </w:rPr>
      </w:pPr>
    </w:p>
    <w:p w14:paraId="1F562058" w14:textId="6206BF71" w:rsidR="00A53D74" w:rsidRPr="00A53D74" w:rsidRDefault="00A53D74">
      <w:r w:rsidRPr="00A53D74">
        <w:t>Esse quadrinho é um ato d</w:t>
      </w:r>
      <w:r>
        <w:t xml:space="preserve">e auto-plágio, pois escrevi ele exatamente igual há alguns anos atrás, quando decidi adicionar o guaxinim como um terceiro personagem no comic. Olhando pra trás, eu </w:t>
      </w:r>
      <w:r w:rsidR="00FC7C4A">
        <w:t xml:space="preserve">percebo o quanto meus roteiros estavam ruins e faltava muito pra amadurecer o estilo de contação de história. Sobre o site: minha última tentativa de fazer uma versão em português e inglês gerou milhões de bugs. O cacho no mobile não está atualizando, então quem tenta ler o quadrinho segunda cedinho não vê o último quadrinho, e sim o da semana anterior. Os botões pararam de funcionar no iPhone. Essa jornada do meu aprendizado de javascript tá sendo uma montanha-russa, mas é um protótipo perfeito pra testar as coisas que eu estou aprendendo. Em breve vou reescrever o código inteiro em React. Aguenta aí galera, quando ficar tudo pronto, isso aqui vai ser uma obra de arte. </w:t>
      </w:r>
    </w:p>
    <w:sectPr w:rsidR="00A53D74" w:rsidRPr="00A53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DFE"/>
    <w:rsid w:val="003873E5"/>
    <w:rsid w:val="003A6C07"/>
    <w:rsid w:val="009E3DFE"/>
    <w:rsid w:val="00A53D74"/>
    <w:rsid w:val="00FC7C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21D4"/>
  <w15:chartTrackingRefBased/>
  <w15:docId w15:val="{BAEBC377-6528-490F-A168-1B1228A9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259</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Spitzner</dc:creator>
  <cp:keywords/>
  <dc:description/>
  <cp:lastModifiedBy>Amanda Spitzner</cp:lastModifiedBy>
  <cp:revision>2</cp:revision>
  <dcterms:created xsi:type="dcterms:W3CDTF">2023-06-11T15:35:00Z</dcterms:created>
  <dcterms:modified xsi:type="dcterms:W3CDTF">2023-06-11T15:52:00Z</dcterms:modified>
</cp:coreProperties>
</file>