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8430F" w14:textId="7F26763F" w:rsidR="005F504F" w:rsidRDefault="005F504F" w:rsidP="0020296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E1131">
        <w:rPr>
          <w:rFonts w:ascii="Times New Roman" w:hAnsi="Times New Roman" w:cs="Times New Roman"/>
          <w:sz w:val="28"/>
          <w:szCs w:val="28"/>
        </w:rPr>
        <w:t xml:space="preserve">TEC 502 </w:t>
      </w:r>
      <w:r w:rsidR="00766201" w:rsidRPr="003E1131">
        <w:rPr>
          <w:rFonts w:ascii="Times New Roman" w:hAnsi="Times New Roman" w:cs="Times New Roman"/>
          <w:sz w:val="28"/>
          <w:szCs w:val="28"/>
        </w:rPr>
        <w:t>TP0</w:t>
      </w:r>
      <w:r w:rsidR="00766201">
        <w:rPr>
          <w:rFonts w:ascii="Times New Roman" w:hAnsi="Times New Roman" w:cs="Times New Roman"/>
          <w:sz w:val="28"/>
          <w:szCs w:val="28"/>
        </w:rPr>
        <w:t>1 e</w:t>
      </w:r>
      <w:r w:rsidR="00766201" w:rsidRPr="003E1131">
        <w:rPr>
          <w:rFonts w:ascii="Times New Roman" w:hAnsi="Times New Roman" w:cs="Times New Roman"/>
          <w:sz w:val="28"/>
          <w:szCs w:val="28"/>
        </w:rPr>
        <w:t xml:space="preserve"> </w:t>
      </w:r>
      <w:r w:rsidRPr="003E1131">
        <w:rPr>
          <w:rFonts w:ascii="Times New Roman" w:hAnsi="Times New Roman" w:cs="Times New Roman"/>
          <w:sz w:val="28"/>
          <w:szCs w:val="28"/>
        </w:rPr>
        <w:t>TP02 Concorrência e Conectividade</w:t>
      </w:r>
    </w:p>
    <w:p w14:paraId="60E175E8" w14:textId="6D8CE1BF" w:rsidR="005F504F" w:rsidRPr="00B66515" w:rsidRDefault="005F504F" w:rsidP="00202961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6515">
        <w:rPr>
          <w:rFonts w:ascii="Times New Roman" w:hAnsi="Times New Roman" w:cs="Times New Roman"/>
          <w:b/>
          <w:bCs/>
          <w:sz w:val="28"/>
          <w:szCs w:val="28"/>
        </w:rPr>
        <w:t xml:space="preserve">Sessão do dia </w:t>
      </w:r>
      <w:r w:rsidR="00766201">
        <w:rPr>
          <w:rFonts w:ascii="Times New Roman" w:hAnsi="Times New Roman" w:cs="Times New Roman"/>
          <w:b/>
          <w:bCs/>
          <w:sz w:val="28"/>
          <w:szCs w:val="28"/>
        </w:rPr>
        <w:t>06/10/2022</w:t>
      </w:r>
    </w:p>
    <w:p w14:paraId="44752EDB" w14:textId="5D5D1120" w:rsidR="005F504F" w:rsidRPr="005F504F" w:rsidRDefault="005F504F" w:rsidP="0020296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E1131">
        <w:rPr>
          <w:rFonts w:ascii="Times New Roman" w:hAnsi="Times New Roman" w:cs="Times New Roman"/>
          <w:sz w:val="24"/>
          <w:szCs w:val="24"/>
        </w:rPr>
        <w:t xml:space="preserve">Coordenador: </w:t>
      </w:r>
      <w:r w:rsidR="00766201">
        <w:rPr>
          <w:rFonts w:ascii="Times New Roman" w:hAnsi="Times New Roman" w:cs="Times New Roman"/>
          <w:sz w:val="24"/>
          <w:szCs w:val="24"/>
        </w:rPr>
        <w:t xml:space="preserve">Evelyn </w:t>
      </w:r>
      <w:proofErr w:type="spellStart"/>
      <w:r w:rsidR="00766201">
        <w:rPr>
          <w:rFonts w:ascii="Times New Roman" w:hAnsi="Times New Roman" w:cs="Times New Roman"/>
          <w:sz w:val="24"/>
          <w:szCs w:val="24"/>
        </w:rPr>
        <w:t>Suzarte</w:t>
      </w:r>
      <w:proofErr w:type="spellEnd"/>
    </w:p>
    <w:p w14:paraId="5E935EC6" w14:textId="78095D9C" w:rsidR="005F504F" w:rsidRPr="003E1131" w:rsidRDefault="005F504F" w:rsidP="0020296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E1131">
        <w:rPr>
          <w:rFonts w:ascii="Times New Roman" w:hAnsi="Times New Roman" w:cs="Times New Roman"/>
          <w:sz w:val="24"/>
          <w:szCs w:val="24"/>
        </w:rPr>
        <w:t>Secretario de quadro: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6201">
        <w:rPr>
          <w:rFonts w:ascii="Times New Roman" w:hAnsi="Times New Roman" w:cs="Times New Roman"/>
          <w:sz w:val="24"/>
          <w:szCs w:val="24"/>
        </w:rPr>
        <w:t>Andreza Nóbrega</w:t>
      </w:r>
    </w:p>
    <w:p w14:paraId="56A7BC40" w14:textId="1BA4FA73" w:rsidR="005F504F" w:rsidRDefault="005F504F" w:rsidP="0020296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E1131">
        <w:rPr>
          <w:rFonts w:ascii="Times New Roman" w:hAnsi="Times New Roman" w:cs="Times New Roman"/>
          <w:sz w:val="24"/>
          <w:szCs w:val="24"/>
        </w:rPr>
        <w:t>Secretario de mesa:</w:t>
      </w:r>
      <w:r>
        <w:rPr>
          <w:rFonts w:ascii="Times New Roman" w:hAnsi="Times New Roman" w:cs="Times New Roman"/>
          <w:sz w:val="24"/>
          <w:szCs w:val="24"/>
        </w:rPr>
        <w:t xml:space="preserve"> Danrlei Araujo</w:t>
      </w:r>
    </w:p>
    <w:p w14:paraId="7BEDD9C9" w14:textId="77777777" w:rsidR="005F504F" w:rsidRDefault="005F504F" w:rsidP="002029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C8DB7E" w14:textId="77777777" w:rsidR="005F504F" w:rsidRPr="00EC324E" w:rsidRDefault="005F504F" w:rsidP="00202961">
      <w:pPr>
        <w:spacing w:after="0"/>
        <w:rPr>
          <w:rFonts w:ascii="Times New Roman" w:hAnsi="Times New Roman" w:cs="Times New Roman"/>
          <w:sz w:val="40"/>
          <w:szCs w:val="40"/>
        </w:rPr>
      </w:pPr>
      <w:r w:rsidRPr="00EC324E">
        <w:rPr>
          <w:rFonts w:ascii="Times New Roman" w:hAnsi="Times New Roman" w:cs="Times New Roman"/>
          <w:sz w:val="40"/>
          <w:szCs w:val="40"/>
        </w:rPr>
        <w:t>Ideias</w:t>
      </w:r>
    </w:p>
    <w:p w14:paraId="1570FE8C" w14:textId="5E8C12B7" w:rsidR="002D2AB0" w:rsidRDefault="00766201" w:rsidP="00202961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Fazer uma média em relação ao tempo;</w:t>
      </w:r>
    </w:p>
    <w:p w14:paraId="3EB6D245" w14:textId="506ED86C" w:rsidR="00766201" w:rsidRDefault="00766201" w:rsidP="00202961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quantidade de hidrômetro a ser vista é escolhida pelo administrador;</w:t>
      </w:r>
    </w:p>
    <w:p w14:paraId="47719095" w14:textId="36FADDBD" w:rsidR="00766201" w:rsidRDefault="00766201" w:rsidP="00202961">
      <w:pPr>
        <w:pStyle w:val="PargrafodaLista"/>
        <w:numPr>
          <w:ilvl w:val="0"/>
          <w:numId w:val="1"/>
        </w:numPr>
        <w:spacing w:after="0"/>
        <w:ind w:right="-8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Usar a névoa como o backup da nuvem. Levar em consideração a ocupação daquele ponto;</w:t>
      </w:r>
    </w:p>
    <w:p w14:paraId="06F1085B" w14:textId="3D3204DD" w:rsidR="00202961" w:rsidRPr="001145C2" w:rsidRDefault="00766201" w:rsidP="00202961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nuvem ficaria responsável por operações com hidrômetros;</w:t>
      </w:r>
    </w:p>
    <w:p w14:paraId="3DCE9922" w14:textId="638B3171" w:rsidR="000C6A4F" w:rsidRPr="000C6A4F" w:rsidRDefault="000C6A4F" w:rsidP="002029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Diagrama 1: </w:t>
      </w:r>
    </w:p>
    <w:p w14:paraId="4CE3D2EC" w14:textId="79145E34" w:rsidR="001145C2" w:rsidRDefault="000C6A4F" w:rsidP="001145C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FCDBF0" wp14:editId="13929233">
            <wp:extent cx="3405600" cy="3240000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25" t="10713" r="12815" b="35712"/>
                    <a:stretch/>
                  </pic:blipFill>
                  <pic:spPr bwMode="auto">
                    <a:xfrm>
                      <a:off x="0" y="0"/>
                      <a:ext cx="34056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C01F9" w14:textId="39742074" w:rsidR="000C6A4F" w:rsidRDefault="000C6A4F" w:rsidP="0020296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Backup para os servidores névoas;</w:t>
      </w:r>
    </w:p>
    <w:p w14:paraId="370DE5CC" w14:textId="77777777" w:rsidR="00202961" w:rsidRDefault="00202961" w:rsidP="0020296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4BA6250" w14:textId="058751BF" w:rsidR="000C6A4F" w:rsidRPr="000C6A4F" w:rsidRDefault="000C6A4F" w:rsidP="002029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Diagrama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B4999AE" w14:textId="3357C615" w:rsidR="00202961" w:rsidRDefault="001145C2" w:rsidP="0020296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0FA736" wp14:editId="6BEE3260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669030" cy="3239770"/>
            <wp:effectExtent l="0" t="0" r="762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03" t="21423" r="14275" b="34673"/>
                    <a:stretch/>
                  </pic:blipFill>
                  <pic:spPr bwMode="auto">
                    <a:xfrm>
                      <a:off x="0" y="0"/>
                      <a:ext cx="366903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9B9DE6" w14:textId="445F4828" w:rsidR="00202961" w:rsidRDefault="00202961" w:rsidP="0020296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5201A4B" w14:textId="77777777" w:rsidR="00202961" w:rsidRDefault="00202961" w:rsidP="0020296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9AE93FB" w14:textId="77777777" w:rsidR="00202961" w:rsidRDefault="00202961" w:rsidP="0020296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F19323B" w14:textId="77777777" w:rsidR="00202961" w:rsidRDefault="00202961" w:rsidP="0020296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A085F98" w14:textId="77777777" w:rsidR="00202961" w:rsidRDefault="00202961" w:rsidP="0020296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F5518F5" w14:textId="77777777" w:rsidR="00202961" w:rsidRDefault="00202961" w:rsidP="0020296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B617FD3" w14:textId="77777777" w:rsidR="00202961" w:rsidRDefault="00202961" w:rsidP="0020296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CDA7FCD" w14:textId="77777777" w:rsidR="00202961" w:rsidRDefault="00202961" w:rsidP="0020296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C0E972E" w14:textId="77777777" w:rsidR="00202961" w:rsidRDefault="00202961" w:rsidP="0020296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A3CF0D3" w14:textId="77777777" w:rsidR="00202961" w:rsidRDefault="00202961" w:rsidP="0020296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825FDB7" w14:textId="77777777" w:rsidR="00202961" w:rsidRDefault="00202961" w:rsidP="0020296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29AD6CB" w14:textId="77777777" w:rsidR="001145C2" w:rsidRDefault="001145C2" w:rsidP="0020296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D5A7625" w14:textId="5503E344" w:rsidR="000C6A4F" w:rsidRDefault="000C6A4F" w:rsidP="0020296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8691130" w14:textId="45BF60F3" w:rsidR="000C6A4F" w:rsidRPr="002D2AB0" w:rsidRDefault="001145C2" w:rsidP="0020296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C978D3" wp14:editId="59F7362C">
                <wp:simplePos x="0" y="0"/>
                <wp:positionH relativeFrom="margin">
                  <wp:align>center</wp:align>
                </wp:positionH>
                <wp:positionV relativeFrom="paragraph">
                  <wp:posOffset>535305</wp:posOffset>
                </wp:positionV>
                <wp:extent cx="3019425" cy="285750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CE1890" w14:textId="77777777" w:rsidR="001145C2" w:rsidRPr="002D2AB0" w:rsidRDefault="001145C2" w:rsidP="001145C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Filas no broker (MQTT);</w:t>
                            </w:r>
                          </w:p>
                          <w:p w14:paraId="04FF5D96" w14:textId="77777777" w:rsidR="001145C2" w:rsidRDefault="001145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C978D3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0;margin-top:42.15pt;width:237.75pt;height:22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" filled="f" stroked="f" strokeweight=".5pt">
                <v:textbox>
                  <w:txbxContent>
                    <w:p w14:paraId="5ACE1890" w14:textId="77777777" w:rsidR="001145C2" w:rsidRPr="002D2AB0" w:rsidRDefault="001145C2" w:rsidP="001145C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Filas no broker (MQTT);</w:t>
                      </w:r>
                    </w:p>
                    <w:p w14:paraId="04FF5D96" w14:textId="77777777" w:rsidR="001145C2" w:rsidRDefault="001145C2"/>
                  </w:txbxContent>
                </v:textbox>
                <w10:wrap anchorx="margin"/>
              </v:shape>
            </w:pict>
          </mc:Fallback>
        </mc:AlternateContent>
      </w:r>
    </w:p>
    <w:p w14:paraId="4E83BA8F" w14:textId="0D0D9DF0" w:rsidR="005F504F" w:rsidRDefault="005F504F" w:rsidP="00202961">
      <w:pPr>
        <w:spacing w:after="0" w:line="276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Fatos</w:t>
      </w:r>
    </w:p>
    <w:p w14:paraId="3E38BE2C" w14:textId="1A4FB3A6" w:rsidR="00F82BE8" w:rsidRDefault="00766201" w:rsidP="00202961">
      <w:pPr>
        <w:pStyle w:val="PargrafodaLista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Tentar diminuir a consulta do usuário;</w:t>
      </w:r>
    </w:p>
    <w:p w14:paraId="066B10C1" w14:textId="5E624714" w:rsidR="00766201" w:rsidRPr="00766201" w:rsidRDefault="00766201" w:rsidP="00202961">
      <w:pPr>
        <w:pStyle w:val="PargrafodaLista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Usar a arquitetura em névoa para diminuir a latência da consulta;</w:t>
      </w:r>
    </w:p>
    <w:p w14:paraId="22BFE98E" w14:textId="77777777" w:rsidR="00AC421B" w:rsidRPr="002D2AB0" w:rsidRDefault="00AC421B" w:rsidP="0020296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B896A59" w14:textId="1FD0F75B" w:rsidR="005F504F" w:rsidRDefault="005F504F" w:rsidP="00202961">
      <w:pPr>
        <w:spacing w:after="0" w:line="276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Questões</w:t>
      </w:r>
    </w:p>
    <w:p w14:paraId="3921D166" w14:textId="5C16911F" w:rsidR="005F504F" w:rsidRDefault="00766201" w:rsidP="00202961">
      <w:pPr>
        <w:pStyle w:val="PargrafodaLista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a API pode acessar as informações no sistema atribuído?</w:t>
      </w:r>
    </w:p>
    <w:p w14:paraId="18BEC3B5" w14:textId="598E641A" w:rsidR="00AC421B" w:rsidRDefault="00766201" w:rsidP="00202961">
      <w:pPr>
        <w:pStyle w:val="PargrafodaLista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tirar proveito da arquitetura para diminuir a latência da consulta do usuário?</w:t>
      </w:r>
    </w:p>
    <w:p w14:paraId="46A32318" w14:textId="77777777" w:rsidR="00202961" w:rsidRPr="00202961" w:rsidRDefault="00202961" w:rsidP="00202961">
      <w:pPr>
        <w:pStyle w:val="PargrafodaLista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48199E3" w14:textId="39136BF8" w:rsidR="005F504F" w:rsidRDefault="005F504F" w:rsidP="00202961">
      <w:pPr>
        <w:spacing w:after="0" w:line="276" w:lineRule="auto"/>
        <w:rPr>
          <w:rFonts w:ascii="Times New Roman" w:hAnsi="Times New Roman" w:cs="Times New Roman"/>
          <w:sz w:val="40"/>
          <w:szCs w:val="40"/>
        </w:rPr>
      </w:pPr>
      <w:r w:rsidRPr="00CC6F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Metas</w:t>
      </w:r>
    </w:p>
    <w:p w14:paraId="23F09993" w14:textId="3FCEEF5F" w:rsidR="00CE5D60" w:rsidRDefault="00AC421B" w:rsidP="00202961">
      <w:pPr>
        <w:pStyle w:val="PargrafodaLista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TP01:</w:t>
      </w:r>
    </w:p>
    <w:p w14:paraId="00C1E156" w14:textId="2EDFB7CE" w:rsidR="00AC421B" w:rsidRDefault="00AC421B" w:rsidP="00202961">
      <w:pPr>
        <w:pStyle w:val="PargrafodaLista"/>
        <w:numPr>
          <w:ilvl w:val="1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Fazer a implementação MQTT do hidrômetro -&gt; Servidor;</w:t>
      </w:r>
    </w:p>
    <w:p w14:paraId="6BBBB37B" w14:textId="4CF2BEFE" w:rsidR="00AC421B" w:rsidRDefault="00AC421B" w:rsidP="00202961">
      <w:pPr>
        <w:pStyle w:val="PargrafodaLista"/>
        <w:numPr>
          <w:ilvl w:val="1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Fazer o Broker;</w:t>
      </w:r>
    </w:p>
    <w:p w14:paraId="1795FE5A" w14:textId="77777777" w:rsidR="00AC421B" w:rsidRPr="00AC421B" w:rsidRDefault="00AC421B" w:rsidP="0020296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CC528CF" w14:textId="31DCE8BB" w:rsidR="00AC421B" w:rsidRDefault="00AC421B" w:rsidP="00202961">
      <w:pPr>
        <w:pStyle w:val="PargrafodaLista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TP02:</w:t>
      </w:r>
    </w:p>
    <w:p w14:paraId="0B966759" w14:textId="51B8A255" w:rsidR="00AC421B" w:rsidRPr="00AC421B" w:rsidRDefault="00AC421B" w:rsidP="00202961">
      <w:pPr>
        <w:pStyle w:val="PargrafodaLista"/>
        <w:numPr>
          <w:ilvl w:val="1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Conexão hidrômetro -&gt; Servidor</w:t>
      </w:r>
    </w:p>
    <w:p w14:paraId="40909728" w14:textId="77777777" w:rsidR="00AC421B" w:rsidRDefault="00AC421B" w:rsidP="00202961">
      <w:pPr>
        <w:pStyle w:val="PargrafodaLista"/>
        <w:numPr>
          <w:ilvl w:val="1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Finalizar o hidrômetro</w:t>
      </w:r>
    </w:p>
    <w:p w14:paraId="5D5B43E4" w14:textId="5B12E925" w:rsidR="00AC421B" w:rsidRPr="00AC421B" w:rsidRDefault="00AC421B" w:rsidP="00202961">
      <w:pPr>
        <w:pStyle w:val="PargrafodaLista"/>
        <w:spacing w:after="0" w:line="276" w:lineRule="auto"/>
        <w:ind w:left="1080" w:firstLine="336"/>
        <w:rPr>
          <w:rFonts w:ascii="Times New Roman" w:hAnsi="Times New Roman" w:cs="Times New Roman"/>
          <w:sz w:val="24"/>
          <w:szCs w:val="24"/>
        </w:rPr>
      </w:pPr>
      <w:r w:rsidRPr="00AC421B">
        <w:rPr>
          <w:rFonts w:ascii="Times New Roman" w:hAnsi="Times New Roman" w:cs="Times New Roman"/>
          <w:sz w:val="24"/>
          <w:szCs w:val="24"/>
        </w:rPr>
        <w:t>-Consumo baseado em tendência;</w:t>
      </w:r>
    </w:p>
    <w:p w14:paraId="1511B50E" w14:textId="0452F8B5" w:rsidR="00AC421B" w:rsidRDefault="00AC421B" w:rsidP="00202961">
      <w:pPr>
        <w:pStyle w:val="PargrafodaLista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Bloqueio com a média;</w:t>
      </w:r>
    </w:p>
    <w:p w14:paraId="7E1BE169" w14:textId="77777777" w:rsidR="00AC421B" w:rsidRDefault="00AC421B" w:rsidP="00202961">
      <w:pPr>
        <w:pStyle w:val="PargrafodaLista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3E0ED706" w14:textId="2022609E" w:rsidR="00CE5D60" w:rsidRPr="00AF5578" w:rsidRDefault="00CE5D60" w:rsidP="002029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67453C" w14:textId="6271E086" w:rsidR="00823665" w:rsidRDefault="00823665"/>
    <w:sectPr w:rsidR="00823665" w:rsidSect="001145C2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D1FA9"/>
    <w:multiLevelType w:val="hybridMultilevel"/>
    <w:tmpl w:val="03D2DC64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75B33CB"/>
    <w:multiLevelType w:val="hybridMultilevel"/>
    <w:tmpl w:val="7488056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F21C5B"/>
    <w:multiLevelType w:val="hybridMultilevel"/>
    <w:tmpl w:val="12FA4BD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F55700"/>
    <w:multiLevelType w:val="hybridMultilevel"/>
    <w:tmpl w:val="C04E0A5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21149DB"/>
    <w:multiLevelType w:val="hybridMultilevel"/>
    <w:tmpl w:val="3F027C6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4F"/>
    <w:rsid w:val="00083E77"/>
    <w:rsid w:val="000C6A4F"/>
    <w:rsid w:val="001145C2"/>
    <w:rsid w:val="00202961"/>
    <w:rsid w:val="002567BA"/>
    <w:rsid w:val="002A0388"/>
    <w:rsid w:val="002D2AB0"/>
    <w:rsid w:val="005F504F"/>
    <w:rsid w:val="00766201"/>
    <w:rsid w:val="00823665"/>
    <w:rsid w:val="00A9717E"/>
    <w:rsid w:val="00AC421B"/>
    <w:rsid w:val="00AF5578"/>
    <w:rsid w:val="00B266AD"/>
    <w:rsid w:val="00B70FE3"/>
    <w:rsid w:val="00CE5D60"/>
    <w:rsid w:val="00DB6511"/>
    <w:rsid w:val="00F82BE8"/>
    <w:rsid w:val="00F9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27629"/>
  <w15:chartTrackingRefBased/>
  <w15:docId w15:val="{C62E41A0-4A00-4F21-870B-4439FB341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0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5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153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Danrlei Almeida Araujo</dc:creator>
  <cp:keywords/>
  <dc:description/>
  <cp:lastModifiedBy>Danrlei Almeida Araujo</cp:lastModifiedBy>
  <cp:revision>2</cp:revision>
  <dcterms:created xsi:type="dcterms:W3CDTF">2022-10-07T03:47:00Z</dcterms:created>
  <dcterms:modified xsi:type="dcterms:W3CDTF">2022-10-07T03:47:00Z</dcterms:modified>
</cp:coreProperties>
</file>