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EA4AE" w14:textId="5823A5FA" w:rsidR="004B0F74" w:rsidRDefault="004B0F74" w:rsidP="004B0F74">
      <w:pPr>
        <w:rPr>
          <w:rFonts w:ascii="Arial" w:hAnsi="Arial" w:cs="Arial"/>
          <w:color w:val="7A1238"/>
          <w:sz w:val="26"/>
          <w:szCs w:val="26"/>
          <w:shd w:val="clear" w:color="auto" w:fill="FCE8F0"/>
        </w:rPr>
      </w:pPr>
      <w:r w:rsidRPr="004B0F74">
        <w:rPr>
          <w:rFonts w:ascii="Arial" w:hAnsi="Arial" w:cs="Arial"/>
          <w:color w:val="7A1238"/>
          <w:sz w:val="26"/>
          <w:szCs w:val="26"/>
          <w:shd w:val="clear" w:color="auto" w:fill="FCE8F0"/>
        </w:rPr>
        <w:t xml:space="preserve">La terminal permite crear, mover y eliminar archivos con comando rápidos, evitando el proceso lento de hacerlo clic por clic en el explorador; además </w:t>
      </w:r>
      <w:r w:rsidRPr="004B0F74">
        <w:rPr>
          <w:rFonts w:ascii="Arial" w:hAnsi="Arial" w:cs="Arial"/>
          <w:color w:val="7A1238"/>
          <w:sz w:val="26"/>
          <w:szCs w:val="26"/>
          <w:shd w:val="clear" w:color="auto" w:fill="FCE8F0"/>
        </w:rPr>
        <w:t>la mayoría</w:t>
      </w:r>
      <w:r w:rsidRPr="004B0F74">
        <w:rPr>
          <w:rFonts w:ascii="Arial" w:hAnsi="Arial" w:cs="Arial"/>
          <w:color w:val="7A1238"/>
          <w:sz w:val="26"/>
          <w:szCs w:val="26"/>
          <w:shd w:val="clear" w:color="auto" w:fill="FCE8F0"/>
        </w:rPr>
        <w:t xml:space="preserve"> de herramientas de desarrollo como Git y los servidores se manejan desde la terminal, por lo que saber utilizarlas es fundamental para trabajar en equipo y entornos reales. Por otro lado, al usar comandos entiendes cómo se organiza tu proyecto lo que te da más control y te ayuda a resolver problemas sin depender de la interfaz grafica</w:t>
      </w:r>
      <w:r>
        <w:rPr>
          <w:rFonts w:ascii="Arial" w:hAnsi="Arial" w:cs="Arial"/>
          <w:color w:val="7A1238"/>
          <w:sz w:val="26"/>
          <w:szCs w:val="26"/>
          <w:shd w:val="clear" w:color="auto" w:fill="FCE8F0"/>
        </w:rPr>
        <w:t xml:space="preserve"> </w:t>
      </w:r>
    </w:p>
    <w:p w14:paraId="55FBF4C7" w14:textId="77777777" w:rsidR="004B0F74" w:rsidRPr="00144742" w:rsidRDefault="004B0F74" w:rsidP="004B0F74">
      <w:pPr>
        <w:rPr>
          <w:rFonts w:ascii="Arial" w:hAnsi="Arial" w:cs="Arial"/>
          <w:color w:val="7A1238"/>
          <w:sz w:val="26"/>
          <w:szCs w:val="26"/>
          <w:shd w:val="clear" w:color="auto" w:fill="FCE8F0"/>
        </w:rPr>
      </w:pPr>
    </w:p>
    <w:p w14:paraId="4B58E782" w14:textId="77777777" w:rsidR="004B0F74" w:rsidRDefault="004B0F74"/>
    <w:sectPr w:rsidR="004B0F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74"/>
    <w:rsid w:val="004B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BEB298"/>
  <w15:chartTrackingRefBased/>
  <w15:docId w15:val="{6E288B68-FD04-4AAA-A53A-B77444A2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F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424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2026-05-19T04:02:00Z</dcterms:created>
  <dcterms:modified xsi:type="dcterms:W3CDTF">2026-05-19T04:06:00Z</dcterms:modified>
</cp:coreProperties>
</file>