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UTS PRAK SO (MEL 26415002)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Peraturan pengerjaan :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- Jawaban ditulis di Notepad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- Hanya boleh open SSH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- Menyontek, bertanya-tanya -&gt; nilai akan langsung nol, tanpa pemberitauan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- DALAM MENGERJAKAN TIAP SOAL POSISIKAN direktory awal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1. Buatlah folder-folder dan file di bawah ini dengan menggunakan 1 baris perintah saja!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Folder01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fileku1.txt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fileku1.ttx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folder01a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file1ku2.xtx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Folder_2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sumber.txt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folder3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file2an.hmm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>Folderakhir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>gapenting.swt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mkdir Folder01 &amp;&amp; touch Folder01/fileku1.txt &amp;&amp; touch Folder01/fileku1.ttx &amp;&amp; mkdir Folder01/folder01a &amp;&amp; touch Folder01/folder01a/file1ku2.xtx &amp;&amp; mkdir Folder_2 &amp;&amp; touch Folder_2/sumber.txt &amp;&amp; mkdir Folder_2/folder3 &amp;&amp; mkdir Folder_2/folder3/file2an.hmm &amp;&amp; mkdir Folder_2/folder3/file2an.hmm/Folderakhir &amp;&amp; touch Folder_2/folder3/file2an.hmm/Folderakhir/gapenting.swt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2. Isilah file sumber.txt dengan isi dari file source.txt (file diambil di john.petra.ac.id/~m26414020/source.txt)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wget john.petra.ac.id/~m26414020/source.txt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cat source.txt &gt; Folder_2/sumber.txt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cat Folder_2/sumber.txt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3. Ubahlah hak akses dari file gapenting.swt menjadi rwx-wx--x (tuliskan 2 cara)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cd Folder_2/folder3/file2an.hmm/Folderakhir/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chmod 731 Folder_2/folder3/file2an.hmm/Folderakhir/gapenting.swt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umask 046 Folder_2/folder3/file2an.hmm/Folderakhir/gapenting.swt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chmod u+rwx,g+wx,o+x Folder_2/folder3/file2an.hmm/Folderakhir/gapenting.swt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chmod u=rwx,g=wx,o=x Folder_2/folder3/file2an.hmm/Folderakhir/gapenting.swt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4. Lakukanlah perhitungan : (10-8)*4+(9/3) dan masukkan hasilnya ke dalam file hasil.txt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expr \( 10 \- 8 \) \* \4 \+ \( \9 \/ \3 \) &gt; hasil.txt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5. Hapuslah Folderakhir lalu masukkanlah pesan errornya ke dalam file salah.txt dan tampilkan pula pesan error tersebut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rm -rf Folder_2/folder3/Folderakhir &amp;&amp; echo "berhasil" || echo "gagal" &gt; salah.txt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rmdirFolder_2/folder3/Folderakhir &amp;&amp; echo "berhasil" || echo "gagal" &gt; salah.txt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6. Ganti kata file2an.hmm menjadi file3an.hmm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/>
        <w:t>mv Folder_2/folder3/file2an.hmm/ Folder_2/folder3/file3an.hmm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7. Pindah File fileku1.ttx ke Folderakhir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Untuk Soal 8-12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Buatlah file soal.txt pada Folder01 dan isilah dengan kata-kata berikut: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sword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hammer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shield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hammer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bow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arrow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sword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knife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shield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cat &gt; soal.txt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8. Lakukanlah sorting pada file soal.txt lalu masukkan hasil sorting tersebut ke dalam file sort_soal.txt dan tampilkan tulisan "Pengurutan Sukses" di layar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/>
        <w:t>sort Folder01/soal.txt &gt;&gt; sort_soal.txt | echo "Pengurutan Sukses"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9. Lakukan sorting pada file soal.txt dan buanglah kata yang kembar, masukkan hasil sorting ke dalam file filter.txt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Lalu pergilah menuju folder_2 dan buatlah file softlink dengan nama link_filter yang mengacu pada file filter.txt tadi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/>
        <w:t>cat sort_soal.txt | uniq &gt; filter.txt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sort -u soal.txt &gt; filter.txt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ln Folder01/filter.txt Folder_2/link_filter.txt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10. Carilah kata yang diawali dengan huruf "s" dan diakhiri dengan huruf "d"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grep "^s.*d" Folder01/soal.txt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11. Pindahkan baris yang TIDAK mengandung kata hammer kemudian masukkan ke file nohammer.txt !!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grep -v "hammer" Folder01/soal.txt &gt; nohammer.txt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Untuk Soal 8-10 gunakan file source.txt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12. Carilah kalimat yang mengandung kata "in" (tidak case sensitive)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grep -i "in" source.txt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13. Carilah kalimat yang mengandung kata "I" dan kata "you"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grep "I" source.txt | grep "you"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14. Carilah kalimat yang mengandung kata yang diawali dengan huruf "A" atau "P" (tidak case sensitive)</w:t>
      </w:r>
    </w:p>
    <w:p>
      <w:pPr>
        <w:pStyle w:val="Normal"/>
        <w:spacing w:before="0" w:after="0"/>
        <w:rPr/>
      </w:pPr>
      <w:r>
        <w:rPr/>
        <w:t>grep -i -e "A" -e "P" source.txt ini cuma awalan baris yg di cek</w:t>
      </w:r>
    </w:p>
    <w:p>
      <w:pPr>
        <w:pStyle w:val="Normal"/>
        <w:spacing w:before="0" w:after="0"/>
        <w:rPr/>
      </w:pPr>
      <w:r>
        <w:rPr/>
        <w:t xml:space="preserve">grep -i -e "\bA" "\bP" source.txt </w:t>
      </w:r>
    </w:p>
    <w:p>
      <w:pPr>
        <w:pStyle w:val="Normal"/>
        <w:spacing w:before="0" w:after="0"/>
        <w:rPr/>
      </w:pPr>
      <w:r>
        <w:rPr/>
        <w:t xml:space="preserve">grep -i -e "\&lt;A" "\&lt;P" source.txt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sepertinya salah → </w:t>
      </w:r>
      <w:r>
        <w:rPr>
          <w:rFonts w:eastAsia="Times New Roman" w:cs="Times New Roman" w:ascii="Times New Roman" w:hAnsi="Times New Roman"/>
          <w:sz w:val="24"/>
          <w:szCs w:val="24"/>
        </w:rPr>
        <w:t>grep -i ^[A/a].* Folder_2/sumber.txt; grep -i ^[P/p].* Folder_2/sumber.txt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15. Tampilkan kalimat yang terdapat kata "the" (sensitive case)</w:t>
      </w:r>
    </w:p>
    <w:p>
      <w:pPr>
        <w:pStyle w:val="Normal"/>
        <w:spacing w:before="0" w:after="0"/>
        <w:rPr/>
      </w:pPr>
      <w:r>
        <w:rPr/>
        <w:t xml:space="preserve">grep "the" source.txt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grep "the".* Folder_2/sumber.txt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16. Tampilkan jumlah baris yang mengandung kata "that"</w:t>
      </w:r>
    </w:p>
    <w:p>
      <w:pPr>
        <w:pStyle w:val="Normal"/>
        <w:spacing w:before="0" w:after="0"/>
        <w:rPr/>
      </w:pPr>
      <w:r>
        <w:rPr/>
        <w:t xml:space="preserve">grep -c "that" source.txt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grep -c "that".* Folder_2/sumber.txt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17. Jelaskan macam2 partisi di linux ( 3 )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18. Bagaimana cara mengatur agar sebuah user hanya dapat login pada waktu tertentu pada windows 7?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19. Apa yang dimaksud dengan rooting pada Android ?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20. Bagaimana cara masuk sebagai root di Linux ?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LibreOffice/5.1.4.2$Linux_X86_64 LibreOffice_project/10m0$Build-2</Application>
  <Pages>4</Pages>
  <Words>524</Words>
  <Characters>3521</Characters>
  <CharactersWithSpaces>4019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2016-11-06T23:51:24Z</dcterms:modified>
  <cp:revision>7</cp:revision>
  <dc:subject/>
  <dc:title/>
</cp:coreProperties>
</file>