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9C12855" w:rsidP="4707D609" w:rsidRDefault="59C12855" w14:paraId="2E1FCACC" w14:textId="26BF8F2E">
      <w:pPr>
        <w:pStyle w:val="Normal"/>
      </w:pPr>
      <w:r w:rsidRPr="4707D609" w:rsidR="59C12855">
        <w:rPr>
          <w:noProof w:val="0"/>
          <w:lang w:val="es-CR"/>
        </w:rPr>
        <w:t>Diagrama relacional de la base de datos</w:t>
      </w:r>
    </w:p>
    <w:p w:rsidR="59C12855" w:rsidP="4707D609" w:rsidRDefault="59C12855" w14:paraId="24E1EAA9" w14:textId="6223D57A">
      <w:pPr>
        <w:pStyle w:val="Normal"/>
        <w:rPr>
          <w:noProof w:val="0"/>
          <w:lang w:val="es-CR"/>
        </w:rPr>
      </w:pPr>
      <w:r w:rsidR="59C12855">
        <w:drawing>
          <wp:inline wp14:editId="48CDA787" wp14:anchorId="71BF3036">
            <wp:extent cx="4686300" cy="5943600"/>
            <wp:effectExtent l="0" t="0" r="0" b="0"/>
            <wp:docPr id="1685557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557685" name=""/>
                    <pic:cNvPicPr/>
                  </pic:nvPicPr>
                  <pic:blipFill>
                    <a:blip xmlns:r="http://schemas.openxmlformats.org/officeDocument/2006/relationships" r:embed="rId12128963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C12855" w:rsidP="4707D609" w:rsidRDefault="59C12855" w14:paraId="3388D704" w14:textId="724A51D9">
      <w:pPr>
        <w:pStyle w:val="Normal"/>
        <w:rPr>
          <w:noProof w:val="0"/>
          <w:lang w:val="es-CR"/>
        </w:rPr>
      </w:pPr>
      <w:r w:rsidR="59C12855">
        <w:drawing>
          <wp:inline wp14:editId="39EDB0A3" wp14:anchorId="38F8A160">
            <wp:extent cx="5629275" cy="5943600"/>
            <wp:effectExtent l="0" t="0" r="0" b="0"/>
            <wp:docPr id="973336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336554" name=""/>
                    <pic:cNvPicPr/>
                  </pic:nvPicPr>
                  <pic:blipFill>
                    <a:blip xmlns:r="http://schemas.openxmlformats.org/officeDocument/2006/relationships" r:embed="rId13173011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7D609" w:rsidP="4707D609" w:rsidRDefault="4707D609" w14:paraId="2BD29A04" w14:textId="41A4B30B">
      <w:pPr>
        <w:pStyle w:val="Normal"/>
        <w:rPr>
          <w:noProof w:val="0"/>
          <w:lang w:val="es-CR"/>
        </w:rPr>
      </w:pPr>
    </w:p>
    <w:p w:rsidR="4707D609" w:rsidP="4707D609" w:rsidRDefault="4707D609" w14:paraId="53D5F9D9" w14:textId="01721770">
      <w:pPr>
        <w:pStyle w:val="Normal"/>
        <w:rPr>
          <w:noProof w:val="0"/>
          <w:lang w:val="es-CR"/>
        </w:rPr>
      </w:pPr>
    </w:p>
    <w:p w:rsidR="4707D609" w:rsidP="4707D609" w:rsidRDefault="4707D609" w14:paraId="0B8BCF0C" w14:textId="06386B3C">
      <w:pPr>
        <w:pStyle w:val="Normal"/>
        <w:rPr>
          <w:noProof w:val="0"/>
          <w:lang w:val="es-CR"/>
        </w:rPr>
      </w:pPr>
    </w:p>
    <w:p w:rsidR="4707D609" w:rsidP="4707D609" w:rsidRDefault="4707D609" w14:paraId="3A05CF03" w14:textId="78A312FD">
      <w:pPr>
        <w:pStyle w:val="Normal"/>
        <w:rPr>
          <w:noProof w:val="0"/>
          <w:lang w:val="es-CR"/>
        </w:rPr>
      </w:pPr>
    </w:p>
    <w:p w:rsidR="4707D609" w:rsidP="4707D609" w:rsidRDefault="4707D609" w14:paraId="4AEB78B9" w14:textId="36F2C763">
      <w:pPr>
        <w:pStyle w:val="Normal"/>
        <w:rPr>
          <w:noProof w:val="0"/>
          <w:lang w:val="es-CR"/>
        </w:rPr>
      </w:pPr>
    </w:p>
    <w:p w:rsidR="4707D609" w:rsidP="4707D609" w:rsidRDefault="4707D609" w14:paraId="11CA4C5E" w14:textId="69DEA43E">
      <w:pPr>
        <w:pStyle w:val="Normal"/>
        <w:rPr>
          <w:noProof w:val="0"/>
          <w:lang w:val="es-CR"/>
        </w:rPr>
      </w:pPr>
    </w:p>
    <w:p w:rsidR="4707D609" w:rsidP="4707D609" w:rsidRDefault="4707D609" w14:paraId="64E6D93A" w14:textId="75D2A7CD">
      <w:pPr>
        <w:pStyle w:val="Normal"/>
        <w:rPr>
          <w:noProof w:val="0"/>
          <w:lang w:val="es-CR"/>
        </w:rPr>
      </w:pPr>
    </w:p>
    <w:p w:rsidR="17C581A7" w:rsidP="4707D609" w:rsidRDefault="17C581A7" w14:paraId="0602D76B" w14:textId="48649BE1">
      <w:pPr>
        <w:pStyle w:val="Normal"/>
        <w:rPr>
          <w:noProof w:val="0"/>
          <w:lang w:val="es-CR"/>
        </w:rPr>
      </w:pPr>
      <w:r w:rsidRPr="4707D609" w:rsidR="17C581A7">
        <w:rPr>
          <w:noProof w:val="0"/>
          <w:lang w:val="es-CR"/>
        </w:rPr>
        <w:t>Tablas</w:t>
      </w:r>
      <w:r w:rsidRPr="4707D609" w:rsidR="17C581A7">
        <w:rPr>
          <w:noProof w:val="0"/>
          <w:lang w:val="es-CR"/>
        </w:rPr>
        <w:t xml:space="preserve"> </w:t>
      </w:r>
      <w:r w:rsidRPr="4707D609" w:rsidR="17C581A7">
        <w:rPr>
          <w:noProof w:val="0"/>
          <w:lang w:val="es-CR"/>
        </w:rPr>
        <w:t>creadas</w:t>
      </w:r>
      <w:r w:rsidRPr="4707D609" w:rsidR="17C581A7">
        <w:rPr>
          <w:noProof w:val="0"/>
          <w:lang w:val="es-CR"/>
        </w:rPr>
        <w:t xml:space="preserve"> </w:t>
      </w:r>
      <w:r w:rsidRPr="4707D609" w:rsidR="17C581A7">
        <w:rPr>
          <w:noProof w:val="0"/>
          <w:lang w:val="es-CR"/>
        </w:rPr>
        <w:t>en</w:t>
      </w:r>
      <w:r w:rsidRPr="4707D609" w:rsidR="17C581A7">
        <w:rPr>
          <w:noProof w:val="0"/>
          <w:lang w:val="es-CR"/>
        </w:rPr>
        <w:t xml:space="preserve"> la base de </w:t>
      </w:r>
      <w:r w:rsidRPr="4707D609" w:rsidR="17C581A7">
        <w:rPr>
          <w:noProof w:val="0"/>
          <w:lang w:val="es-CR"/>
        </w:rPr>
        <w:t>datos</w:t>
      </w:r>
      <w:r w:rsidRPr="4707D609" w:rsidR="17C581A7">
        <w:rPr>
          <w:noProof w:val="0"/>
          <w:lang w:val="es-CR"/>
        </w:rPr>
        <w:t xml:space="preserve"> </w:t>
      </w:r>
      <w:r w:rsidRPr="4707D609" w:rsidR="17C581A7">
        <w:rPr>
          <w:noProof w:val="0"/>
          <w:lang w:val="es-CR"/>
        </w:rPr>
        <w:t>en</w:t>
      </w:r>
      <w:r w:rsidRPr="4707D609" w:rsidR="17C581A7">
        <w:rPr>
          <w:noProof w:val="0"/>
          <w:lang w:val="es-CR"/>
        </w:rPr>
        <w:t xml:space="preserve"> Supabase</w:t>
      </w:r>
    </w:p>
    <w:p w:rsidR="17C581A7" w:rsidP="4707D609" w:rsidRDefault="17C581A7" w14:paraId="2A51AAEC" w14:textId="387B06A8">
      <w:pPr>
        <w:pStyle w:val="Normal"/>
      </w:pPr>
      <w:r w:rsidR="17C581A7">
        <w:drawing>
          <wp:inline wp14:editId="4E37668F" wp14:anchorId="6B7F7377">
            <wp:extent cx="5944115" cy="2651990"/>
            <wp:effectExtent l="0" t="0" r="0" b="0"/>
            <wp:docPr id="1455325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325235" name="Picture 1455325235"/>
                    <pic:cNvPicPr/>
                  </pic:nvPicPr>
                  <pic:blipFill>
                    <a:blip xmlns:r="http://schemas.openxmlformats.org/officeDocument/2006/relationships" r:embed="rId257327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581A7" w:rsidP="4707D609" w:rsidRDefault="17C581A7" w14:paraId="3EB88A93" w14:textId="4A157215">
      <w:pPr>
        <w:spacing w:before="0" w:beforeAutospacing="off" w:after="160" w:afterAutospacing="off" w:line="278" w:lineRule="auto"/>
      </w:pPr>
      <w:r w:rsidRPr="4707D609" w:rsidR="17C581A7">
        <w:rPr>
          <w:rFonts w:ascii="Aptos" w:hAnsi="Aptos" w:eastAsia="Aptos" w:cs="Aptos"/>
          <w:noProof w:val="0"/>
          <w:sz w:val="24"/>
          <w:szCs w:val="24"/>
          <w:lang w:val="es-CR"/>
        </w:rPr>
        <w:t>Esquema de la Base de datos que realiza Supabase</w:t>
      </w:r>
    </w:p>
    <w:p w:rsidR="17C581A7" w:rsidP="4707D609" w:rsidRDefault="17C581A7" w14:paraId="4C756302" w14:textId="7F813375">
      <w:pPr>
        <w:pStyle w:val="Normal"/>
      </w:pPr>
      <w:r w:rsidR="17C581A7">
        <w:drawing>
          <wp:inline wp14:editId="298E69EB" wp14:anchorId="1CA637B7">
            <wp:extent cx="5353797" cy="3267531"/>
            <wp:effectExtent l="0" t="0" r="0" b="0"/>
            <wp:docPr id="2049120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120760" name="Picture 2049120760"/>
                    <pic:cNvPicPr/>
                  </pic:nvPicPr>
                  <pic:blipFill>
                    <a:blip xmlns:r="http://schemas.openxmlformats.org/officeDocument/2006/relationships" r:embed="rId1279209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581A7" w:rsidP="4707D609" w:rsidRDefault="17C581A7" w14:paraId="5A954928" w14:textId="0BD469C0">
      <w:pPr>
        <w:pStyle w:val="Normal"/>
      </w:pPr>
      <w:r w:rsidR="17C581A7">
        <w:drawing>
          <wp:inline wp14:editId="6A0D1402" wp14:anchorId="1C14A635">
            <wp:extent cx="4543425" cy="5943600"/>
            <wp:effectExtent l="0" t="0" r="0" b="0"/>
            <wp:docPr id="709097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9097896" name="Picture 709097896"/>
                    <pic:cNvPicPr/>
                  </pic:nvPicPr>
                  <pic:blipFill>
                    <a:blip xmlns:r="http://schemas.openxmlformats.org/officeDocument/2006/relationships" r:embed="rId1785326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581A7" w:rsidP="4707D609" w:rsidRDefault="17C581A7" w14:paraId="39E5DE0B" w14:textId="587C0FE6">
      <w:pPr>
        <w:pStyle w:val="Normal"/>
      </w:pPr>
      <w:r w:rsidR="17C581A7">
        <w:drawing>
          <wp:inline wp14:editId="7D0FA193" wp14:anchorId="679E8C69">
            <wp:extent cx="4533900" cy="5943600"/>
            <wp:effectExtent l="0" t="0" r="0" b="0"/>
            <wp:docPr id="641525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525809" name="Picture 641525809"/>
                    <pic:cNvPicPr/>
                  </pic:nvPicPr>
                  <pic:blipFill>
                    <a:blip xmlns:r="http://schemas.openxmlformats.org/officeDocument/2006/relationships" r:embed="rId941848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581A7" w:rsidP="4707D609" w:rsidRDefault="17C581A7" w14:paraId="4AE1B87F" w14:textId="71BF44B2">
      <w:pPr>
        <w:pStyle w:val="Normal"/>
      </w:pPr>
      <w:r w:rsidR="17C581A7">
        <w:drawing>
          <wp:inline wp14:editId="0594CFF3" wp14:anchorId="52C9FACE">
            <wp:extent cx="3419475" cy="5943600"/>
            <wp:effectExtent l="0" t="0" r="0" b="0"/>
            <wp:docPr id="622283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283521" name="Picture 622283521"/>
                    <pic:cNvPicPr/>
                  </pic:nvPicPr>
                  <pic:blipFill>
                    <a:blip xmlns:r="http://schemas.openxmlformats.org/officeDocument/2006/relationships" r:embed="rId577506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7D609" w:rsidP="4707D609" w:rsidRDefault="4707D609" w14:paraId="4F46D369" w14:textId="02B46C6E">
      <w:pPr>
        <w:pStyle w:val="Normal"/>
        <w:rPr>
          <w:noProof w:val="0"/>
          <w:lang w:val="es-CR"/>
        </w:rPr>
      </w:pPr>
    </w:p>
    <w:p w:rsidR="4707D609" w:rsidP="4707D609" w:rsidRDefault="4707D609" w14:paraId="62D00F6E" w14:textId="315BB520">
      <w:pPr>
        <w:pStyle w:val="Normal"/>
        <w:rPr>
          <w:noProof w:val="0"/>
          <w:lang w:val="es-CR"/>
        </w:rPr>
      </w:pPr>
    </w:p>
    <w:p w:rsidR="4707D609" w:rsidP="4707D609" w:rsidRDefault="4707D609" w14:paraId="5353BDBF" w14:textId="4FC0AEBA">
      <w:pPr>
        <w:pStyle w:val="Normal"/>
        <w:rPr>
          <w:noProof w:val="0"/>
          <w:lang w:val="es-CR"/>
        </w:rPr>
      </w:pPr>
    </w:p>
    <w:p w:rsidR="4707D609" w:rsidP="4707D609" w:rsidRDefault="4707D609" w14:paraId="5AE1ED4C" w14:textId="05A3CFF8">
      <w:pPr>
        <w:pStyle w:val="Normal"/>
        <w:rPr>
          <w:noProof w:val="0"/>
          <w:lang w:val="es-CR"/>
        </w:rPr>
      </w:pPr>
    </w:p>
    <w:p w:rsidR="4707D609" w:rsidP="4707D609" w:rsidRDefault="4707D609" w14:paraId="6FB501CD" w14:textId="275755DE">
      <w:pPr>
        <w:pStyle w:val="Normal"/>
        <w:rPr>
          <w:noProof w:val="0"/>
          <w:lang w:val="es-CR"/>
        </w:rPr>
      </w:pPr>
    </w:p>
    <w:p w:rsidR="4707D609" w:rsidP="4707D609" w:rsidRDefault="4707D609" w14:paraId="479C34C0" w14:textId="3F3056EB">
      <w:pPr>
        <w:pStyle w:val="Normal"/>
        <w:rPr>
          <w:noProof w:val="0"/>
          <w:lang w:val="es-CR"/>
        </w:rPr>
      </w:pPr>
    </w:p>
    <w:p w:rsidR="4707D609" w:rsidP="4707D609" w:rsidRDefault="4707D609" w14:paraId="1F718F50" w14:textId="587467ED">
      <w:pPr>
        <w:pStyle w:val="Normal"/>
        <w:rPr>
          <w:noProof w:val="0"/>
          <w:lang w:val="es-CR"/>
        </w:rPr>
      </w:pPr>
    </w:p>
    <w:p w:rsidR="17C581A7" w:rsidP="4707D609" w:rsidRDefault="17C581A7" w14:paraId="43FDC832" w14:textId="4C3D057A">
      <w:pPr>
        <w:pStyle w:val="Normal"/>
        <w:rPr>
          <w:noProof w:val="0"/>
          <w:lang w:val="es-CR"/>
        </w:rPr>
      </w:pPr>
      <w:r w:rsidRPr="4707D609" w:rsidR="17C581A7">
        <w:rPr>
          <w:noProof w:val="0"/>
          <w:lang w:val="es-CR"/>
        </w:rPr>
        <w:t xml:space="preserve">Código de </w:t>
      </w:r>
      <w:r w:rsidRPr="4707D609" w:rsidR="17C581A7">
        <w:rPr>
          <w:noProof w:val="0"/>
          <w:lang w:val="es-CR"/>
        </w:rPr>
        <w:t>conexión</w:t>
      </w:r>
      <w:r w:rsidRPr="4707D609" w:rsidR="17C581A7">
        <w:rPr>
          <w:noProof w:val="0"/>
          <w:lang w:val="es-CR"/>
        </w:rPr>
        <w:t xml:space="preserve"> para </w:t>
      </w:r>
      <w:r w:rsidRPr="4707D609" w:rsidR="17C581A7">
        <w:rPr>
          <w:noProof w:val="0"/>
          <w:lang w:val="es-CR"/>
        </w:rPr>
        <w:t>el</w:t>
      </w:r>
      <w:r w:rsidRPr="4707D609" w:rsidR="17C581A7">
        <w:rPr>
          <w:noProof w:val="0"/>
          <w:lang w:val="es-CR"/>
        </w:rPr>
        <w:t xml:space="preserve"> </w:t>
      </w:r>
      <w:r w:rsidRPr="4707D609" w:rsidR="17C581A7">
        <w:rPr>
          <w:noProof w:val="0"/>
          <w:lang w:val="es-CR"/>
        </w:rPr>
        <w:t>sistema</w:t>
      </w:r>
      <w:r w:rsidRPr="4707D609" w:rsidR="17C581A7">
        <w:rPr>
          <w:noProof w:val="0"/>
          <w:lang w:val="es-CR"/>
        </w:rPr>
        <w:t xml:space="preserve"> </w:t>
      </w:r>
    </w:p>
    <w:p w:rsidR="674498FF" w:rsidP="4707D609" w:rsidRDefault="674498FF" w14:paraId="4C3EC221" w14:textId="4BB4F0FA">
      <w:pPr>
        <w:pStyle w:val="Normal"/>
      </w:pPr>
      <w:r w:rsidR="674498FF">
        <w:drawing>
          <wp:inline wp14:editId="0EFA6AC6" wp14:anchorId="769DA86F">
            <wp:extent cx="5943600" cy="3371850"/>
            <wp:effectExtent l="0" t="0" r="0" b="0"/>
            <wp:docPr id="760108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108271" name="Picture 760108271"/>
                    <pic:cNvPicPr/>
                  </pic:nvPicPr>
                  <pic:blipFill>
                    <a:blip xmlns:r="http://schemas.openxmlformats.org/officeDocument/2006/relationships" r:embed="rId531850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4498FF" w:rsidP="4707D609" w:rsidRDefault="674498FF" w14:paraId="5AF58429" w14:textId="3FED169A">
      <w:pPr>
        <w:pStyle w:val="Normal"/>
      </w:pPr>
      <w:r w:rsidR="674498FF">
        <w:rPr/>
        <w:t>postgresql://postgres:[</w:t>
      </w:r>
      <w:r w:rsidR="674498FF">
        <w:rPr/>
        <w:t>YOUR-PASSWORD]@db.qtwtmksixuzgsjyqcqjn.supabase.co:5432/postgres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8C9185"/>
    <w:rsid w:val="17C581A7"/>
    <w:rsid w:val="3800BAE0"/>
    <w:rsid w:val="3AAEF33E"/>
    <w:rsid w:val="465F699F"/>
    <w:rsid w:val="4707D609"/>
    <w:rsid w:val="4E18A30A"/>
    <w:rsid w:val="4E90653E"/>
    <w:rsid w:val="53375CC0"/>
    <w:rsid w:val="582FB9C7"/>
    <w:rsid w:val="59C12855"/>
    <w:rsid w:val="674498FF"/>
    <w:rsid w:val="6F8C9185"/>
    <w:rsid w:val="71448621"/>
    <w:rsid w:val="71671148"/>
    <w:rsid w:val="73008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9185"/>
  <w15:chartTrackingRefBased/>
  <w15:docId w15:val="{DA8B0697-1A2B-46EA-AC59-72A59E19B7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2896352" /><Relationship Type="http://schemas.openxmlformats.org/officeDocument/2006/relationships/image" Target="/media/image2.png" Id="rId1317301165" /><Relationship Type="http://schemas.openxmlformats.org/officeDocument/2006/relationships/image" Target="/media/image3.png" Id="rId257327295" /><Relationship Type="http://schemas.openxmlformats.org/officeDocument/2006/relationships/image" Target="/media/image4.png" Id="rId1279209707" /><Relationship Type="http://schemas.openxmlformats.org/officeDocument/2006/relationships/image" Target="/media/image5.png" Id="rId1785326230" /><Relationship Type="http://schemas.openxmlformats.org/officeDocument/2006/relationships/image" Target="/media/image6.png" Id="rId941848829" /><Relationship Type="http://schemas.openxmlformats.org/officeDocument/2006/relationships/image" Target="/media/image7.png" Id="rId577506774" /><Relationship Type="http://schemas.openxmlformats.org/officeDocument/2006/relationships/image" Target="/media/image8.png" Id="rId5318507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2026-01-19T04:31:18.4746686Z</dcterms:created>
  <dcterms:modified xsi:type="dcterms:W3CDTF">2026-01-19T04:44:06.4091340Z</dcterms:modified>
  <dc:creator>GAMBOA ARCE KENDALL ROGER</dc:creator>
  <lastModifiedBy>MASIS GUILLEN EVELYN ROSAURA</lastModifiedBy>
</coreProperties>
</file>