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99"/>
        <w:gridCol w:w="5394"/>
        <w:gridCol w:w="2283"/>
        <w:gridCol w:w="2828"/>
      </w:tblGrid>
      <w:tr w:rsidR="0095040F" w:rsidRPr="0095040F" w14:paraId="75A4E476" w14:textId="77777777" w:rsidTr="3671F10D">
        <w:trPr>
          <w:trHeight w:val="44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330072" w14:textId="4A8FBA62" w:rsidR="0095040F" w:rsidRPr="0095040F" w:rsidRDefault="2053F1EC" w:rsidP="00950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  <w:t xml:space="preserve">Evaluación grupal </w:t>
            </w:r>
            <w:r w:rsidR="4A607175" w:rsidRPr="415C039F">
              <w:rPr>
                <w:rFonts w:ascii="Calibri" w:eastAsia="Times New Roman" w:hAnsi="Calibri" w:cs="Calibri"/>
                <w:color w:val="000000" w:themeColor="text1"/>
                <w:sz w:val="32"/>
                <w:szCs w:val="32"/>
                <w:lang w:eastAsia="es-CR"/>
              </w:rPr>
              <w:t>- Ar</w:t>
            </w:r>
            <w:r w:rsidR="518A7FCB" w:rsidRPr="415C039F">
              <w:rPr>
                <w:rFonts w:ascii="Calibri" w:eastAsia="Times New Roman" w:hAnsi="Calibri" w:cs="Calibri"/>
                <w:color w:val="000000" w:themeColor="text1"/>
                <w:sz w:val="32"/>
                <w:szCs w:val="32"/>
                <w:lang w:eastAsia="es-CR"/>
              </w:rPr>
              <w:t xml:space="preserve">omas Web - </w:t>
            </w:r>
            <w:r w:rsidR="1581D191" w:rsidRPr="415C039F">
              <w:rPr>
                <w:rFonts w:ascii="Calibri" w:eastAsia="Times New Roman" w:hAnsi="Calibri" w:cs="Calibri"/>
                <w:color w:val="000000" w:themeColor="text1"/>
                <w:sz w:val="32"/>
                <w:szCs w:val="32"/>
                <w:lang w:eastAsia="es-CR"/>
              </w:rPr>
              <w:t>Planificación primer spring</w:t>
            </w:r>
          </w:p>
        </w:tc>
      </w:tr>
      <w:tr w:rsidR="0095040F" w:rsidRPr="0095040F" w14:paraId="53022E0F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DD74E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DAD3C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FC52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F278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5D3DA35" w14:textId="77777777" w:rsidTr="3671F10D">
        <w:trPr>
          <w:trHeight w:val="33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ADCE1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Integrantes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C81DA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2551B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BD14CE" w14:textId="094D820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Evaluación 0 a 100</w:t>
            </w:r>
          </w:p>
        </w:tc>
      </w:tr>
      <w:tr w:rsidR="0095040F" w:rsidRPr="0095040F" w14:paraId="1301B435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67060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5E63F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2F35B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2C353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0AE515D8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6AFE17" w14:textId="1EE59B0E" w:rsidR="0095040F" w:rsidRPr="0095040F" w:rsidRDefault="27F6E512" w:rsidP="415C039F">
            <w:pPr>
              <w:spacing w:after="0" w:line="240" w:lineRule="auto"/>
            </w:pPr>
            <w:r w:rsidRPr="415C039F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Kendall Gamboa Arce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A291F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C6BA3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E30288" w14:textId="2F6BE9FD" w:rsidR="0095040F" w:rsidRPr="0095040F" w:rsidRDefault="655FAF68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255BDE2D" w:rsidRPr="3671F10D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100</w:t>
            </w:r>
          </w:p>
        </w:tc>
      </w:tr>
      <w:tr w:rsidR="0095040F" w:rsidRPr="0095040F" w14:paraId="4D030BA2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83AB4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4F8CC8" w14:textId="3EA8F410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D8860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9AD5A6" w14:textId="23045E4E" w:rsidR="0095040F" w:rsidRPr="0095040F" w:rsidRDefault="74C9E605" w:rsidP="3671F1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3671F10D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100</w:t>
            </w:r>
          </w:p>
        </w:tc>
      </w:tr>
      <w:tr w:rsidR="0095040F" w:rsidRPr="0095040F" w14:paraId="3EA128A0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E226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FA8E8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3BD15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DB3586" w14:textId="1A031048" w:rsidR="0095040F" w:rsidRPr="0095040F" w:rsidRDefault="1B0C4035" w:rsidP="3671F1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3671F10D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100</w:t>
            </w:r>
          </w:p>
        </w:tc>
      </w:tr>
      <w:tr w:rsidR="0095040F" w:rsidRPr="0095040F" w14:paraId="442093BE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A05E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64FF5B" w14:textId="33FFF0E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A53E8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5D3755" w14:textId="5F842095" w:rsidR="0095040F" w:rsidRPr="0095040F" w:rsidRDefault="3AC25A46" w:rsidP="3671F1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3671F10D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100</w:t>
            </w:r>
          </w:p>
        </w:tc>
      </w:tr>
      <w:tr w:rsidR="0095040F" w:rsidRPr="0095040F" w14:paraId="405F0AD3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D0AE0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B0F96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5C49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8304E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67FB1A78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2F0763" w14:textId="057D4AAC" w:rsidR="0095040F" w:rsidRPr="0095040F" w:rsidRDefault="510F2E94" w:rsidP="415C039F">
            <w:pPr>
              <w:spacing w:after="0" w:line="240" w:lineRule="auto"/>
            </w:pPr>
            <w:r w:rsidRPr="415C039F">
              <w:rPr>
                <w:rFonts w:ascii="Calibri" w:eastAsia="Calibri" w:hAnsi="Calibri" w:cs="Calibri"/>
              </w:rPr>
              <w:t>Amanda Valverde Mora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3B266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3DE5A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A14C5C" w14:textId="29C05276" w:rsidR="0095040F" w:rsidRPr="0095040F" w:rsidRDefault="655FAF68" w:rsidP="3671F1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49E1331F" w:rsidRPr="3671F10D">
              <w:rPr>
                <w:rFonts w:ascii="Calibri" w:eastAsia="Times New Roman" w:hAnsi="Calibri" w:cs="Calibri"/>
                <w:color w:val="000000" w:themeColor="text1"/>
                <w:lang w:eastAsia="es-CR"/>
              </w:rPr>
              <w:t>100</w:t>
            </w:r>
          </w:p>
        </w:tc>
      </w:tr>
      <w:tr w:rsidR="0095040F" w:rsidRPr="0095040F" w14:paraId="49D546D7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335E8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BD9729" w14:textId="4656402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5CFC5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49D74C" w14:textId="4F1BACE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401DE075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0B83D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CDB1D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2D2E3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5215DF" w14:textId="373859E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653F068F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38B72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D82EE8" w14:textId="416E661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8C7A4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3B191B" w14:textId="298270C4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531376F5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EB8F6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E9ABD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71A11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3D7D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18482FF4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C77AD5" w14:textId="49A5BC06" w:rsidR="0095040F" w:rsidRPr="0095040F" w:rsidRDefault="3BBA2020" w:rsidP="415C039F">
            <w:pPr>
              <w:spacing w:after="0" w:line="240" w:lineRule="auto"/>
            </w:pPr>
            <w:r w:rsidRPr="415C039F">
              <w:rPr>
                <w:rFonts w:ascii="Calibri" w:eastAsia="Calibri" w:hAnsi="Calibri" w:cs="Calibri"/>
              </w:rPr>
              <w:t>Estefan Leon Cordero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C0117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6A3AF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654657" w14:textId="709AF413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570C405D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646DE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D8C441" w14:textId="1D83EC18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EDD83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8B9CD5" w14:textId="4A44558C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5EA37ED9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0E17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A2192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AAED7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65C0D5" w14:textId="5D90138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4AAF32CD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46320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F95523" w14:textId="03DB580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43F47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06170C" w14:textId="3E20B5C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7E654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08FD60A8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3CBDA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44D86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2EE9B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C90CD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38C09256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71BF61" w14:textId="5C68E527" w:rsidR="0095040F" w:rsidRPr="0095040F" w:rsidRDefault="6EF432E5" w:rsidP="415C039F">
            <w:pPr>
              <w:spacing w:after="0" w:line="240" w:lineRule="auto"/>
            </w:pPr>
            <w:r w:rsidRPr="415C039F">
              <w:rPr>
                <w:rFonts w:ascii="Calibri" w:eastAsia="Calibri" w:hAnsi="Calibri" w:cs="Calibri"/>
              </w:rPr>
              <w:t>Evelyn Masis Guillen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C7EED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2278A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7BBAF8" w14:textId="4A689B8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E3323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5A07BBC2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BAC9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D8DDC6" w14:textId="40F1729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C0D78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197E1B" w14:textId="508F6B5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E3323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7739F691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BAD52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90CE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56A17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7C1B8F" w14:textId="18C49634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E3323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  <w:tr w:rsidR="0095040F" w:rsidRPr="0095040F" w14:paraId="1267043F" w14:textId="77777777" w:rsidTr="3671F10D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B50C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B3B67E" w14:textId="1638867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6CC65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026EF1" w14:textId="6995964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E33238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100</w:t>
            </w:r>
          </w:p>
        </w:tc>
      </w:tr>
    </w:tbl>
    <w:p w14:paraId="5710EEC7" w14:textId="77777777" w:rsidR="00EA453E" w:rsidRDefault="00EA453E"/>
    <w:sectPr w:rsidR="00EA453E" w:rsidSect="0095040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F"/>
    <w:rsid w:val="003810D9"/>
    <w:rsid w:val="007E6548"/>
    <w:rsid w:val="0095040F"/>
    <w:rsid w:val="00963C7B"/>
    <w:rsid w:val="00E33238"/>
    <w:rsid w:val="00EA453E"/>
    <w:rsid w:val="1581D191"/>
    <w:rsid w:val="1B0C4035"/>
    <w:rsid w:val="2053F1EC"/>
    <w:rsid w:val="255BDE2D"/>
    <w:rsid w:val="27F6E512"/>
    <w:rsid w:val="319DE7AD"/>
    <w:rsid w:val="3671F10D"/>
    <w:rsid w:val="3AC25A46"/>
    <w:rsid w:val="3BBA2020"/>
    <w:rsid w:val="3CC2D2BF"/>
    <w:rsid w:val="3F1DE0B1"/>
    <w:rsid w:val="415C039F"/>
    <w:rsid w:val="49E1331F"/>
    <w:rsid w:val="4A607175"/>
    <w:rsid w:val="4E6AFD6D"/>
    <w:rsid w:val="510F2E94"/>
    <w:rsid w:val="518A7FCB"/>
    <w:rsid w:val="52A1D0DB"/>
    <w:rsid w:val="655FAF68"/>
    <w:rsid w:val="6EF432E5"/>
    <w:rsid w:val="74C9E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7E0E"/>
  <w15:chartTrackingRefBased/>
  <w15:docId w15:val="{B8E94436-E3A0-427E-819E-093FEEC6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7E654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E654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E654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E654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E65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VALVERDE MARIBEL</dc:creator>
  <cp:keywords/>
  <dc:description/>
  <cp:lastModifiedBy>Amanda Valverde Mora</cp:lastModifiedBy>
  <cp:revision>5</cp:revision>
  <dcterms:created xsi:type="dcterms:W3CDTF">2024-04-28T19:14:00Z</dcterms:created>
  <dcterms:modified xsi:type="dcterms:W3CDTF">2026-01-19T01:40:00Z</dcterms:modified>
</cp:coreProperties>
</file>