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69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LINKS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Consent: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74DA">
        <w:rPr>
          <w:rFonts w:ascii="Times New Roman" w:eastAsia="Times New Roman" w:hAnsi="Times New Roman" w:cs="Times New Roman"/>
          <w:color w:val="000000"/>
          <w:sz w:val="23"/>
          <w:szCs w:val="23"/>
        </w:rPr>
        <w:t>https://www.youtube.com/watch?v=i9-Vqo_O--o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Condition A: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74DA">
        <w:rPr>
          <w:rFonts w:ascii="Times New Roman" w:eastAsia="Times New Roman" w:hAnsi="Times New Roman" w:cs="Times New Roman"/>
          <w:color w:val="000000"/>
          <w:sz w:val="23"/>
          <w:szCs w:val="23"/>
        </w:rPr>
        <w:t>https://www.youtube.com/watch?v=ZJYDlo6iIK8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Condition B: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274DA">
        <w:rPr>
          <w:rFonts w:ascii="Times New Roman" w:eastAsia="Times New Roman" w:hAnsi="Times New Roman" w:cs="Times New Roman"/>
          <w:color w:val="000000"/>
          <w:sz w:val="23"/>
          <w:szCs w:val="23"/>
        </w:rPr>
        <w:t>https://www.youtube.com/watch?v=8EDZx62FzhY</w:t>
      </w:r>
    </w:p>
    <w:p w:rsidR="00A274DA" w:rsidRDefault="00A274DA" w:rsidP="004E34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Debriefing:</w:t>
      </w:r>
    </w:p>
    <w:p w:rsidR="00A274DA" w:rsidRPr="004E34F3" w:rsidRDefault="00A274DA" w:rsidP="004E34F3">
      <w:r w:rsidRPr="00A274DA">
        <w:t>https://www.youtube.com/watch?v=Wbjolg6PSUk</w:t>
      </w:r>
      <w:bookmarkStart w:id="0" w:name="_GoBack"/>
      <w:bookmarkEnd w:id="0"/>
    </w:p>
    <w:sectPr w:rsidR="00A274DA" w:rsidRPr="004E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57D48"/>
    <w:multiLevelType w:val="hybridMultilevel"/>
    <w:tmpl w:val="E2D8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1F"/>
    <w:rsid w:val="0022549D"/>
    <w:rsid w:val="003C0D48"/>
    <w:rsid w:val="004B2DAE"/>
    <w:rsid w:val="004E34F3"/>
    <w:rsid w:val="006348ED"/>
    <w:rsid w:val="00680CE2"/>
    <w:rsid w:val="00A274DA"/>
    <w:rsid w:val="00AE5069"/>
    <w:rsid w:val="00D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kstrother</dc:creator>
  <cp:lastModifiedBy>WalkerAs</cp:lastModifiedBy>
  <cp:revision>2</cp:revision>
  <dcterms:created xsi:type="dcterms:W3CDTF">2015-05-29T08:19:00Z</dcterms:created>
  <dcterms:modified xsi:type="dcterms:W3CDTF">2015-05-29T08:19:00Z</dcterms:modified>
</cp:coreProperties>
</file>