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72B2" w14:textId="61D6C6CC" w:rsidR="007C77BB" w:rsidRDefault="00E31ECD" w:rsidP="00E31ECD">
      <w:pPr>
        <w:pStyle w:val="NoSpacing"/>
        <w:rPr>
          <w:rFonts w:ascii="Times New Roman" w:hAnsi="Times New Roman" w:cs="Times New Roman"/>
        </w:rPr>
      </w:pPr>
      <w:r w:rsidRPr="00E31ECD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a bird.</w:t>
      </w:r>
    </w:p>
    <w:p w14:paraId="0B0481CC" w14:textId="77777777" w:rsidR="00791108" w:rsidRDefault="00791108" w:rsidP="00E31ECD">
      <w:pPr>
        <w:pStyle w:val="NoSpacing"/>
        <w:rPr>
          <w:rFonts w:ascii="Times New Roman" w:hAnsi="Times New Roman" w:cs="Times New Roman"/>
        </w:rPr>
      </w:pPr>
    </w:p>
    <w:p w14:paraId="46F4364B" w14:textId="21D3A427" w:rsidR="00791108" w:rsidRDefault="00791108" w:rsidP="00E31E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basics</w:t>
      </w:r>
    </w:p>
    <w:p w14:paraId="7EC1E56E" w14:textId="4DEC6C02" w:rsidR="00791108" w:rsidRDefault="00791108" w:rsidP="007911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bird lives in this big place, ranging from CA to AK</w:t>
      </w:r>
    </w:p>
    <w:p w14:paraId="01F87560" w14:textId="105C0D6D" w:rsidR="00791108" w:rsidRDefault="00791108" w:rsidP="007911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isn’t a lot known about winter habitat, but we do know that they nest in cliffs from late spring through summer all along rocky coasts, offshore islands, and inland seas</w:t>
      </w:r>
    </w:p>
    <w:p w14:paraId="5BD54CDA" w14:textId="20F231BF" w:rsidR="00700435" w:rsidRDefault="00700435" w:rsidP="007911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Breeding age at 3-5, total survival = 4.5? (check)</w:t>
      </w:r>
    </w:p>
    <w:p w14:paraId="618ABFFD" w14:textId="367BD448" w:rsidR="00791108" w:rsidRDefault="00791108" w:rsidP="0079110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Males arrive to breeding colonies first to establish territory</w:t>
      </w:r>
    </w:p>
    <w:p w14:paraId="478BA526" w14:textId="114FFF3F" w:rsidR="00791108" w:rsidRDefault="00791108" w:rsidP="0079110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 and pair fidelity</w:t>
      </w:r>
    </w:p>
    <w:p w14:paraId="534B7839" w14:textId="72C5AEC5" w:rsidR="00791108" w:rsidRDefault="00791108" w:rsidP="0079110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Aggregate in the water adjacent to cliffs while alternately foraging </w:t>
      </w:r>
      <w:r w:rsidR="00700435">
        <w:rPr>
          <w:rFonts w:ascii="Times New Roman" w:hAnsi="Times New Roman" w:cs="Times New Roman"/>
        </w:rPr>
        <w:t xml:space="preserve">(generally at low tide) </w:t>
      </w:r>
      <w:r>
        <w:rPr>
          <w:rFonts w:ascii="Times New Roman" w:hAnsi="Times New Roman" w:cs="Times New Roman"/>
        </w:rPr>
        <w:t>and tending nests</w:t>
      </w:r>
      <w:r w:rsidR="00700435">
        <w:rPr>
          <w:rFonts w:ascii="Times New Roman" w:hAnsi="Times New Roman" w:cs="Times New Roman"/>
        </w:rPr>
        <w:t xml:space="preserve"> (generally more during high tide)</w:t>
      </w:r>
    </w:p>
    <w:p w14:paraId="257016DD" w14:textId="575C1A47" w:rsidR="00791108" w:rsidRDefault="00791108" w:rsidP="0079110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 of aggregating individuals are non-breeders and disperse as the season progresses</w:t>
      </w:r>
    </w:p>
    <w:p w14:paraId="5829D1A2" w14:textId="34A36A1F" w:rsidR="00791108" w:rsidRDefault="00791108" w:rsidP="0079110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 m/f tending roles during ~30d incubation period</w:t>
      </w:r>
    </w:p>
    <w:p w14:paraId="6D7B777A" w14:textId="77777777" w:rsidR="00791108" w:rsidRDefault="00791108" w:rsidP="00791108">
      <w:pPr>
        <w:pStyle w:val="NoSpacing"/>
        <w:rPr>
          <w:rFonts w:ascii="Times New Roman" w:hAnsi="Times New Roman" w:cs="Times New Roman"/>
        </w:rPr>
      </w:pPr>
    </w:p>
    <w:p w14:paraId="7C2B0931" w14:textId="6A82618A" w:rsidR="00791108" w:rsidRDefault="00851589" w:rsidP="00791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 provisioning and foraging; PG have some unique life history traits that have been the subject of debate and ecological theory-testing, with the most important points/outcomes being that environmental conditions – primarily prey availability – matters, a lot.</w:t>
      </w:r>
    </w:p>
    <w:p w14:paraId="5169AC1E" w14:textId="3339E10D" w:rsidR="00851589" w:rsidRDefault="00851589" w:rsidP="0085158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PiGu are one of the only (the only, check this) alcid that lays double clutches, particularly rare for in-nest hatchlings</w:t>
      </w:r>
    </w:p>
    <w:p w14:paraId="26E4D130" w14:textId="72828CA2" w:rsidR="00851589" w:rsidRDefault="00851589" w:rsidP="0085158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theory goes that this works because they are nearshore foragers, </w:t>
      </w:r>
    </w:p>
    <w:p w14:paraId="4E7B758E" w14:textId="3BFFF8DA" w:rsidR="00851589" w:rsidRDefault="00851589" w:rsidP="0085158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 of more successful with lipid-rich, but it is also about frequency and prey size, and most importantly, they choose benthic when pelagics are available, therefore, predictability must be ultimately beneficial</w:t>
      </w:r>
    </w:p>
    <w:p w14:paraId="155A15B8" w14:textId="0A89013D" w:rsidR="00851589" w:rsidRDefault="00851589" w:rsidP="0085158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even with this selectivity toward the predictable, they are </w:t>
      </w:r>
      <w:r>
        <w:rPr>
          <w:rFonts w:ascii="Times New Roman" w:hAnsi="Times New Roman" w:cs="Times New Roman"/>
        </w:rPr>
        <w:t>not insulate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from real trade-offs (rest, delivery rates) when resources (or quality nests) are scarce</w:t>
      </w:r>
    </w:p>
    <w:p w14:paraId="45014592" w14:textId="474153B5" w:rsidR="00851589" w:rsidRDefault="000A7A5B" w:rsidP="0085158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 of reduced prospects for betas</w:t>
      </w:r>
    </w:p>
    <w:p w14:paraId="63E4453E" w14:textId="23E89837" w:rsidR="000A7A5B" w:rsidRDefault="000A7A5B" w:rsidP="000A7A5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there is no evidence of reduced success for doubles, …..? </w:t>
      </w:r>
    </w:p>
    <w:p w14:paraId="35078155" w14:textId="77777777" w:rsidR="00700435" w:rsidRDefault="00700435" w:rsidP="00700435">
      <w:pPr>
        <w:pStyle w:val="NoSpacing"/>
        <w:rPr>
          <w:rFonts w:ascii="Times New Roman" w:hAnsi="Times New Roman" w:cs="Times New Roman"/>
        </w:rPr>
      </w:pPr>
    </w:p>
    <w:p w14:paraId="179E0312" w14:textId="6E2CAB4B" w:rsidR="000A7A5B" w:rsidRDefault="000A7A5B" w:rsidP="007004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Clutch size aside, env. matters and likely governs initiation date and overall survival</w:t>
      </w:r>
    </w:p>
    <w:p w14:paraId="7BF96E78" w14:textId="778FEC15" w:rsidR="00700435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ENSO, NAO, etc., complexity depending on habitat</w:t>
      </w:r>
    </w:p>
    <w:p w14:paraId="3E3E5000" w14:textId="6760EAE5" w:rsidR="00700435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processes and interaction of local and basin-wide oscillations</w:t>
      </w:r>
      <w:bookmarkStart w:id="0" w:name="_GoBack"/>
      <w:bookmarkEnd w:id="0"/>
    </w:p>
    <w:p w14:paraId="180DAD25" w14:textId="77777777" w:rsidR="00700435" w:rsidRDefault="00700435" w:rsidP="00700435">
      <w:pPr>
        <w:pStyle w:val="NoSpacing"/>
        <w:rPr>
          <w:rFonts w:ascii="Times New Roman" w:hAnsi="Times New Roman" w:cs="Times New Roman"/>
        </w:rPr>
      </w:pPr>
    </w:p>
    <w:p w14:paraId="5FB815BF" w14:textId="066B2B1B" w:rsidR="00700435" w:rsidRDefault="00700435" w:rsidP="0070043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survival for egg, nestling, and adults, though not many survival studies overall, and not many MR datasets</w:t>
      </w:r>
    </w:p>
    <w:p w14:paraId="44B1A5A6" w14:textId="77777777" w:rsidR="000A7A5B" w:rsidRDefault="000A7A5B" w:rsidP="000A7A5B">
      <w:pPr>
        <w:pStyle w:val="NoSpacing"/>
        <w:rPr>
          <w:rFonts w:ascii="Times New Roman" w:hAnsi="Times New Roman" w:cs="Times New Roman"/>
        </w:rPr>
      </w:pPr>
    </w:p>
    <w:p w14:paraId="42B43BDB" w14:textId="080999A6" w:rsidR="000A7A5B" w:rsidRDefault="000A7A5B" w:rsidP="000A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Locally-speaking…</w:t>
      </w:r>
    </w:p>
    <w:p w14:paraId="73581812" w14:textId="6521EB08" w:rsidR="000A7A5B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Patchy distribution</w:t>
      </w:r>
    </w:p>
    <w:p w14:paraId="777C9F66" w14:textId="02FBFC60" w:rsidR="00700435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Historical (and controversial/inconsistent/outdated) abundance estimates</w:t>
      </w:r>
    </w:p>
    <w:p w14:paraId="0823EC03" w14:textId="4DF83B5E" w:rsidR="00700435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Tides (does this fit here? or w/ model explanation?)</w:t>
      </w:r>
    </w:p>
    <w:p w14:paraId="614277BB" w14:textId="223572AA" w:rsidR="00700435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Weather, prey avail, water temp…?</w:t>
      </w:r>
    </w:p>
    <w:p w14:paraId="58615F8F" w14:textId="2A9BC5FF" w:rsidR="00700435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Historical and existing knowledge comes from F and BC/AK and relative species</w:t>
      </w:r>
    </w:p>
    <w:p w14:paraId="15A04F2C" w14:textId="77777777" w:rsidR="000A7A5B" w:rsidRDefault="000A7A5B" w:rsidP="000A7A5B">
      <w:pPr>
        <w:pStyle w:val="NoSpacing"/>
        <w:rPr>
          <w:rFonts w:ascii="Times New Roman" w:hAnsi="Times New Roman" w:cs="Times New Roman"/>
        </w:rPr>
      </w:pPr>
    </w:p>
    <w:p w14:paraId="4209FC5D" w14:textId="14234A2A" w:rsidR="000A7A5B" w:rsidRDefault="000A7A5B" w:rsidP="000A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Indicator species</w:t>
      </w:r>
    </w:p>
    <w:p w14:paraId="266D161A" w14:textId="049C0005" w:rsidR="00700435" w:rsidRPr="00851589" w:rsidRDefault="00700435" w:rsidP="007004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Blob, ocean acidification, shifting food webs?</w:t>
      </w:r>
    </w:p>
    <w:sectPr w:rsidR="00700435" w:rsidRPr="00851589" w:rsidSect="002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270BD"/>
    <w:multiLevelType w:val="hybridMultilevel"/>
    <w:tmpl w:val="2D068FA4"/>
    <w:lvl w:ilvl="0" w:tplc="78DE6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6567F"/>
    <w:rsid w:val="000A7A5B"/>
    <w:rsid w:val="001B64FF"/>
    <w:rsid w:val="00202E38"/>
    <w:rsid w:val="00700435"/>
    <w:rsid w:val="00791108"/>
    <w:rsid w:val="007C77BB"/>
    <w:rsid w:val="00800F9C"/>
    <w:rsid w:val="00851589"/>
    <w:rsid w:val="00E3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3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343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Warlick</dc:creator>
  <cp:keywords/>
  <dc:description/>
  <cp:lastModifiedBy>Amanda Warlick</cp:lastModifiedBy>
  <cp:revision>4</cp:revision>
  <dcterms:created xsi:type="dcterms:W3CDTF">2018-09-16T01:29:00Z</dcterms:created>
  <dcterms:modified xsi:type="dcterms:W3CDTF">2018-09-17T03:47:00Z</dcterms:modified>
</cp:coreProperties>
</file>