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680" w:type="dxa"/>
        <w:tblInd w:w="-612" w:type="dxa"/>
        <w:tblLook w:val="04A0" w:firstRow="1" w:lastRow="0" w:firstColumn="1" w:lastColumn="0" w:noHBand="0" w:noVBand="1"/>
      </w:tblPr>
      <w:tblGrid>
        <w:gridCol w:w="1548"/>
        <w:gridCol w:w="2790"/>
        <w:gridCol w:w="4752"/>
        <w:gridCol w:w="4590"/>
      </w:tblGrid>
      <w:tr w:rsidR="001F1D67" w14:paraId="192527B1" w14:textId="77777777" w:rsidTr="001A3158">
        <w:tc>
          <w:tcPr>
            <w:tcW w:w="1548" w:type="dxa"/>
          </w:tcPr>
          <w:p w14:paraId="60A9F16F" w14:textId="77777777" w:rsidR="001F1D67" w:rsidRDefault="001F1D67">
            <w:r>
              <w:t>Scale</w:t>
            </w:r>
          </w:p>
        </w:tc>
        <w:tc>
          <w:tcPr>
            <w:tcW w:w="2790" w:type="dxa"/>
          </w:tcPr>
          <w:p w14:paraId="72A02615" w14:textId="77777777" w:rsidR="001F1D67" w:rsidRDefault="001F1D67">
            <w:r>
              <w:t>Question</w:t>
            </w:r>
          </w:p>
        </w:tc>
        <w:tc>
          <w:tcPr>
            <w:tcW w:w="4752" w:type="dxa"/>
          </w:tcPr>
          <w:p w14:paraId="04E1F004" w14:textId="601A62C5" w:rsidR="001F1D67" w:rsidRDefault="00FA2ACC">
            <w:r>
              <w:t>Variables/Formula</w:t>
            </w:r>
          </w:p>
        </w:tc>
        <w:tc>
          <w:tcPr>
            <w:tcW w:w="4590" w:type="dxa"/>
          </w:tcPr>
          <w:p w14:paraId="6AC16AA5" w14:textId="1C61897E" w:rsidR="001F1D67" w:rsidRDefault="00FA2ACC">
            <w:r>
              <w:t>Notes/Test statement</w:t>
            </w:r>
          </w:p>
        </w:tc>
      </w:tr>
      <w:tr w:rsidR="001F1D67" w14:paraId="0E1875CE" w14:textId="77777777" w:rsidTr="001A3158">
        <w:tc>
          <w:tcPr>
            <w:tcW w:w="1548" w:type="dxa"/>
          </w:tcPr>
          <w:p w14:paraId="41706C6B" w14:textId="77777777" w:rsidR="001F1D67" w:rsidRDefault="001F1D67">
            <w:r>
              <w:t>Temporal</w:t>
            </w:r>
          </w:p>
        </w:tc>
        <w:tc>
          <w:tcPr>
            <w:tcW w:w="2790" w:type="dxa"/>
          </w:tcPr>
          <w:p w14:paraId="10FC2AC7" w14:textId="24D2ABC8" w:rsidR="001F1D67" w:rsidRDefault="000510F3">
            <w:r>
              <w:t xml:space="preserve">1. </w:t>
            </w:r>
            <w:r w:rsidR="001F1D67">
              <w:t xml:space="preserve"># </w:t>
            </w:r>
            <w:proofErr w:type="gramStart"/>
            <w:r w:rsidR="001F1D67">
              <w:t>changing</w:t>
            </w:r>
            <w:proofErr w:type="gramEnd"/>
            <w:r w:rsidR="001F1D67">
              <w:t xml:space="preserve"> over time?</w:t>
            </w:r>
          </w:p>
        </w:tc>
        <w:tc>
          <w:tcPr>
            <w:tcW w:w="4752" w:type="dxa"/>
          </w:tcPr>
          <w:p w14:paraId="3501C8F8" w14:textId="6F9C1416" w:rsidR="001F1D67" w:rsidRDefault="00FA2ACC">
            <w:proofErr w:type="spellStart"/>
            <w:r>
              <w:t>glb.nb</w:t>
            </w:r>
            <w:proofErr w:type="spellEnd"/>
            <w:r>
              <w:t>(</w:t>
            </w:r>
            <w:proofErr w:type="spellStart"/>
            <w:r>
              <w:t>cnt</w:t>
            </w:r>
            <w:proofErr w:type="spellEnd"/>
            <w:r>
              <w:t xml:space="preserve"> ~ year)</w:t>
            </w:r>
          </w:p>
        </w:tc>
        <w:tc>
          <w:tcPr>
            <w:tcW w:w="4590" w:type="dxa"/>
          </w:tcPr>
          <w:p w14:paraId="2087A02C" w14:textId="0A33C0F5" w:rsidR="001F1D67" w:rsidRDefault="00FA2ACC" w:rsidP="00FA2ACC">
            <w:r>
              <w:t>Repeated for all, HI cases, and each species</w:t>
            </w:r>
          </w:p>
        </w:tc>
      </w:tr>
      <w:tr w:rsidR="001F1D67" w14:paraId="60362A56" w14:textId="77777777" w:rsidTr="001A3158">
        <w:tc>
          <w:tcPr>
            <w:tcW w:w="1548" w:type="dxa"/>
          </w:tcPr>
          <w:p w14:paraId="5B6C0DB1" w14:textId="77777777" w:rsidR="001F1D67" w:rsidRDefault="001F1D67"/>
        </w:tc>
        <w:tc>
          <w:tcPr>
            <w:tcW w:w="2790" w:type="dxa"/>
          </w:tcPr>
          <w:p w14:paraId="5B561F6F" w14:textId="4114E8F4" w:rsidR="001F1D67" w:rsidRDefault="000510F3">
            <w:r>
              <w:t xml:space="preserve">2. </w:t>
            </w:r>
            <w:r w:rsidR="001F1D67">
              <w:t xml:space="preserve">% </w:t>
            </w:r>
            <w:proofErr w:type="gramStart"/>
            <w:r w:rsidR="001F1D67">
              <w:t>changing</w:t>
            </w:r>
            <w:proofErr w:type="gramEnd"/>
            <w:r w:rsidR="001F1D67">
              <w:t xml:space="preserve"> over time?</w:t>
            </w:r>
          </w:p>
        </w:tc>
        <w:tc>
          <w:tcPr>
            <w:tcW w:w="4752" w:type="dxa"/>
          </w:tcPr>
          <w:p w14:paraId="1200C0E4" w14:textId="26EA0B6F" w:rsidR="001F1D67" w:rsidRDefault="00FA2ACC">
            <w:proofErr w:type="spellStart"/>
            <w:r>
              <w:t>glm</w:t>
            </w:r>
            <w:proofErr w:type="spellEnd"/>
            <w:r>
              <w:t>(</w:t>
            </w:r>
            <w:proofErr w:type="spellStart"/>
            <w:r>
              <w:t>cbind</w:t>
            </w:r>
            <w:proofErr w:type="spellEnd"/>
            <w:r>
              <w:t>(yes, no), fam = binomial)</w:t>
            </w:r>
          </w:p>
        </w:tc>
        <w:tc>
          <w:tcPr>
            <w:tcW w:w="4590" w:type="dxa"/>
          </w:tcPr>
          <w:p w14:paraId="41F49CF5" w14:textId="6832C762" w:rsidR="001F1D67" w:rsidRDefault="001F1D67"/>
        </w:tc>
      </w:tr>
      <w:tr w:rsidR="001F1D67" w14:paraId="1C665B16" w14:textId="77777777" w:rsidTr="001A3158">
        <w:tc>
          <w:tcPr>
            <w:tcW w:w="1548" w:type="dxa"/>
          </w:tcPr>
          <w:p w14:paraId="1902FC16" w14:textId="77777777" w:rsidR="001F1D67" w:rsidRDefault="001F1D67"/>
        </w:tc>
        <w:tc>
          <w:tcPr>
            <w:tcW w:w="2790" w:type="dxa"/>
          </w:tcPr>
          <w:p w14:paraId="228D9F7A" w14:textId="77777777" w:rsidR="001F1D67" w:rsidRDefault="001F1D67"/>
        </w:tc>
        <w:tc>
          <w:tcPr>
            <w:tcW w:w="4752" w:type="dxa"/>
          </w:tcPr>
          <w:p w14:paraId="2E2BC9BD" w14:textId="77777777" w:rsidR="001F1D67" w:rsidRDefault="001F1D67"/>
        </w:tc>
        <w:tc>
          <w:tcPr>
            <w:tcW w:w="4590" w:type="dxa"/>
          </w:tcPr>
          <w:p w14:paraId="60E716E6" w14:textId="77777777" w:rsidR="001F1D67" w:rsidRDefault="001F1D67"/>
        </w:tc>
      </w:tr>
      <w:tr w:rsidR="00FA2ACC" w14:paraId="045866EB" w14:textId="77777777" w:rsidTr="001A3158">
        <w:tc>
          <w:tcPr>
            <w:tcW w:w="1548" w:type="dxa"/>
          </w:tcPr>
          <w:p w14:paraId="1DC11331" w14:textId="77777777" w:rsidR="00FA2ACC" w:rsidRDefault="00FA2ACC" w:rsidP="00FA2ACC">
            <w:r>
              <w:t>Categorical</w:t>
            </w:r>
          </w:p>
        </w:tc>
        <w:tc>
          <w:tcPr>
            <w:tcW w:w="2790" w:type="dxa"/>
          </w:tcPr>
          <w:p w14:paraId="1309FB1F" w14:textId="5A39B58D" w:rsidR="00FA2ACC" w:rsidRDefault="000510F3" w:rsidP="00FA2ACC">
            <w:r>
              <w:t xml:space="preserve">3. </w:t>
            </w:r>
            <w:r w:rsidR="00FA2ACC">
              <w:t>Seasonal peak in all strandings?</w:t>
            </w:r>
          </w:p>
        </w:tc>
        <w:tc>
          <w:tcPr>
            <w:tcW w:w="4752" w:type="dxa"/>
          </w:tcPr>
          <w:p w14:paraId="7A3B43C5" w14:textId="00B7DFAF" w:rsidR="00FA2ACC" w:rsidRDefault="004254C0" w:rsidP="00911550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pairwise</w:t>
            </w:r>
            <w:proofErr w:type="gramEnd"/>
            <w:r>
              <w:t xml:space="preserve"> </w:t>
            </w:r>
            <w:proofErr w:type="spellStart"/>
            <w:r w:rsidR="00FA2ACC">
              <w:t>kruskal.test</w:t>
            </w:r>
            <w:proofErr w:type="spellEnd"/>
            <w:r w:rsidR="00FA2ACC">
              <w:t>(</w:t>
            </w:r>
            <w:proofErr w:type="spellStart"/>
            <w:r w:rsidR="00FA2ACC">
              <w:t>cnt~month</w:t>
            </w:r>
            <w:proofErr w:type="spellEnd"/>
            <w:r w:rsidR="00FA2ACC">
              <w:t xml:space="preserve">) or </w:t>
            </w:r>
          </w:p>
          <w:p w14:paraId="00F39035" w14:textId="1287EEB3" w:rsidR="00FA2ACC" w:rsidRDefault="00BE635D" w:rsidP="00911550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glm.nb</w:t>
            </w:r>
            <w:proofErr w:type="spellEnd"/>
            <w:proofErr w:type="gramEnd"/>
            <w:r>
              <w:t>(</w:t>
            </w:r>
            <w:proofErr w:type="spellStart"/>
            <w:r>
              <w:t>cnt~month</w:t>
            </w:r>
            <w:proofErr w:type="spellEnd"/>
            <w:r>
              <w:t>,</w:t>
            </w:r>
            <w:r w:rsidR="00FA2ACC">
              <w:t>)</w:t>
            </w:r>
          </w:p>
        </w:tc>
        <w:tc>
          <w:tcPr>
            <w:tcW w:w="4590" w:type="dxa"/>
          </w:tcPr>
          <w:p w14:paraId="1AF000B9" w14:textId="42635869" w:rsidR="00FA2ACC" w:rsidRDefault="00FA2ACC" w:rsidP="00FA2ACC"/>
        </w:tc>
      </w:tr>
      <w:tr w:rsidR="00FA2ACC" w14:paraId="1C86E56B" w14:textId="77777777" w:rsidTr="001A3158">
        <w:tc>
          <w:tcPr>
            <w:tcW w:w="1548" w:type="dxa"/>
          </w:tcPr>
          <w:p w14:paraId="4E70FCB5" w14:textId="77777777" w:rsidR="00FA2ACC" w:rsidRDefault="00FA2ACC" w:rsidP="00FA2ACC"/>
        </w:tc>
        <w:tc>
          <w:tcPr>
            <w:tcW w:w="2790" w:type="dxa"/>
          </w:tcPr>
          <w:p w14:paraId="5F9B77D8" w14:textId="72F6C50D" w:rsidR="00FA2ACC" w:rsidRDefault="000510F3" w:rsidP="00FA2ACC">
            <w:r>
              <w:t xml:space="preserve">4. </w:t>
            </w:r>
            <w:r w:rsidR="00FA2ACC">
              <w:t>Seasonal peak for certain species?</w:t>
            </w:r>
          </w:p>
        </w:tc>
        <w:tc>
          <w:tcPr>
            <w:tcW w:w="4752" w:type="dxa"/>
          </w:tcPr>
          <w:p w14:paraId="7D7E4258" w14:textId="77777777" w:rsidR="004254C0" w:rsidRDefault="004254C0" w:rsidP="00911550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overall</w:t>
            </w:r>
            <w:proofErr w:type="gramEnd"/>
            <w:r>
              <w:t xml:space="preserve"> test: </w:t>
            </w:r>
            <w:proofErr w:type="spellStart"/>
            <w:r>
              <w:t>anova</w:t>
            </w:r>
            <w:proofErr w:type="spellEnd"/>
            <w:r>
              <w:t>(</w:t>
            </w:r>
            <w:proofErr w:type="spellStart"/>
            <w:r>
              <w:t>poisson</w:t>
            </w:r>
            <w:proofErr w:type="spellEnd"/>
            <w:r>
              <w:t xml:space="preserve">, </w:t>
            </w:r>
            <w:proofErr w:type="spellStart"/>
            <w:r>
              <w:t>poisson_interaction</w:t>
            </w:r>
            <w:proofErr w:type="spellEnd"/>
            <w:r>
              <w:t>)</w:t>
            </w:r>
          </w:p>
          <w:p w14:paraId="6A517195" w14:textId="03DD098B" w:rsidR="00FA2ACC" w:rsidRDefault="00911550" w:rsidP="004254C0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glm</w:t>
            </w:r>
            <w:r w:rsidR="00BE635D">
              <w:t>.nb</w:t>
            </w:r>
            <w:proofErr w:type="spellEnd"/>
            <w:proofErr w:type="gramEnd"/>
            <w:r>
              <w:t>(</w:t>
            </w:r>
            <w:proofErr w:type="spellStart"/>
            <w:r>
              <w:t>cnt~month</w:t>
            </w:r>
            <w:proofErr w:type="spellEnd"/>
            <w:r>
              <w:t>) repeat for each species</w:t>
            </w:r>
          </w:p>
        </w:tc>
        <w:tc>
          <w:tcPr>
            <w:tcW w:w="4590" w:type="dxa"/>
          </w:tcPr>
          <w:p w14:paraId="517F5258" w14:textId="46A97D7F" w:rsidR="00FA2ACC" w:rsidRDefault="00FA2ACC" w:rsidP="00911550">
            <w:proofErr w:type="spellStart"/>
            <w:r>
              <w:t>Anova</w:t>
            </w:r>
            <w:proofErr w:type="spellEnd"/>
            <w:r>
              <w:t xml:space="preserve"> only says one is different</w:t>
            </w:r>
            <w:r w:rsidR="00911550">
              <w:t>, repeat for each species to see which months are different from the reference?</w:t>
            </w:r>
          </w:p>
        </w:tc>
      </w:tr>
      <w:tr w:rsidR="00FA2ACC" w14:paraId="454B7AA8" w14:textId="77777777" w:rsidTr="001A3158">
        <w:tc>
          <w:tcPr>
            <w:tcW w:w="1548" w:type="dxa"/>
          </w:tcPr>
          <w:p w14:paraId="7E1BFF7A" w14:textId="77777777" w:rsidR="00FA2ACC" w:rsidRDefault="00FA2ACC" w:rsidP="00FA2ACC"/>
        </w:tc>
        <w:tc>
          <w:tcPr>
            <w:tcW w:w="2790" w:type="dxa"/>
          </w:tcPr>
          <w:p w14:paraId="1324E1B6" w14:textId="02EC9674" w:rsidR="00FA2ACC" w:rsidRDefault="000510F3" w:rsidP="00FA2ACC">
            <w:r>
              <w:t xml:space="preserve">5. </w:t>
            </w:r>
            <w:r w:rsidR="00FA2ACC">
              <w:t>Seaso</w:t>
            </w:r>
            <w:r w:rsidR="00911550">
              <w:t xml:space="preserve">nal peak for certain ages? </w:t>
            </w:r>
          </w:p>
        </w:tc>
        <w:tc>
          <w:tcPr>
            <w:tcW w:w="4752" w:type="dxa"/>
          </w:tcPr>
          <w:p w14:paraId="190A8B33" w14:textId="77777777" w:rsidR="004254C0" w:rsidRDefault="004254C0" w:rsidP="004254C0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overall</w:t>
            </w:r>
            <w:proofErr w:type="gramEnd"/>
            <w:r>
              <w:t xml:space="preserve"> test: </w:t>
            </w:r>
            <w:proofErr w:type="spellStart"/>
            <w:r>
              <w:t>anova</w:t>
            </w:r>
            <w:proofErr w:type="spellEnd"/>
            <w:r>
              <w:t>(</w:t>
            </w:r>
            <w:proofErr w:type="spellStart"/>
            <w:r>
              <w:t>poisson</w:t>
            </w:r>
            <w:proofErr w:type="spellEnd"/>
            <w:r>
              <w:t xml:space="preserve">, </w:t>
            </w:r>
            <w:proofErr w:type="spellStart"/>
            <w:r>
              <w:t>poisson_interaction</w:t>
            </w:r>
            <w:proofErr w:type="spellEnd"/>
            <w:r>
              <w:t>)</w:t>
            </w:r>
          </w:p>
          <w:p w14:paraId="08F3B64C" w14:textId="6C22646C" w:rsidR="00FA2ACC" w:rsidRDefault="004254C0" w:rsidP="004254C0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glm</w:t>
            </w:r>
            <w:proofErr w:type="spellEnd"/>
            <w:proofErr w:type="gramEnd"/>
            <w:r>
              <w:t>(</w:t>
            </w:r>
            <w:proofErr w:type="spellStart"/>
            <w:r>
              <w:t>cnt~month</w:t>
            </w:r>
            <w:proofErr w:type="spellEnd"/>
            <w:r>
              <w:t>) repeat for each age</w:t>
            </w:r>
          </w:p>
        </w:tc>
        <w:tc>
          <w:tcPr>
            <w:tcW w:w="4590" w:type="dxa"/>
          </w:tcPr>
          <w:p w14:paraId="08A53769" w14:textId="2AFB21A5" w:rsidR="00FA2ACC" w:rsidRDefault="00FA2ACC" w:rsidP="001A3158">
            <w:r>
              <w:t>Same as above</w:t>
            </w:r>
            <w:r w:rsidR="004254C0">
              <w:t xml:space="preserve"> for ages</w:t>
            </w:r>
          </w:p>
        </w:tc>
      </w:tr>
      <w:tr w:rsidR="00FA2ACC" w14:paraId="662B0749" w14:textId="77777777" w:rsidTr="001A3158">
        <w:tc>
          <w:tcPr>
            <w:tcW w:w="1548" w:type="dxa"/>
          </w:tcPr>
          <w:p w14:paraId="36119308" w14:textId="77777777" w:rsidR="00FA2ACC" w:rsidRDefault="00FA2ACC" w:rsidP="00FA2ACC"/>
        </w:tc>
        <w:tc>
          <w:tcPr>
            <w:tcW w:w="2790" w:type="dxa"/>
          </w:tcPr>
          <w:p w14:paraId="5B42625C" w14:textId="77777777" w:rsidR="00FA2ACC" w:rsidRDefault="00FA2ACC" w:rsidP="00FA2ACC"/>
        </w:tc>
        <w:tc>
          <w:tcPr>
            <w:tcW w:w="4752" w:type="dxa"/>
          </w:tcPr>
          <w:p w14:paraId="1CC45611" w14:textId="77777777" w:rsidR="00FA2ACC" w:rsidRDefault="00FA2ACC" w:rsidP="00FA2ACC"/>
        </w:tc>
        <w:tc>
          <w:tcPr>
            <w:tcW w:w="4590" w:type="dxa"/>
          </w:tcPr>
          <w:p w14:paraId="33267A35" w14:textId="77777777" w:rsidR="00FA2ACC" w:rsidRDefault="00FA2ACC" w:rsidP="00FA2ACC"/>
        </w:tc>
      </w:tr>
      <w:tr w:rsidR="00FA2ACC" w14:paraId="2EB57673" w14:textId="77777777" w:rsidTr="001A3158">
        <w:tc>
          <w:tcPr>
            <w:tcW w:w="1548" w:type="dxa"/>
          </w:tcPr>
          <w:p w14:paraId="1BC37907" w14:textId="77777777" w:rsidR="00FA2ACC" w:rsidRDefault="00FA2ACC" w:rsidP="00FA2ACC">
            <w:r>
              <w:t>Categorical</w:t>
            </w:r>
          </w:p>
        </w:tc>
        <w:tc>
          <w:tcPr>
            <w:tcW w:w="2790" w:type="dxa"/>
          </w:tcPr>
          <w:p w14:paraId="3506BE89" w14:textId="1357A878" w:rsidR="00FA2ACC" w:rsidRDefault="000510F3" w:rsidP="00FA2ACC">
            <w:r>
              <w:t xml:space="preserve">6. </w:t>
            </w:r>
            <w:r w:rsidR="00FA2ACC">
              <w:t>Stranding hotspots in certain counties?</w:t>
            </w:r>
          </w:p>
        </w:tc>
        <w:tc>
          <w:tcPr>
            <w:tcW w:w="4752" w:type="dxa"/>
          </w:tcPr>
          <w:p w14:paraId="5BE544AA" w14:textId="1FCB8D62" w:rsidR="00FA2ACC" w:rsidRDefault="004254C0" w:rsidP="00911550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pairwise</w:t>
            </w:r>
            <w:proofErr w:type="gramEnd"/>
            <w:r>
              <w:t xml:space="preserve"> </w:t>
            </w:r>
            <w:proofErr w:type="spellStart"/>
            <w:r w:rsidR="00FA2ACC">
              <w:t>kruskal.test</w:t>
            </w:r>
            <w:proofErr w:type="spellEnd"/>
            <w:r w:rsidR="00FA2ACC">
              <w:t>(</w:t>
            </w:r>
            <w:proofErr w:type="spellStart"/>
            <w:r w:rsidR="00FA2ACC">
              <w:t>cnt~month</w:t>
            </w:r>
            <w:proofErr w:type="spellEnd"/>
            <w:r w:rsidR="00FA2ACC">
              <w:t xml:space="preserve">) or </w:t>
            </w:r>
          </w:p>
          <w:p w14:paraId="5EC86210" w14:textId="05880281" w:rsidR="00FA2ACC" w:rsidRDefault="00FA2ACC" w:rsidP="00911550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glm</w:t>
            </w:r>
            <w:proofErr w:type="spellEnd"/>
            <w:proofErr w:type="gramEnd"/>
            <w:r>
              <w:t>(</w:t>
            </w:r>
            <w:proofErr w:type="spellStart"/>
            <w:r>
              <w:t>cnt~month</w:t>
            </w:r>
            <w:proofErr w:type="spellEnd"/>
            <w:r>
              <w:t xml:space="preserve">, fam = </w:t>
            </w:r>
            <w:proofErr w:type="spellStart"/>
            <w:r>
              <w:t>poisson</w:t>
            </w:r>
            <w:proofErr w:type="spellEnd"/>
            <w:r>
              <w:t>)</w:t>
            </w:r>
          </w:p>
        </w:tc>
        <w:tc>
          <w:tcPr>
            <w:tcW w:w="4590" w:type="dxa"/>
          </w:tcPr>
          <w:p w14:paraId="4866E6EA" w14:textId="398063F1" w:rsidR="00FA2ACC" w:rsidRDefault="00FA2ACC" w:rsidP="00FA2ACC"/>
        </w:tc>
      </w:tr>
      <w:tr w:rsidR="00FA2ACC" w14:paraId="5A1CE5CD" w14:textId="77777777" w:rsidTr="001A3158">
        <w:tc>
          <w:tcPr>
            <w:tcW w:w="1548" w:type="dxa"/>
          </w:tcPr>
          <w:p w14:paraId="3E521CEE" w14:textId="77777777" w:rsidR="00FA2ACC" w:rsidRDefault="00FA2ACC" w:rsidP="00FA2ACC"/>
        </w:tc>
        <w:tc>
          <w:tcPr>
            <w:tcW w:w="2790" w:type="dxa"/>
          </w:tcPr>
          <w:p w14:paraId="6F2C9EEA" w14:textId="2B74F438" w:rsidR="00FA2ACC" w:rsidRPr="001A3158" w:rsidRDefault="00722D30" w:rsidP="001A3158">
            <w:r>
              <w:t>7</w:t>
            </w:r>
            <w:r w:rsidR="000510F3">
              <w:t xml:space="preserve">. </w:t>
            </w:r>
            <w:r w:rsidR="001A3158">
              <w:t xml:space="preserve">Hotspot for </w:t>
            </w:r>
            <w:r w:rsidR="001A3158">
              <w:rPr>
                <w:i/>
              </w:rPr>
              <w:t>prevalence</w:t>
            </w:r>
            <w:r w:rsidR="001A3158">
              <w:t xml:space="preserve"> of HI cases? As in, are some counties experiencing higher human interaction counts based on what you would expect from their counts of overall strandings?</w:t>
            </w:r>
          </w:p>
        </w:tc>
        <w:tc>
          <w:tcPr>
            <w:tcW w:w="4752" w:type="dxa"/>
          </w:tcPr>
          <w:p w14:paraId="1DD969A7" w14:textId="73938AA2" w:rsidR="00FA2ACC" w:rsidRDefault="001A3158" w:rsidP="00FA2ACC">
            <w:r>
              <w:t xml:space="preserve">? </w:t>
            </w:r>
          </w:p>
        </w:tc>
        <w:tc>
          <w:tcPr>
            <w:tcW w:w="4590" w:type="dxa"/>
          </w:tcPr>
          <w:p w14:paraId="38B6DBD9" w14:textId="531192A4" w:rsidR="00FA2ACC" w:rsidRDefault="00FA2ACC" w:rsidP="00FA2ACC"/>
        </w:tc>
      </w:tr>
      <w:tr w:rsidR="00FA2ACC" w14:paraId="0DA4DC11" w14:textId="77777777" w:rsidTr="001A3158">
        <w:tc>
          <w:tcPr>
            <w:tcW w:w="1548" w:type="dxa"/>
          </w:tcPr>
          <w:p w14:paraId="21A8DEBD" w14:textId="77777777" w:rsidR="00FA2ACC" w:rsidRDefault="00FA2ACC" w:rsidP="00FA2ACC"/>
        </w:tc>
        <w:tc>
          <w:tcPr>
            <w:tcW w:w="2790" w:type="dxa"/>
          </w:tcPr>
          <w:p w14:paraId="6675B666" w14:textId="77777777" w:rsidR="00FA2ACC" w:rsidRDefault="00FA2ACC" w:rsidP="00FA2ACC"/>
        </w:tc>
        <w:tc>
          <w:tcPr>
            <w:tcW w:w="4752" w:type="dxa"/>
          </w:tcPr>
          <w:p w14:paraId="4CE35AAB" w14:textId="77777777" w:rsidR="00FA2ACC" w:rsidRDefault="00FA2ACC" w:rsidP="00FA2ACC"/>
        </w:tc>
        <w:tc>
          <w:tcPr>
            <w:tcW w:w="4590" w:type="dxa"/>
          </w:tcPr>
          <w:p w14:paraId="491A3660" w14:textId="1EC3B387" w:rsidR="00FA2ACC" w:rsidRDefault="001A3158" w:rsidP="00FA2ACC">
            <w:r>
              <w:t xml:space="preserve"> </w:t>
            </w:r>
          </w:p>
        </w:tc>
      </w:tr>
    </w:tbl>
    <w:p w14:paraId="089B2DD4" w14:textId="566A3EFE" w:rsidR="0001300C" w:rsidRDefault="002905F2">
      <w:r>
        <w:t xml:space="preserve">  </w:t>
      </w:r>
    </w:p>
    <w:p w14:paraId="117B8EA9" w14:textId="77777777" w:rsidR="009C5748" w:rsidRDefault="009C5748"/>
    <w:p w14:paraId="4C1C93F4" w14:textId="77777777" w:rsidR="009C5748" w:rsidRDefault="009C5748"/>
    <w:p w14:paraId="7F64D812" w14:textId="77777777" w:rsidR="009C5748" w:rsidRDefault="009C5748"/>
    <w:p w14:paraId="5AC221F9" w14:textId="77777777" w:rsidR="009C5748" w:rsidRDefault="009C57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"/>
        <w:gridCol w:w="815"/>
        <w:gridCol w:w="815"/>
        <w:gridCol w:w="943"/>
        <w:gridCol w:w="845"/>
        <w:gridCol w:w="974"/>
        <w:gridCol w:w="845"/>
        <w:gridCol w:w="970"/>
        <w:gridCol w:w="845"/>
        <w:gridCol w:w="987"/>
        <w:gridCol w:w="845"/>
        <w:gridCol w:w="850"/>
        <w:gridCol w:w="845"/>
        <w:gridCol w:w="850"/>
        <w:gridCol w:w="845"/>
      </w:tblGrid>
      <w:tr w:rsidR="009C5748" w:rsidRPr="009C5748" w14:paraId="27E3C845" w14:textId="77777777" w:rsidTr="009C5748">
        <w:tc>
          <w:tcPr>
            <w:tcW w:w="902" w:type="dxa"/>
          </w:tcPr>
          <w:p w14:paraId="1E8510FA" w14:textId="77777777" w:rsidR="009C5748" w:rsidRPr="009C5748" w:rsidRDefault="009C5748" w:rsidP="009C5748">
            <w:pPr>
              <w:jc w:val="center"/>
              <w:rPr>
                <w:sz w:val="16"/>
              </w:rPr>
            </w:pPr>
          </w:p>
        </w:tc>
        <w:tc>
          <w:tcPr>
            <w:tcW w:w="1630" w:type="dxa"/>
            <w:gridSpan w:val="2"/>
          </w:tcPr>
          <w:p w14:paraId="71E91BA3" w14:textId="50BB2994" w:rsidR="009C5748" w:rsidRPr="009C5748" w:rsidRDefault="009C5748" w:rsidP="009C5748">
            <w:pPr>
              <w:jc w:val="center"/>
              <w:rPr>
                <w:sz w:val="16"/>
              </w:rPr>
            </w:pPr>
            <w:r w:rsidRPr="009C5748">
              <w:rPr>
                <w:sz w:val="16"/>
              </w:rPr>
              <w:t>All</w:t>
            </w:r>
          </w:p>
        </w:tc>
        <w:tc>
          <w:tcPr>
            <w:tcW w:w="1788" w:type="dxa"/>
            <w:gridSpan w:val="2"/>
          </w:tcPr>
          <w:p w14:paraId="31A53FF8" w14:textId="283EF91A" w:rsidR="009C5748" w:rsidRPr="009C5748" w:rsidRDefault="009C5748" w:rsidP="009C5748">
            <w:pPr>
              <w:jc w:val="center"/>
              <w:rPr>
                <w:sz w:val="16"/>
              </w:rPr>
            </w:pPr>
            <w:r w:rsidRPr="009C5748">
              <w:rPr>
                <w:sz w:val="16"/>
              </w:rPr>
              <w:t>HS</w:t>
            </w:r>
          </w:p>
        </w:tc>
        <w:tc>
          <w:tcPr>
            <w:tcW w:w="1819" w:type="dxa"/>
            <w:gridSpan w:val="2"/>
          </w:tcPr>
          <w:p w14:paraId="5F9A03D6" w14:textId="2D2B8C2E" w:rsidR="009C5748" w:rsidRPr="009C5748" w:rsidRDefault="009C5748" w:rsidP="009C5748">
            <w:pPr>
              <w:jc w:val="center"/>
              <w:rPr>
                <w:sz w:val="16"/>
              </w:rPr>
            </w:pPr>
            <w:r w:rsidRPr="009C5748">
              <w:rPr>
                <w:sz w:val="16"/>
              </w:rPr>
              <w:t>CSL</w:t>
            </w:r>
          </w:p>
        </w:tc>
        <w:tc>
          <w:tcPr>
            <w:tcW w:w="1815" w:type="dxa"/>
            <w:gridSpan w:val="2"/>
          </w:tcPr>
          <w:p w14:paraId="2A2015C6" w14:textId="191B19E3" w:rsidR="009C5748" w:rsidRPr="009C5748" w:rsidRDefault="009C5748" w:rsidP="009C5748">
            <w:pPr>
              <w:jc w:val="center"/>
              <w:rPr>
                <w:sz w:val="16"/>
              </w:rPr>
            </w:pPr>
            <w:r w:rsidRPr="009C5748">
              <w:rPr>
                <w:sz w:val="16"/>
              </w:rPr>
              <w:t>SSL</w:t>
            </w:r>
          </w:p>
        </w:tc>
        <w:tc>
          <w:tcPr>
            <w:tcW w:w="1832" w:type="dxa"/>
            <w:gridSpan w:val="2"/>
          </w:tcPr>
          <w:p w14:paraId="075C08E0" w14:textId="05567F04" w:rsidR="009C5748" w:rsidRPr="009C5748" w:rsidRDefault="009C5748" w:rsidP="009C5748">
            <w:pPr>
              <w:jc w:val="center"/>
              <w:rPr>
                <w:sz w:val="16"/>
              </w:rPr>
            </w:pPr>
            <w:r w:rsidRPr="009C5748">
              <w:rPr>
                <w:sz w:val="16"/>
              </w:rPr>
              <w:t>NES</w:t>
            </w:r>
          </w:p>
        </w:tc>
        <w:tc>
          <w:tcPr>
            <w:tcW w:w="1695" w:type="dxa"/>
            <w:gridSpan w:val="2"/>
          </w:tcPr>
          <w:p w14:paraId="2DD05D54" w14:textId="31283074" w:rsidR="009C5748" w:rsidRPr="009C5748" w:rsidRDefault="009C5748" w:rsidP="009C5748">
            <w:pPr>
              <w:jc w:val="center"/>
              <w:rPr>
                <w:sz w:val="16"/>
              </w:rPr>
            </w:pPr>
            <w:r w:rsidRPr="009C5748">
              <w:rPr>
                <w:sz w:val="16"/>
              </w:rPr>
              <w:t>NFS</w:t>
            </w:r>
          </w:p>
        </w:tc>
        <w:tc>
          <w:tcPr>
            <w:tcW w:w="1695" w:type="dxa"/>
            <w:gridSpan w:val="2"/>
          </w:tcPr>
          <w:p w14:paraId="31BC8269" w14:textId="4A6AEA42" w:rsidR="009C5748" w:rsidRPr="009C5748" w:rsidRDefault="009C5748" w:rsidP="009C5748">
            <w:pPr>
              <w:jc w:val="center"/>
              <w:rPr>
                <w:sz w:val="16"/>
              </w:rPr>
            </w:pPr>
            <w:r w:rsidRPr="009C5748">
              <w:rPr>
                <w:sz w:val="16"/>
              </w:rPr>
              <w:t>GFS</w:t>
            </w:r>
          </w:p>
        </w:tc>
      </w:tr>
      <w:tr w:rsidR="009C5748" w:rsidRPr="009C5748" w14:paraId="1A79585E" w14:textId="77777777" w:rsidTr="009C5748">
        <w:tc>
          <w:tcPr>
            <w:tcW w:w="902" w:type="dxa"/>
          </w:tcPr>
          <w:p w14:paraId="6886B58A" w14:textId="77777777" w:rsidR="009C5748" w:rsidRPr="009C5748" w:rsidRDefault="009C5748" w:rsidP="009C5748">
            <w:pPr>
              <w:jc w:val="center"/>
              <w:rPr>
                <w:sz w:val="16"/>
              </w:rPr>
            </w:pPr>
          </w:p>
        </w:tc>
        <w:tc>
          <w:tcPr>
            <w:tcW w:w="815" w:type="dxa"/>
          </w:tcPr>
          <w:p w14:paraId="664827C3" w14:textId="7FE2F0DA" w:rsidR="009C5748" w:rsidRPr="009C5748" w:rsidRDefault="009C5748" w:rsidP="009C5748">
            <w:pPr>
              <w:jc w:val="center"/>
              <w:rPr>
                <w:sz w:val="16"/>
              </w:rPr>
            </w:pPr>
            <w:r w:rsidRPr="009C5748">
              <w:rPr>
                <w:sz w:val="16"/>
              </w:rPr>
              <w:t>All</w:t>
            </w:r>
          </w:p>
        </w:tc>
        <w:tc>
          <w:tcPr>
            <w:tcW w:w="815" w:type="dxa"/>
          </w:tcPr>
          <w:p w14:paraId="12EF4AFF" w14:textId="403ECD29" w:rsidR="009C5748" w:rsidRPr="009C5748" w:rsidRDefault="009C5748" w:rsidP="009C5748">
            <w:pPr>
              <w:jc w:val="center"/>
              <w:rPr>
                <w:sz w:val="16"/>
              </w:rPr>
            </w:pPr>
            <w:r w:rsidRPr="009C5748">
              <w:rPr>
                <w:sz w:val="16"/>
              </w:rPr>
              <w:t>HI</w:t>
            </w:r>
          </w:p>
        </w:tc>
        <w:tc>
          <w:tcPr>
            <w:tcW w:w="943" w:type="dxa"/>
          </w:tcPr>
          <w:p w14:paraId="011CE6A4" w14:textId="1815684F" w:rsidR="009C5748" w:rsidRPr="009C5748" w:rsidRDefault="009C5748" w:rsidP="009C5748">
            <w:pPr>
              <w:jc w:val="center"/>
              <w:rPr>
                <w:sz w:val="16"/>
              </w:rPr>
            </w:pPr>
            <w:r w:rsidRPr="009C5748">
              <w:rPr>
                <w:sz w:val="16"/>
              </w:rPr>
              <w:t>All</w:t>
            </w:r>
          </w:p>
        </w:tc>
        <w:tc>
          <w:tcPr>
            <w:tcW w:w="845" w:type="dxa"/>
          </w:tcPr>
          <w:p w14:paraId="4CC8D86D" w14:textId="084F61B0" w:rsidR="009C5748" w:rsidRPr="009C5748" w:rsidRDefault="009C5748" w:rsidP="009C5748">
            <w:pPr>
              <w:jc w:val="center"/>
              <w:rPr>
                <w:sz w:val="16"/>
              </w:rPr>
            </w:pPr>
            <w:r w:rsidRPr="009C5748">
              <w:rPr>
                <w:sz w:val="16"/>
              </w:rPr>
              <w:t>HI</w:t>
            </w:r>
          </w:p>
        </w:tc>
        <w:tc>
          <w:tcPr>
            <w:tcW w:w="974" w:type="dxa"/>
          </w:tcPr>
          <w:p w14:paraId="5023A5F0" w14:textId="68635F3F" w:rsidR="009C5748" w:rsidRPr="009C5748" w:rsidRDefault="009C5748" w:rsidP="009C5748">
            <w:pPr>
              <w:jc w:val="center"/>
              <w:rPr>
                <w:sz w:val="16"/>
              </w:rPr>
            </w:pPr>
            <w:r w:rsidRPr="009C5748">
              <w:rPr>
                <w:sz w:val="16"/>
              </w:rPr>
              <w:t>All</w:t>
            </w:r>
          </w:p>
        </w:tc>
        <w:tc>
          <w:tcPr>
            <w:tcW w:w="845" w:type="dxa"/>
          </w:tcPr>
          <w:p w14:paraId="02A1D36A" w14:textId="4749EA93" w:rsidR="009C5748" w:rsidRPr="009C5748" w:rsidRDefault="009C5748" w:rsidP="009C5748">
            <w:pPr>
              <w:jc w:val="center"/>
              <w:rPr>
                <w:sz w:val="16"/>
              </w:rPr>
            </w:pPr>
            <w:r w:rsidRPr="009C5748">
              <w:rPr>
                <w:sz w:val="16"/>
              </w:rPr>
              <w:t>HI</w:t>
            </w:r>
          </w:p>
        </w:tc>
        <w:tc>
          <w:tcPr>
            <w:tcW w:w="970" w:type="dxa"/>
          </w:tcPr>
          <w:p w14:paraId="15383A37" w14:textId="79B8D873" w:rsidR="009C5748" w:rsidRPr="009C5748" w:rsidRDefault="009C5748" w:rsidP="009C5748">
            <w:pPr>
              <w:jc w:val="center"/>
              <w:rPr>
                <w:sz w:val="16"/>
              </w:rPr>
            </w:pPr>
            <w:r w:rsidRPr="009C5748">
              <w:rPr>
                <w:sz w:val="16"/>
              </w:rPr>
              <w:t>All</w:t>
            </w:r>
          </w:p>
        </w:tc>
        <w:tc>
          <w:tcPr>
            <w:tcW w:w="845" w:type="dxa"/>
          </w:tcPr>
          <w:p w14:paraId="291E0602" w14:textId="4354A5D1" w:rsidR="009C5748" w:rsidRPr="009C5748" w:rsidRDefault="009C5748" w:rsidP="009C5748">
            <w:pPr>
              <w:jc w:val="center"/>
              <w:rPr>
                <w:sz w:val="16"/>
              </w:rPr>
            </w:pPr>
            <w:r w:rsidRPr="009C5748">
              <w:rPr>
                <w:sz w:val="16"/>
              </w:rPr>
              <w:t>HI</w:t>
            </w:r>
          </w:p>
        </w:tc>
        <w:tc>
          <w:tcPr>
            <w:tcW w:w="987" w:type="dxa"/>
          </w:tcPr>
          <w:p w14:paraId="7FD943C7" w14:textId="216A2E73" w:rsidR="009C5748" w:rsidRPr="009C5748" w:rsidRDefault="009C5748" w:rsidP="009C5748">
            <w:pPr>
              <w:jc w:val="center"/>
              <w:rPr>
                <w:sz w:val="16"/>
              </w:rPr>
            </w:pPr>
            <w:r w:rsidRPr="009C5748">
              <w:rPr>
                <w:sz w:val="16"/>
              </w:rPr>
              <w:t>All</w:t>
            </w:r>
          </w:p>
        </w:tc>
        <w:tc>
          <w:tcPr>
            <w:tcW w:w="845" w:type="dxa"/>
          </w:tcPr>
          <w:p w14:paraId="0789B80A" w14:textId="0184BE5C" w:rsidR="009C5748" w:rsidRPr="009C5748" w:rsidRDefault="009C5748" w:rsidP="009C5748">
            <w:pPr>
              <w:jc w:val="center"/>
              <w:rPr>
                <w:sz w:val="16"/>
              </w:rPr>
            </w:pPr>
            <w:r w:rsidRPr="009C5748">
              <w:rPr>
                <w:sz w:val="16"/>
              </w:rPr>
              <w:t>HI</w:t>
            </w:r>
          </w:p>
        </w:tc>
        <w:tc>
          <w:tcPr>
            <w:tcW w:w="850" w:type="dxa"/>
          </w:tcPr>
          <w:p w14:paraId="40B35F59" w14:textId="5C8774F6" w:rsidR="009C5748" w:rsidRPr="009C5748" w:rsidRDefault="009C5748" w:rsidP="009C5748">
            <w:pPr>
              <w:jc w:val="center"/>
              <w:rPr>
                <w:sz w:val="16"/>
              </w:rPr>
            </w:pPr>
            <w:r w:rsidRPr="009C5748">
              <w:rPr>
                <w:sz w:val="16"/>
              </w:rPr>
              <w:t>All</w:t>
            </w:r>
          </w:p>
        </w:tc>
        <w:tc>
          <w:tcPr>
            <w:tcW w:w="845" w:type="dxa"/>
          </w:tcPr>
          <w:p w14:paraId="6A59C84E" w14:textId="539EDB48" w:rsidR="009C5748" w:rsidRPr="009C5748" w:rsidRDefault="009C5748" w:rsidP="009C5748">
            <w:pPr>
              <w:jc w:val="center"/>
              <w:rPr>
                <w:sz w:val="16"/>
              </w:rPr>
            </w:pPr>
            <w:r w:rsidRPr="009C5748">
              <w:rPr>
                <w:sz w:val="16"/>
              </w:rPr>
              <w:t>HI</w:t>
            </w:r>
          </w:p>
        </w:tc>
        <w:tc>
          <w:tcPr>
            <w:tcW w:w="850" w:type="dxa"/>
          </w:tcPr>
          <w:p w14:paraId="00D2A07C" w14:textId="104F3D44" w:rsidR="009C5748" w:rsidRPr="009C5748" w:rsidRDefault="009C5748" w:rsidP="009C5748">
            <w:pPr>
              <w:jc w:val="center"/>
              <w:rPr>
                <w:sz w:val="16"/>
              </w:rPr>
            </w:pPr>
            <w:r w:rsidRPr="009C5748">
              <w:rPr>
                <w:sz w:val="16"/>
              </w:rPr>
              <w:t>All</w:t>
            </w:r>
          </w:p>
        </w:tc>
        <w:tc>
          <w:tcPr>
            <w:tcW w:w="845" w:type="dxa"/>
          </w:tcPr>
          <w:p w14:paraId="4D0A2D51" w14:textId="4AEE0097" w:rsidR="009C5748" w:rsidRPr="009C5748" w:rsidRDefault="009C5748" w:rsidP="009C5748">
            <w:pPr>
              <w:jc w:val="center"/>
              <w:rPr>
                <w:sz w:val="16"/>
              </w:rPr>
            </w:pPr>
            <w:r w:rsidRPr="009C5748">
              <w:rPr>
                <w:sz w:val="16"/>
              </w:rPr>
              <w:t>HI</w:t>
            </w:r>
          </w:p>
        </w:tc>
      </w:tr>
      <w:tr w:rsidR="009C5748" w:rsidRPr="009C5748" w14:paraId="7A8AFC0F" w14:textId="77777777" w:rsidTr="009C5748">
        <w:tc>
          <w:tcPr>
            <w:tcW w:w="902" w:type="dxa"/>
          </w:tcPr>
          <w:p w14:paraId="3C3FBCC1" w14:textId="02A9B7CD" w:rsidR="009C5748" w:rsidRPr="009C5748" w:rsidRDefault="009C5748">
            <w:pPr>
              <w:rPr>
                <w:sz w:val="16"/>
              </w:rPr>
            </w:pPr>
            <w:r w:rsidRPr="009C5748">
              <w:rPr>
                <w:sz w:val="16"/>
              </w:rPr>
              <w:t>Sex</w:t>
            </w:r>
          </w:p>
        </w:tc>
        <w:tc>
          <w:tcPr>
            <w:tcW w:w="815" w:type="dxa"/>
          </w:tcPr>
          <w:p w14:paraId="651CC76A" w14:textId="183BC806" w:rsidR="009C5748" w:rsidRPr="009C5748" w:rsidRDefault="009C5748">
            <w:pPr>
              <w:rPr>
                <w:sz w:val="16"/>
              </w:rPr>
            </w:pPr>
            <w:proofErr w:type="gramStart"/>
            <w:r>
              <w:rPr>
                <w:sz w:val="16"/>
              </w:rPr>
              <w:t>x</w:t>
            </w:r>
            <w:r>
              <w:rPr>
                <w:sz w:val="16"/>
                <w:vertAlign w:val="superscript"/>
              </w:rPr>
              <w:t>2</w:t>
            </w:r>
            <w:proofErr w:type="gramEnd"/>
            <w:r>
              <w:rPr>
                <w:sz w:val="16"/>
              </w:rPr>
              <w:t xml:space="preserve"> =  </w:t>
            </w:r>
            <w:r w:rsidRPr="009C5748">
              <w:rPr>
                <w:sz w:val="16"/>
              </w:rPr>
              <w:t>119</w:t>
            </w:r>
            <w:r>
              <w:rPr>
                <w:sz w:val="16"/>
              </w:rPr>
              <w:t>.3</w:t>
            </w:r>
            <w:r w:rsidRPr="009C5748">
              <w:rPr>
                <w:sz w:val="16"/>
              </w:rPr>
              <w:t>, p &lt; 0.05</w:t>
            </w:r>
          </w:p>
        </w:tc>
        <w:tc>
          <w:tcPr>
            <w:tcW w:w="815" w:type="dxa"/>
          </w:tcPr>
          <w:p w14:paraId="74391133" w14:textId="30674F88" w:rsidR="009C5748" w:rsidRPr="009C5748" w:rsidRDefault="009C5748">
            <w:pPr>
              <w:rPr>
                <w:sz w:val="16"/>
              </w:rPr>
            </w:pPr>
            <w:proofErr w:type="gramStart"/>
            <w:r>
              <w:rPr>
                <w:sz w:val="16"/>
              </w:rPr>
              <w:t>x</w:t>
            </w:r>
            <w:r>
              <w:rPr>
                <w:sz w:val="16"/>
                <w:vertAlign w:val="superscript"/>
              </w:rPr>
              <w:t>2</w:t>
            </w:r>
            <w:proofErr w:type="gramEnd"/>
            <w:r>
              <w:rPr>
                <w:sz w:val="16"/>
              </w:rPr>
              <w:t xml:space="preserve"> =  119.2</w:t>
            </w:r>
            <w:r w:rsidRPr="009C5748">
              <w:rPr>
                <w:sz w:val="16"/>
              </w:rPr>
              <w:t>, p &lt; 0.05</w:t>
            </w:r>
          </w:p>
        </w:tc>
        <w:tc>
          <w:tcPr>
            <w:tcW w:w="943" w:type="dxa"/>
          </w:tcPr>
          <w:p w14:paraId="4C55D09B" w14:textId="025D44D8" w:rsidR="009C5748" w:rsidRPr="009C5748" w:rsidRDefault="00F77723">
            <w:pPr>
              <w:rPr>
                <w:sz w:val="16"/>
              </w:rPr>
            </w:pPr>
            <w:proofErr w:type="gramStart"/>
            <w:r>
              <w:rPr>
                <w:sz w:val="16"/>
              </w:rPr>
              <w:t>x</w:t>
            </w:r>
            <w:r>
              <w:rPr>
                <w:sz w:val="16"/>
                <w:vertAlign w:val="superscript"/>
              </w:rPr>
              <w:t>2</w:t>
            </w:r>
            <w:proofErr w:type="gramEnd"/>
            <w:r>
              <w:rPr>
                <w:sz w:val="16"/>
              </w:rPr>
              <w:t xml:space="preserve"> =  </w:t>
            </w:r>
            <w:r w:rsidRPr="00F77723">
              <w:rPr>
                <w:sz w:val="16"/>
              </w:rPr>
              <w:t>114.9</w:t>
            </w:r>
            <w:r w:rsidRPr="009C5748">
              <w:rPr>
                <w:sz w:val="16"/>
              </w:rPr>
              <w:t>, p &lt; 0.05</w:t>
            </w:r>
          </w:p>
        </w:tc>
        <w:tc>
          <w:tcPr>
            <w:tcW w:w="845" w:type="dxa"/>
          </w:tcPr>
          <w:p w14:paraId="1330A68C" w14:textId="34F0F75B" w:rsidR="009C5748" w:rsidRPr="009C5748" w:rsidRDefault="00F77723">
            <w:pPr>
              <w:rPr>
                <w:sz w:val="16"/>
              </w:rPr>
            </w:pPr>
            <w:proofErr w:type="gramStart"/>
            <w:r>
              <w:rPr>
                <w:sz w:val="16"/>
              </w:rPr>
              <w:t>x</w:t>
            </w:r>
            <w:r>
              <w:rPr>
                <w:sz w:val="16"/>
                <w:vertAlign w:val="superscript"/>
              </w:rPr>
              <w:t>2</w:t>
            </w:r>
            <w:proofErr w:type="gramEnd"/>
            <w:r>
              <w:rPr>
                <w:sz w:val="16"/>
              </w:rPr>
              <w:t xml:space="preserve"> =  119.2</w:t>
            </w:r>
            <w:r w:rsidRPr="009C5748">
              <w:rPr>
                <w:sz w:val="16"/>
              </w:rPr>
              <w:t>, p &lt; 0.05</w:t>
            </w:r>
          </w:p>
        </w:tc>
        <w:tc>
          <w:tcPr>
            <w:tcW w:w="974" w:type="dxa"/>
          </w:tcPr>
          <w:p w14:paraId="4C721356" w14:textId="6135C47B" w:rsidR="009C5748" w:rsidRPr="009C5748" w:rsidRDefault="00F77723">
            <w:pPr>
              <w:rPr>
                <w:sz w:val="16"/>
              </w:rPr>
            </w:pPr>
            <w:proofErr w:type="gramStart"/>
            <w:r>
              <w:rPr>
                <w:sz w:val="16"/>
              </w:rPr>
              <w:t>x</w:t>
            </w:r>
            <w:r>
              <w:rPr>
                <w:sz w:val="16"/>
                <w:vertAlign w:val="superscript"/>
              </w:rPr>
              <w:t>2</w:t>
            </w:r>
            <w:proofErr w:type="gramEnd"/>
            <w:r>
              <w:rPr>
                <w:sz w:val="16"/>
              </w:rPr>
              <w:t xml:space="preserve"> =  </w:t>
            </w:r>
            <w:r w:rsidRPr="00F77723">
              <w:rPr>
                <w:sz w:val="16"/>
              </w:rPr>
              <w:t>88.2</w:t>
            </w:r>
            <w:r w:rsidRPr="009C5748">
              <w:rPr>
                <w:sz w:val="16"/>
              </w:rPr>
              <w:t>, p &lt; 0.05</w:t>
            </w:r>
          </w:p>
        </w:tc>
        <w:tc>
          <w:tcPr>
            <w:tcW w:w="845" w:type="dxa"/>
          </w:tcPr>
          <w:p w14:paraId="4F5CB936" w14:textId="209E3CEE" w:rsidR="009C5748" w:rsidRPr="009C5748" w:rsidRDefault="00F77723">
            <w:pPr>
              <w:rPr>
                <w:sz w:val="16"/>
              </w:rPr>
            </w:pPr>
            <w:proofErr w:type="gramStart"/>
            <w:r>
              <w:rPr>
                <w:sz w:val="16"/>
              </w:rPr>
              <w:t>x</w:t>
            </w:r>
            <w:r>
              <w:rPr>
                <w:sz w:val="16"/>
                <w:vertAlign w:val="superscript"/>
              </w:rPr>
              <w:t>2</w:t>
            </w:r>
            <w:proofErr w:type="gramEnd"/>
            <w:r>
              <w:rPr>
                <w:sz w:val="16"/>
              </w:rPr>
              <w:t xml:space="preserve"> =  119.2</w:t>
            </w:r>
            <w:r w:rsidRPr="009C5748">
              <w:rPr>
                <w:sz w:val="16"/>
              </w:rPr>
              <w:t>, p &lt; 0.05</w:t>
            </w:r>
          </w:p>
        </w:tc>
        <w:tc>
          <w:tcPr>
            <w:tcW w:w="970" w:type="dxa"/>
          </w:tcPr>
          <w:p w14:paraId="333A26D5" w14:textId="21882663" w:rsidR="009C5748" w:rsidRPr="009C5748" w:rsidRDefault="00F77723">
            <w:pPr>
              <w:rPr>
                <w:sz w:val="16"/>
              </w:rPr>
            </w:pPr>
            <w:r>
              <w:rPr>
                <w:sz w:val="16"/>
              </w:rPr>
              <w:t>x</w:t>
            </w:r>
            <w:r>
              <w:rPr>
                <w:sz w:val="16"/>
                <w:vertAlign w:val="superscript"/>
              </w:rPr>
              <w:t>2</w:t>
            </w:r>
            <w:r>
              <w:rPr>
                <w:sz w:val="16"/>
              </w:rPr>
              <w:t xml:space="preserve"> =  </w:t>
            </w:r>
            <w:r w:rsidRPr="00F77723">
              <w:rPr>
                <w:sz w:val="16"/>
              </w:rPr>
              <w:t>99.6</w:t>
            </w:r>
            <w:bookmarkStart w:id="0" w:name="_GoBack"/>
            <w:bookmarkEnd w:id="0"/>
            <w:r w:rsidRPr="009C5748">
              <w:rPr>
                <w:sz w:val="16"/>
              </w:rPr>
              <w:t>, p &lt; 0.05</w:t>
            </w:r>
          </w:p>
        </w:tc>
        <w:tc>
          <w:tcPr>
            <w:tcW w:w="845" w:type="dxa"/>
          </w:tcPr>
          <w:p w14:paraId="58F08787" w14:textId="5F022C5D" w:rsidR="009C5748" w:rsidRPr="009C5748" w:rsidRDefault="00F77723">
            <w:pPr>
              <w:rPr>
                <w:sz w:val="16"/>
              </w:rPr>
            </w:pPr>
            <w:proofErr w:type="gramStart"/>
            <w:r>
              <w:rPr>
                <w:sz w:val="16"/>
              </w:rPr>
              <w:t>x</w:t>
            </w:r>
            <w:r>
              <w:rPr>
                <w:sz w:val="16"/>
                <w:vertAlign w:val="superscript"/>
              </w:rPr>
              <w:t>2</w:t>
            </w:r>
            <w:proofErr w:type="gramEnd"/>
            <w:r>
              <w:rPr>
                <w:sz w:val="16"/>
              </w:rPr>
              <w:t xml:space="preserve"> =  119.2</w:t>
            </w:r>
            <w:r w:rsidRPr="009C5748">
              <w:rPr>
                <w:sz w:val="16"/>
              </w:rPr>
              <w:t>, p &lt; 0.05</w:t>
            </w:r>
          </w:p>
        </w:tc>
        <w:tc>
          <w:tcPr>
            <w:tcW w:w="987" w:type="dxa"/>
          </w:tcPr>
          <w:p w14:paraId="1E8C3131" w14:textId="716CCC11" w:rsidR="009C5748" w:rsidRPr="009C5748" w:rsidRDefault="00F77723">
            <w:pPr>
              <w:rPr>
                <w:sz w:val="16"/>
              </w:rPr>
            </w:pPr>
            <w:proofErr w:type="gramStart"/>
            <w:r>
              <w:rPr>
                <w:sz w:val="16"/>
              </w:rPr>
              <w:t>x</w:t>
            </w:r>
            <w:r>
              <w:rPr>
                <w:sz w:val="16"/>
                <w:vertAlign w:val="superscript"/>
              </w:rPr>
              <w:t>2</w:t>
            </w:r>
            <w:proofErr w:type="gramEnd"/>
            <w:r>
              <w:rPr>
                <w:sz w:val="16"/>
              </w:rPr>
              <w:t xml:space="preserve"> =  119.2</w:t>
            </w:r>
            <w:r w:rsidRPr="009C5748">
              <w:rPr>
                <w:sz w:val="16"/>
              </w:rPr>
              <w:t>, p &lt; 0.05</w:t>
            </w:r>
          </w:p>
        </w:tc>
        <w:tc>
          <w:tcPr>
            <w:tcW w:w="845" w:type="dxa"/>
          </w:tcPr>
          <w:p w14:paraId="6A12CADC" w14:textId="75DD91AC" w:rsidR="009C5748" w:rsidRPr="009C5748" w:rsidRDefault="00F77723">
            <w:pPr>
              <w:rPr>
                <w:sz w:val="16"/>
              </w:rPr>
            </w:pPr>
            <w:proofErr w:type="gramStart"/>
            <w:r>
              <w:rPr>
                <w:sz w:val="16"/>
              </w:rPr>
              <w:t>x</w:t>
            </w:r>
            <w:r>
              <w:rPr>
                <w:sz w:val="16"/>
                <w:vertAlign w:val="superscript"/>
              </w:rPr>
              <w:t>2</w:t>
            </w:r>
            <w:proofErr w:type="gramEnd"/>
            <w:r>
              <w:rPr>
                <w:sz w:val="16"/>
              </w:rPr>
              <w:t xml:space="preserve"> =  119.2</w:t>
            </w:r>
            <w:r w:rsidRPr="009C5748">
              <w:rPr>
                <w:sz w:val="16"/>
              </w:rPr>
              <w:t>, p &lt; 0.05</w:t>
            </w:r>
          </w:p>
        </w:tc>
        <w:tc>
          <w:tcPr>
            <w:tcW w:w="850" w:type="dxa"/>
          </w:tcPr>
          <w:p w14:paraId="72D4A376" w14:textId="502A6A18" w:rsidR="009C5748" w:rsidRPr="009C5748" w:rsidRDefault="00F77723">
            <w:pPr>
              <w:rPr>
                <w:sz w:val="16"/>
              </w:rPr>
            </w:pPr>
            <w:proofErr w:type="gramStart"/>
            <w:r>
              <w:rPr>
                <w:sz w:val="16"/>
              </w:rPr>
              <w:t>x</w:t>
            </w:r>
            <w:r>
              <w:rPr>
                <w:sz w:val="16"/>
                <w:vertAlign w:val="superscript"/>
              </w:rPr>
              <w:t>2</w:t>
            </w:r>
            <w:proofErr w:type="gramEnd"/>
            <w:r>
              <w:rPr>
                <w:sz w:val="16"/>
              </w:rPr>
              <w:t xml:space="preserve"> =  119.2</w:t>
            </w:r>
            <w:r w:rsidRPr="009C5748">
              <w:rPr>
                <w:sz w:val="16"/>
              </w:rPr>
              <w:t>, p &lt; 0.05</w:t>
            </w:r>
          </w:p>
        </w:tc>
        <w:tc>
          <w:tcPr>
            <w:tcW w:w="845" w:type="dxa"/>
          </w:tcPr>
          <w:p w14:paraId="1D42E49C" w14:textId="0635093E" w:rsidR="009C5748" w:rsidRPr="009C5748" w:rsidRDefault="00F77723">
            <w:pPr>
              <w:rPr>
                <w:sz w:val="16"/>
              </w:rPr>
            </w:pPr>
            <w:proofErr w:type="gramStart"/>
            <w:r>
              <w:rPr>
                <w:sz w:val="16"/>
              </w:rPr>
              <w:t>x</w:t>
            </w:r>
            <w:r>
              <w:rPr>
                <w:sz w:val="16"/>
                <w:vertAlign w:val="superscript"/>
              </w:rPr>
              <w:t>2</w:t>
            </w:r>
            <w:proofErr w:type="gramEnd"/>
            <w:r>
              <w:rPr>
                <w:sz w:val="16"/>
              </w:rPr>
              <w:t xml:space="preserve"> =  119.2</w:t>
            </w:r>
            <w:r w:rsidRPr="009C5748">
              <w:rPr>
                <w:sz w:val="16"/>
              </w:rPr>
              <w:t>, p &lt; 0.05</w:t>
            </w:r>
          </w:p>
        </w:tc>
        <w:tc>
          <w:tcPr>
            <w:tcW w:w="850" w:type="dxa"/>
          </w:tcPr>
          <w:p w14:paraId="1F9C6F22" w14:textId="3BB03FED" w:rsidR="009C5748" w:rsidRPr="009C5748" w:rsidRDefault="00F77723">
            <w:pPr>
              <w:rPr>
                <w:sz w:val="16"/>
              </w:rPr>
            </w:pPr>
            <w:proofErr w:type="gramStart"/>
            <w:r>
              <w:rPr>
                <w:sz w:val="16"/>
              </w:rPr>
              <w:t>x</w:t>
            </w:r>
            <w:r>
              <w:rPr>
                <w:sz w:val="16"/>
                <w:vertAlign w:val="superscript"/>
              </w:rPr>
              <w:t>2</w:t>
            </w:r>
            <w:proofErr w:type="gramEnd"/>
            <w:r>
              <w:rPr>
                <w:sz w:val="16"/>
              </w:rPr>
              <w:t xml:space="preserve"> =  119.2</w:t>
            </w:r>
            <w:r w:rsidRPr="009C5748">
              <w:rPr>
                <w:sz w:val="16"/>
              </w:rPr>
              <w:t>, p &lt; 0.05</w:t>
            </w:r>
          </w:p>
        </w:tc>
        <w:tc>
          <w:tcPr>
            <w:tcW w:w="845" w:type="dxa"/>
          </w:tcPr>
          <w:p w14:paraId="0347F4E7" w14:textId="73914DF9" w:rsidR="009C5748" w:rsidRPr="009C5748" w:rsidRDefault="00F77723">
            <w:pPr>
              <w:rPr>
                <w:sz w:val="16"/>
              </w:rPr>
            </w:pPr>
            <w:proofErr w:type="gramStart"/>
            <w:r>
              <w:rPr>
                <w:sz w:val="16"/>
              </w:rPr>
              <w:t>x</w:t>
            </w:r>
            <w:r>
              <w:rPr>
                <w:sz w:val="16"/>
                <w:vertAlign w:val="superscript"/>
              </w:rPr>
              <w:t>2</w:t>
            </w:r>
            <w:proofErr w:type="gramEnd"/>
            <w:r>
              <w:rPr>
                <w:sz w:val="16"/>
              </w:rPr>
              <w:t xml:space="preserve"> =  119.2</w:t>
            </w:r>
            <w:r w:rsidRPr="009C5748">
              <w:rPr>
                <w:sz w:val="16"/>
              </w:rPr>
              <w:t>, p &lt; 0.05</w:t>
            </w:r>
          </w:p>
        </w:tc>
      </w:tr>
      <w:tr w:rsidR="009C5748" w:rsidRPr="009C5748" w14:paraId="4BD687DD" w14:textId="77777777" w:rsidTr="009C5748">
        <w:tc>
          <w:tcPr>
            <w:tcW w:w="902" w:type="dxa"/>
          </w:tcPr>
          <w:p w14:paraId="40F4C9DB" w14:textId="43FCF470" w:rsidR="009C5748" w:rsidRPr="009C5748" w:rsidRDefault="009C5748">
            <w:pPr>
              <w:rPr>
                <w:sz w:val="16"/>
              </w:rPr>
            </w:pPr>
            <w:r w:rsidRPr="009C5748">
              <w:rPr>
                <w:sz w:val="16"/>
              </w:rPr>
              <w:t>Age</w:t>
            </w:r>
          </w:p>
        </w:tc>
        <w:tc>
          <w:tcPr>
            <w:tcW w:w="815" w:type="dxa"/>
          </w:tcPr>
          <w:p w14:paraId="57820A23" w14:textId="18093F2B" w:rsidR="009C5748" w:rsidRPr="009C5748" w:rsidRDefault="009C5748">
            <w:pPr>
              <w:rPr>
                <w:sz w:val="16"/>
              </w:rPr>
            </w:pPr>
            <w:proofErr w:type="gramStart"/>
            <w:r>
              <w:rPr>
                <w:sz w:val="16"/>
              </w:rPr>
              <w:t>x</w:t>
            </w:r>
            <w:r>
              <w:rPr>
                <w:sz w:val="16"/>
                <w:vertAlign w:val="superscript"/>
              </w:rPr>
              <w:t>2</w:t>
            </w:r>
            <w:proofErr w:type="gramEnd"/>
            <w:r>
              <w:rPr>
                <w:sz w:val="16"/>
              </w:rPr>
              <w:t xml:space="preserve"> =  </w:t>
            </w:r>
            <w:r w:rsidRPr="009C5748">
              <w:rPr>
                <w:sz w:val="16"/>
              </w:rPr>
              <w:t>232.6, p &lt; 0.05</w:t>
            </w:r>
          </w:p>
        </w:tc>
        <w:tc>
          <w:tcPr>
            <w:tcW w:w="815" w:type="dxa"/>
          </w:tcPr>
          <w:p w14:paraId="09F0B173" w14:textId="3934E9C0" w:rsidR="009C5748" w:rsidRPr="009C5748" w:rsidRDefault="009C5748">
            <w:pPr>
              <w:rPr>
                <w:sz w:val="16"/>
              </w:rPr>
            </w:pPr>
            <w:proofErr w:type="gramStart"/>
            <w:r>
              <w:rPr>
                <w:sz w:val="16"/>
              </w:rPr>
              <w:t>x</w:t>
            </w:r>
            <w:r>
              <w:rPr>
                <w:sz w:val="16"/>
                <w:vertAlign w:val="superscript"/>
              </w:rPr>
              <w:t>2</w:t>
            </w:r>
            <w:proofErr w:type="gramEnd"/>
            <w:r>
              <w:rPr>
                <w:sz w:val="16"/>
              </w:rPr>
              <w:t xml:space="preserve"> =  </w:t>
            </w:r>
            <w:r w:rsidRPr="009C5748">
              <w:rPr>
                <w:sz w:val="16"/>
              </w:rPr>
              <w:t>204.5, p &lt; 0.05</w:t>
            </w:r>
          </w:p>
        </w:tc>
        <w:tc>
          <w:tcPr>
            <w:tcW w:w="943" w:type="dxa"/>
          </w:tcPr>
          <w:p w14:paraId="71D448EA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45" w:type="dxa"/>
          </w:tcPr>
          <w:p w14:paraId="77FE256D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974" w:type="dxa"/>
          </w:tcPr>
          <w:p w14:paraId="6BEEC081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45" w:type="dxa"/>
          </w:tcPr>
          <w:p w14:paraId="415C0315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970" w:type="dxa"/>
          </w:tcPr>
          <w:p w14:paraId="01EF1DF7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45" w:type="dxa"/>
          </w:tcPr>
          <w:p w14:paraId="4D5D3E55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987" w:type="dxa"/>
          </w:tcPr>
          <w:p w14:paraId="0D2D262A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45" w:type="dxa"/>
          </w:tcPr>
          <w:p w14:paraId="2971E694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50" w:type="dxa"/>
          </w:tcPr>
          <w:p w14:paraId="45A81037" w14:textId="6DFD4CA2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45" w:type="dxa"/>
          </w:tcPr>
          <w:p w14:paraId="4D93C239" w14:textId="628FE744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50" w:type="dxa"/>
          </w:tcPr>
          <w:p w14:paraId="35285126" w14:textId="2A49000D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45" w:type="dxa"/>
          </w:tcPr>
          <w:p w14:paraId="181DD73A" w14:textId="4F601C3E" w:rsidR="009C5748" w:rsidRPr="009C5748" w:rsidRDefault="009C5748">
            <w:pPr>
              <w:rPr>
                <w:sz w:val="16"/>
              </w:rPr>
            </w:pPr>
          </w:p>
        </w:tc>
      </w:tr>
      <w:tr w:rsidR="009C5748" w:rsidRPr="009C5748" w14:paraId="397E90BA" w14:textId="77777777" w:rsidTr="009C5748">
        <w:tc>
          <w:tcPr>
            <w:tcW w:w="902" w:type="dxa"/>
          </w:tcPr>
          <w:p w14:paraId="0027012E" w14:textId="1E801062" w:rsidR="009C5748" w:rsidRPr="009C5748" w:rsidRDefault="009C5748">
            <w:pPr>
              <w:rPr>
                <w:sz w:val="16"/>
              </w:rPr>
            </w:pPr>
            <w:r w:rsidRPr="009C5748">
              <w:rPr>
                <w:sz w:val="16"/>
              </w:rPr>
              <w:t>Month</w:t>
            </w:r>
          </w:p>
        </w:tc>
        <w:tc>
          <w:tcPr>
            <w:tcW w:w="815" w:type="dxa"/>
          </w:tcPr>
          <w:p w14:paraId="4CFFE86A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15" w:type="dxa"/>
          </w:tcPr>
          <w:p w14:paraId="7364F7A8" w14:textId="32CBBC34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943" w:type="dxa"/>
          </w:tcPr>
          <w:p w14:paraId="037DDFD9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45" w:type="dxa"/>
          </w:tcPr>
          <w:p w14:paraId="0F01346B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974" w:type="dxa"/>
          </w:tcPr>
          <w:p w14:paraId="3C44A345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45" w:type="dxa"/>
          </w:tcPr>
          <w:p w14:paraId="303862F6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970" w:type="dxa"/>
          </w:tcPr>
          <w:p w14:paraId="7E39497C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45" w:type="dxa"/>
          </w:tcPr>
          <w:p w14:paraId="76C51D3E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987" w:type="dxa"/>
          </w:tcPr>
          <w:p w14:paraId="02FFD5D4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45" w:type="dxa"/>
          </w:tcPr>
          <w:p w14:paraId="61465978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50" w:type="dxa"/>
          </w:tcPr>
          <w:p w14:paraId="4A9C3716" w14:textId="11A77BD5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45" w:type="dxa"/>
          </w:tcPr>
          <w:p w14:paraId="5A616506" w14:textId="5B82F920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50" w:type="dxa"/>
          </w:tcPr>
          <w:p w14:paraId="221536D0" w14:textId="388ED3D5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45" w:type="dxa"/>
          </w:tcPr>
          <w:p w14:paraId="2BBAD4B3" w14:textId="66BE000F" w:rsidR="009C5748" w:rsidRPr="009C5748" w:rsidRDefault="009C5748">
            <w:pPr>
              <w:rPr>
                <w:sz w:val="16"/>
              </w:rPr>
            </w:pPr>
          </w:p>
        </w:tc>
      </w:tr>
      <w:tr w:rsidR="009C5748" w:rsidRPr="009C5748" w14:paraId="06170D49" w14:textId="77777777" w:rsidTr="009C5748">
        <w:tc>
          <w:tcPr>
            <w:tcW w:w="902" w:type="dxa"/>
          </w:tcPr>
          <w:p w14:paraId="3168E5E0" w14:textId="32015013" w:rsidR="009C5748" w:rsidRPr="009C5748" w:rsidRDefault="009C5748">
            <w:pPr>
              <w:rPr>
                <w:sz w:val="16"/>
              </w:rPr>
            </w:pPr>
            <w:r w:rsidRPr="009C5748">
              <w:rPr>
                <w:sz w:val="16"/>
              </w:rPr>
              <w:t>Year</w:t>
            </w:r>
          </w:p>
        </w:tc>
        <w:tc>
          <w:tcPr>
            <w:tcW w:w="815" w:type="dxa"/>
          </w:tcPr>
          <w:p w14:paraId="317FB4D6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15" w:type="dxa"/>
          </w:tcPr>
          <w:p w14:paraId="20477F4B" w14:textId="1083F5F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943" w:type="dxa"/>
          </w:tcPr>
          <w:p w14:paraId="71EB2D92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45" w:type="dxa"/>
          </w:tcPr>
          <w:p w14:paraId="66402542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974" w:type="dxa"/>
          </w:tcPr>
          <w:p w14:paraId="45E2527B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45" w:type="dxa"/>
          </w:tcPr>
          <w:p w14:paraId="16831C0B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970" w:type="dxa"/>
          </w:tcPr>
          <w:p w14:paraId="3ED77FED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45" w:type="dxa"/>
          </w:tcPr>
          <w:p w14:paraId="6C538E32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987" w:type="dxa"/>
          </w:tcPr>
          <w:p w14:paraId="5C8311F8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45" w:type="dxa"/>
          </w:tcPr>
          <w:p w14:paraId="2B553009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50" w:type="dxa"/>
          </w:tcPr>
          <w:p w14:paraId="7E20940B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45" w:type="dxa"/>
          </w:tcPr>
          <w:p w14:paraId="42DC74D7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50" w:type="dxa"/>
          </w:tcPr>
          <w:p w14:paraId="1E7B25EA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45" w:type="dxa"/>
          </w:tcPr>
          <w:p w14:paraId="756A3242" w14:textId="77777777" w:rsidR="009C5748" w:rsidRPr="009C5748" w:rsidRDefault="009C5748">
            <w:pPr>
              <w:rPr>
                <w:sz w:val="16"/>
              </w:rPr>
            </w:pPr>
          </w:p>
        </w:tc>
      </w:tr>
      <w:tr w:rsidR="009C5748" w:rsidRPr="009C5748" w14:paraId="69FEEC2A" w14:textId="77777777" w:rsidTr="009C5748">
        <w:tc>
          <w:tcPr>
            <w:tcW w:w="902" w:type="dxa"/>
          </w:tcPr>
          <w:p w14:paraId="220A2BEF" w14:textId="3736FAC4" w:rsidR="009C5748" w:rsidRPr="009C5748" w:rsidRDefault="009C5748">
            <w:pPr>
              <w:rPr>
                <w:sz w:val="16"/>
              </w:rPr>
            </w:pPr>
            <w:r w:rsidRPr="009C5748">
              <w:rPr>
                <w:sz w:val="16"/>
              </w:rPr>
              <w:t>County</w:t>
            </w:r>
          </w:p>
        </w:tc>
        <w:tc>
          <w:tcPr>
            <w:tcW w:w="815" w:type="dxa"/>
          </w:tcPr>
          <w:p w14:paraId="1445B269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15" w:type="dxa"/>
          </w:tcPr>
          <w:p w14:paraId="7B443AD3" w14:textId="0B4940C0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943" w:type="dxa"/>
          </w:tcPr>
          <w:p w14:paraId="0391AA0A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45" w:type="dxa"/>
          </w:tcPr>
          <w:p w14:paraId="0634FF01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974" w:type="dxa"/>
          </w:tcPr>
          <w:p w14:paraId="3A2773C6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45" w:type="dxa"/>
          </w:tcPr>
          <w:p w14:paraId="1691456E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970" w:type="dxa"/>
          </w:tcPr>
          <w:p w14:paraId="5E213FE9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45" w:type="dxa"/>
          </w:tcPr>
          <w:p w14:paraId="3C9DBB44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987" w:type="dxa"/>
          </w:tcPr>
          <w:p w14:paraId="0A25EF95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45" w:type="dxa"/>
          </w:tcPr>
          <w:p w14:paraId="6C64CC5E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50" w:type="dxa"/>
          </w:tcPr>
          <w:p w14:paraId="7201168D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45" w:type="dxa"/>
          </w:tcPr>
          <w:p w14:paraId="2ECB0859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50" w:type="dxa"/>
          </w:tcPr>
          <w:p w14:paraId="3E0C122D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45" w:type="dxa"/>
          </w:tcPr>
          <w:p w14:paraId="70222C00" w14:textId="77777777" w:rsidR="009C5748" w:rsidRPr="009C5748" w:rsidRDefault="009C5748">
            <w:pPr>
              <w:rPr>
                <w:sz w:val="16"/>
              </w:rPr>
            </w:pPr>
          </w:p>
        </w:tc>
      </w:tr>
      <w:tr w:rsidR="009C5748" w:rsidRPr="009C5748" w14:paraId="005F3D7B" w14:textId="77777777" w:rsidTr="009C5748">
        <w:tc>
          <w:tcPr>
            <w:tcW w:w="902" w:type="dxa"/>
          </w:tcPr>
          <w:p w14:paraId="614FE3DD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15" w:type="dxa"/>
          </w:tcPr>
          <w:p w14:paraId="5B91295C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15" w:type="dxa"/>
          </w:tcPr>
          <w:p w14:paraId="50E57771" w14:textId="50DA2383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943" w:type="dxa"/>
          </w:tcPr>
          <w:p w14:paraId="0E2401F2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45" w:type="dxa"/>
          </w:tcPr>
          <w:p w14:paraId="166B56DE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974" w:type="dxa"/>
          </w:tcPr>
          <w:p w14:paraId="2EF02DBC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45" w:type="dxa"/>
          </w:tcPr>
          <w:p w14:paraId="4F1749C8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970" w:type="dxa"/>
          </w:tcPr>
          <w:p w14:paraId="4B76583F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45" w:type="dxa"/>
          </w:tcPr>
          <w:p w14:paraId="16243385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987" w:type="dxa"/>
          </w:tcPr>
          <w:p w14:paraId="05D92580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45" w:type="dxa"/>
          </w:tcPr>
          <w:p w14:paraId="76804B1B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50" w:type="dxa"/>
          </w:tcPr>
          <w:p w14:paraId="32CE4013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45" w:type="dxa"/>
          </w:tcPr>
          <w:p w14:paraId="2D7CD6B8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50" w:type="dxa"/>
          </w:tcPr>
          <w:p w14:paraId="29462511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45" w:type="dxa"/>
          </w:tcPr>
          <w:p w14:paraId="0308B6F3" w14:textId="77777777" w:rsidR="009C5748" w:rsidRPr="009C5748" w:rsidRDefault="009C5748">
            <w:pPr>
              <w:rPr>
                <w:sz w:val="16"/>
              </w:rPr>
            </w:pPr>
          </w:p>
        </w:tc>
      </w:tr>
      <w:tr w:rsidR="009C5748" w:rsidRPr="009C5748" w14:paraId="11E52318" w14:textId="77777777" w:rsidTr="009C5748">
        <w:tc>
          <w:tcPr>
            <w:tcW w:w="902" w:type="dxa"/>
          </w:tcPr>
          <w:p w14:paraId="5CA4C46A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15" w:type="dxa"/>
          </w:tcPr>
          <w:p w14:paraId="13DA4E79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15" w:type="dxa"/>
          </w:tcPr>
          <w:p w14:paraId="38100FF8" w14:textId="6AECA74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943" w:type="dxa"/>
          </w:tcPr>
          <w:p w14:paraId="5B41616D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45" w:type="dxa"/>
          </w:tcPr>
          <w:p w14:paraId="7643859C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974" w:type="dxa"/>
          </w:tcPr>
          <w:p w14:paraId="1769AAE9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45" w:type="dxa"/>
          </w:tcPr>
          <w:p w14:paraId="4BCE5C39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970" w:type="dxa"/>
          </w:tcPr>
          <w:p w14:paraId="46B4DDA9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45" w:type="dxa"/>
          </w:tcPr>
          <w:p w14:paraId="23A865E7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987" w:type="dxa"/>
          </w:tcPr>
          <w:p w14:paraId="0E5A09AA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45" w:type="dxa"/>
          </w:tcPr>
          <w:p w14:paraId="2F3181D2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50" w:type="dxa"/>
          </w:tcPr>
          <w:p w14:paraId="194E1E92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45" w:type="dxa"/>
          </w:tcPr>
          <w:p w14:paraId="64F7933D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50" w:type="dxa"/>
          </w:tcPr>
          <w:p w14:paraId="08D880F3" w14:textId="77777777" w:rsidR="009C5748" w:rsidRPr="009C5748" w:rsidRDefault="009C5748">
            <w:pPr>
              <w:rPr>
                <w:sz w:val="16"/>
              </w:rPr>
            </w:pPr>
          </w:p>
        </w:tc>
        <w:tc>
          <w:tcPr>
            <w:tcW w:w="845" w:type="dxa"/>
          </w:tcPr>
          <w:p w14:paraId="74D7B26E" w14:textId="77777777" w:rsidR="009C5748" w:rsidRPr="009C5748" w:rsidRDefault="009C5748">
            <w:pPr>
              <w:rPr>
                <w:sz w:val="16"/>
              </w:rPr>
            </w:pPr>
          </w:p>
        </w:tc>
      </w:tr>
    </w:tbl>
    <w:p w14:paraId="649E3BF9" w14:textId="77777777" w:rsidR="009C5748" w:rsidRDefault="009C5748"/>
    <w:sectPr w:rsidR="009C5748" w:rsidSect="001F1D67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3B57589" w15:done="0"/>
  <w15:commentEx w15:paraId="6243741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egoe UI">
    <w:altName w:val="Courier New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B65A9"/>
    <w:multiLevelType w:val="hybridMultilevel"/>
    <w:tmpl w:val="BA087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544D67"/>
    <w:multiLevelType w:val="hybridMultilevel"/>
    <w:tmpl w:val="49688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321E6D"/>
    <w:multiLevelType w:val="hybridMultilevel"/>
    <w:tmpl w:val="F61A0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manda.Warlick">
    <w15:presenceInfo w15:providerId="None" w15:userId="Amanda.Warlic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D67"/>
    <w:rsid w:val="0001300C"/>
    <w:rsid w:val="000510F3"/>
    <w:rsid w:val="001A3158"/>
    <w:rsid w:val="001F1D67"/>
    <w:rsid w:val="002905F2"/>
    <w:rsid w:val="004254C0"/>
    <w:rsid w:val="006E54E9"/>
    <w:rsid w:val="00722D30"/>
    <w:rsid w:val="00773F66"/>
    <w:rsid w:val="007A5468"/>
    <w:rsid w:val="00911550"/>
    <w:rsid w:val="009C5748"/>
    <w:rsid w:val="00BE635D"/>
    <w:rsid w:val="00C959CB"/>
    <w:rsid w:val="00DD356F"/>
    <w:rsid w:val="00F440D1"/>
    <w:rsid w:val="00F77723"/>
    <w:rsid w:val="00FA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771C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1D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A31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31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31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31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31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1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15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115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1D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A31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31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31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31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31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1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15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11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0" Type="http://schemas.microsoft.com/office/2011/relationships/people" Target="people.xml"/><Relationship Id="rId9" Type="http://schemas.microsoft.com/office/2011/relationships/commentsExtended" Target="commentsExtended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238</Words>
  <Characters>1358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Warlick</dc:creator>
  <cp:keywords/>
  <dc:description/>
  <cp:lastModifiedBy>Amanda Warlick</cp:lastModifiedBy>
  <cp:revision>9</cp:revision>
  <dcterms:created xsi:type="dcterms:W3CDTF">2017-03-09T12:58:00Z</dcterms:created>
  <dcterms:modified xsi:type="dcterms:W3CDTF">2017-04-01T18:00:00Z</dcterms:modified>
</cp:coreProperties>
</file>