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Program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empty list called courseList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empty hash table called courseTable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empty binary search tree called courseTree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dataLoaded to false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following steps until the user chooses to exit: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 the menu: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1. Load course data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2. Print sorted list of Computer Science courses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 Print course title and prerequisites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9. Exit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Ask the user to enter an option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 the user's input and save it as userOption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userOption is 1: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Call the LoadCourseData function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dataLoaded to true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userOption is 2: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dataLoaded is false: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Show message: "You must load data first."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Call the PrintSortedCourses function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userOption is 3: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dataLoaded is false: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Show message: "You must load data first."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Ask the user to enter a course number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Get the user's input and save it as searchCourse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Call the PrintCourseDetails function using searchCourse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userOption is 9: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Show message: "Exiting program..."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userOption is anything else: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Show message: "Invalid option. Please try again."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Repeat Loop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Program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Print Funtion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PrintSortedCourses for Binary Search Tree: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Perform in-order traversal starting from the root of courseTree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During traversal: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 each course number and name when visiting the node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80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It Takes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Often It Happens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 each line from the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step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 times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Split and check the line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 times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Make course objects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 times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 prerequisites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 n 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 times per course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O(n × p × log 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to vector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to hash 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step (average)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to binary search tree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 n 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 times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O(n log n)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the Binary Search Tree (BST) is the best choice for this program.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automatically keeps everything in order, which makes it easier to print the course list in the right order without extra sorting. It also makes looking up specific courses pretty fast.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though setting it up is a bit more complex than the other options, the overall benefits make it worth it, especially since the program needs to both search for and print course information efficiently.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