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D0" w:rsidRPr="00E47B6B" w:rsidRDefault="005044F5">
      <w:pPr>
        <w:rPr>
          <w:b/>
        </w:rPr>
      </w:pPr>
      <w:r w:rsidRPr="00E47B6B">
        <w:rPr>
          <w:b/>
        </w:rPr>
        <w:t>The problem:</w:t>
      </w:r>
    </w:p>
    <w:p w:rsidR="005044F5" w:rsidRDefault="005044F5" w:rsidP="005044F5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F4350"/>
          <w:sz w:val="20"/>
          <w:szCs w:val="20"/>
        </w:rPr>
      </w:pPr>
      <w:r>
        <w:rPr>
          <w:rFonts w:ascii="Arial" w:hAnsi="Arial" w:cs="Arial"/>
          <w:color w:val="3F4350"/>
          <w:sz w:val="20"/>
          <w:szCs w:val="20"/>
        </w:rPr>
        <w:t xml:space="preserve">Puzzle #3 </w:t>
      </w:r>
    </w:p>
    <w:p w:rsidR="005044F5" w:rsidRDefault="005044F5" w:rsidP="005044F5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F4350"/>
          <w:sz w:val="20"/>
          <w:szCs w:val="20"/>
        </w:rPr>
      </w:pPr>
      <w:r>
        <w:rPr>
          <w:rFonts w:ascii="Arial" w:hAnsi="Arial" w:cs="Arial"/>
          <w:color w:val="3F4350"/>
          <w:sz w:val="20"/>
          <w:szCs w:val="20"/>
        </w:rPr>
        <w:t xml:space="preserve">You have 50 motorbikes, each with </w:t>
      </w:r>
      <w:proofErr w:type="spellStart"/>
      <w:proofErr w:type="gramStart"/>
      <w:r>
        <w:rPr>
          <w:rFonts w:ascii="Arial" w:hAnsi="Arial" w:cs="Arial"/>
          <w:color w:val="3F4350"/>
          <w:sz w:val="20"/>
          <w:szCs w:val="20"/>
        </w:rPr>
        <w:t>it's</w:t>
      </w:r>
      <w:proofErr w:type="spellEnd"/>
      <w:proofErr w:type="gramEnd"/>
      <w:r>
        <w:rPr>
          <w:rFonts w:ascii="Arial" w:hAnsi="Arial" w:cs="Arial"/>
          <w:color w:val="3F4350"/>
          <w:sz w:val="20"/>
          <w:szCs w:val="20"/>
        </w:rPr>
        <w:t xml:space="preserve"> own rider and a full tank of gas. A full tank can get the bike 100km. You have a crown that needs to be transported by bike and you want to get it as far away as possible. What is the maximum distance that you can transport the crown?</w:t>
      </w:r>
    </w:p>
    <w:p w:rsidR="005044F5" w:rsidRDefault="005044F5" w:rsidP="005044F5">
      <w:pPr>
        <w:pStyle w:val="NormalWeb"/>
        <w:shd w:val="clear" w:color="auto" w:fill="FFFFFF"/>
        <w:spacing w:before="120" w:beforeAutospacing="0" w:after="0" w:afterAutospacing="0" w:line="384" w:lineRule="atLeast"/>
        <w:rPr>
          <w:rFonts w:ascii="Arial" w:hAnsi="Arial" w:cs="Arial"/>
          <w:color w:val="3F4350"/>
          <w:sz w:val="20"/>
          <w:szCs w:val="20"/>
        </w:rPr>
      </w:pPr>
      <w:r>
        <w:rPr>
          <w:rFonts w:ascii="Arial" w:hAnsi="Arial" w:cs="Arial"/>
          <w:color w:val="3F4350"/>
          <w:sz w:val="20"/>
          <w:szCs w:val="20"/>
        </w:rPr>
        <w:t>Note: You have all the tools to transfer fuel from tank to tank</w:t>
      </w:r>
    </w:p>
    <w:p w:rsidR="005044F5" w:rsidRDefault="005044F5" w:rsidP="005044F5">
      <w:pPr>
        <w:pStyle w:val="NormalWeb"/>
        <w:shd w:val="clear" w:color="auto" w:fill="FFFFFF"/>
        <w:spacing w:before="120" w:beforeAutospacing="0" w:after="0" w:afterAutospacing="0" w:line="384" w:lineRule="atLeast"/>
        <w:rPr>
          <w:rFonts w:ascii="Arial" w:hAnsi="Arial" w:cs="Arial"/>
          <w:color w:val="3F4350"/>
          <w:sz w:val="20"/>
          <w:szCs w:val="20"/>
        </w:rPr>
      </w:pPr>
      <w:r>
        <w:rPr>
          <w:rFonts w:ascii="Arial" w:hAnsi="Arial" w:cs="Arial"/>
          <w:color w:val="3F4350"/>
          <w:sz w:val="20"/>
          <w:szCs w:val="20"/>
        </w:rPr>
        <w:t>Additional note: Bikes all start at the same point. You cannot stack a bike on top of another</w:t>
      </w:r>
    </w:p>
    <w:p w:rsidR="005044F5" w:rsidRDefault="005044F5"/>
    <w:p w:rsidR="005044F5" w:rsidRDefault="005044F5"/>
    <w:p w:rsidR="005044F5" w:rsidRPr="00E47B6B" w:rsidRDefault="005044F5">
      <w:pPr>
        <w:rPr>
          <w:b/>
        </w:rPr>
      </w:pPr>
      <w:r w:rsidRPr="00E47B6B">
        <w:rPr>
          <w:b/>
        </w:rPr>
        <w:t>My solution:</w:t>
      </w:r>
    </w:p>
    <w:p w:rsidR="005044F5" w:rsidRDefault="00E47B6B">
      <w:r>
        <w:t>I couldn’t come up with a solution that can precisely be proven by code or math. But here’s what I think that would work (thanks to Matt’s hints).</w:t>
      </w:r>
    </w:p>
    <w:p w:rsidR="00E47B6B" w:rsidRDefault="00E47B6B">
      <w:r>
        <w:t xml:space="preserve">First let’s break the problem into smaller problems by starting with </w:t>
      </w:r>
      <w:r w:rsidR="00AE34DE">
        <w:t>1</w:t>
      </w:r>
      <w:r>
        <w:t xml:space="preserve"> moto</w:t>
      </w:r>
      <w:r w:rsidR="00AE34DE">
        <w:t xml:space="preserve">rbike, then 2 </w:t>
      </w:r>
      <w:r w:rsidR="00CE1E34">
        <w:t>motorbikes</w:t>
      </w:r>
      <w:r w:rsidR="00AE34DE">
        <w:t>, etc.</w:t>
      </w:r>
    </w:p>
    <w:p w:rsidR="00E47B6B" w:rsidRDefault="00AE34DE">
      <w:r>
        <w:t>If we have 1 motorbike only, the maximum distance it can run is 100 km:</w:t>
      </w:r>
    </w:p>
    <w:p w:rsidR="00AE34DE" w:rsidRDefault="00AE34DE">
      <w:r>
        <w:rPr>
          <w:noProof/>
        </w:rPr>
        <w:drawing>
          <wp:inline distT="0" distB="0" distL="0" distR="0" wp14:anchorId="0C861402" wp14:editId="410A7456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E" w:rsidRDefault="00AE34DE"/>
    <w:p w:rsidR="00AE34DE" w:rsidRDefault="00AE34DE">
      <w:r>
        <w:t xml:space="preserve">With 2 motorbikes: </w:t>
      </w:r>
    </w:p>
    <w:p w:rsidR="00AE34DE" w:rsidRDefault="00446A7A">
      <w:r>
        <w:t>B</w:t>
      </w:r>
      <w:r w:rsidR="00AE34DE">
        <w:t>oth motorbikes run 50km</w:t>
      </w:r>
      <w:r w:rsidR="00CE1E34">
        <w:t xml:space="preserve"> (half of the gas used)</w:t>
      </w:r>
      <w:r w:rsidR="00AE34DE">
        <w:t xml:space="preserve">, then motorbike #2 transfers all its remaining gas to motorbike #1 so motorbike can run another 100km, which makes the total distance to </w:t>
      </w:r>
      <w:r>
        <w:t xml:space="preserve">be </w:t>
      </w:r>
      <w:r w:rsidRPr="00446A7A">
        <w:rPr>
          <w:b/>
        </w:rPr>
        <w:t xml:space="preserve">100km * (1 + 1/2) = </w:t>
      </w:r>
      <w:r w:rsidR="00AE34DE" w:rsidRPr="00446A7A">
        <w:rPr>
          <w:b/>
        </w:rPr>
        <w:t>150km</w:t>
      </w:r>
      <w:r w:rsidR="00AE34DE">
        <w:t>.</w:t>
      </w:r>
    </w:p>
    <w:p w:rsidR="00AE34DE" w:rsidRDefault="00AE34DE">
      <w:r>
        <w:rPr>
          <w:noProof/>
        </w:rPr>
        <w:lastRenderedPageBreak/>
        <w:drawing>
          <wp:inline distT="0" distB="0" distL="0" distR="0" wp14:anchorId="5D401528" wp14:editId="7102AA17">
            <wp:extent cx="5628571" cy="24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E" w:rsidRDefault="00AE34DE"/>
    <w:p w:rsidR="00446A7A" w:rsidRDefault="00446A7A">
      <w:r>
        <w:t>With 3 motorbikes:</w:t>
      </w:r>
    </w:p>
    <w:p w:rsidR="00446A7A" w:rsidRDefault="00446A7A">
      <w:r>
        <w:t xml:space="preserve">All three motorbikes </w:t>
      </w:r>
      <w:r w:rsidR="00CE1E34">
        <w:t>use up</w:t>
      </w:r>
      <w:r>
        <w:t xml:space="preserve"> 1/3 of the gas, then #3 transfers his remaining gas to #1 and #2 evenly, so that #1 and #2 have full tanks of gas again. </w:t>
      </w:r>
      <w:r w:rsidR="00CE1E34">
        <w:t>At this point</w:t>
      </w:r>
      <w:r>
        <w:t xml:space="preserve"> the problem becomes the same as having 2 motorbikes. The total distance they can run will be: </w:t>
      </w:r>
      <w:r w:rsidRPr="00446A7A">
        <w:rPr>
          <w:b/>
        </w:rPr>
        <w:t xml:space="preserve">100km * (1 + </w:t>
      </w:r>
      <w:r>
        <w:rPr>
          <w:b/>
        </w:rPr>
        <w:t>1/2 + 1/3</w:t>
      </w:r>
      <w:r w:rsidRPr="00446A7A">
        <w:rPr>
          <w:b/>
        </w:rPr>
        <w:t>)</w:t>
      </w:r>
    </w:p>
    <w:p w:rsidR="00446A7A" w:rsidRDefault="00446A7A">
      <w:r>
        <w:rPr>
          <w:noProof/>
        </w:rPr>
        <w:drawing>
          <wp:inline distT="0" distB="0" distL="0" distR="0" wp14:anchorId="364855A7" wp14:editId="7EE9C9CE">
            <wp:extent cx="5943600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7A" w:rsidRDefault="00446A7A"/>
    <w:p w:rsidR="00446A7A" w:rsidRDefault="00CE1E34">
      <w:r>
        <w:t>With N</w:t>
      </w:r>
      <w:r w:rsidR="00446A7A">
        <w:t xml:space="preserve"> motorbikes:</w:t>
      </w:r>
    </w:p>
    <w:p w:rsidR="00446A7A" w:rsidRDefault="00446A7A">
      <w:r>
        <w:t>Following this patter</w:t>
      </w:r>
      <w:r w:rsidR="00CE1E34">
        <w:t>n</w:t>
      </w:r>
      <w:r>
        <w:t xml:space="preserve">, </w:t>
      </w:r>
      <w:r w:rsidR="00CE1E34">
        <w:t>when we have N motorbikes, all motorbikes first run with 1/N of the gas, then one motorbike distribute his remaining gas to the rest (N-1) motorbikes evenly, and the problem becomes having (N-1) motorbikes. W</w:t>
      </w:r>
      <w:r>
        <w:t xml:space="preserve">e can get the max </w:t>
      </w:r>
      <w:r w:rsidR="003E58BB">
        <w:t>distance for N motorbikes to be:</w:t>
      </w:r>
      <w:bookmarkStart w:id="0" w:name="_GoBack"/>
      <w:bookmarkEnd w:id="0"/>
    </w:p>
    <w:p w:rsidR="003E58BB" w:rsidRDefault="003E58BB" w:rsidP="003E58BB">
      <w:pPr>
        <w:jc w:val="center"/>
      </w:pPr>
      <w:r w:rsidRPr="00446A7A">
        <w:rPr>
          <w:b/>
        </w:rPr>
        <w:t xml:space="preserve">100km * (1 + </w:t>
      </w:r>
      <w:r>
        <w:rPr>
          <w:b/>
        </w:rPr>
        <w:t>1/2 + 1/3</w:t>
      </w:r>
      <w:r>
        <w:rPr>
          <w:b/>
        </w:rPr>
        <w:t xml:space="preserve"> + …</w:t>
      </w:r>
      <w:r w:rsidR="00CE1E34">
        <w:rPr>
          <w:b/>
        </w:rPr>
        <w:t xml:space="preserve"> + 1/N</w:t>
      </w:r>
      <w:r w:rsidRPr="00446A7A">
        <w:rPr>
          <w:b/>
        </w:rPr>
        <w:t>)</w:t>
      </w:r>
    </w:p>
    <w:sectPr w:rsidR="003E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9"/>
    <w:rsid w:val="003E58BB"/>
    <w:rsid w:val="00446A7A"/>
    <w:rsid w:val="005044F5"/>
    <w:rsid w:val="008F52A9"/>
    <w:rsid w:val="00AE34DE"/>
    <w:rsid w:val="00CE1E34"/>
    <w:rsid w:val="00E47B6B"/>
    <w:rsid w:val="00EB314B"/>
    <w:rsid w:val="00F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5F20-7D16-4AE5-B6DF-E9FC3B0A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Xu Xia</dc:creator>
  <cp:keywords/>
  <dc:description/>
  <cp:lastModifiedBy>Zhong, Xu Xia</cp:lastModifiedBy>
  <cp:revision>3</cp:revision>
  <dcterms:created xsi:type="dcterms:W3CDTF">2022-03-17T14:12:00Z</dcterms:created>
  <dcterms:modified xsi:type="dcterms:W3CDTF">2022-03-17T20:58:00Z</dcterms:modified>
</cp:coreProperties>
</file>