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CF916" w14:textId="122167FB" w:rsidR="007B1CE7" w:rsidRDefault="00BD4E97" w:rsidP="00BD4E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Name should be shown at the Top of the Page.</w:t>
      </w:r>
    </w:p>
    <w:p w14:paraId="3155E24B" w14:textId="5689A33F" w:rsidR="00BD4E97" w:rsidRDefault="00BD4E97" w:rsidP="00BD4E97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79488A0A" wp14:editId="3BEAA26B">
            <wp:extent cx="5731510" cy="633095"/>
            <wp:effectExtent l="0" t="0" r="2540" b="0"/>
            <wp:docPr id="123790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046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F3E1" w14:textId="77777777" w:rsidR="00BD4E97" w:rsidRDefault="00BD4E97" w:rsidP="00BD4E97">
      <w:pPr>
        <w:ind w:left="360"/>
        <w:rPr>
          <w:lang w:val="en-US"/>
        </w:rPr>
      </w:pPr>
    </w:p>
    <w:p w14:paraId="0FA268C3" w14:textId="547CC87E" w:rsidR="00BD4E97" w:rsidRDefault="00BD4E97" w:rsidP="00BD4E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on the basis of Domain number (Material, article and so on)</w:t>
      </w:r>
    </w:p>
    <w:p w14:paraId="5AC33C0C" w14:textId="465D47B2" w:rsidR="00BD4E97" w:rsidRDefault="00BD4E97" w:rsidP="00BD4E97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394406C" wp14:editId="4FB5C637">
            <wp:extent cx="5731510" cy="856615"/>
            <wp:effectExtent l="0" t="0" r="2540" b="635"/>
            <wp:docPr id="1883268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268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B576" w14:textId="0FD7F3FD" w:rsidR="00BD4E97" w:rsidRDefault="0000511B" w:rsidP="00BD4E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Date is getting changed as per the update in the field. it should be creat</w:t>
      </w:r>
      <w:r w:rsidR="006942EA">
        <w:rPr>
          <w:lang w:val="en-US"/>
        </w:rPr>
        <w:t>ion</w:t>
      </w:r>
      <w:r>
        <w:rPr>
          <w:lang w:val="en-US"/>
        </w:rPr>
        <w:t xml:space="preserve"> date only.</w:t>
      </w:r>
    </w:p>
    <w:p w14:paraId="662AC728" w14:textId="03C9EF86" w:rsidR="0000511B" w:rsidRDefault="0000511B" w:rsidP="0000511B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74F68ECA" wp14:editId="77174DE5">
            <wp:extent cx="5731510" cy="429895"/>
            <wp:effectExtent l="0" t="0" r="2540" b="8255"/>
            <wp:docPr id="1755092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928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72B3" w14:textId="09F8C722" w:rsidR="0000511B" w:rsidRDefault="0000511B" w:rsidP="000051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header from created by &amp; on to updated by &amp; on and Comment to Audit Log Action. </w:t>
      </w:r>
    </w:p>
    <w:p w14:paraId="6CA2EAC8" w14:textId="2A11FB0B" w:rsidR="0000511B" w:rsidRDefault="0000511B" w:rsidP="0000511B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ED89C42" wp14:editId="70C9E916">
            <wp:extent cx="5731510" cy="1367790"/>
            <wp:effectExtent l="0" t="0" r="2540" b="3810"/>
            <wp:docPr id="156515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596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9C90" w14:textId="4181F021" w:rsidR="0000511B" w:rsidRDefault="0000511B" w:rsidP="000051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comment </w:t>
      </w:r>
      <w:r w:rsidR="00A122BF">
        <w:rPr>
          <w:lang w:val="en-US"/>
        </w:rPr>
        <w:t xml:space="preserve">header </w:t>
      </w:r>
      <w:r>
        <w:rPr>
          <w:lang w:val="en-US"/>
        </w:rPr>
        <w:t xml:space="preserve">change update </w:t>
      </w:r>
      <w:r w:rsidR="00A122BF">
        <w:rPr>
          <w:lang w:val="en-US"/>
        </w:rPr>
        <w:t xml:space="preserve">in field values </w:t>
      </w:r>
      <w:r>
        <w:rPr>
          <w:lang w:val="en-US"/>
        </w:rPr>
        <w:t>to Change</w:t>
      </w:r>
      <w:r w:rsidR="00A122BF">
        <w:rPr>
          <w:lang w:val="en-US"/>
        </w:rPr>
        <w:t xml:space="preserve"> and Request Approved by Auditor to Approved or as per Status. </w:t>
      </w:r>
    </w:p>
    <w:p w14:paraId="7FDE5DFF" w14:textId="06DC0442" w:rsidR="00A122BF" w:rsidRDefault="00A122BF" w:rsidP="00A122BF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19C17F7" wp14:editId="2FE22971">
            <wp:extent cx="5731510" cy="1367790"/>
            <wp:effectExtent l="0" t="0" r="2540" b="3810"/>
            <wp:docPr id="1912512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129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E820" w14:textId="217033ED" w:rsidR="00A122BF" w:rsidRDefault="00A122BF" w:rsidP="00A122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 to SAP status is not shown into Audit log.</w:t>
      </w:r>
    </w:p>
    <w:p w14:paraId="4770407F" w14:textId="5620DD58" w:rsidR="00A122BF" w:rsidRDefault="00A122BF" w:rsidP="00A122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Dependent fields are showing the different key value for Audit log.</w:t>
      </w:r>
    </w:p>
    <w:p w14:paraId="19C7C006" w14:textId="7981458F" w:rsidR="00A122BF" w:rsidRDefault="00A122BF" w:rsidP="00A122BF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5670B0" wp14:editId="5455DB65">
            <wp:extent cx="5731510" cy="4479290"/>
            <wp:effectExtent l="0" t="0" r="2540" b="0"/>
            <wp:docPr id="1728740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409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BA6A" w14:textId="3B927C35" w:rsidR="00A122BF" w:rsidRDefault="00A122BF" w:rsidP="00A122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Fields should come from the Front end of iDMX only. </w:t>
      </w:r>
    </w:p>
    <w:p w14:paraId="78D0B40F" w14:textId="0737AECA" w:rsidR="00A122BF" w:rsidRDefault="00A122BF" w:rsidP="003B63D1">
      <w:pPr>
        <w:pStyle w:val="ListParagraph"/>
        <w:numPr>
          <w:ilvl w:val="0"/>
          <w:numId w:val="2"/>
        </w:numPr>
        <w:ind w:left="1800"/>
        <w:rPr>
          <w:lang w:val="en-US"/>
        </w:rPr>
      </w:pPr>
      <w:r>
        <w:rPr>
          <w:lang w:val="en-US"/>
        </w:rPr>
        <w:t xml:space="preserve">Current value – </w:t>
      </w:r>
    </w:p>
    <w:p w14:paraId="7F904F44" w14:textId="6CF81B28" w:rsidR="00A122BF" w:rsidRDefault="00A122BF" w:rsidP="003B63D1">
      <w:pPr>
        <w:ind w:left="1440"/>
        <w:rPr>
          <w:lang w:val="en-US"/>
        </w:rPr>
      </w:pPr>
      <w:r>
        <w:rPr>
          <w:noProof/>
        </w:rPr>
        <w:drawing>
          <wp:inline distT="0" distB="0" distL="0" distR="0" wp14:anchorId="0536B742" wp14:editId="1F211DD8">
            <wp:extent cx="2295525" cy="1514475"/>
            <wp:effectExtent l="0" t="0" r="9525" b="9525"/>
            <wp:docPr id="560908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088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7860" w14:textId="3187AB57" w:rsidR="00A122BF" w:rsidRDefault="00A122BF" w:rsidP="003B63D1">
      <w:pPr>
        <w:pStyle w:val="ListParagraph"/>
        <w:numPr>
          <w:ilvl w:val="0"/>
          <w:numId w:val="2"/>
        </w:numPr>
        <w:ind w:left="1800"/>
        <w:rPr>
          <w:lang w:val="en-US"/>
        </w:rPr>
      </w:pPr>
      <w:r>
        <w:rPr>
          <w:lang w:val="en-US"/>
        </w:rPr>
        <w:t xml:space="preserve">New value </w:t>
      </w:r>
    </w:p>
    <w:p w14:paraId="6C606811" w14:textId="5F5AA691" w:rsidR="00A122BF" w:rsidRDefault="00A122BF" w:rsidP="003B63D1">
      <w:pPr>
        <w:ind w:left="1440"/>
        <w:rPr>
          <w:lang w:val="en-US"/>
        </w:rPr>
      </w:pPr>
      <w:r>
        <w:rPr>
          <w:noProof/>
        </w:rPr>
        <w:drawing>
          <wp:inline distT="0" distB="0" distL="0" distR="0" wp14:anchorId="33B4EA02" wp14:editId="3E8226B1">
            <wp:extent cx="2190750" cy="609600"/>
            <wp:effectExtent l="0" t="0" r="0" b="0"/>
            <wp:docPr id="315529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294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C700" w14:textId="7B119775" w:rsidR="00A122BF" w:rsidRDefault="00A122BF" w:rsidP="003B63D1">
      <w:pPr>
        <w:ind w:left="1440"/>
        <w:rPr>
          <w:lang w:val="en-US"/>
        </w:rPr>
      </w:pPr>
      <w:r>
        <w:rPr>
          <w:noProof/>
        </w:rPr>
        <w:drawing>
          <wp:inline distT="0" distB="0" distL="0" distR="0" wp14:anchorId="6CEC6474" wp14:editId="3D3149D1">
            <wp:extent cx="5731510" cy="918210"/>
            <wp:effectExtent l="0" t="0" r="2540" b="0"/>
            <wp:docPr id="162864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474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D213" w14:textId="366378E6" w:rsidR="00A122BF" w:rsidRDefault="00A122BF" w:rsidP="00A122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Remove user ID which is shown with the unknown details or make it appropriate.</w:t>
      </w:r>
    </w:p>
    <w:p w14:paraId="2D5135DF" w14:textId="14E91A8E" w:rsidR="00A122BF" w:rsidRDefault="00A122BF" w:rsidP="00A122BF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DAC6E7C" wp14:editId="571ED4DB">
            <wp:extent cx="5731510" cy="2983865"/>
            <wp:effectExtent l="0" t="0" r="2540" b="6985"/>
            <wp:docPr id="175180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080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0A87" w14:textId="77777777" w:rsidR="001B2BB4" w:rsidRDefault="001B2BB4" w:rsidP="00A122BF">
      <w:pPr>
        <w:ind w:left="360"/>
        <w:rPr>
          <w:lang w:val="en-US"/>
        </w:rPr>
      </w:pPr>
    </w:p>
    <w:p w14:paraId="4ADC535A" w14:textId="034AAC6B" w:rsidR="001B2BB4" w:rsidRDefault="001B2BB4" w:rsidP="00A122BF">
      <w:pPr>
        <w:ind w:left="360"/>
        <w:rPr>
          <w:lang w:val="en-US"/>
        </w:rPr>
      </w:pPr>
      <w:r>
        <w:rPr>
          <w:lang w:val="en-US"/>
        </w:rPr>
        <w:t>…………………………………………………05/08/2024……………………………………………………..</w:t>
      </w:r>
    </w:p>
    <w:p w14:paraId="439F398A" w14:textId="5305F9DD" w:rsidR="001B2BB4" w:rsidRDefault="001B2BB4" w:rsidP="001B2B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On the top header, Admin name is displayed but user name is shown as Undefined. </w:t>
      </w:r>
    </w:p>
    <w:p w14:paraId="6BBEC781" w14:textId="37C39441" w:rsidR="001B2BB4" w:rsidRPr="001B2BB4" w:rsidRDefault="001B2BB4" w:rsidP="001B2BB4">
      <w:pPr>
        <w:rPr>
          <w:lang w:val="en-US"/>
        </w:rPr>
      </w:pPr>
      <w:r>
        <w:rPr>
          <w:lang w:val="en-US"/>
        </w:rPr>
        <w:t xml:space="preserve">Use – </w:t>
      </w:r>
      <w:hyperlink r:id="rId15" w:history="1">
        <w:r w:rsidRPr="005C3291">
          <w:rPr>
            <w:rStyle w:val="Hyperlink"/>
            <w:lang w:val="en-US"/>
          </w:rPr>
          <w:t>akedawat@mckinsol.com</w:t>
        </w:r>
      </w:hyperlink>
      <w:r>
        <w:rPr>
          <w:lang w:val="en-US"/>
        </w:rPr>
        <w:t xml:space="preserve"> PWD- 123456</w:t>
      </w:r>
    </w:p>
    <w:p w14:paraId="2C7EFD48" w14:textId="41AA91DD" w:rsidR="001B2BB4" w:rsidRDefault="001B2BB4" w:rsidP="001B2BB4">
      <w:pPr>
        <w:rPr>
          <w:lang w:val="en-US"/>
        </w:rPr>
      </w:pPr>
      <w:r>
        <w:rPr>
          <w:noProof/>
        </w:rPr>
        <w:drawing>
          <wp:inline distT="0" distB="0" distL="0" distR="0" wp14:anchorId="47AA9E01" wp14:editId="6A6F7877">
            <wp:extent cx="5731510" cy="946150"/>
            <wp:effectExtent l="0" t="0" r="2540" b="6350"/>
            <wp:docPr id="92928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818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3445" w14:textId="0DCC14FF" w:rsidR="001B2BB4" w:rsidRDefault="0052445A" w:rsidP="001B2B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 changes value is shown into the Audit log changes functionality.</w:t>
      </w:r>
    </w:p>
    <w:p w14:paraId="75B69270" w14:textId="0510BD62" w:rsidR="0052445A" w:rsidRDefault="0052445A" w:rsidP="0052445A">
      <w:pPr>
        <w:rPr>
          <w:lang w:val="en-US"/>
        </w:rPr>
      </w:pPr>
      <w:r>
        <w:rPr>
          <w:noProof/>
        </w:rPr>
        <w:drawing>
          <wp:inline distT="0" distB="0" distL="0" distR="0" wp14:anchorId="6E3E003C" wp14:editId="0F806E7D">
            <wp:extent cx="5731510" cy="1465580"/>
            <wp:effectExtent l="0" t="0" r="2540" b="1270"/>
            <wp:docPr id="1711285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855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1080" w14:textId="77777777" w:rsidR="0052445A" w:rsidRDefault="0052445A" w:rsidP="0052445A">
      <w:pPr>
        <w:pStyle w:val="ListParagraph"/>
        <w:numPr>
          <w:ilvl w:val="0"/>
          <w:numId w:val="3"/>
        </w:numPr>
        <w:rPr>
          <w:lang w:val="en-US"/>
        </w:rPr>
      </w:pPr>
      <w:r w:rsidRPr="0052445A">
        <w:rPr>
          <w:lang w:val="en-US"/>
        </w:rPr>
        <w:t>Creation Date and time are getting changed but it should be constant. Onl</w:t>
      </w:r>
      <w:r>
        <w:rPr>
          <w:lang w:val="en-US"/>
        </w:rPr>
        <w:t>y</w:t>
      </w:r>
      <w:r w:rsidRPr="0052445A">
        <w:rPr>
          <w:lang w:val="en-US"/>
        </w:rPr>
        <w:t xml:space="preserve"> update in </w:t>
      </w:r>
      <w:r>
        <w:rPr>
          <w:lang w:val="en-US"/>
        </w:rPr>
        <w:t>any data that date will be shown as changed.</w:t>
      </w:r>
    </w:p>
    <w:p w14:paraId="088B0DE4" w14:textId="4959A536" w:rsidR="0052445A" w:rsidRDefault="0052445A" w:rsidP="0052445A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DD2B16" wp14:editId="57F6D52A">
            <wp:extent cx="5731510" cy="1168400"/>
            <wp:effectExtent l="0" t="0" r="2540" b="0"/>
            <wp:docPr id="917310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109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0E8E" w14:textId="77777777" w:rsidR="0052445A" w:rsidRDefault="0052445A" w:rsidP="0052445A">
      <w:pPr>
        <w:pStyle w:val="ListParagraph"/>
        <w:rPr>
          <w:lang w:val="en-US"/>
        </w:rPr>
      </w:pPr>
    </w:p>
    <w:p w14:paraId="5DC6F5E5" w14:textId="0901E19E" w:rsidR="0033503E" w:rsidRPr="00BA1BD7" w:rsidRDefault="0052445A" w:rsidP="0033503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</w:rPr>
        <w:t>If any status is cha</w:t>
      </w:r>
      <w:r w:rsidR="0033503E">
        <w:rPr>
          <w:noProof/>
        </w:rPr>
        <w:t>n</w:t>
      </w:r>
      <w:r>
        <w:rPr>
          <w:noProof/>
        </w:rPr>
        <w:t>ged, then audit log function should also changed.</w:t>
      </w:r>
    </w:p>
    <w:p w14:paraId="0A0B21DC" w14:textId="2FD4E33C" w:rsidR="0052445A" w:rsidRDefault="0052445A" w:rsidP="0033503E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151E53A9" wp14:editId="0DACDC9A">
            <wp:extent cx="5731510" cy="239395"/>
            <wp:effectExtent l="0" t="0" r="2540" b="8255"/>
            <wp:docPr id="40259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93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2B46" w14:textId="48B777A2" w:rsidR="00BA1BD7" w:rsidRDefault="00BA1BD7" w:rsidP="00BA1B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Please re-arrange the data in center.</w:t>
      </w:r>
    </w:p>
    <w:p w14:paraId="56F8A933" w14:textId="180DEF7C" w:rsidR="000D031A" w:rsidRDefault="00BA1BD7" w:rsidP="00D173AA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7875467D" wp14:editId="1EA0C9DF">
            <wp:extent cx="5731510" cy="882015"/>
            <wp:effectExtent l="0" t="0" r="2540" b="0"/>
            <wp:docPr id="531416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162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DC4A" w14:textId="517D7FAC" w:rsidR="000D031A" w:rsidRDefault="000D031A" w:rsidP="000D03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should be shown in multi-line if we have more than one plant or sales data.</w:t>
      </w:r>
    </w:p>
    <w:p w14:paraId="1AB69017" w14:textId="2A9A2E4A" w:rsidR="000D031A" w:rsidRPr="000D031A" w:rsidRDefault="000D031A" w:rsidP="000D031A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77EE96FC" wp14:editId="5251D989">
            <wp:extent cx="5731510" cy="1789430"/>
            <wp:effectExtent l="0" t="0" r="2540" b="1270"/>
            <wp:docPr id="75275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58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31A" w:rsidRPr="000D0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A5D62"/>
    <w:multiLevelType w:val="hybridMultilevel"/>
    <w:tmpl w:val="F976D9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06383"/>
    <w:multiLevelType w:val="hybridMultilevel"/>
    <w:tmpl w:val="0AD03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70797"/>
    <w:multiLevelType w:val="hybridMultilevel"/>
    <w:tmpl w:val="21B8ED3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854104">
    <w:abstractNumId w:val="1"/>
  </w:num>
  <w:num w:numId="2" w16cid:durableId="818422085">
    <w:abstractNumId w:val="2"/>
  </w:num>
  <w:num w:numId="3" w16cid:durableId="212543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54"/>
    <w:rsid w:val="0000511B"/>
    <w:rsid w:val="000D031A"/>
    <w:rsid w:val="001B2BB4"/>
    <w:rsid w:val="0033503E"/>
    <w:rsid w:val="003B63D1"/>
    <w:rsid w:val="00496FC4"/>
    <w:rsid w:val="0052445A"/>
    <w:rsid w:val="006942EA"/>
    <w:rsid w:val="006F6260"/>
    <w:rsid w:val="007B1CE7"/>
    <w:rsid w:val="00A122BF"/>
    <w:rsid w:val="00A42049"/>
    <w:rsid w:val="00BA1BD7"/>
    <w:rsid w:val="00BB1F54"/>
    <w:rsid w:val="00BD4E97"/>
    <w:rsid w:val="00D173AA"/>
    <w:rsid w:val="00D6478C"/>
    <w:rsid w:val="00D9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ADE8"/>
  <w15:chartTrackingRefBased/>
  <w15:docId w15:val="{A43C578D-8A5B-4AB1-A041-92DC02C8D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E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B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B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akedawat@mckinsol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Kedawat</dc:creator>
  <cp:keywords/>
  <dc:description/>
  <cp:lastModifiedBy>Amit Kedawat</cp:lastModifiedBy>
  <cp:revision>7</cp:revision>
  <dcterms:created xsi:type="dcterms:W3CDTF">2024-08-02T11:50:00Z</dcterms:created>
  <dcterms:modified xsi:type="dcterms:W3CDTF">2024-08-05T15:24:00Z</dcterms:modified>
</cp:coreProperties>
</file>