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0CF916" w14:textId="122167FB" w:rsidR="007B1CE7" w:rsidRDefault="00BD4E97" w:rsidP="00BD4E9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User Name should be shown at the Top of the Page.</w:t>
      </w:r>
    </w:p>
    <w:p w14:paraId="3155E24B" w14:textId="5689A33F" w:rsidR="00BD4E97" w:rsidRDefault="00BD4E97" w:rsidP="00BD4E97">
      <w:pPr>
        <w:ind w:left="360"/>
        <w:rPr>
          <w:lang w:val="en-US"/>
        </w:rPr>
      </w:pPr>
      <w:r>
        <w:rPr>
          <w:noProof/>
        </w:rPr>
        <w:drawing>
          <wp:inline distT="0" distB="0" distL="0" distR="0" wp14:anchorId="79488A0A" wp14:editId="3BEAA26B">
            <wp:extent cx="5731510" cy="633095"/>
            <wp:effectExtent l="0" t="0" r="2540" b="0"/>
            <wp:docPr id="12379046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790468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6F3E1" w14:textId="77777777" w:rsidR="00BD4E97" w:rsidRDefault="00BD4E97" w:rsidP="00BD4E97">
      <w:pPr>
        <w:ind w:left="360"/>
        <w:rPr>
          <w:lang w:val="en-US"/>
        </w:rPr>
      </w:pPr>
    </w:p>
    <w:p w14:paraId="0FA268C3" w14:textId="547CC87E" w:rsidR="00BD4E97" w:rsidRDefault="00BD4E97" w:rsidP="00BD4E9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Search on the basis of Domain number (Material, article and so on)</w:t>
      </w:r>
    </w:p>
    <w:p w14:paraId="5AC33C0C" w14:textId="465D47B2" w:rsidR="00BD4E97" w:rsidRDefault="00BD4E97" w:rsidP="00BD4E97">
      <w:pPr>
        <w:ind w:left="360"/>
        <w:rPr>
          <w:lang w:val="en-US"/>
        </w:rPr>
      </w:pPr>
      <w:r>
        <w:rPr>
          <w:noProof/>
        </w:rPr>
        <w:drawing>
          <wp:inline distT="0" distB="0" distL="0" distR="0" wp14:anchorId="0394406C" wp14:editId="4FB5C637">
            <wp:extent cx="5731510" cy="856615"/>
            <wp:effectExtent l="0" t="0" r="2540" b="635"/>
            <wp:docPr id="18832686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326865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5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7B576" w14:textId="0FD7F3FD" w:rsidR="00BD4E97" w:rsidRDefault="0000511B" w:rsidP="00BD4E9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Date is getting changed as per the update in the field. it should be creat</w:t>
      </w:r>
      <w:r w:rsidR="006942EA">
        <w:rPr>
          <w:lang w:val="en-US"/>
        </w:rPr>
        <w:t>ion</w:t>
      </w:r>
      <w:r>
        <w:rPr>
          <w:lang w:val="en-US"/>
        </w:rPr>
        <w:t xml:space="preserve"> date only.</w:t>
      </w:r>
    </w:p>
    <w:p w14:paraId="662AC728" w14:textId="03C9EF86" w:rsidR="0000511B" w:rsidRDefault="0000511B" w:rsidP="0000511B">
      <w:pPr>
        <w:ind w:left="360"/>
        <w:rPr>
          <w:lang w:val="en-US"/>
        </w:rPr>
      </w:pPr>
      <w:r>
        <w:rPr>
          <w:noProof/>
        </w:rPr>
        <w:drawing>
          <wp:inline distT="0" distB="0" distL="0" distR="0" wp14:anchorId="74F68ECA" wp14:editId="77174DE5">
            <wp:extent cx="5731510" cy="429895"/>
            <wp:effectExtent l="0" t="0" r="2540" b="8255"/>
            <wp:docPr id="17550928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509288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C72B3" w14:textId="09F8C722" w:rsidR="0000511B" w:rsidRDefault="0000511B" w:rsidP="0000511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Change header from created by &amp; on to updated by &amp; on and Comment to Audit Log Action. </w:t>
      </w:r>
    </w:p>
    <w:p w14:paraId="6CA2EAC8" w14:textId="2A11FB0B" w:rsidR="0000511B" w:rsidRDefault="0000511B" w:rsidP="0000511B">
      <w:pPr>
        <w:ind w:left="360"/>
        <w:rPr>
          <w:lang w:val="en-US"/>
        </w:rPr>
      </w:pPr>
      <w:r>
        <w:rPr>
          <w:noProof/>
        </w:rPr>
        <w:drawing>
          <wp:inline distT="0" distB="0" distL="0" distR="0" wp14:anchorId="0ED89C42" wp14:editId="70C9E916">
            <wp:extent cx="5731510" cy="1367790"/>
            <wp:effectExtent l="0" t="0" r="2540" b="3810"/>
            <wp:docPr id="15651596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515960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D9C90" w14:textId="4181F021" w:rsidR="0000511B" w:rsidRDefault="0000511B" w:rsidP="0000511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 comment </w:t>
      </w:r>
      <w:r w:rsidR="00A122BF">
        <w:rPr>
          <w:lang w:val="en-US"/>
        </w:rPr>
        <w:t xml:space="preserve">header </w:t>
      </w:r>
      <w:r>
        <w:rPr>
          <w:lang w:val="en-US"/>
        </w:rPr>
        <w:t xml:space="preserve">change update </w:t>
      </w:r>
      <w:r w:rsidR="00A122BF">
        <w:rPr>
          <w:lang w:val="en-US"/>
        </w:rPr>
        <w:t xml:space="preserve">in field values </w:t>
      </w:r>
      <w:r>
        <w:rPr>
          <w:lang w:val="en-US"/>
        </w:rPr>
        <w:t>to Change</w:t>
      </w:r>
      <w:r w:rsidR="00A122BF">
        <w:rPr>
          <w:lang w:val="en-US"/>
        </w:rPr>
        <w:t xml:space="preserve"> and Request Approved by Auditor to Approved or as per Status. </w:t>
      </w:r>
    </w:p>
    <w:p w14:paraId="7FDE5DFF" w14:textId="06DC0442" w:rsidR="00A122BF" w:rsidRDefault="00A122BF" w:rsidP="00A122BF">
      <w:pPr>
        <w:ind w:left="360"/>
        <w:rPr>
          <w:lang w:val="en-US"/>
        </w:rPr>
      </w:pPr>
      <w:r>
        <w:rPr>
          <w:noProof/>
        </w:rPr>
        <w:drawing>
          <wp:inline distT="0" distB="0" distL="0" distR="0" wp14:anchorId="419C17F7" wp14:editId="2FE22971">
            <wp:extent cx="5731510" cy="1367790"/>
            <wp:effectExtent l="0" t="0" r="2540" b="3810"/>
            <wp:docPr id="19125129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251298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9E820" w14:textId="217033ED" w:rsidR="00A122BF" w:rsidRDefault="00A122BF" w:rsidP="00A122B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Send to SAP status is not shown into Audit log.</w:t>
      </w:r>
    </w:p>
    <w:p w14:paraId="4770407F" w14:textId="5620DD58" w:rsidR="00A122BF" w:rsidRDefault="00A122BF" w:rsidP="00A122B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Dependent fields are showing the different key value for Audit log.</w:t>
      </w:r>
    </w:p>
    <w:p w14:paraId="19C7C006" w14:textId="7981458F" w:rsidR="00A122BF" w:rsidRDefault="00A122BF" w:rsidP="00A122BF">
      <w:pPr>
        <w:ind w:left="360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F5670B0" wp14:editId="5455DB65">
            <wp:extent cx="5731510" cy="4479290"/>
            <wp:effectExtent l="0" t="0" r="2540" b="0"/>
            <wp:docPr id="17287409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874091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7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9BA6A" w14:textId="3B927C35" w:rsidR="00A122BF" w:rsidRDefault="00A122BF" w:rsidP="00A122B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All Fields should come from the Front end of </w:t>
      </w:r>
      <w:proofErr w:type="spellStart"/>
      <w:r>
        <w:rPr>
          <w:lang w:val="en-US"/>
        </w:rPr>
        <w:t>iDMX</w:t>
      </w:r>
      <w:proofErr w:type="spellEnd"/>
      <w:r>
        <w:rPr>
          <w:lang w:val="en-US"/>
        </w:rPr>
        <w:t xml:space="preserve"> only. </w:t>
      </w:r>
    </w:p>
    <w:p w14:paraId="78D0B40F" w14:textId="0737AECA" w:rsidR="00A122BF" w:rsidRDefault="00A122BF" w:rsidP="003B63D1">
      <w:pPr>
        <w:pStyle w:val="ListParagraph"/>
        <w:numPr>
          <w:ilvl w:val="0"/>
          <w:numId w:val="2"/>
        </w:numPr>
        <w:ind w:left="1800"/>
        <w:rPr>
          <w:lang w:val="en-US"/>
        </w:rPr>
      </w:pPr>
      <w:r>
        <w:rPr>
          <w:lang w:val="en-US"/>
        </w:rPr>
        <w:t xml:space="preserve">Current value – </w:t>
      </w:r>
    </w:p>
    <w:p w14:paraId="7F904F44" w14:textId="6CF81B28" w:rsidR="00A122BF" w:rsidRDefault="00A122BF" w:rsidP="003B63D1">
      <w:pPr>
        <w:ind w:left="1440"/>
        <w:rPr>
          <w:lang w:val="en-US"/>
        </w:rPr>
      </w:pPr>
      <w:r>
        <w:rPr>
          <w:noProof/>
        </w:rPr>
        <w:drawing>
          <wp:inline distT="0" distB="0" distL="0" distR="0" wp14:anchorId="0536B742" wp14:editId="1F211DD8">
            <wp:extent cx="2295525" cy="1514475"/>
            <wp:effectExtent l="0" t="0" r="9525" b="9525"/>
            <wp:docPr id="5609088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090884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D7860" w14:textId="3187AB57" w:rsidR="00A122BF" w:rsidRDefault="00A122BF" w:rsidP="003B63D1">
      <w:pPr>
        <w:pStyle w:val="ListParagraph"/>
        <w:numPr>
          <w:ilvl w:val="0"/>
          <w:numId w:val="2"/>
        </w:numPr>
        <w:ind w:left="1800"/>
        <w:rPr>
          <w:lang w:val="en-US"/>
        </w:rPr>
      </w:pPr>
      <w:r>
        <w:rPr>
          <w:lang w:val="en-US"/>
        </w:rPr>
        <w:t xml:space="preserve">New value </w:t>
      </w:r>
    </w:p>
    <w:p w14:paraId="6C606811" w14:textId="5F5AA691" w:rsidR="00A122BF" w:rsidRDefault="00A122BF" w:rsidP="003B63D1">
      <w:pPr>
        <w:ind w:left="1440"/>
        <w:rPr>
          <w:lang w:val="en-US"/>
        </w:rPr>
      </w:pPr>
      <w:r>
        <w:rPr>
          <w:noProof/>
        </w:rPr>
        <w:drawing>
          <wp:inline distT="0" distB="0" distL="0" distR="0" wp14:anchorId="33B4EA02" wp14:editId="3E8226B1">
            <wp:extent cx="2190750" cy="609600"/>
            <wp:effectExtent l="0" t="0" r="0" b="0"/>
            <wp:docPr id="3155294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552947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4C700" w14:textId="7B119775" w:rsidR="00A122BF" w:rsidRDefault="00A122BF" w:rsidP="003B63D1">
      <w:pPr>
        <w:ind w:left="1440"/>
        <w:rPr>
          <w:lang w:val="en-US"/>
        </w:rPr>
      </w:pPr>
      <w:r>
        <w:rPr>
          <w:noProof/>
        </w:rPr>
        <w:drawing>
          <wp:inline distT="0" distB="0" distL="0" distR="0" wp14:anchorId="6CEC6474" wp14:editId="3D3149D1">
            <wp:extent cx="5731510" cy="918210"/>
            <wp:effectExtent l="0" t="0" r="2540" b="0"/>
            <wp:docPr id="1628647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864746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1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0D213" w14:textId="366378E6" w:rsidR="00A122BF" w:rsidRDefault="00A122BF" w:rsidP="00A122B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Remove user ID which is shown with the unknown details or make it appropriate.</w:t>
      </w:r>
    </w:p>
    <w:p w14:paraId="2D5135DF" w14:textId="14E91A8E" w:rsidR="00A122BF" w:rsidRPr="00A122BF" w:rsidRDefault="00A122BF" w:rsidP="00A122BF">
      <w:pPr>
        <w:ind w:left="360"/>
        <w:rPr>
          <w:lang w:val="en-US"/>
        </w:rPr>
      </w:pPr>
      <w:r>
        <w:rPr>
          <w:noProof/>
        </w:rPr>
        <w:drawing>
          <wp:inline distT="0" distB="0" distL="0" distR="0" wp14:anchorId="4DAC6E7C" wp14:editId="571ED4DB">
            <wp:extent cx="5731510" cy="2983865"/>
            <wp:effectExtent l="0" t="0" r="2540" b="6985"/>
            <wp:docPr id="17518080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180804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122BF" w:rsidRPr="00A122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C06383"/>
    <w:multiLevelType w:val="hybridMultilevel"/>
    <w:tmpl w:val="0AD037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F70797"/>
    <w:multiLevelType w:val="hybridMultilevel"/>
    <w:tmpl w:val="21B8ED3C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93854104">
    <w:abstractNumId w:val="0"/>
  </w:num>
  <w:num w:numId="2" w16cid:durableId="8184220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F54"/>
    <w:rsid w:val="0000511B"/>
    <w:rsid w:val="003B63D1"/>
    <w:rsid w:val="00496FC4"/>
    <w:rsid w:val="006942EA"/>
    <w:rsid w:val="006F6260"/>
    <w:rsid w:val="007B1CE7"/>
    <w:rsid w:val="00A122BF"/>
    <w:rsid w:val="00BB1F54"/>
    <w:rsid w:val="00BD4E97"/>
    <w:rsid w:val="00D6478C"/>
    <w:rsid w:val="00D96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E5ADE8"/>
  <w15:chartTrackingRefBased/>
  <w15:docId w15:val="{A43C578D-8A5B-4AB1-A041-92DC02C8D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4E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3</Pages>
  <Words>106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Kedawat</dc:creator>
  <cp:keywords/>
  <dc:description/>
  <cp:lastModifiedBy>Amit Kedawat</cp:lastModifiedBy>
  <cp:revision>5</cp:revision>
  <dcterms:created xsi:type="dcterms:W3CDTF">2024-08-02T11:50:00Z</dcterms:created>
  <dcterms:modified xsi:type="dcterms:W3CDTF">2024-08-02T13:47:00Z</dcterms:modified>
</cp:coreProperties>
</file>