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1808CAB3" w:rsidR="00DD71BF" w:rsidRDefault="005562A8" w:rsidP="00DD71BF">
      <w:pPr>
        <w:pStyle w:val="Title"/>
        <w:jc w:val="center"/>
      </w:pPr>
      <w:r>
        <w:t>Logistic Regression</w:t>
      </w:r>
      <w:r w:rsidR="00DD71BF">
        <w:t xml:space="preserve">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03E60E90" w:rsidR="00DD71BF" w:rsidRDefault="00B018FA" w:rsidP="00DD71BF">
            <w:pPr>
              <w:jc w:val="center"/>
            </w:pPr>
            <w:r>
              <w:t>82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19224DD0" w:rsidR="00DD71BF" w:rsidRDefault="008D1417" w:rsidP="00DD71BF">
            <w:pPr>
              <w:jc w:val="center"/>
            </w:pPr>
            <w:r>
              <w:t>22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2E301057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22</w:t>
            </w:r>
            <w:r w:rsidR="00DD71BF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5AFEA80D" w14:textId="5B430CE2" w:rsidR="00DD71BF" w:rsidRDefault="00B018FA" w:rsidP="00DD71BF">
            <w:pPr>
              <w:jc w:val="center"/>
            </w:pPr>
            <w:r>
              <w:t>33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710BF1DE" w:rsidR="00DD71BF" w:rsidRDefault="00B018FA" w:rsidP="00DD71BF">
            <w:pPr>
              <w:jc w:val="center"/>
            </w:pPr>
            <w:r>
              <w:t>89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400BDFC" w:rsidR="00DD71BF" w:rsidRDefault="0017651C" w:rsidP="00DD71BF">
            <w:pPr>
              <w:jc w:val="center"/>
            </w:pPr>
            <w:r>
              <w:t>80%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2DB4DBBB" w:rsidR="00DD71BF" w:rsidRDefault="00B018FA" w:rsidP="00DD71BF">
            <w:pPr>
              <w:jc w:val="center"/>
            </w:pPr>
            <w:r>
              <w:t>68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2CA670FD" w:rsidR="00DD71BF" w:rsidRDefault="00B018FA" w:rsidP="00DD71BF">
            <w:pPr>
              <w:jc w:val="center"/>
            </w:pPr>
            <w:r>
              <w:t>41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27AF246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68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B3831F0" w14:textId="5DC2C85E" w:rsidR="00DD71BF" w:rsidRDefault="0017651C" w:rsidP="00DD71BF">
            <w:pPr>
              <w:jc w:val="center"/>
            </w:pPr>
            <w:r>
              <w:t>51%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0F2EC860" w:rsidR="00205D24" w:rsidRDefault="00205D24" w:rsidP="00DD71BF">
            <w:pPr>
              <w:jc w:val="center"/>
            </w:pPr>
            <w:r>
              <w:t>(</w:t>
            </w:r>
            <w:r w:rsidR="00D35363">
              <w:t>SMOTE</w:t>
            </w:r>
            <w:r>
              <w:t>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350BA3F5" w:rsidR="00DD71BF" w:rsidRDefault="00205D24" w:rsidP="00DD71BF">
            <w:pPr>
              <w:jc w:val="center"/>
            </w:pPr>
            <w:r>
              <w:t>74%</w:t>
            </w:r>
          </w:p>
        </w:tc>
        <w:tc>
          <w:tcPr>
            <w:tcW w:w="1287" w:type="dxa"/>
          </w:tcPr>
          <w:p w14:paraId="41C6F55F" w14:textId="74AED2E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201AB136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74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454A5BFD" w:rsidR="00DD71BF" w:rsidRDefault="00205D24" w:rsidP="00DD71BF">
            <w:pPr>
              <w:jc w:val="center"/>
            </w:pPr>
            <w:r>
              <w:t>65%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9C83505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65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7044CC" w14:textId="17D0E275" w:rsidR="00DD71BF" w:rsidRDefault="00205D24" w:rsidP="00DD71BF">
            <w:pPr>
              <w:jc w:val="center"/>
            </w:pPr>
            <w:r>
              <w:t>49%</w:t>
            </w:r>
          </w:p>
        </w:tc>
      </w:tr>
      <w:tr w:rsidR="00D35363" w14:paraId="10C0B95E" w14:textId="77777777" w:rsidTr="00B018FA">
        <w:trPr>
          <w:trHeight w:val="356"/>
        </w:trPr>
        <w:tc>
          <w:tcPr>
            <w:tcW w:w="1225" w:type="dxa"/>
          </w:tcPr>
          <w:p w14:paraId="421F6F4E" w14:textId="715230B2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877E20E" w14:textId="77777777" w:rsidR="00D35363" w:rsidRDefault="00D35363" w:rsidP="00DD71BF">
            <w:pPr>
              <w:jc w:val="center"/>
            </w:pPr>
            <w:r>
              <w:t>Logistic Regression</w:t>
            </w:r>
          </w:p>
          <w:p w14:paraId="4AFDE0EC" w14:textId="1CC1273D" w:rsidR="00D35363" w:rsidRDefault="00D35363" w:rsidP="00DD71BF">
            <w:pPr>
              <w:jc w:val="center"/>
            </w:pPr>
            <w:r>
              <w:t>(ADASYN)</w:t>
            </w:r>
          </w:p>
        </w:tc>
        <w:tc>
          <w:tcPr>
            <w:tcW w:w="1480" w:type="dxa"/>
          </w:tcPr>
          <w:p w14:paraId="08AA928F" w14:textId="390B1452" w:rsidR="00D35363" w:rsidRDefault="00D35363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2C51CBE" w14:textId="2A8A75BA" w:rsidR="00D35363" w:rsidRDefault="00D35363" w:rsidP="00DD71BF">
            <w:pPr>
              <w:jc w:val="center"/>
            </w:pPr>
            <w:r>
              <w:t>71%</w:t>
            </w:r>
          </w:p>
        </w:tc>
        <w:tc>
          <w:tcPr>
            <w:tcW w:w="1287" w:type="dxa"/>
          </w:tcPr>
          <w:p w14:paraId="2EEC5F9E" w14:textId="281C3CF5" w:rsidR="00D35363" w:rsidRDefault="00D35363" w:rsidP="00DD71BF">
            <w:pPr>
              <w:jc w:val="center"/>
            </w:pPr>
            <w:r>
              <w:t>89%</w:t>
            </w:r>
          </w:p>
        </w:tc>
        <w:tc>
          <w:tcPr>
            <w:tcW w:w="1164" w:type="dxa"/>
          </w:tcPr>
          <w:p w14:paraId="3D1D0BE3" w14:textId="7A40A4B5" w:rsidR="00D35363" w:rsidRPr="005562A8" w:rsidRDefault="00D35363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71%</w:t>
            </w:r>
          </w:p>
        </w:tc>
        <w:tc>
          <w:tcPr>
            <w:tcW w:w="1489" w:type="dxa"/>
          </w:tcPr>
          <w:p w14:paraId="1E5DD4FD" w14:textId="515A1930" w:rsidR="00D35363" w:rsidRDefault="00D35363" w:rsidP="00DD71BF">
            <w:pPr>
              <w:jc w:val="center"/>
            </w:pPr>
            <w:r>
              <w:t>79%</w:t>
            </w:r>
          </w:p>
        </w:tc>
      </w:tr>
      <w:tr w:rsidR="00D35363" w14:paraId="1EC11BBF" w14:textId="77777777" w:rsidTr="00B018FA">
        <w:trPr>
          <w:trHeight w:val="356"/>
        </w:trPr>
        <w:tc>
          <w:tcPr>
            <w:tcW w:w="1225" w:type="dxa"/>
          </w:tcPr>
          <w:p w14:paraId="0F325B32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19E15985" w14:textId="77777777" w:rsidR="00D35363" w:rsidRDefault="00D35363" w:rsidP="00DD71BF">
            <w:pPr>
              <w:jc w:val="center"/>
            </w:pPr>
          </w:p>
        </w:tc>
        <w:tc>
          <w:tcPr>
            <w:tcW w:w="1480" w:type="dxa"/>
          </w:tcPr>
          <w:p w14:paraId="7533FA50" w14:textId="79175A5D" w:rsidR="00D35363" w:rsidRDefault="00D35363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616B556" w14:textId="133BF300" w:rsidR="00D35363" w:rsidRDefault="00D35363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1037A233" w14:textId="42DE1311" w:rsidR="00D35363" w:rsidRDefault="00D35363" w:rsidP="00DD71BF">
            <w:pPr>
              <w:jc w:val="center"/>
            </w:pPr>
            <w:r>
              <w:t>38%</w:t>
            </w:r>
          </w:p>
        </w:tc>
        <w:tc>
          <w:tcPr>
            <w:tcW w:w="1164" w:type="dxa"/>
          </w:tcPr>
          <w:p w14:paraId="41563EF7" w14:textId="1A1528E1" w:rsidR="00D35363" w:rsidRPr="005562A8" w:rsidRDefault="00D35363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67%</w:t>
            </w:r>
          </w:p>
        </w:tc>
        <w:tc>
          <w:tcPr>
            <w:tcW w:w="1489" w:type="dxa"/>
          </w:tcPr>
          <w:p w14:paraId="24BA6BAA" w14:textId="7D28367A" w:rsidR="00D35363" w:rsidRDefault="00D35363" w:rsidP="00DD71BF">
            <w:pPr>
              <w:jc w:val="center"/>
            </w:pPr>
            <w:r>
              <w:t>49%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205DE43E" w:rsidR="00DD71BF" w:rsidRDefault="00D35363" w:rsidP="00DD71BF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506B53B2" w:rsidR="00DD71BF" w:rsidRDefault="00205D24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400DF4BB" w14:textId="3712E67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1D36326A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666722D7" w:rsidR="00DD71BF" w:rsidRDefault="00205D24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4CE219C0" w14:textId="31CE0DD9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2846A3B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67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7D562DE" w14:textId="7384B194" w:rsidR="00DD71BF" w:rsidRDefault="00205D24" w:rsidP="00DD71BF">
            <w:pPr>
              <w:jc w:val="center"/>
            </w:pPr>
            <w:r>
              <w:t>50%</w:t>
            </w:r>
          </w:p>
        </w:tc>
      </w:tr>
    </w:tbl>
    <w:p w14:paraId="4FA566FC" w14:textId="77777777" w:rsidR="00D35363" w:rsidRDefault="00D35363"/>
    <w:p w14:paraId="3D6B187C" w14:textId="77777777" w:rsidR="00D35363" w:rsidRDefault="00D35363"/>
    <w:p w14:paraId="50A7B08D" w14:textId="77777777" w:rsidR="00D35363" w:rsidRDefault="00D35363"/>
    <w:p w14:paraId="73FD4291" w14:textId="77777777" w:rsidR="00D35363" w:rsidRDefault="00D35363"/>
    <w:p w14:paraId="6A992577" w14:textId="77777777" w:rsidR="00D35363" w:rsidRDefault="00D35363"/>
    <w:p w14:paraId="61E916C2" w14:textId="77777777" w:rsidR="00D35363" w:rsidRDefault="00D35363"/>
    <w:p w14:paraId="164D810B" w14:textId="77777777" w:rsidR="00D35363" w:rsidRDefault="00D35363"/>
    <w:p w14:paraId="0B210BF1" w14:textId="77777777" w:rsidR="00D35363" w:rsidRDefault="00D35363"/>
    <w:p w14:paraId="64CA9236" w14:textId="77777777" w:rsidR="00D35363" w:rsidRDefault="00D35363"/>
    <w:p w14:paraId="303BFC4D" w14:textId="77777777" w:rsidR="00D35363" w:rsidRDefault="00D35363"/>
    <w:p w14:paraId="13619CE3" w14:textId="05303609" w:rsidR="00D35363" w:rsidRDefault="00D35363"/>
    <w:p w14:paraId="4F804D52" w14:textId="3F0D8BB0" w:rsidR="00D35363" w:rsidRDefault="005562A8" w:rsidP="005562A8">
      <w:pPr>
        <w:pStyle w:val="Title"/>
        <w:jc w:val="center"/>
      </w:pPr>
      <w:r>
        <w:lastRenderedPageBreak/>
        <w:t>Decision Tree Comparison</w:t>
      </w:r>
    </w:p>
    <w:p w14:paraId="63CCE953" w14:textId="77777777" w:rsidR="005562A8" w:rsidRDefault="005562A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35363" w14:paraId="2B7D4F30" w14:textId="77777777" w:rsidTr="00B018FA">
        <w:tc>
          <w:tcPr>
            <w:tcW w:w="1225" w:type="dxa"/>
          </w:tcPr>
          <w:p w14:paraId="7BA917CC" w14:textId="73AD1476" w:rsidR="00D35363" w:rsidRDefault="00D35363" w:rsidP="008E7ECA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2102D988" w14:textId="2D0E5AD0" w:rsidR="00D35363" w:rsidRDefault="00D35363" w:rsidP="008E7ECA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056009F5" w14:textId="18489DE9" w:rsidR="00D35363" w:rsidRDefault="00D35363" w:rsidP="008E7ECA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506A9D6C" w14:textId="561287A5" w:rsidR="00D35363" w:rsidRDefault="00D35363" w:rsidP="008E7ECA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5261286" w14:textId="45DEF3BE" w:rsidR="00D35363" w:rsidRDefault="00D35363" w:rsidP="008E7ECA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40A173CC" w14:textId="77EF7B8D" w:rsidR="00D35363" w:rsidRPr="00AC03B2" w:rsidRDefault="00D35363" w:rsidP="008E7EC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Recall</w:t>
            </w:r>
          </w:p>
        </w:tc>
        <w:tc>
          <w:tcPr>
            <w:tcW w:w="1489" w:type="dxa"/>
          </w:tcPr>
          <w:p w14:paraId="0CE44024" w14:textId="03FC6532" w:rsidR="00D35363" w:rsidRDefault="00D35363" w:rsidP="008E7ECA">
            <w:pPr>
              <w:jc w:val="center"/>
            </w:pPr>
            <w:r>
              <w:t>F1 Score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10D4ED1E" w:rsidR="008E7ECA" w:rsidRDefault="00D35363" w:rsidP="008E7ECA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5E7E7ADD" w:rsidR="008E7ECA" w:rsidRDefault="008E7ECA" w:rsidP="008E7ECA">
            <w:pPr>
              <w:jc w:val="center"/>
            </w:pPr>
            <w:r>
              <w:t>87%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26E28EB0" w:rsidR="008E7ECA" w:rsidRDefault="008E7ECA" w:rsidP="008E7ECA">
            <w:pPr>
              <w:jc w:val="center"/>
            </w:pPr>
            <w:r>
              <w:t>86%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7109F5CF" w:rsidR="008E7ECA" w:rsidRDefault="008E7ECA" w:rsidP="008E7ECA">
            <w:pPr>
              <w:jc w:val="center"/>
            </w:pPr>
            <w:r>
              <w:t>52%</w:t>
            </w:r>
          </w:p>
        </w:tc>
        <w:tc>
          <w:tcPr>
            <w:tcW w:w="1287" w:type="dxa"/>
          </w:tcPr>
          <w:p w14:paraId="4128D752" w14:textId="675C9CD1" w:rsidR="008E7ECA" w:rsidRDefault="008E7ECA" w:rsidP="008E7ECA">
            <w:pPr>
              <w:jc w:val="center"/>
            </w:pPr>
            <w:r>
              <w:t>49%</w:t>
            </w:r>
          </w:p>
        </w:tc>
        <w:tc>
          <w:tcPr>
            <w:tcW w:w="1164" w:type="dxa"/>
          </w:tcPr>
          <w:p w14:paraId="56D92CF2" w14:textId="771AC21A" w:rsidR="008E7ECA" w:rsidRPr="005562A8" w:rsidRDefault="008E7ECA" w:rsidP="008E7ECA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52%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3CBF1E99" w:rsidR="00205D24" w:rsidRDefault="00D35363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201B2FC1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5F9DB8F" w:rsidR="00205D24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80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26302BAB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3E956BF9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287" w:type="dxa"/>
          </w:tcPr>
          <w:p w14:paraId="753C8B09" w14:textId="3BC1F6E5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4600657A" w:rsidR="00205D24" w:rsidRPr="005562A8" w:rsidRDefault="00205D24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75%</w:t>
            </w:r>
          </w:p>
        </w:tc>
        <w:tc>
          <w:tcPr>
            <w:tcW w:w="1489" w:type="dxa"/>
          </w:tcPr>
          <w:p w14:paraId="0110159C" w14:textId="50219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71797552" w:rsidR="008E7ECA" w:rsidRDefault="00D35363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4EAA2EBD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D35363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2BA3FE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5C47DACC" w14:textId="6B89D73E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4BA1BD91" w14:textId="2E5681E7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16F24E60" w14:textId="03927ACA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4AF07AA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2CE225DE" w14:textId="66073085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7AD3708A" w14:textId="65C09BDC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57%</w:t>
            </w:r>
          </w:p>
        </w:tc>
        <w:tc>
          <w:tcPr>
            <w:tcW w:w="1489" w:type="dxa"/>
          </w:tcPr>
          <w:p w14:paraId="1C91557F" w14:textId="6CB52DC2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  <w:tr w:rsidR="00D35363" w14:paraId="2F6CC638" w14:textId="77777777" w:rsidTr="00B018FA">
        <w:trPr>
          <w:trHeight w:val="373"/>
        </w:trPr>
        <w:tc>
          <w:tcPr>
            <w:tcW w:w="1225" w:type="dxa"/>
          </w:tcPr>
          <w:p w14:paraId="37F3B784" w14:textId="5B96C1D9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2966E2C7" w14:textId="77777777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1BD41BE5" w14:textId="2150B88B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(ADASYN)</w:t>
            </w:r>
          </w:p>
        </w:tc>
        <w:tc>
          <w:tcPr>
            <w:tcW w:w="1480" w:type="dxa"/>
          </w:tcPr>
          <w:p w14:paraId="333EEAF9" w14:textId="71CFF395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0FC91093" w14:textId="44B9D309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81%</w:t>
            </w:r>
          </w:p>
        </w:tc>
        <w:tc>
          <w:tcPr>
            <w:tcW w:w="1287" w:type="dxa"/>
          </w:tcPr>
          <w:p w14:paraId="2F8DA122" w14:textId="138C3A1E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676B6500" w14:textId="54114502" w:rsidR="00D35363" w:rsidRPr="005562A8" w:rsidRDefault="005562A8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81%</w:t>
            </w:r>
          </w:p>
        </w:tc>
        <w:tc>
          <w:tcPr>
            <w:tcW w:w="1489" w:type="dxa"/>
          </w:tcPr>
          <w:p w14:paraId="1E0E8E10" w14:textId="766A7982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D35363" w14:paraId="122B9BD1" w14:textId="77777777" w:rsidTr="00B018FA">
        <w:trPr>
          <w:trHeight w:val="373"/>
        </w:trPr>
        <w:tc>
          <w:tcPr>
            <w:tcW w:w="1225" w:type="dxa"/>
          </w:tcPr>
          <w:p w14:paraId="31BFACC5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2153BF89" w14:textId="77777777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4E7A690" w14:textId="51C07CAF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65EDBA34" w14:textId="257DE9C7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60%</w:t>
            </w:r>
          </w:p>
        </w:tc>
        <w:tc>
          <w:tcPr>
            <w:tcW w:w="1287" w:type="dxa"/>
          </w:tcPr>
          <w:p w14:paraId="6C0D3933" w14:textId="0CAD55EA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52585156" w14:textId="0C9E326A" w:rsidR="00D35363" w:rsidRPr="005562A8" w:rsidRDefault="005562A8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60%</w:t>
            </w:r>
          </w:p>
        </w:tc>
        <w:tc>
          <w:tcPr>
            <w:tcW w:w="1489" w:type="dxa"/>
          </w:tcPr>
          <w:p w14:paraId="21353B2B" w14:textId="4E591810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52%</w:t>
            </w:r>
          </w:p>
        </w:tc>
      </w:tr>
      <w:tr w:rsidR="00D35363" w14:paraId="13F7D28D" w14:textId="77777777" w:rsidTr="00B018FA">
        <w:trPr>
          <w:trHeight w:val="373"/>
        </w:trPr>
        <w:tc>
          <w:tcPr>
            <w:tcW w:w="1225" w:type="dxa"/>
          </w:tcPr>
          <w:p w14:paraId="64A2E1D7" w14:textId="7028F4CD" w:rsidR="00D35363" w:rsidRDefault="00D35363" w:rsidP="00D35363">
            <w:pPr>
              <w:jc w:val="center"/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464" w:type="dxa"/>
          </w:tcPr>
          <w:p w14:paraId="6E444ED0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4D90629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Weight)</w:t>
            </w:r>
          </w:p>
          <w:p w14:paraId="57BEE87E" w14:textId="372343C0" w:rsidR="00D35363" w:rsidRPr="00B018FA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(Refit = Recall)</w:t>
            </w:r>
          </w:p>
        </w:tc>
        <w:tc>
          <w:tcPr>
            <w:tcW w:w="1480" w:type="dxa"/>
          </w:tcPr>
          <w:p w14:paraId="51EA1F7C" w14:textId="5EEAF11E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1DC6BF9A" w14:textId="7630F9F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6CB12B78" w14:textId="4FF2726A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63DD8118" w14:textId="231C25C0" w:rsidR="00D35363" w:rsidRPr="005562A8" w:rsidRDefault="00D35363" w:rsidP="00D35363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43AE6224" w14:textId="09E0F70B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D35363" w14:paraId="3723863F" w14:textId="77777777" w:rsidTr="00B018FA">
        <w:trPr>
          <w:trHeight w:val="373"/>
        </w:trPr>
        <w:tc>
          <w:tcPr>
            <w:tcW w:w="1225" w:type="dxa"/>
          </w:tcPr>
          <w:p w14:paraId="129FCC1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64" w:type="dxa"/>
          </w:tcPr>
          <w:p w14:paraId="17658006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BED2EB6" w14:textId="68E1F521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4525CF5D" w14:textId="3F85CF73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5690F50E" w14:textId="0B744E2A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121604DD" w14:textId="07E75D81" w:rsidR="00D35363" w:rsidRPr="005562A8" w:rsidRDefault="00D35363" w:rsidP="00D35363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57%</w:t>
            </w:r>
          </w:p>
        </w:tc>
        <w:tc>
          <w:tcPr>
            <w:tcW w:w="1489" w:type="dxa"/>
          </w:tcPr>
          <w:p w14:paraId="71C53F8A" w14:textId="51FAD2D6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</w:tbl>
    <w:p w14:paraId="42ADB3A1" w14:textId="77777777" w:rsidR="00F92162" w:rsidRDefault="00F92162" w:rsidP="00F92162">
      <w:pPr>
        <w:spacing w:line="480" w:lineRule="auto"/>
      </w:pPr>
    </w:p>
    <w:p w14:paraId="413039C3" w14:textId="77777777" w:rsidR="00D35363" w:rsidRDefault="00D35363" w:rsidP="00F92162">
      <w:pPr>
        <w:spacing w:line="480" w:lineRule="auto"/>
      </w:pPr>
    </w:p>
    <w:p w14:paraId="081B8F3D" w14:textId="77777777" w:rsidR="00D35363" w:rsidRDefault="00D35363" w:rsidP="00F92162">
      <w:pPr>
        <w:spacing w:line="480" w:lineRule="auto"/>
      </w:pPr>
    </w:p>
    <w:p w14:paraId="19CF82E3" w14:textId="77777777" w:rsidR="00D35363" w:rsidRDefault="00D35363" w:rsidP="00F92162">
      <w:pPr>
        <w:spacing w:line="480" w:lineRule="auto"/>
      </w:pPr>
    </w:p>
    <w:p w14:paraId="5F9C37D3" w14:textId="77777777" w:rsidR="00D35363" w:rsidRDefault="00D35363" w:rsidP="00F92162">
      <w:pPr>
        <w:spacing w:line="480" w:lineRule="auto"/>
      </w:pPr>
    </w:p>
    <w:p w14:paraId="08231CDB" w14:textId="7678821E" w:rsidR="00D35363" w:rsidRDefault="005562A8" w:rsidP="005562A8">
      <w:pPr>
        <w:pStyle w:val="Title"/>
        <w:jc w:val="center"/>
      </w:pPr>
      <w:r>
        <w:lastRenderedPageBreak/>
        <w:t>Random Forest Comparison</w:t>
      </w:r>
    </w:p>
    <w:p w14:paraId="01FB01EC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3A421D65" w14:textId="77777777" w:rsidTr="00BA6033">
        <w:tc>
          <w:tcPr>
            <w:tcW w:w="1288" w:type="dxa"/>
          </w:tcPr>
          <w:p w14:paraId="6A531893" w14:textId="33B1BC39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S. No</w:t>
            </w:r>
          </w:p>
        </w:tc>
        <w:tc>
          <w:tcPr>
            <w:tcW w:w="1288" w:type="dxa"/>
          </w:tcPr>
          <w:p w14:paraId="10E2B75E" w14:textId="6CF30D58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Model </w:t>
            </w:r>
          </w:p>
        </w:tc>
        <w:tc>
          <w:tcPr>
            <w:tcW w:w="1288" w:type="dxa"/>
          </w:tcPr>
          <w:p w14:paraId="64A13D34" w14:textId="4A63ABF2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Class Label</w:t>
            </w:r>
          </w:p>
        </w:tc>
        <w:tc>
          <w:tcPr>
            <w:tcW w:w="1288" w:type="dxa"/>
          </w:tcPr>
          <w:p w14:paraId="18B5EC9A" w14:textId="2ED92BF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Accuracy</w:t>
            </w:r>
          </w:p>
        </w:tc>
        <w:tc>
          <w:tcPr>
            <w:tcW w:w="1288" w:type="dxa"/>
          </w:tcPr>
          <w:p w14:paraId="16429B53" w14:textId="2E8FE6D5" w:rsidR="005562A8" w:rsidRPr="005562A8" w:rsidRDefault="005562A8" w:rsidP="005562A8">
            <w:pPr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Precision</w:t>
            </w:r>
          </w:p>
        </w:tc>
        <w:tc>
          <w:tcPr>
            <w:tcW w:w="1288" w:type="dxa"/>
          </w:tcPr>
          <w:p w14:paraId="144D8EA7" w14:textId="34D0E20B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Recall </w:t>
            </w:r>
          </w:p>
        </w:tc>
        <w:tc>
          <w:tcPr>
            <w:tcW w:w="1288" w:type="dxa"/>
          </w:tcPr>
          <w:p w14:paraId="7E666BCA" w14:textId="22B9618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F1 Score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2E8AE06E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60AD95A0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CDE3E39" w14:textId="64B0569C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505D5A5" w14:textId="04179788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1BE1D29E" w14:textId="69AB5D91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4BD06B2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6D3456F8" w14:textId="7346F7BB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0BF95C50" w14:textId="749354F2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7857120C" w14:textId="61086591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F2CB30C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016758E9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6E96041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8" w:type="dxa"/>
          </w:tcPr>
          <w:p w14:paraId="54B0921E" w14:textId="7250077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F04EDA5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5562A8">
        <w:trPr>
          <w:trHeight w:val="1510"/>
        </w:trPr>
        <w:tc>
          <w:tcPr>
            <w:tcW w:w="1288" w:type="dxa"/>
          </w:tcPr>
          <w:p w14:paraId="56A781EB" w14:textId="03D727F0" w:rsidR="00F92162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2D512418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5562A8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5EFF55CA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7FDB2475" w14:textId="43DAC26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15129EF5" w14:textId="33F816E5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288" w:type="dxa"/>
          </w:tcPr>
          <w:p w14:paraId="0668D9A0" w14:textId="21AADD1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2FCB317F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26CDA200" w14:textId="6F267B08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39CCA514" w14:textId="2B19A6F6" w:rsidR="00F92162" w:rsidRPr="005562A8" w:rsidRDefault="00F56323" w:rsidP="00A10C56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60%</w:t>
            </w:r>
          </w:p>
        </w:tc>
        <w:tc>
          <w:tcPr>
            <w:tcW w:w="1288" w:type="dxa"/>
          </w:tcPr>
          <w:p w14:paraId="7AE5CA40" w14:textId="50DAC47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58%</w:t>
            </w:r>
          </w:p>
        </w:tc>
      </w:tr>
      <w:tr w:rsidR="005562A8" w14:paraId="2E20D407" w14:textId="77777777" w:rsidTr="00BA6033">
        <w:trPr>
          <w:trHeight w:val="251"/>
        </w:trPr>
        <w:tc>
          <w:tcPr>
            <w:tcW w:w="1288" w:type="dxa"/>
          </w:tcPr>
          <w:p w14:paraId="6FCA5AEC" w14:textId="59B63808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440C2A94" w14:textId="77777777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 Forest (ADASYN)</w:t>
            </w:r>
          </w:p>
          <w:p w14:paraId="410EFEEE" w14:textId="411DDE24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7756B937" w14:textId="31DFF10F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50C5B21" w14:textId="5BF416AE" w:rsidR="005562A8" w:rsidRDefault="00BF4854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90%</w:t>
            </w:r>
          </w:p>
        </w:tc>
        <w:tc>
          <w:tcPr>
            <w:tcW w:w="1288" w:type="dxa"/>
          </w:tcPr>
          <w:p w14:paraId="5610ED69" w14:textId="1EEABCCA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90%</w:t>
            </w:r>
          </w:p>
        </w:tc>
        <w:tc>
          <w:tcPr>
            <w:tcW w:w="1288" w:type="dxa"/>
          </w:tcPr>
          <w:p w14:paraId="6270A89D" w14:textId="1C0A9AFC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86%</w:t>
            </w:r>
          </w:p>
        </w:tc>
        <w:tc>
          <w:tcPr>
            <w:tcW w:w="1288" w:type="dxa"/>
          </w:tcPr>
          <w:p w14:paraId="17017637" w14:textId="3BEBD256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5562A8" w14:paraId="1D8A323E" w14:textId="77777777" w:rsidTr="00BA6033">
        <w:trPr>
          <w:trHeight w:val="251"/>
        </w:trPr>
        <w:tc>
          <w:tcPr>
            <w:tcW w:w="1288" w:type="dxa"/>
          </w:tcPr>
          <w:p w14:paraId="48420F98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95D1662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330711C" w14:textId="772F881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24703244" w14:textId="4D149D2A" w:rsidR="005562A8" w:rsidRDefault="00BF4854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7F450E2D" w14:textId="5C55690E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173DCC63" w14:textId="4D19846F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66%</w:t>
            </w:r>
          </w:p>
        </w:tc>
        <w:tc>
          <w:tcPr>
            <w:tcW w:w="1288" w:type="dxa"/>
          </w:tcPr>
          <w:p w14:paraId="38D6A524" w14:textId="679FFE24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345653DF" w:rsidR="00F9216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16F7DD90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38527599" w14:textId="2B80CE6C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4E764DBE" w14:textId="164ECB5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2B913FBA" w14:textId="2F01BD4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0EE59FBA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59B960AE" w14:textId="1BEA9D65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37BED73E" w14:textId="6C03AD49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2F542BCF" w14:textId="0FF4BA2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0A7F3993" w:rsidR="00A10FE0" w:rsidRDefault="005562A8" w:rsidP="007D28BF">
      <w:pPr>
        <w:pStyle w:val="Title"/>
        <w:jc w:val="center"/>
      </w:pPr>
      <w:r>
        <w:lastRenderedPageBreak/>
        <w:t>AdaBoost Classifier</w:t>
      </w:r>
      <w:r w:rsidR="007D28BF">
        <w:t xml:space="preserve"> </w:t>
      </w:r>
      <w:r>
        <w:t>Comparison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5E475414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71871DFE" w14:textId="1567771C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67969B1F" w14:textId="799ADA50" w:rsidR="00BA6033" w:rsidRDefault="007D28BF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17C9EC3A" w14:textId="47FC7D39" w:rsidR="00BA6033" w:rsidRDefault="007D28BF" w:rsidP="00BA6033">
            <w:pPr>
              <w:jc w:val="center"/>
            </w:pPr>
            <w:r>
              <w:t>90%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033E504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0AED6360" w14:textId="188267A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500A0016" w14:textId="30E12666" w:rsidR="00BA6033" w:rsidRDefault="007D28BF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2AB23E42" w14:textId="1E475446" w:rsidR="00BA6033" w:rsidRDefault="007D28BF" w:rsidP="00BA6033">
            <w:pPr>
              <w:jc w:val="center"/>
            </w:pPr>
            <w:r>
              <w:t>53%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54F9E3EF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E14B644" w14:textId="43EB547C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BA14C0E" w14:textId="61BEB650" w:rsidR="00D871BE" w:rsidRDefault="00D871BE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75EFB0F0" w14:textId="3AB6D339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3539B1B6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7C1B1367" w14:textId="3406F07C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35C44A09" w14:textId="543E987E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4658F93C" w14:textId="19E8ED0D" w:rsidR="00D871BE" w:rsidRDefault="00D871BE" w:rsidP="00BA6033">
            <w:pPr>
              <w:jc w:val="center"/>
            </w:pPr>
            <w:r>
              <w:t>55%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5A6F04C9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FAEF9E2" w14:textId="4125748E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6B507EE" w14:textId="736F2795" w:rsidR="00D871BE" w:rsidRDefault="00D871BE" w:rsidP="00BA6033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5C4CA266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3DD9543E" w14:textId="1065E21F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581AA29" w14:textId="3E1CA4C1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6A69C65A" w14:textId="44C475A9" w:rsidR="00D871BE" w:rsidRDefault="00D871BE" w:rsidP="00BA6033">
            <w:pPr>
              <w:jc w:val="center"/>
            </w:pPr>
            <w:r>
              <w:t>54%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1EFCBBCF" w:rsidR="00D871BE" w:rsidRDefault="00456A7D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2622DB05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23910A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241B017" w14:textId="77777777" w:rsidR="00D871BE" w:rsidRDefault="00D871BE" w:rsidP="00BA6033">
            <w:pPr>
              <w:jc w:val="center"/>
            </w:pP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5710A20E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93650EE" w14:textId="4B39F227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13CBAAA2" w14:textId="23897E87" w:rsidR="00D871BE" w:rsidRDefault="00456A7D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075DB91C" w14:textId="3A89DE0E" w:rsidR="00D871BE" w:rsidRDefault="00456A7D" w:rsidP="00BA6033">
            <w:pPr>
              <w:jc w:val="center"/>
            </w:pPr>
            <w:r>
              <w:t>50%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6FF4F7D1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0E0065E2" w14:textId="21BAE138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3A83900D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66A52484" w:rsidR="00456A7D" w:rsidRDefault="00456A7D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3AE9EFA7" w14:textId="219F11BF" w:rsidR="00456A7D" w:rsidRDefault="00456A7D" w:rsidP="00BA6033">
            <w:pPr>
              <w:jc w:val="center"/>
            </w:pPr>
            <w:r>
              <w:t>56%</w:t>
            </w:r>
          </w:p>
        </w:tc>
      </w:tr>
      <w:tr w:rsidR="00456A7D" w14:paraId="345ABA0A" w14:textId="77777777" w:rsidTr="00BA6033">
        <w:tc>
          <w:tcPr>
            <w:tcW w:w="1288" w:type="dxa"/>
          </w:tcPr>
          <w:p w14:paraId="5FF86F3F" w14:textId="3CD9A86D" w:rsidR="00456A7D" w:rsidRDefault="00F55297" w:rsidP="00BA6033">
            <w:pPr>
              <w:jc w:val="center"/>
            </w:pPr>
            <w:r>
              <w:t>6</w:t>
            </w:r>
          </w:p>
        </w:tc>
        <w:tc>
          <w:tcPr>
            <w:tcW w:w="1288" w:type="dxa"/>
          </w:tcPr>
          <w:p w14:paraId="3015E9A4" w14:textId="77777777" w:rsidR="00456A7D" w:rsidRDefault="00F55297" w:rsidP="00BA6033">
            <w:pPr>
              <w:jc w:val="center"/>
            </w:pPr>
            <w:r>
              <w:t>AdaBoost</w:t>
            </w:r>
          </w:p>
          <w:p w14:paraId="3904F665" w14:textId="77777777" w:rsidR="00F55297" w:rsidRDefault="00F55297" w:rsidP="00BA6033">
            <w:pPr>
              <w:jc w:val="center"/>
            </w:pPr>
            <w:r>
              <w:t>Classifier</w:t>
            </w:r>
          </w:p>
          <w:p w14:paraId="58D0B268" w14:textId="1922EB39" w:rsidR="00F55297" w:rsidRDefault="00F55297" w:rsidP="00BA6033">
            <w:pPr>
              <w:jc w:val="center"/>
            </w:pPr>
            <w:r>
              <w:t>(Depth = 6)</w:t>
            </w:r>
          </w:p>
        </w:tc>
        <w:tc>
          <w:tcPr>
            <w:tcW w:w="1288" w:type="dxa"/>
          </w:tcPr>
          <w:p w14:paraId="5959168C" w14:textId="6BA69B62" w:rsidR="00456A7D" w:rsidRDefault="00F55297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9C2DFBC" w14:textId="70EAE8F0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540E1832" w14:textId="05065A8D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3BC31B65" w14:textId="4C7C058E" w:rsidR="00456A7D" w:rsidRDefault="00F55297" w:rsidP="00BA6033">
            <w:pPr>
              <w:jc w:val="center"/>
            </w:pPr>
            <w:r>
              <w:t>96%</w:t>
            </w:r>
          </w:p>
        </w:tc>
        <w:tc>
          <w:tcPr>
            <w:tcW w:w="1288" w:type="dxa"/>
          </w:tcPr>
          <w:p w14:paraId="46FEB461" w14:textId="7683D41D" w:rsidR="00456A7D" w:rsidRDefault="00F55297" w:rsidP="00BA6033">
            <w:pPr>
              <w:jc w:val="center"/>
            </w:pPr>
            <w:r>
              <w:t>91%</w:t>
            </w:r>
          </w:p>
        </w:tc>
      </w:tr>
      <w:tr w:rsidR="00456A7D" w14:paraId="7835C758" w14:textId="77777777" w:rsidTr="00BA6033">
        <w:tc>
          <w:tcPr>
            <w:tcW w:w="1288" w:type="dxa"/>
          </w:tcPr>
          <w:p w14:paraId="194E5D74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6E63EEF3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AD2C8E1" w14:textId="71A3E8D9" w:rsidR="00456A7D" w:rsidRDefault="00F55297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3712918" w14:textId="7ACFF9FF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374250E4" w14:textId="4785123E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06260623" w14:textId="38A8650D" w:rsidR="00456A7D" w:rsidRDefault="00F55297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7BC60EE1" w14:textId="3D36BEA8" w:rsidR="00456A7D" w:rsidRDefault="00F55297" w:rsidP="00BA6033">
            <w:pPr>
              <w:jc w:val="center"/>
            </w:pPr>
            <w:r>
              <w:t>55%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7ED71813" w:rsidR="00456A7D" w:rsidRDefault="0004010B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6E23FCE5" w14:textId="15F41D79" w:rsidR="00456A7D" w:rsidRDefault="0004010B" w:rsidP="00BA6033">
            <w:pPr>
              <w:jc w:val="center"/>
            </w:pPr>
            <w:r>
              <w:t>80%</w:t>
            </w:r>
          </w:p>
        </w:tc>
        <w:tc>
          <w:tcPr>
            <w:tcW w:w="1288" w:type="dxa"/>
          </w:tcPr>
          <w:p w14:paraId="75A9C377" w14:textId="5C6A32F0" w:rsidR="00456A7D" w:rsidRDefault="0004010B" w:rsidP="00BA6033">
            <w:pPr>
              <w:jc w:val="center"/>
            </w:pPr>
            <w:r>
              <w:t>83%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5366CECB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570C5E53" w:rsidR="001D36DC" w:rsidRDefault="0004010B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60EE097" w14:textId="4AE57E62" w:rsidR="001D36DC" w:rsidRDefault="0004010B" w:rsidP="00BA6033">
            <w:pPr>
              <w:jc w:val="center"/>
            </w:pPr>
            <w:r>
              <w:t>58%</w:t>
            </w:r>
          </w:p>
        </w:tc>
      </w:tr>
      <w:tr w:rsidR="00284B64" w14:paraId="2167142D" w14:textId="77777777" w:rsidTr="00BA6033">
        <w:tc>
          <w:tcPr>
            <w:tcW w:w="1288" w:type="dxa"/>
          </w:tcPr>
          <w:p w14:paraId="0D863DF5" w14:textId="6C540A61" w:rsidR="00284B64" w:rsidRDefault="00284B64" w:rsidP="00BA6033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62128B0B" w14:textId="77777777" w:rsidR="00284B64" w:rsidRDefault="00284B64" w:rsidP="00BA6033">
            <w:pPr>
              <w:jc w:val="center"/>
            </w:pPr>
            <w:r>
              <w:t>AdaBoost</w:t>
            </w:r>
          </w:p>
          <w:p w14:paraId="0F343377" w14:textId="60A727AE" w:rsidR="00284B64" w:rsidRDefault="00284B64" w:rsidP="00BA6033">
            <w:pPr>
              <w:jc w:val="center"/>
            </w:pPr>
            <w:r>
              <w:t>Classifier</w:t>
            </w:r>
          </w:p>
          <w:p w14:paraId="72039679" w14:textId="01689C91" w:rsidR="00284B64" w:rsidRDefault="00284B64" w:rsidP="00BA6033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EB0A230" w14:textId="254B1030" w:rsidR="00284B64" w:rsidRDefault="00284B64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94AB33A" w14:textId="54CD0016" w:rsidR="00284B64" w:rsidRDefault="00284B64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31CA7CDB" w14:textId="6B2A2984" w:rsidR="00284B64" w:rsidRDefault="00284B64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4024ADA8" w14:textId="2D7C6872" w:rsidR="00284B64" w:rsidRDefault="00284B64" w:rsidP="00BA6033">
            <w:pPr>
              <w:jc w:val="center"/>
            </w:pPr>
            <w:r>
              <w:t>82%</w:t>
            </w:r>
          </w:p>
        </w:tc>
        <w:tc>
          <w:tcPr>
            <w:tcW w:w="1288" w:type="dxa"/>
          </w:tcPr>
          <w:p w14:paraId="5A26E68A" w14:textId="2660EBFE" w:rsidR="00284B64" w:rsidRDefault="00284B64" w:rsidP="00BA6033">
            <w:pPr>
              <w:jc w:val="center"/>
            </w:pPr>
            <w:r>
              <w:t>86%</w:t>
            </w:r>
          </w:p>
        </w:tc>
      </w:tr>
      <w:tr w:rsidR="00284B64" w14:paraId="28EECDA5" w14:textId="77777777" w:rsidTr="00BA6033">
        <w:tc>
          <w:tcPr>
            <w:tcW w:w="1288" w:type="dxa"/>
          </w:tcPr>
          <w:p w14:paraId="6F917326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39FB7317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7E7AFD9D" w14:textId="4BB8D88A" w:rsidR="00284B64" w:rsidRDefault="00284B64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F605C15" w14:textId="6725EBF2" w:rsidR="00284B64" w:rsidRDefault="00284B64" w:rsidP="00BA6033">
            <w:pPr>
              <w:jc w:val="center"/>
            </w:pPr>
            <w:r>
              <w:t>50%</w:t>
            </w:r>
          </w:p>
        </w:tc>
        <w:tc>
          <w:tcPr>
            <w:tcW w:w="1288" w:type="dxa"/>
          </w:tcPr>
          <w:p w14:paraId="3EB968C5" w14:textId="4CC81921" w:rsidR="00284B64" w:rsidRDefault="00284B64" w:rsidP="00BA6033">
            <w:pPr>
              <w:jc w:val="center"/>
            </w:pPr>
            <w:r>
              <w:t>50%</w:t>
            </w:r>
          </w:p>
        </w:tc>
        <w:tc>
          <w:tcPr>
            <w:tcW w:w="1288" w:type="dxa"/>
          </w:tcPr>
          <w:p w14:paraId="69F530EB" w14:textId="7160F338" w:rsidR="00284B64" w:rsidRDefault="00284B64" w:rsidP="00BA6033">
            <w:pPr>
              <w:jc w:val="center"/>
            </w:pPr>
            <w:r>
              <w:t>67%</w:t>
            </w:r>
          </w:p>
        </w:tc>
        <w:tc>
          <w:tcPr>
            <w:tcW w:w="1288" w:type="dxa"/>
          </w:tcPr>
          <w:p w14:paraId="7E62A206" w14:textId="69026012" w:rsidR="00284B64" w:rsidRDefault="00284B64" w:rsidP="00BA6033">
            <w:pPr>
              <w:jc w:val="center"/>
            </w:pPr>
            <w:r>
              <w:t>57%</w:t>
            </w:r>
          </w:p>
        </w:tc>
      </w:tr>
    </w:tbl>
    <w:p w14:paraId="39972684" w14:textId="77777777" w:rsidR="005562A8" w:rsidRDefault="005562A8"/>
    <w:p w14:paraId="74B546CA" w14:textId="77777777" w:rsidR="005562A8" w:rsidRDefault="005562A8"/>
    <w:p w14:paraId="14A8AF6F" w14:textId="77777777" w:rsidR="005562A8" w:rsidRDefault="005562A8"/>
    <w:p w14:paraId="20D21B58" w14:textId="77777777" w:rsidR="005562A8" w:rsidRDefault="005562A8"/>
    <w:p w14:paraId="53AA6AC0" w14:textId="22C1ED44" w:rsidR="005562A8" w:rsidRDefault="005562A8" w:rsidP="005562A8">
      <w:pPr>
        <w:pStyle w:val="Title"/>
        <w:jc w:val="center"/>
      </w:pPr>
      <w:r>
        <w:t>Gradient Boosting Comparison</w:t>
      </w:r>
    </w:p>
    <w:p w14:paraId="22C050A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146F82D0" w14:textId="77777777" w:rsidTr="00BA6033">
        <w:tc>
          <w:tcPr>
            <w:tcW w:w="1288" w:type="dxa"/>
          </w:tcPr>
          <w:p w14:paraId="78B52622" w14:textId="123ABA25" w:rsidR="005562A8" w:rsidRDefault="005562A8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5884E08F" w14:textId="3D56C180" w:rsidR="005562A8" w:rsidRDefault="005562A8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CA7B1AD" w14:textId="232E7CDD" w:rsidR="005562A8" w:rsidRDefault="005562A8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485830FC" w14:textId="23B1A3DB" w:rsidR="005562A8" w:rsidRDefault="005562A8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7A5C0631" w14:textId="164BBAD5" w:rsidR="005562A8" w:rsidRDefault="005562A8" w:rsidP="00CE7DC5">
            <w:pPr>
              <w:jc w:val="center"/>
            </w:pPr>
            <w:r>
              <w:t xml:space="preserve">Precision </w:t>
            </w:r>
          </w:p>
        </w:tc>
        <w:tc>
          <w:tcPr>
            <w:tcW w:w="1288" w:type="dxa"/>
          </w:tcPr>
          <w:p w14:paraId="37666D0E" w14:textId="7E9A8901" w:rsidR="005562A8" w:rsidRDefault="005562A8" w:rsidP="005562A8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F72713F" w14:textId="73237F55" w:rsidR="005562A8" w:rsidRDefault="005562A8" w:rsidP="005562A8">
            <w:r>
              <w:t>F1 Score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07AAEFA" w:rsidR="0004010B" w:rsidRDefault="005562A8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01FD7C8C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14167594" w14:textId="173F5DAD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3CA97712" w14:textId="7E074863" w:rsidR="001D36DC" w:rsidRDefault="00CE7DC5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4C49D23E" w14:textId="5D06318F" w:rsidR="001D36DC" w:rsidRDefault="00CE7DC5" w:rsidP="00CE7DC5">
            <w:pPr>
              <w:jc w:val="center"/>
            </w:pPr>
            <w:r>
              <w:t>89%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3D838920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6CC5BF06" w14:textId="4D0092D9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93E3021" w14:textId="0E5919AC" w:rsidR="001D36DC" w:rsidRDefault="00CE7DC5" w:rsidP="00CE7DC5">
            <w:pPr>
              <w:jc w:val="center"/>
            </w:pPr>
            <w:r>
              <w:t>48%</w:t>
            </w:r>
          </w:p>
        </w:tc>
        <w:tc>
          <w:tcPr>
            <w:tcW w:w="1288" w:type="dxa"/>
          </w:tcPr>
          <w:p w14:paraId="61C95D65" w14:textId="2C14FDBD" w:rsidR="001D36DC" w:rsidRDefault="00CE7DC5" w:rsidP="00CE7DC5">
            <w:pPr>
              <w:jc w:val="center"/>
            </w:pPr>
            <w:r>
              <w:t>53%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2FB00719" w:rsidR="001D36DC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722DA956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3C912D56" w14:textId="3A96ACEF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28850500" w14:textId="7F665DA1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21D92CA" w14:textId="008D592B" w:rsidR="001D36DC" w:rsidRDefault="003D552F" w:rsidP="00CE7DC5">
            <w:pPr>
              <w:jc w:val="center"/>
            </w:pPr>
            <w:r>
              <w:t>89%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32782DC2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5CF6736C" w14:textId="67E122E4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5B6DE4F" w14:textId="70F3CC45" w:rsidR="003D552F" w:rsidRDefault="003D552F" w:rsidP="00CE7DC5">
            <w:pPr>
              <w:jc w:val="center"/>
            </w:pPr>
            <w:r>
              <w:t>61%</w:t>
            </w:r>
          </w:p>
        </w:tc>
        <w:tc>
          <w:tcPr>
            <w:tcW w:w="1288" w:type="dxa"/>
          </w:tcPr>
          <w:p w14:paraId="037B6202" w14:textId="6AADEEED" w:rsidR="00284B64" w:rsidRDefault="003D552F" w:rsidP="00284B64">
            <w:pPr>
              <w:jc w:val="center"/>
            </w:pPr>
            <w:r>
              <w:t>60%</w:t>
            </w:r>
          </w:p>
        </w:tc>
      </w:tr>
      <w:tr w:rsidR="00284B64" w14:paraId="57FAB125" w14:textId="77777777" w:rsidTr="00BA6033">
        <w:tc>
          <w:tcPr>
            <w:tcW w:w="1288" w:type="dxa"/>
          </w:tcPr>
          <w:p w14:paraId="4397F160" w14:textId="7A7EEB43" w:rsidR="00284B64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12070017" w14:textId="77777777" w:rsidR="00284B64" w:rsidRDefault="00284B64" w:rsidP="00CE7DC5">
            <w:pPr>
              <w:jc w:val="center"/>
            </w:pPr>
            <w:r>
              <w:t>Gradient Boosting</w:t>
            </w:r>
          </w:p>
          <w:p w14:paraId="3713C2F9" w14:textId="45A80747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C2B8ECC" w14:textId="708773D7" w:rsidR="00284B64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7E11CE6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0C27F1EE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7378E70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00445197" w14:textId="77777777" w:rsidR="00284B64" w:rsidRDefault="00284B64" w:rsidP="00284B64">
            <w:pPr>
              <w:jc w:val="center"/>
            </w:pPr>
          </w:p>
        </w:tc>
      </w:tr>
      <w:tr w:rsidR="00284B64" w14:paraId="0182302D" w14:textId="77777777" w:rsidTr="00BA6033">
        <w:tc>
          <w:tcPr>
            <w:tcW w:w="1288" w:type="dxa"/>
          </w:tcPr>
          <w:p w14:paraId="18994C3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C0D5DB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37D1858F" w14:textId="1773EC47" w:rsidR="00284B64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7BFD8262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77FD5B9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0E36F83F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6DDE3AC9" w14:textId="77777777" w:rsidR="00284B64" w:rsidRDefault="00284B64" w:rsidP="00284B64">
            <w:pPr>
              <w:jc w:val="center"/>
            </w:pP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p w14:paraId="20A3A831" w14:textId="77777777" w:rsidR="005562A8" w:rsidRDefault="005562A8" w:rsidP="00DB72C6">
      <w:pPr>
        <w:spacing w:line="480" w:lineRule="auto"/>
      </w:pPr>
    </w:p>
    <w:p w14:paraId="374EB38B" w14:textId="77777777" w:rsidR="005562A8" w:rsidRDefault="005562A8" w:rsidP="00DB72C6">
      <w:pPr>
        <w:spacing w:line="480" w:lineRule="auto"/>
      </w:pPr>
    </w:p>
    <w:p w14:paraId="07ABB1FB" w14:textId="77777777" w:rsidR="005562A8" w:rsidRDefault="005562A8" w:rsidP="00DB72C6">
      <w:pPr>
        <w:spacing w:line="480" w:lineRule="auto"/>
      </w:pPr>
    </w:p>
    <w:p w14:paraId="4C7FFA47" w14:textId="77777777" w:rsidR="005562A8" w:rsidRDefault="005562A8" w:rsidP="00DB72C6">
      <w:pPr>
        <w:spacing w:line="480" w:lineRule="auto"/>
      </w:pPr>
    </w:p>
    <w:p w14:paraId="047646EE" w14:textId="77777777" w:rsidR="005562A8" w:rsidRDefault="005562A8" w:rsidP="00DB72C6">
      <w:pPr>
        <w:spacing w:line="480" w:lineRule="auto"/>
      </w:pPr>
    </w:p>
    <w:p w14:paraId="33BD0326" w14:textId="77777777" w:rsidR="005562A8" w:rsidRDefault="005562A8" w:rsidP="00DB72C6">
      <w:pPr>
        <w:spacing w:line="480" w:lineRule="auto"/>
      </w:pPr>
    </w:p>
    <w:p w14:paraId="17259C82" w14:textId="77777777" w:rsidR="005562A8" w:rsidRDefault="005562A8" w:rsidP="00DB72C6">
      <w:pPr>
        <w:spacing w:line="480" w:lineRule="auto"/>
      </w:pPr>
    </w:p>
    <w:p w14:paraId="1165BCCF" w14:textId="77777777" w:rsidR="005562A8" w:rsidRDefault="005562A8" w:rsidP="00DB72C6">
      <w:pPr>
        <w:spacing w:line="480" w:lineRule="auto"/>
      </w:pPr>
    </w:p>
    <w:p w14:paraId="7EB7C185" w14:textId="7D042388" w:rsidR="005562A8" w:rsidRDefault="005562A8" w:rsidP="00DB72C6">
      <w:pPr>
        <w:spacing w:line="480" w:lineRule="auto"/>
      </w:pPr>
    </w:p>
    <w:p w14:paraId="3AAA6DE9" w14:textId="77777777" w:rsidR="005562A8" w:rsidRDefault="005562A8" w:rsidP="00DB72C6">
      <w:pPr>
        <w:spacing w:line="480" w:lineRule="auto"/>
      </w:pPr>
    </w:p>
    <w:p w14:paraId="45256EE3" w14:textId="77777777" w:rsidR="005562A8" w:rsidRDefault="005562A8" w:rsidP="00DB72C6">
      <w:pPr>
        <w:spacing w:line="480" w:lineRule="auto"/>
      </w:pPr>
    </w:p>
    <w:p w14:paraId="6DF76E27" w14:textId="77777777" w:rsidR="005562A8" w:rsidRDefault="005562A8" w:rsidP="00DB72C6">
      <w:pPr>
        <w:spacing w:line="480" w:lineRule="auto"/>
      </w:pPr>
    </w:p>
    <w:p w14:paraId="51179480" w14:textId="03AB66AC" w:rsidR="005562A8" w:rsidRDefault="005562A8" w:rsidP="005562A8">
      <w:pPr>
        <w:pStyle w:val="Title"/>
        <w:jc w:val="center"/>
      </w:pPr>
      <w:r>
        <w:t>XG Boost Classifier Comparison</w:t>
      </w:r>
    </w:p>
    <w:p w14:paraId="3589A87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0F0D2426" w:rsidR="003D552F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928CD92" w14:textId="6D63287D" w:rsidR="003D552F" w:rsidRDefault="00DB72C6" w:rsidP="00CE7DC5">
            <w:pPr>
              <w:jc w:val="center"/>
            </w:pPr>
            <w:r>
              <w:t>XG Boost</w:t>
            </w:r>
          </w:p>
          <w:p w14:paraId="52FEF960" w14:textId="57B55484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AB1CCD7" w14:textId="49945AF3" w:rsidR="003D552F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20C1C56" w14:textId="43A02853" w:rsidR="003D552F" w:rsidRDefault="00DB72C6" w:rsidP="00CE7DC5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15A7ECFB" w14:textId="75993E35" w:rsidR="003D552F" w:rsidRDefault="00DB72C6" w:rsidP="00CE7DC5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663B1593" w14:textId="6AA0139A" w:rsidR="003D552F" w:rsidRDefault="00DB72C6" w:rsidP="00CE7DC5">
            <w:pPr>
              <w:jc w:val="center"/>
            </w:pPr>
            <w:r>
              <w:t>81%</w:t>
            </w:r>
          </w:p>
        </w:tc>
        <w:tc>
          <w:tcPr>
            <w:tcW w:w="1288" w:type="dxa"/>
          </w:tcPr>
          <w:p w14:paraId="03B791AE" w14:textId="16D7CBC4" w:rsidR="003D552F" w:rsidRDefault="00DB72C6" w:rsidP="00CE7DC5">
            <w:pPr>
              <w:jc w:val="center"/>
            </w:pPr>
            <w: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9E71BD0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222F359" w14:textId="5B71E99A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DE6FAF" w14:textId="2CF91775" w:rsidR="00DB72C6" w:rsidRDefault="00DB72C6" w:rsidP="00CE7DC5">
            <w:pPr>
              <w:jc w:val="center"/>
            </w:pPr>
            <w:r>
              <w:t>51%</w:t>
            </w:r>
          </w:p>
        </w:tc>
        <w:tc>
          <w:tcPr>
            <w:tcW w:w="1288" w:type="dxa"/>
          </w:tcPr>
          <w:p w14:paraId="4D6F3197" w14:textId="7492DFD7" w:rsidR="00DB72C6" w:rsidRDefault="00DB72C6" w:rsidP="00CE7DC5">
            <w:pPr>
              <w:jc w:val="center"/>
            </w:pPr>
            <w:r>
              <w:t>51%</w:t>
            </w:r>
          </w:p>
        </w:tc>
        <w:tc>
          <w:tcPr>
            <w:tcW w:w="1288" w:type="dxa"/>
          </w:tcPr>
          <w:p w14:paraId="3DCE3D5B" w14:textId="3A22E5C4" w:rsidR="00DB72C6" w:rsidRDefault="00DB72C6" w:rsidP="00CE7DC5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2C14B230" w14:textId="5CBB8A79" w:rsidR="00DB72C6" w:rsidRDefault="00DB72C6" w:rsidP="00CE7DC5">
            <w:pPr>
              <w:jc w:val="center"/>
            </w:pPr>
            <w: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1AE83FD2" w:rsidR="00DB72C6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3C2C26B9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F31F346" w14:textId="58DFFFF3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5A4E7608" w14:textId="12EDEA97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0F12F431" w14:textId="24D4BF59" w:rsidR="00DB72C6" w:rsidRDefault="00DB72C6" w:rsidP="00CE7DC5">
            <w:pPr>
              <w:jc w:val="center"/>
            </w:pPr>
            <w:r>
              <w:t>89%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7FF9EB97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781556D3" w14:textId="3D13FC72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65B0CB05" w14:textId="38264C74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4A696E16" w14:textId="158709A0" w:rsidR="00DB72C6" w:rsidRDefault="00DB72C6" w:rsidP="00CE7DC5">
            <w:pPr>
              <w:jc w:val="center"/>
            </w:pPr>
            <w:r>
              <w:t>58%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553C2C4B" w:rsidR="00DB72C6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0F46890" w14:textId="77777777" w:rsidR="00DB72C6" w:rsidRDefault="00284B64" w:rsidP="00CE7DC5">
            <w:pPr>
              <w:jc w:val="center"/>
            </w:pPr>
            <w:r>
              <w:t>XG Boost</w:t>
            </w:r>
          </w:p>
          <w:p w14:paraId="7A295BE8" w14:textId="70EFF7AD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1FB7D18A" w14:textId="40FD9698" w:rsidR="00DB72C6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69EE5127" w14:textId="7C5C57BD" w:rsidR="00DB72C6" w:rsidRDefault="00284B64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76AC43F2" w14:textId="79DE1A48" w:rsidR="00DB72C6" w:rsidRDefault="00284B64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49B781A4" w14:textId="103F6AE3" w:rsidR="00DB72C6" w:rsidRDefault="00284B64" w:rsidP="00CE7DC5">
            <w:pPr>
              <w:jc w:val="center"/>
            </w:pPr>
            <w:r>
              <w:t>88%</w:t>
            </w:r>
          </w:p>
        </w:tc>
        <w:tc>
          <w:tcPr>
            <w:tcW w:w="1288" w:type="dxa"/>
          </w:tcPr>
          <w:p w14:paraId="1FF54B9E" w14:textId="0FC92B62" w:rsidR="00DB72C6" w:rsidRDefault="00284B64" w:rsidP="00CE7DC5">
            <w:pPr>
              <w:jc w:val="center"/>
            </w:pPr>
            <w:r>
              <w:t>88%</w:t>
            </w: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5B870AAD" w:rsidR="00DB72C6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9C1DE6" w14:textId="2C4F85F2" w:rsidR="00DB72C6" w:rsidRDefault="00284B64" w:rsidP="00CE7DC5">
            <w:pPr>
              <w:jc w:val="center"/>
            </w:pPr>
            <w:r>
              <w:t>57%</w:t>
            </w:r>
          </w:p>
        </w:tc>
        <w:tc>
          <w:tcPr>
            <w:tcW w:w="1288" w:type="dxa"/>
          </w:tcPr>
          <w:p w14:paraId="2E33B7B4" w14:textId="6BDE34D2" w:rsidR="00DB72C6" w:rsidRDefault="00284B64" w:rsidP="00CE7DC5">
            <w:pPr>
              <w:jc w:val="center"/>
            </w:pPr>
            <w:r>
              <w:t>57%</w:t>
            </w:r>
          </w:p>
        </w:tc>
        <w:tc>
          <w:tcPr>
            <w:tcW w:w="1288" w:type="dxa"/>
          </w:tcPr>
          <w:p w14:paraId="111B423F" w14:textId="4D48E7CC" w:rsidR="00DB72C6" w:rsidRDefault="00284B64" w:rsidP="00CE7DC5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DC913CC" w14:textId="58DD5243" w:rsidR="00DB72C6" w:rsidRDefault="00284B64" w:rsidP="00CE7DC5">
            <w:pPr>
              <w:jc w:val="center"/>
            </w:pPr>
            <w:r>
              <w:t>58%</w:t>
            </w:r>
          </w:p>
        </w:tc>
      </w:tr>
    </w:tbl>
    <w:p w14:paraId="0B19B188" w14:textId="77777777" w:rsidR="00BA6033" w:rsidRPr="00DD71BF" w:rsidRDefault="00BA6033" w:rsidP="00CE7DC5">
      <w:pPr>
        <w:jc w:val="center"/>
      </w:pPr>
    </w:p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27DEA" w14:textId="77777777" w:rsidR="007C4847" w:rsidRDefault="007C4847" w:rsidP="00365619">
      <w:pPr>
        <w:spacing w:after="0" w:line="240" w:lineRule="auto"/>
      </w:pPr>
      <w:r>
        <w:separator/>
      </w:r>
    </w:p>
  </w:endnote>
  <w:endnote w:type="continuationSeparator" w:id="0">
    <w:p w14:paraId="2A79956A" w14:textId="77777777" w:rsidR="007C4847" w:rsidRDefault="007C4847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9A720" w14:textId="77777777" w:rsidR="007C4847" w:rsidRDefault="007C4847" w:rsidP="00365619">
      <w:pPr>
        <w:spacing w:after="0" w:line="240" w:lineRule="auto"/>
      </w:pPr>
      <w:r>
        <w:separator/>
      </w:r>
    </w:p>
  </w:footnote>
  <w:footnote w:type="continuationSeparator" w:id="0">
    <w:p w14:paraId="6034197D" w14:textId="77777777" w:rsidR="007C4847" w:rsidRDefault="007C4847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284B64"/>
    <w:rsid w:val="00365619"/>
    <w:rsid w:val="00371D37"/>
    <w:rsid w:val="00386F2A"/>
    <w:rsid w:val="00396A2E"/>
    <w:rsid w:val="003D552F"/>
    <w:rsid w:val="00406EBF"/>
    <w:rsid w:val="00456A7D"/>
    <w:rsid w:val="004908B1"/>
    <w:rsid w:val="004A7A92"/>
    <w:rsid w:val="005562A8"/>
    <w:rsid w:val="005769F7"/>
    <w:rsid w:val="005E1E1D"/>
    <w:rsid w:val="006355BE"/>
    <w:rsid w:val="006622B5"/>
    <w:rsid w:val="00736831"/>
    <w:rsid w:val="007C4847"/>
    <w:rsid w:val="007D28BF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130AC"/>
    <w:rsid w:val="00AA45BA"/>
    <w:rsid w:val="00AC03B2"/>
    <w:rsid w:val="00AF6573"/>
    <w:rsid w:val="00B018FA"/>
    <w:rsid w:val="00B01FA1"/>
    <w:rsid w:val="00B163F6"/>
    <w:rsid w:val="00BA6033"/>
    <w:rsid w:val="00BA62F0"/>
    <w:rsid w:val="00BF4854"/>
    <w:rsid w:val="00BF7400"/>
    <w:rsid w:val="00CE7DC5"/>
    <w:rsid w:val="00D35363"/>
    <w:rsid w:val="00D871BE"/>
    <w:rsid w:val="00DB72C6"/>
    <w:rsid w:val="00DD71BF"/>
    <w:rsid w:val="00EC0BCA"/>
    <w:rsid w:val="00F55297"/>
    <w:rsid w:val="00F56323"/>
    <w:rsid w:val="00F92162"/>
    <w:rsid w:val="00FA6F4F"/>
    <w:rsid w:val="00FB215B"/>
    <w:rsid w:val="00FB2DD6"/>
    <w:rsid w:val="00FB48CA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4701</TotalTime>
  <Pages>6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6</cp:revision>
  <dcterms:created xsi:type="dcterms:W3CDTF">2025-11-06T16:29:00Z</dcterms:created>
  <dcterms:modified xsi:type="dcterms:W3CDTF">2025-11-17T13:38:00Z</dcterms:modified>
</cp:coreProperties>
</file>