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5D83" w14:textId="77777777" w:rsidR="0084620B" w:rsidRPr="001E2492" w:rsidRDefault="0084620B" w:rsidP="0084620B">
      <w:pPr>
        <w:pStyle w:val="IntenseQuote"/>
        <w:rPr>
          <w:sz w:val="28"/>
          <w:szCs w:val="28"/>
        </w:rPr>
      </w:pPr>
      <w:r w:rsidRPr="001E2492">
        <w:rPr>
          <w:sz w:val="28"/>
          <w:szCs w:val="28"/>
        </w:rPr>
        <w:t>Weather and security delay most of our flights- Myth or Truth?</w:t>
      </w:r>
    </w:p>
    <w:p w14:paraId="5F500BEE" w14:textId="762C0127" w:rsidR="000E2A00" w:rsidRPr="000E2A00" w:rsidRDefault="00D1593C" w:rsidP="000E2A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us</w:t>
      </w:r>
      <w:r w:rsidR="000E2A00" w:rsidRPr="000E2A00">
        <w:rPr>
          <w:rFonts w:ascii="Times New Roman" w:hAnsi="Times New Roman" w:cs="Times New Roman"/>
        </w:rPr>
        <w:t xml:space="preserve"> believe that weather is the main reason why your flight is delayed?</w:t>
      </w:r>
    </w:p>
    <w:p w14:paraId="6307D2F0" w14:textId="47EB651D" w:rsidR="00427DC6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 xml:space="preserve">Let's dig into data to find out more about it. To start with, let us begin by taking data for flights from 2003 to 2017 at all the significant </w:t>
      </w:r>
      <w:proofErr w:type="gramStart"/>
      <w:r w:rsidRPr="000E2A00">
        <w:rPr>
          <w:rFonts w:ascii="Times New Roman" w:hAnsi="Times New Roman" w:cs="Times New Roman"/>
        </w:rPr>
        <w:t>airports(</w:t>
      </w:r>
      <w:proofErr w:type="gramEnd"/>
      <w:r w:rsidRPr="000E2A00">
        <w:rPr>
          <w:rFonts w:ascii="Times New Roman" w:hAnsi="Times New Roman" w:cs="Times New Roman"/>
        </w:rPr>
        <w:t>~380) of US. Shockingly, percentage delays have not improved much over the years. Can you believe even with all the advanc</w:t>
      </w:r>
      <w:r w:rsidR="000A4CA5">
        <w:rPr>
          <w:rFonts w:ascii="Times New Roman" w:hAnsi="Times New Roman" w:cs="Times New Roman"/>
        </w:rPr>
        <w:t>ing</w:t>
      </w:r>
      <w:r w:rsidRPr="000E2A00">
        <w:rPr>
          <w:rFonts w:ascii="Times New Roman" w:hAnsi="Times New Roman" w:cs="Times New Roman"/>
        </w:rPr>
        <w:t xml:space="preserve"> technology hype, </w:t>
      </w:r>
      <w:r w:rsidR="000A4CA5">
        <w:rPr>
          <w:rFonts w:ascii="Times New Roman" w:hAnsi="Times New Roman" w:cs="Times New Roman"/>
        </w:rPr>
        <w:t xml:space="preserve">even </w:t>
      </w:r>
      <w:r w:rsidRPr="000E2A00">
        <w:rPr>
          <w:rFonts w:ascii="Times New Roman" w:hAnsi="Times New Roman" w:cs="Times New Roman"/>
        </w:rPr>
        <w:t>in the year 2017, almost 20% of the total flights were delayed</w:t>
      </w:r>
      <w:r w:rsidR="000A4CA5">
        <w:rPr>
          <w:rFonts w:ascii="Times New Roman" w:hAnsi="Times New Roman" w:cs="Times New Roman"/>
        </w:rPr>
        <w:t>. In below graph d</w:t>
      </w:r>
      <w:r w:rsidR="000A4CA5">
        <w:rPr>
          <w:rFonts w:ascii="Times New Roman" w:hAnsi="Times New Roman" w:cs="Times New Roman"/>
        </w:rPr>
        <w:t>arker the color worse the percent delays.</w:t>
      </w:r>
    </w:p>
    <w:p w14:paraId="2C92EE04" w14:textId="33232945" w:rsidR="00D523DB" w:rsidRDefault="00D523DB" w:rsidP="000E2A00">
      <w:pPr>
        <w:jc w:val="both"/>
        <w:rPr>
          <w:rFonts w:ascii="Times New Roman" w:hAnsi="Times New Roman" w:cs="Times New Roman"/>
        </w:rPr>
      </w:pPr>
      <w:r w:rsidRPr="00D523DB">
        <w:rPr>
          <w:rFonts w:ascii="Times New Roman" w:hAnsi="Times New Roman" w:cs="Times New Roman"/>
        </w:rPr>
        <w:t xml:space="preserve">Group all the delays by year, sum those up, find the percent of delays per arrivals and take its mean to plot it on the Y-axis, while the X-axis serves as the </w:t>
      </w:r>
      <w:proofErr w:type="gramStart"/>
      <w:r w:rsidRPr="00D523DB">
        <w:rPr>
          <w:rFonts w:ascii="Times New Roman" w:hAnsi="Times New Roman" w:cs="Times New Roman"/>
        </w:rPr>
        <w:t>time period</w:t>
      </w:r>
      <w:proofErr w:type="gramEnd"/>
      <w:r w:rsidRPr="00D523DB">
        <w:rPr>
          <w:rFonts w:ascii="Times New Roman" w:hAnsi="Times New Roman" w:cs="Times New Roman"/>
        </w:rPr>
        <w:t xml:space="preserve"> in years.</w:t>
      </w:r>
    </w:p>
    <w:p w14:paraId="5A67EE29" w14:textId="07EFE180" w:rsidR="000E2A00" w:rsidRDefault="00427DC6" w:rsidP="000E2A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464285" wp14:editId="13880E4B">
            <wp:extent cx="5939790" cy="3768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958A" w14:textId="2394FCF7" w:rsidR="00427DC6" w:rsidRPr="00427DC6" w:rsidRDefault="00427DC6" w:rsidP="00427DC6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427DC6">
        <w:rPr>
          <w:rFonts w:ascii="Times New Roman" w:hAnsi="Times New Roman" w:cs="Times New Roman"/>
          <w:i/>
          <w:sz w:val="20"/>
          <w:szCs w:val="20"/>
        </w:rPr>
        <w:t>*Created in python using seaborn library.</w:t>
      </w:r>
    </w:p>
    <w:p w14:paraId="6028721C" w14:textId="19DB10F8" w:rsidR="000E2A00" w:rsidRP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 xml:space="preserve">But, what can technology do against powerful nature? The graph below shows the number of flights delayed due to various reasons. </w:t>
      </w:r>
      <w:r w:rsidR="004B467B" w:rsidRPr="004B467B">
        <w:rPr>
          <w:rFonts w:ascii="Times New Roman" w:hAnsi="Times New Roman" w:cs="Times New Roman"/>
        </w:rPr>
        <w:t xml:space="preserve">Aviation System Performance </w:t>
      </w:r>
      <w:proofErr w:type="gramStart"/>
      <w:r w:rsidR="004B467B" w:rsidRPr="004B467B">
        <w:rPr>
          <w:rFonts w:ascii="Times New Roman" w:hAnsi="Times New Roman" w:cs="Times New Roman"/>
        </w:rPr>
        <w:t>Metrics</w:t>
      </w:r>
      <w:r w:rsidR="004B467B">
        <w:rPr>
          <w:rFonts w:ascii="Times New Roman" w:hAnsi="Times New Roman" w:cs="Times New Roman"/>
        </w:rPr>
        <w:t>(</w:t>
      </w:r>
      <w:proofErr w:type="gramEnd"/>
      <w:r w:rsidRPr="000E2A00">
        <w:rPr>
          <w:rFonts w:ascii="Times New Roman" w:hAnsi="Times New Roman" w:cs="Times New Roman"/>
        </w:rPr>
        <w:t xml:space="preserve">ASPM </w:t>
      </w:r>
      <w:r w:rsidR="004B467B">
        <w:rPr>
          <w:rFonts w:ascii="Times New Roman" w:hAnsi="Times New Roman" w:cs="Times New Roman"/>
        </w:rPr>
        <w:t xml:space="preserve">) </w:t>
      </w:r>
      <w:r w:rsidRPr="000E2A00">
        <w:rPr>
          <w:rFonts w:ascii="Times New Roman" w:hAnsi="Times New Roman" w:cs="Times New Roman"/>
        </w:rPr>
        <w:t>categorizes delays as below.</w:t>
      </w:r>
    </w:p>
    <w:p w14:paraId="0AAE8680" w14:textId="77777777" w:rsidR="000E2A00" w:rsidRP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>1. Carrier delay (within the control of the air carrier) examples are : aircraft cleaning, aircraft damage, awaiting the arrival of connecting passengers or crew, cargo loading, computer, outage-carrier equipment, crew legality (pilot or attendant rest), fueling, handling disabled passengers, late crew, lavatory servicing, maintenance, removal of unruly passenger, slow boarding or seating, stowing carry-on baggage, weight and balance delays.</w:t>
      </w:r>
    </w:p>
    <w:p w14:paraId="646A864F" w14:textId="00A72394" w:rsidR="000E2A00" w:rsidRP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lastRenderedPageBreak/>
        <w:t xml:space="preserve">2. </w:t>
      </w:r>
      <w:r w:rsidR="00A33E44">
        <w:rPr>
          <w:rFonts w:ascii="Times New Roman" w:hAnsi="Times New Roman" w:cs="Times New Roman"/>
        </w:rPr>
        <w:t xml:space="preserve"> </w:t>
      </w:r>
      <w:r w:rsidRPr="000E2A00">
        <w:rPr>
          <w:rFonts w:ascii="Times New Roman" w:hAnsi="Times New Roman" w:cs="Times New Roman"/>
        </w:rPr>
        <w:t>NAS</w:t>
      </w:r>
      <w:r w:rsidR="00A33E44">
        <w:rPr>
          <w:rFonts w:ascii="Times New Roman" w:hAnsi="Times New Roman" w:cs="Times New Roman"/>
        </w:rPr>
        <w:t xml:space="preserve"> </w:t>
      </w:r>
      <w:r w:rsidR="00C34226">
        <w:rPr>
          <w:rFonts w:ascii="Times New Roman" w:hAnsi="Times New Roman" w:cs="Times New Roman"/>
        </w:rPr>
        <w:t>(National Aviation System)</w:t>
      </w:r>
      <w:r w:rsidRPr="000E2A00">
        <w:rPr>
          <w:rFonts w:ascii="Times New Roman" w:hAnsi="Times New Roman" w:cs="Times New Roman"/>
        </w:rPr>
        <w:t xml:space="preserve"> Delay includes non-extreme weather conditions, airport operations, heavy traffic volume, air traffic control, etc.</w:t>
      </w:r>
    </w:p>
    <w:p w14:paraId="65AF6C2C" w14:textId="16C0AA4D" w:rsidR="000E2A00" w:rsidRP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 xml:space="preserve">3. </w:t>
      </w:r>
      <w:r w:rsidR="00A33E44">
        <w:rPr>
          <w:rFonts w:ascii="Times New Roman" w:hAnsi="Times New Roman" w:cs="Times New Roman"/>
        </w:rPr>
        <w:t xml:space="preserve"> </w:t>
      </w:r>
      <w:r w:rsidRPr="000E2A00">
        <w:rPr>
          <w:rFonts w:ascii="Times New Roman" w:hAnsi="Times New Roman" w:cs="Times New Roman"/>
        </w:rPr>
        <w:t>Aircraft Delay is due to other aircraft delays.</w:t>
      </w:r>
    </w:p>
    <w:p w14:paraId="15D5CE45" w14:textId="6695AAA7" w:rsidR="000E2A00" w:rsidRP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>4</w:t>
      </w:r>
      <w:r w:rsidR="00A33E44">
        <w:rPr>
          <w:rFonts w:ascii="Times New Roman" w:hAnsi="Times New Roman" w:cs="Times New Roman"/>
        </w:rPr>
        <w:t>.</w:t>
      </w:r>
      <w:r w:rsidRPr="000E2A00">
        <w:rPr>
          <w:rFonts w:ascii="Times New Roman" w:hAnsi="Times New Roman" w:cs="Times New Roman"/>
        </w:rPr>
        <w:t xml:space="preserve"> </w:t>
      </w:r>
      <w:r w:rsidR="00A33E44">
        <w:rPr>
          <w:rFonts w:ascii="Times New Roman" w:hAnsi="Times New Roman" w:cs="Times New Roman"/>
        </w:rPr>
        <w:t xml:space="preserve"> </w:t>
      </w:r>
      <w:r w:rsidRPr="000E2A00">
        <w:rPr>
          <w:rFonts w:ascii="Times New Roman" w:hAnsi="Times New Roman" w:cs="Times New Roman"/>
        </w:rPr>
        <w:t>Security delay is caused by the evacuation of a terminal or concourse, re-boarding of aircraft because of the security breach.</w:t>
      </w:r>
    </w:p>
    <w:p w14:paraId="1074E934" w14:textId="236DE9D5" w:rsidR="000E2A00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 xml:space="preserve">5. Weather delay is caused by extreme or hazardous weather conditions that are forecasted or manifest themselves on point of departure, </w:t>
      </w:r>
      <w:proofErr w:type="spellStart"/>
      <w:r w:rsidRPr="000E2A00">
        <w:rPr>
          <w:rFonts w:ascii="Times New Roman" w:hAnsi="Times New Roman" w:cs="Times New Roman"/>
        </w:rPr>
        <w:t>enroute</w:t>
      </w:r>
      <w:proofErr w:type="spellEnd"/>
      <w:r w:rsidRPr="000E2A00">
        <w:rPr>
          <w:rFonts w:ascii="Times New Roman" w:hAnsi="Times New Roman" w:cs="Times New Roman"/>
        </w:rPr>
        <w:t>, or on point of arrival.</w:t>
      </w:r>
    </w:p>
    <w:p w14:paraId="28307A30" w14:textId="77777777" w:rsidR="001C5D00" w:rsidRDefault="00D80F71" w:rsidP="000E2A00">
      <w:pPr>
        <w:jc w:val="both"/>
        <w:rPr>
          <w:rFonts w:ascii="Times New Roman" w:hAnsi="Times New Roman" w:cs="Times New Roman"/>
        </w:rPr>
      </w:pPr>
      <w:r w:rsidRPr="00D80F71">
        <w:rPr>
          <w:rFonts w:ascii="Times New Roman" w:hAnsi="Times New Roman" w:cs="Times New Roman"/>
        </w:rPr>
        <w:t>Using Months columns, I added a new column to identify the season as Fall, Spring, Summer, and Winter.</w:t>
      </w:r>
      <w:r w:rsidR="001C5D00" w:rsidRPr="001C5D00">
        <w:t xml:space="preserve"> </w:t>
      </w:r>
      <w:r w:rsidR="001C5D00" w:rsidRPr="001C5D00">
        <w:rPr>
          <w:rFonts w:ascii="Times New Roman" w:hAnsi="Times New Roman" w:cs="Times New Roman"/>
        </w:rPr>
        <w:t>After doing all the complicated code stuff of aggregations, facet wrapping, axis scaling, and aesthetics manipulation in R and ggplot2 library, below is a summarized elegant graph.</w:t>
      </w:r>
    </w:p>
    <w:p w14:paraId="00891844" w14:textId="66CC3E8E" w:rsidR="000A4CA5" w:rsidRDefault="000E2A00" w:rsidP="000E2A00">
      <w:pPr>
        <w:jc w:val="both"/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>Let's look at the trend in delays caused in different seasons So that we can say Summer</w:t>
      </w:r>
      <w:r w:rsidR="000A4CA5">
        <w:rPr>
          <w:rFonts w:ascii="Times New Roman" w:hAnsi="Times New Roman" w:cs="Times New Roman"/>
        </w:rPr>
        <w:t xml:space="preserve"> flights are not often delayed</w:t>
      </w:r>
      <w:r w:rsidRPr="000E2A00">
        <w:rPr>
          <w:rFonts w:ascii="Times New Roman" w:hAnsi="Times New Roman" w:cs="Times New Roman"/>
        </w:rPr>
        <w:t>!</w:t>
      </w:r>
    </w:p>
    <w:p w14:paraId="28010381" w14:textId="01346620" w:rsidR="00980C9E" w:rsidRDefault="00AE562E" w:rsidP="0098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E05CD1" wp14:editId="5F0D989F">
            <wp:extent cx="658114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54" cy="3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5A7B" w14:textId="3886C3E7" w:rsidR="00980C9E" w:rsidRDefault="00980C9E" w:rsidP="00980C9E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427DC6">
        <w:rPr>
          <w:rFonts w:ascii="Times New Roman" w:hAnsi="Times New Roman" w:cs="Times New Roman"/>
          <w:i/>
          <w:sz w:val="20"/>
          <w:szCs w:val="20"/>
        </w:rPr>
        <w:t xml:space="preserve">*Created in 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 w:rsidRPr="00427DC6">
        <w:rPr>
          <w:rFonts w:ascii="Times New Roman" w:hAnsi="Times New Roman" w:cs="Times New Roman"/>
          <w:i/>
          <w:sz w:val="20"/>
          <w:szCs w:val="20"/>
        </w:rPr>
        <w:t xml:space="preserve"> using </w:t>
      </w:r>
      <w:r>
        <w:rPr>
          <w:rFonts w:ascii="Times New Roman" w:hAnsi="Times New Roman" w:cs="Times New Roman"/>
          <w:i/>
          <w:sz w:val="20"/>
          <w:szCs w:val="20"/>
        </w:rPr>
        <w:t>ggplot2</w:t>
      </w:r>
      <w:r w:rsidRPr="00427DC6">
        <w:rPr>
          <w:rFonts w:ascii="Times New Roman" w:hAnsi="Times New Roman" w:cs="Times New Roman"/>
          <w:i/>
          <w:sz w:val="20"/>
          <w:szCs w:val="20"/>
        </w:rPr>
        <w:t xml:space="preserve"> library.</w:t>
      </w:r>
    </w:p>
    <w:p w14:paraId="251633EF" w14:textId="3ABA3528" w:rsidR="004F63B5" w:rsidRPr="0084620B" w:rsidRDefault="004F63B5" w:rsidP="004F63B5">
      <w:pPr>
        <w:jc w:val="both"/>
        <w:rPr>
          <w:rFonts w:ascii="Times New Roman" w:hAnsi="Times New Roman" w:cs="Times New Roman"/>
        </w:rPr>
      </w:pPr>
      <w:r w:rsidRPr="004F63B5">
        <w:rPr>
          <w:rFonts w:ascii="Times New Roman" w:hAnsi="Times New Roman" w:cs="Times New Roman"/>
        </w:rPr>
        <w:t xml:space="preserve">Much to our surprise, of total delays, the number of delay due to weather &amp; </w:t>
      </w:r>
      <w:r w:rsidR="003773A9" w:rsidRPr="004F63B5">
        <w:rPr>
          <w:rFonts w:ascii="Times New Roman" w:hAnsi="Times New Roman" w:cs="Times New Roman"/>
        </w:rPr>
        <w:t>security (</w:t>
      </w:r>
      <w:r w:rsidRPr="004F63B5">
        <w:rPr>
          <w:rFonts w:ascii="Times New Roman" w:hAnsi="Times New Roman" w:cs="Times New Roman"/>
        </w:rPr>
        <w:t xml:space="preserve">contributes only 0.5%) are less than 5%! </w:t>
      </w:r>
      <w:r w:rsidR="00561D7A">
        <w:rPr>
          <w:rFonts w:ascii="Times New Roman" w:hAnsi="Times New Roman" w:cs="Times New Roman"/>
        </w:rPr>
        <w:t>In all the seasons, the delay caused by weather does not show any change</w:t>
      </w:r>
      <w:r w:rsidR="00DD739A"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 w:rsidRPr="004F63B5">
        <w:rPr>
          <w:rFonts w:ascii="Times New Roman" w:hAnsi="Times New Roman" w:cs="Times New Roman"/>
        </w:rPr>
        <w:t>It is the operations at the airport which causes most of the delays. The operational efficiency of airports should be improved to reduce the delays</w:t>
      </w:r>
      <w:r w:rsidR="003773A9">
        <w:rPr>
          <w:rFonts w:ascii="Times New Roman" w:hAnsi="Times New Roman" w:cs="Times New Roman"/>
        </w:rPr>
        <w:t>.</w:t>
      </w:r>
    </w:p>
    <w:sectPr w:rsidR="004F63B5" w:rsidRPr="0084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7"/>
    <w:rsid w:val="000A4CA5"/>
    <w:rsid w:val="000E2A00"/>
    <w:rsid w:val="001C5D00"/>
    <w:rsid w:val="001E2492"/>
    <w:rsid w:val="003773A9"/>
    <w:rsid w:val="00427DC6"/>
    <w:rsid w:val="004B467B"/>
    <w:rsid w:val="004F63B5"/>
    <w:rsid w:val="00561D7A"/>
    <w:rsid w:val="005C345E"/>
    <w:rsid w:val="0084620B"/>
    <w:rsid w:val="00891ABE"/>
    <w:rsid w:val="00980C9E"/>
    <w:rsid w:val="009A3DBC"/>
    <w:rsid w:val="00A178DC"/>
    <w:rsid w:val="00A24820"/>
    <w:rsid w:val="00A33E44"/>
    <w:rsid w:val="00AD7507"/>
    <w:rsid w:val="00AE562E"/>
    <w:rsid w:val="00C34226"/>
    <w:rsid w:val="00D1593C"/>
    <w:rsid w:val="00D523DB"/>
    <w:rsid w:val="00D80F71"/>
    <w:rsid w:val="00DD739A"/>
    <w:rsid w:val="00DE732F"/>
    <w:rsid w:val="00E4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3F60"/>
  <w15:chartTrackingRefBased/>
  <w15:docId w15:val="{2F49A41A-9924-4061-9FF5-4B8A70FE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 Jiddewar</dc:creator>
  <cp:keywords/>
  <dc:description/>
  <cp:lastModifiedBy>Amandee Jiddewar</cp:lastModifiedBy>
  <cp:revision>20</cp:revision>
  <dcterms:created xsi:type="dcterms:W3CDTF">2018-09-28T23:23:00Z</dcterms:created>
  <dcterms:modified xsi:type="dcterms:W3CDTF">2018-09-29T00:40:00Z</dcterms:modified>
</cp:coreProperties>
</file>