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F1" w:rsidRPr="005E3EF1" w:rsidRDefault="005E3EF1" w:rsidP="005E3E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Movies.csv</w:t>
      </w:r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contains</w:t>
      </w:r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 28819 rows and 24 variables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title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Title of the movie.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year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Year of release.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budget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Total budget (if known) in US dollars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length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Length in minutes.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rating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Average IMDB user rating.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votes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Number of IMDB users who rated this movie.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r1-10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Multiplying by ten gives percentile (to nearest 10%)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users who rated this movie a the corresponding integer. For example if r3 is 2.4, then 24% of users rated the movie 3 out of 10.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mpaa</w:t>
      </w:r>
      <w:proofErr w:type="spellEnd"/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>. MPAA rating.</w:t>
      </w:r>
    </w:p>
    <w:p w:rsidR="005E3EF1" w:rsidRPr="005E3EF1" w:rsidRDefault="005E3EF1" w:rsidP="005E3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action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, animation, comedy, drama, documentary, romance, short. Binary variables representing if movie </w:t>
      </w:r>
      <w:proofErr w:type="gram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was classified</w:t>
      </w:r>
      <w:proofErr w:type="gramEnd"/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 as belonging to that genre.</w:t>
      </w:r>
    </w:p>
    <w:p w:rsidR="005E3EF1" w:rsidRPr="005E3EF1" w:rsidRDefault="005E3EF1" w:rsidP="005E3EF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Movies were selected for inclusion if they had a known length and had been rated by at least one </w:t>
      </w:r>
      <w:proofErr w:type="spellStart"/>
      <w:r w:rsidRPr="005E3EF1">
        <w:rPr>
          <w:rFonts w:ascii="Arial" w:eastAsia="Times New Roman" w:hAnsi="Arial" w:cs="Arial"/>
          <w:color w:val="000000"/>
          <w:sz w:val="20"/>
          <w:szCs w:val="20"/>
        </w:rPr>
        <w:t>imdb</w:t>
      </w:r>
      <w:proofErr w:type="spellEnd"/>
      <w:r w:rsidRPr="005E3EF1">
        <w:rPr>
          <w:rFonts w:ascii="Arial" w:eastAsia="Times New Roman" w:hAnsi="Arial" w:cs="Arial"/>
          <w:color w:val="000000"/>
          <w:sz w:val="20"/>
          <w:szCs w:val="20"/>
        </w:rPr>
        <w:t xml:space="preserve"> user.</w:t>
      </w:r>
    </w:p>
    <w:p w:rsidR="00133BD6" w:rsidRDefault="005E3EF1"/>
    <w:sectPr w:rsidR="0013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F33B0"/>
    <w:multiLevelType w:val="multilevel"/>
    <w:tmpl w:val="687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1"/>
    <w:rsid w:val="004B7A80"/>
    <w:rsid w:val="005E3EF1"/>
    <w:rsid w:val="00D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9B6E"/>
  <w15:chartTrackingRefBased/>
  <w15:docId w15:val="{36D52FFF-3159-4ABB-BFA8-1EC25C03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Bockstedt, Jesse Cameron</dc:creator>
  <cp:keywords/>
  <dc:description/>
  <cp:lastModifiedBy>Bockstedt, Jesse Cameron</cp:lastModifiedBy>
  <cp:revision>1</cp:revision>
  <dcterms:created xsi:type="dcterms:W3CDTF">2017-09-29T20:58:00Z</dcterms:created>
  <dcterms:modified xsi:type="dcterms:W3CDTF">2017-09-29T21:00:00Z</dcterms:modified>
</cp:coreProperties>
</file>