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TRADE VISTA</w:t>
      </w: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Members</w:t>
      </w: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1.  Mohammed Sareem Ahmed</w:t>
      </w: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  Amandeep Kaur</w:t>
      </w: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3.  Drishya Bhatt</w:t>
      </w: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4.  Krishna Pandya</w:t>
      </w: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PROG8750 and Capstone Project</w:t>
      </w: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Semester Four</w:t>
      </w: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Submitted to</w:t>
      </w: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Pankaj Bains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TRADE VISTA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Introduction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purpose of this project is to create a complete e-commerce website that is similar to Amazon in order to meet the growing demand for online shopping platforms. Users will be able to explore, search, and buy a variety of products from different merchants on the platform with ease and convenience.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Why This Project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The goal of this project is to develop a flexible and scalable online marketplace that benefits both customers and sellers. Benefits include creating an online marketplace, encouraging entrepreneurship, and providing consumers with a one-stop shop for all of their needs.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Design and Data Flow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Design: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Homepage: Including categories, promotions, and highlighted goods.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Product Pages: Comprehensive listings that include pictures, descriptions, costs, and seller details for every product.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User accounts: enabling registration, profile management, and order history tracking for users.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Seller Dashboard: Giving merchants the ability to control their orders, inventory, and product listings.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Admin page: Control User, Products and categories.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Shopping Cart: A feature for users to add, remove, and purchase items.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 Flow: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user browses the user interface, performs product searches, and adds goods to the shopping cart.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Order information is transferred to the backend after being processed by the frontend server.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Relational databases are used to store user and product data.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Order notifications are sent to sellers, who then get everything ready for shipping.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Users may monitor the status of deliveries and receive real-time order updates.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Updates to user profiles and completed orders are recorded in the database.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ER Diagram: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User Table: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Fields: UserID (Primary Key), Username, Email, Password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Relationships: One-to-Many with Orders (One user can place multiple orders)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Product Table:</w:t>
      </w:r>
    </w:p>
    <w:p>
      <w:pPr>
        <w:pStyle w:val="List Paragraph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Fields: ProductID (Primary Key), SellerID (Foreign Key), ProductName, Description, Price, Stock</w:t>
      </w:r>
    </w:p>
    <w:p>
      <w:pPr>
        <w:pStyle w:val="List Paragraph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Relationships: Many-to-One with Seller (Many products can belong to one seller), One-to-Many with Orders (One product can be in multiple orders)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Order Table:</w:t>
      </w:r>
    </w:p>
    <w:p>
      <w:pPr>
        <w:pStyle w:val="List Paragraph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Fields: OrderID (Primary Key), UserID (Foreign Key), ProductID (Foreign Key), Status, Date</w:t>
      </w:r>
    </w:p>
    <w:p>
      <w:pPr>
        <w:pStyle w:val="List Paragraph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Relationships: Many-to-One with User (Many orders can belong to one user), Many-to-One with Product (Many orders can include one product)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Seller Table: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Fields: SellerID (Primary Key), SellerName, Email, Password</w:t>
      </w:r>
    </w:p>
    <w:p>
      <w:pPr>
        <w:pStyle w:val="List Paragraph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Relationships: One-to-Many with Products (One seller can have multiple products), One-to-Many with Orders (One seller can have multiple orders)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Block Diagram for Data Flow: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1.User Interface (UI):</w:t>
      </w:r>
    </w:p>
    <w:p>
      <w:pPr>
        <w:pStyle w:val="List Paragraph"/>
        <w:numPr>
          <w:ilvl w:val="0"/>
          <w:numId w:val="14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Represents the web pages/windows where users interact with the application.</w:t>
      </w:r>
    </w:p>
    <w:p>
      <w:pPr>
        <w:pStyle w:val="List Paragraph"/>
        <w:numPr>
          <w:ilvl w:val="0"/>
          <w:numId w:val="14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Includes homepage, product pages, user accounts, seller dashboard, and shopping cart.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2.User Input: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Users input their preferences, search for products, and interact with the UI.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3.React Components: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Various React components handle different aspects of the UI, ensuring a dynamic and responsive user experience.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4.Frontend Server: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server-side logic on the frontend, managed by Node.js and Express.js, processes user requests and communicates with the backend.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5.Order Processing: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Order data is sent from the frontend to the backend for processing.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6.MongoDB Database: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Stores user profiles, product listings, order details, and seller information.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7.Backend Server: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Utilizes Node.js and Express.js to handle business logic, including order processing, seller notifications, and user updates.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8.Seller Notifications: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Notifies sellers about incoming orders, providing order details and customer information.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9.User Notifications: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Sends real-time notifications to users regarding order status updates.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10.Order Fulfillment: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Sellers prepare the ordered products based on the received notifications.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11.Payment Gateway: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Integrates with a secure payment gateway to facilitate online transactions.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12.Data Flow Updates:</w:t>
      </w:r>
    </w:p>
    <w:p>
      <w:pPr>
        <w:pStyle w:val="List Paragraph"/>
        <w:numPr>
          <w:ilvl w:val="0"/>
          <w:numId w:val="16"/>
        </w:numPr>
        <w:bidi w:val="0"/>
        <w:spacing w:line="36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Completed orders and updates to user profiles are reflected in the MongoDB database.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drawing xmlns:a="http://schemas.openxmlformats.org/drawingml/2006/main">
          <wp:inline distT="0" distB="0" distL="0" distR="0">
            <wp:extent cx="5943600" cy="120713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Technology Description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technologies selected for this project consist of: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  MongoDB:  Selected for tracking user profiles, orders, and chef information because of its scalability and versatility in handling a variety of data types.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  React:  Chosen for producing responsive and dynamic user interfaces that improve front-end user experience.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  Node.js:  Enables server-side programming, guaranteeing effective data flow and interaction management.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-  Express.js:  Combined with Node.js, Express.js simplifies the process of creating scalable and reliable online applications.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Market Survey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Top-ten technologies from recent job postings include: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1. React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2. Node.js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3. MongoDB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4. Express.js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5. JavaScript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6. HTML5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7. CSS3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8. SQL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9. PHP</w:t>
      </w:r>
    </w:p>
    <w:p>
      <w:pPr>
        <w:pStyle w:val="Body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10. MySQL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Conclusion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Taking into account the testing phases and feature complexity, an 11-week schedule for project completion has been projected. In addition to meeting academic requirements, this project gives participants real-world experience that will improve their employability in the cutthroat job market.</w:t>
      </w: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GitHub Link</w:t>
      </w:r>
    </w:p>
    <w:p>
      <w:pPr>
        <w:pStyle w:val="Body"/>
        <w:spacing w:line="360" w:lineRule="auto"/>
      </w:pPr>
      <w:r>
        <w:rPr>
          <w:rFonts w:ascii="Times New Roman" w:hAnsi="Times New Roman"/>
          <w:sz w:val="24"/>
          <w:szCs w:val="24"/>
          <w:rtl w:val="0"/>
          <w:lang w:val="en-US"/>
        </w:rPr>
        <w:t>[GitHub Repository]https://github.com/amandeepk31/Capstone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