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0995" w14:textId="63A8DF4F" w:rsidR="002C4C73" w:rsidRPr="00502B11" w:rsidRDefault="00502B11" w:rsidP="00502B1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02B11">
        <w:rPr>
          <w:b/>
          <w:sz w:val="40"/>
          <w:szCs w:val="40"/>
        </w:rPr>
        <w:t>Program a multi-threaded producer and consumer with locks on concurrent access to a memory location using C/C++/Golang. Explanation: Have a global list / array where two or more producers append randomly generated numbers concurrently. A consumer thread must dequeue from the global list and print it!</w:t>
      </w:r>
    </w:p>
    <w:p w14:paraId="726D3C22" w14:textId="77777777" w:rsidR="00502B11" w:rsidRPr="00502B11" w:rsidRDefault="00502B11" w:rsidP="00502B11">
      <w:pPr>
        <w:pStyle w:val="ListParagraph"/>
        <w:ind w:left="756"/>
        <w:rPr>
          <w:b/>
          <w:sz w:val="40"/>
          <w:szCs w:val="40"/>
        </w:rPr>
      </w:pPr>
      <w:bookmarkStart w:id="0" w:name="_GoBack"/>
      <w:bookmarkEnd w:id="0"/>
    </w:p>
    <w:sectPr w:rsidR="00502B11" w:rsidRPr="0050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4D3C"/>
    <w:multiLevelType w:val="hybridMultilevel"/>
    <w:tmpl w:val="191A5622"/>
    <w:lvl w:ilvl="0" w:tplc="44D4D78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11"/>
    <w:rsid w:val="002C4C73"/>
    <w:rsid w:val="005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3DC9"/>
  <w15:chartTrackingRefBased/>
  <w15:docId w15:val="{EB706FB7-0031-49CC-BC13-B240D8C7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2023-06-15T08:29:00Z</dcterms:created>
  <dcterms:modified xsi:type="dcterms:W3CDTF">2023-06-15T08:29:00Z</dcterms:modified>
</cp:coreProperties>
</file>