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F1706C" w14:textId="2BE3EF5D" w:rsidR="00A95FAB" w:rsidRDefault="00637810">
      <w:pPr>
        <w:rPr>
          <w:b/>
          <w:sz w:val="32"/>
          <w:szCs w:val="32"/>
          <w:lang w:val="en-US"/>
        </w:rPr>
      </w:pPr>
      <w:proofErr w:type="gramStart"/>
      <w:r w:rsidRPr="00637810">
        <w:rPr>
          <w:b/>
          <w:sz w:val="32"/>
          <w:szCs w:val="32"/>
          <w:lang w:val="en-US"/>
        </w:rPr>
        <w:t>Output :</w:t>
      </w:r>
      <w:proofErr w:type="gramEnd"/>
      <w:r w:rsidRPr="00637810">
        <w:rPr>
          <w:b/>
          <w:sz w:val="32"/>
          <w:szCs w:val="32"/>
          <w:lang w:val="en-US"/>
        </w:rPr>
        <w:t xml:space="preserve">- </w:t>
      </w:r>
    </w:p>
    <w:p w14:paraId="62628505" w14:textId="6ED8B581" w:rsidR="00637810" w:rsidRPr="00637810" w:rsidRDefault="00637810">
      <w:pPr>
        <w:rPr>
          <w:b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AB7FD31" wp14:editId="3ED42B5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7810" w:rsidRPr="006378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810"/>
    <w:rsid w:val="00637810"/>
    <w:rsid w:val="00A9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7C7AB"/>
  <w15:chartTrackingRefBased/>
  <w15:docId w15:val="{B6410D6C-8469-4564-94EA-1CD0B5739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amandeep kumar prasad</dc:creator>
  <cp:keywords/>
  <dc:description/>
  <cp:lastModifiedBy>amandeep kumar prasad</cp:lastModifiedBy>
  <cp:revision>1</cp:revision>
  <dcterms:created xsi:type="dcterms:W3CDTF">2023-06-15T09:22:00Z</dcterms:created>
  <dcterms:modified xsi:type="dcterms:W3CDTF">2023-06-15T09:23:00Z</dcterms:modified>
</cp:coreProperties>
</file>