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D365A" w14:textId="1D76EF6A" w:rsidR="00857DAD" w:rsidRPr="00857DAD" w:rsidRDefault="00857DAD" w:rsidP="00857DAD">
      <w:pPr>
        <w:rPr>
          <w:b/>
        </w:rPr>
      </w:pPr>
      <w:r w:rsidRPr="00857DAD">
        <w:rPr>
          <w:b/>
        </w:rPr>
        <w:t>1. Novelty and Creativity:</w:t>
      </w:r>
    </w:p>
    <w:p w14:paraId="5C6B144D" w14:textId="76C6435A" w:rsidR="00857DAD" w:rsidRDefault="00857DAD" w:rsidP="00857DAD">
      <w:pPr>
        <w:pStyle w:val="ListParagraph"/>
        <w:numPr>
          <w:ilvl w:val="0"/>
          <w:numId w:val="1"/>
        </w:numPr>
      </w:pPr>
      <w:r w:rsidRPr="00857DAD">
        <w:rPr>
          <w:b/>
        </w:rPr>
        <w:t>Tailored Experiences</w:t>
      </w:r>
      <w:r>
        <w:t>: Imagine stepping into a city and having a local guide who understands your interests and curates a personalized tour just for you. The app offers tailored experiences based on your preferences, whether you're into history, food, art, or adventure.</w:t>
      </w:r>
    </w:p>
    <w:p w14:paraId="12F6C6AF" w14:textId="77777777" w:rsidR="00857DAD" w:rsidRDefault="00857DAD" w:rsidP="00857DAD"/>
    <w:p w14:paraId="2030F2F4" w14:textId="19925316" w:rsidR="00857DAD" w:rsidRDefault="00857DAD" w:rsidP="00857DAD">
      <w:pPr>
        <w:pStyle w:val="ListParagraph"/>
        <w:numPr>
          <w:ilvl w:val="0"/>
          <w:numId w:val="1"/>
        </w:numPr>
      </w:pPr>
      <w:r w:rsidRPr="00857DAD">
        <w:rPr>
          <w:b/>
        </w:rPr>
        <w:t>Immersive Storytelling</w:t>
      </w:r>
      <w:r>
        <w:t>: Picture yourself walking through the streets, and as you pass by landmarks, your phone comes alive with stories from the past, told through augmented reality. The app brings history to life, making your exploration truly immersive and captivating.</w:t>
      </w:r>
    </w:p>
    <w:p w14:paraId="10E54A25" w14:textId="77777777" w:rsidR="00857DAD" w:rsidRDefault="00857DAD" w:rsidP="00857DAD"/>
    <w:p w14:paraId="475A1634" w14:textId="432377A1" w:rsidR="00857DAD" w:rsidRDefault="00857DAD" w:rsidP="00857DAD">
      <w:pPr>
        <w:pStyle w:val="ListParagraph"/>
        <w:numPr>
          <w:ilvl w:val="0"/>
          <w:numId w:val="1"/>
        </w:numPr>
      </w:pPr>
      <w:r w:rsidRPr="00857DAD">
        <w:rPr>
          <w:b/>
        </w:rPr>
        <w:t>Community Engagement</w:t>
      </w:r>
      <w:r>
        <w:t xml:space="preserve">: Join a community of fellow </w:t>
      </w:r>
      <w:r>
        <w:t>travellers</w:t>
      </w:r>
      <w:r>
        <w:t xml:space="preserve"> and locals who share their </w:t>
      </w:r>
      <w:r>
        <w:t>favourite</w:t>
      </w:r>
      <w:r>
        <w:t xml:space="preserve"> spots, insider tips, and hidden gems. It's like having a group of friends who are passionate about exploring the city together.</w:t>
      </w:r>
    </w:p>
    <w:p w14:paraId="66129B89" w14:textId="77777777" w:rsidR="00857DAD" w:rsidRDefault="00857DAD" w:rsidP="00857DAD"/>
    <w:p w14:paraId="72E5BE05" w14:textId="3E6D866E" w:rsidR="00857DAD" w:rsidRPr="00857DAD" w:rsidRDefault="00857DAD" w:rsidP="00857DAD">
      <w:pPr>
        <w:rPr>
          <w:b/>
        </w:rPr>
      </w:pPr>
      <w:r>
        <w:t xml:space="preserve"> </w:t>
      </w:r>
      <w:r w:rsidRPr="00857DAD">
        <w:rPr>
          <w:b/>
        </w:rPr>
        <w:t>2. Implementation Quality:</w:t>
      </w:r>
    </w:p>
    <w:p w14:paraId="72B7AB31" w14:textId="0DC5F4D6" w:rsidR="00857DAD" w:rsidRDefault="00857DAD" w:rsidP="00857DAD">
      <w:pPr>
        <w:pStyle w:val="ListParagraph"/>
        <w:numPr>
          <w:ilvl w:val="0"/>
          <w:numId w:val="2"/>
        </w:numPr>
      </w:pPr>
      <w:r w:rsidRPr="00857DAD">
        <w:rPr>
          <w:b/>
        </w:rPr>
        <w:t>Sleek and Intuitive Design</w:t>
      </w:r>
      <w:r>
        <w:t>: The app is designed with you in mind. It's sleek, intuitive, and easy to use, so you can focus on enjoying your adventure without any hassle. A lot of effort has been put into crafting a seamless experience from start to finish.</w:t>
      </w:r>
    </w:p>
    <w:p w14:paraId="0B2F6DDE" w14:textId="77777777" w:rsidR="00857DAD" w:rsidRDefault="00857DAD" w:rsidP="00857DAD"/>
    <w:p w14:paraId="359682E4" w14:textId="7A881B59" w:rsidR="00857DAD" w:rsidRDefault="00857DAD" w:rsidP="00857DAD">
      <w:pPr>
        <w:pStyle w:val="ListParagraph"/>
        <w:numPr>
          <w:ilvl w:val="0"/>
          <w:numId w:val="2"/>
        </w:numPr>
      </w:pPr>
      <w:r w:rsidRPr="00857DAD">
        <w:rPr>
          <w:b/>
        </w:rPr>
        <w:t>Reliable Navigation</w:t>
      </w:r>
      <w:r>
        <w:t>: With HERE Location Services and Mobile SDKs powering the app, you can trust that you'll always find your way. Whether you're navigating busy streets or winding alleys, the real-time navigation keeps you on track, no matter where you go.</w:t>
      </w:r>
    </w:p>
    <w:p w14:paraId="6A2822DE" w14:textId="77777777" w:rsidR="00857DAD" w:rsidRDefault="00857DAD" w:rsidP="00857DAD"/>
    <w:p w14:paraId="20CE87C6" w14:textId="6A9225A6" w:rsidR="00857DAD" w:rsidRDefault="00857DAD" w:rsidP="00857DAD">
      <w:pPr>
        <w:pStyle w:val="ListParagraph"/>
        <w:numPr>
          <w:ilvl w:val="0"/>
          <w:numId w:val="2"/>
        </w:numPr>
      </w:pPr>
      <w:r w:rsidRPr="00857DAD">
        <w:rPr>
          <w:b/>
        </w:rPr>
        <w:t>Secure and Scalable Infrastructure</w:t>
      </w:r>
      <w:r>
        <w:t>: Behind the scenes, a secure and scalable infrastructure has been built to ensure your data is safe and your experience is seamless. The cloud-based platform can handle millions of users, so you can explore with confidence, knowing you're covered.</w:t>
      </w:r>
    </w:p>
    <w:p w14:paraId="2E3B8AB3" w14:textId="77777777" w:rsidR="00857DAD" w:rsidRDefault="00857DAD" w:rsidP="00857DAD"/>
    <w:p w14:paraId="3D44D1B7" w14:textId="6DFC1470" w:rsidR="00857DAD" w:rsidRPr="00857DAD" w:rsidRDefault="00857DAD" w:rsidP="00857DAD">
      <w:pPr>
        <w:rPr>
          <w:b/>
        </w:rPr>
      </w:pPr>
      <w:r w:rsidRPr="00857DAD">
        <w:rPr>
          <w:b/>
        </w:rPr>
        <w:t>3. Working Demo:</w:t>
      </w:r>
    </w:p>
    <w:p w14:paraId="142E2769" w14:textId="0218334E" w:rsidR="00857DAD" w:rsidRDefault="00857DAD" w:rsidP="00857DAD">
      <w:pPr>
        <w:pStyle w:val="ListParagraph"/>
        <w:numPr>
          <w:ilvl w:val="0"/>
          <w:numId w:val="3"/>
        </w:numPr>
      </w:pPr>
      <w:r w:rsidRPr="00857DAD">
        <w:rPr>
          <w:b/>
        </w:rPr>
        <w:t>Interactive Discovery:</w:t>
      </w:r>
      <w:r>
        <w:t xml:space="preserve"> Explore the city at your own pace with the interactive map, which highlights must-see attractions, local </w:t>
      </w:r>
      <w:r>
        <w:t>favourites</w:t>
      </w:r>
      <w:r>
        <w:t>, and off-the-beaten-path gems. Discover new places, learn fascinating stories, and create unforgettable memories along the way.</w:t>
      </w:r>
    </w:p>
    <w:p w14:paraId="49AA9706" w14:textId="77777777" w:rsidR="00857DAD" w:rsidRDefault="00857DAD" w:rsidP="00857DAD"/>
    <w:p w14:paraId="30709DA4" w14:textId="010DA7B6" w:rsidR="00857DAD" w:rsidRDefault="00857DAD" w:rsidP="00857DAD">
      <w:pPr>
        <w:pStyle w:val="ListParagraph"/>
        <w:numPr>
          <w:ilvl w:val="0"/>
          <w:numId w:val="3"/>
        </w:numPr>
      </w:pPr>
      <w:r w:rsidRPr="00857DAD">
        <w:rPr>
          <w:b/>
        </w:rPr>
        <w:t>Personalized Recommendations</w:t>
      </w:r>
      <w:r>
        <w:t>: Receive personalized recommendations based on your interests and past experiences. Whether you're a history buff, a foodie, or an adrenaline junkie, the app will suggest activities and attractions that are tailored to your preferences.</w:t>
      </w:r>
    </w:p>
    <w:p w14:paraId="6B5C7BF6" w14:textId="77777777" w:rsidR="00857DAD" w:rsidRDefault="00857DAD" w:rsidP="00857DAD"/>
    <w:p w14:paraId="560C6EF9" w14:textId="62565D80" w:rsidR="00857DAD" w:rsidRDefault="00857DAD" w:rsidP="00965094">
      <w:pPr>
        <w:pStyle w:val="ListParagraph"/>
        <w:numPr>
          <w:ilvl w:val="0"/>
          <w:numId w:val="3"/>
        </w:numPr>
      </w:pPr>
      <w:bookmarkStart w:id="0" w:name="_GoBack"/>
      <w:bookmarkEnd w:id="0"/>
      <w:r w:rsidRPr="00965094">
        <w:rPr>
          <w:b/>
        </w:rPr>
        <w:lastRenderedPageBreak/>
        <w:t>Community Connection</w:t>
      </w:r>
      <w:r>
        <w:t xml:space="preserve">: Connect with fellow </w:t>
      </w:r>
      <w:r>
        <w:t>travellers</w:t>
      </w:r>
      <w:r>
        <w:t xml:space="preserve"> and locals through the in-app community. Share your adventures, exchange recommendations, and meet new friends who share your passion for exploration. It's like having a local guide wherever you go.</w:t>
      </w:r>
    </w:p>
    <w:p w14:paraId="360A21CC" w14:textId="77777777" w:rsidR="00857DAD" w:rsidRDefault="00857DAD" w:rsidP="00857DAD"/>
    <w:p w14:paraId="3DBF52B2" w14:textId="1695E1AB" w:rsidR="00857DAD" w:rsidRPr="00965094" w:rsidRDefault="00857DAD" w:rsidP="00857DAD">
      <w:pPr>
        <w:rPr>
          <w:b/>
        </w:rPr>
      </w:pPr>
      <w:r w:rsidRPr="00965094">
        <w:rPr>
          <w:b/>
        </w:rPr>
        <w:t>Conclusion:</w:t>
      </w:r>
    </w:p>
    <w:p w14:paraId="44E84DAB" w14:textId="6FD44A5B" w:rsidR="005670EC" w:rsidRDefault="00857DAD" w:rsidP="00857DAD">
      <w:r>
        <w:t xml:space="preserve">The app isn't just about navigating streets and landmarks—it's about creating meaningful experiences that connect you to the heart and soul of the city. With a human-centered approach, cutting-edge technology, and a passion for exploration, it's here to help you uncover the magic of every place you visit. </w:t>
      </w:r>
      <w:proofErr w:type="gramStart"/>
      <w:r>
        <w:t>So</w:t>
      </w:r>
      <w:proofErr w:type="gramEnd"/>
      <w:r>
        <w:t xml:space="preserve"> pack your bags, download the app, and get ready for the adventure of a lifetime.</w:t>
      </w:r>
    </w:p>
    <w:sectPr w:rsidR="00567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914D0"/>
    <w:multiLevelType w:val="hybridMultilevel"/>
    <w:tmpl w:val="85604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57423E7"/>
    <w:multiLevelType w:val="hybridMultilevel"/>
    <w:tmpl w:val="4C9A2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E4D240C"/>
    <w:multiLevelType w:val="hybridMultilevel"/>
    <w:tmpl w:val="07768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41"/>
    <w:rsid w:val="005670EC"/>
    <w:rsid w:val="006970AB"/>
    <w:rsid w:val="00857DAD"/>
    <w:rsid w:val="00965094"/>
    <w:rsid w:val="00C536B3"/>
    <w:rsid w:val="00F74FA4"/>
    <w:rsid w:val="00F83E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C30F1"/>
  <w15:chartTrackingRefBased/>
  <w15:docId w15:val="{98115670-A454-42BF-BE0A-F34C347CC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D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Dev</dc:creator>
  <cp:keywords/>
  <dc:description/>
  <cp:lastModifiedBy>Aman Dev</cp:lastModifiedBy>
  <cp:revision>3</cp:revision>
  <dcterms:created xsi:type="dcterms:W3CDTF">2024-03-24T11:21:00Z</dcterms:created>
  <dcterms:modified xsi:type="dcterms:W3CDTF">2024-03-24T11:44:00Z</dcterms:modified>
</cp:coreProperties>
</file>