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29859" w14:textId="77777777" w:rsidR="003A256C" w:rsidRDefault="003A256C" w:rsidP="003A256C">
      <w:pPr>
        <w:pStyle w:val="Ttulo"/>
        <w:jc w:val="center"/>
      </w:pPr>
      <w:bookmarkStart w:id="0" w:name="_GoBack"/>
      <w:bookmarkEnd w:id="0"/>
      <w:r>
        <w:t>Questões de C# para férias</w:t>
      </w:r>
    </w:p>
    <w:p w14:paraId="194B80C0" w14:textId="77777777" w:rsidR="003A256C" w:rsidRDefault="003A256C" w:rsidP="003A256C"/>
    <w:p w14:paraId="00970751" w14:textId="45D0040E" w:rsidR="003A256C" w:rsidRDefault="003A256C" w:rsidP="003A256C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1 – Desenvolva um algoritmo que solicite a entrada de um número e calcule se o número é par ou </w:t>
      </w:r>
      <w:proofErr w:type="spellStart"/>
      <w:proofErr w:type="gramStart"/>
      <w:r>
        <w:rPr>
          <w:rFonts w:ascii="Arial" w:hAnsi="Arial"/>
          <w:color w:val="000000"/>
        </w:rPr>
        <w:t>impar</w:t>
      </w:r>
      <w:proofErr w:type="spellEnd"/>
      <w:proofErr w:type="gramEnd"/>
      <w:r>
        <w:rPr>
          <w:rFonts w:ascii="Arial" w:hAnsi="Arial"/>
          <w:color w:val="000000"/>
        </w:rPr>
        <w:t>.</w:t>
      </w:r>
    </w:p>
    <w:p w14:paraId="5838686C" w14:textId="77777777" w:rsidR="0087300F" w:rsidRDefault="0087300F" w:rsidP="003A256C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</w:rPr>
      </w:pPr>
    </w:p>
    <w:p w14:paraId="6C885920" w14:textId="77777777" w:rsidR="0087300F" w:rsidRDefault="0087300F" w:rsidP="0087300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 – Desenvolva um algoritmo que permita a entrada do nome do usuário e exiba na tela.</w:t>
      </w:r>
    </w:p>
    <w:p w14:paraId="3D005F6E" w14:textId="3F3C848B" w:rsidR="003A256C" w:rsidRDefault="003A256C" w:rsidP="003A256C"/>
    <w:p w14:paraId="0FB5A87C" w14:textId="77777777" w:rsidR="00FD6879" w:rsidRPr="003A256C" w:rsidRDefault="00FD6879" w:rsidP="003A256C"/>
    <w:sectPr w:rsidR="00FD6879" w:rsidRPr="003A2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6C"/>
    <w:rsid w:val="003A256C"/>
    <w:rsid w:val="005E01D8"/>
    <w:rsid w:val="0087300F"/>
    <w:rsid w:val="00FD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07A69"/>
  <w15:chartTrackingRefBased/>
  <w15:docId w15:val="{15FB310E-483C-4981-9F63-32D23630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A25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2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A2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8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34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de Jesus Melo</dc:creator>
  <cp:keywords/>
  <dc:description/>
  <cp:lastModifiedBy>Amanda de Jesus Melo</cp:lastModifiedBy>
  <cp:revision>4</cp:revision>
  <dcterms:created xsi:type="dcterms:W3CDTF">2019-12-02T11:40:00Z</dcterms:created>
  <dcterms:modified xsi:type="dcterms:W3CDTF">2019-12-24T16:47:00Z</dcterms:modified>
</cp:coreProperties>
</file>