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98FD0A" w14:textId="77777777" w:rsidR="00AC79B1" w:rsidRDefault="00AC79B1">
      <w:r w:rsidRPr="00AC79B1">
        <w:rPr>
          <w:rStyle w:val="Titre1Car"/>
        </w:rPr>
        <w:t>Starter pack n°12 :</w:t>
      </w:r>
      <w:r w:rsidRPr="00AC79B1">
        <w:t xml:space="preserve">  </w:t>
      </w:r>
    </w:p>
    <w:p w14:paraId="262932B8" w14:textId="5AACA0EA" w:rsidR="00EA0272" w:rsidRPr="00EA0272" w:rsidRDefault="00AC79B1">
      <w:r w:rsidRPr="00EA0272">
        <w:br/>
      </w:r>
      <w:r w:rsidR="00EA0272" w:rsidRPr="00EA0272">
        <w:t>Prompt :</w:t>
      </w:r>
    </w:p>
    <w:p w14:paraId="1C7972D1" w14:textId="1CDD32CB" w:rsidR="00EA0272" w:rsidRPr="00EA0272" w:rsidRDefault="00EA0272">
      <w:r w:rsidRPr="00EA0272">
        <w:t>Génère moi</w:t>
      </w:r>
      <w:r>
        <w:t xml:space="preserve"> cette image : </w:t>
      </w:r>
    </w:p>
    <w:p w14:paraId="766EDB60" w14:textId="2BA60E25" w:rsidR="00431E70" w:rsidRPr="00EA0272" w:rsidRDefault="00AC79B1">
      <w:r w:rsidRPr="00EA0272">
        <w:t xml:space="preserve">Coffret collector ouvert “Starter Pack EPSI – </w:t>
      </w:r>
      <w:proofErr w:type="spellStart"/>
      <w:r w:rsidRPr="00EA0272">
        <w:t>Dockerwarts</w:t>
      </w:r>
      <w:proofErr w:type="spellEnd"/>
      <w:r w:rsidRPr="00EA0272">
        <w:t xml:space="preserve"> Edition 2025”. </w:t>
      </w:r>
      <w:r w:rsidRPr="00EA0272">
        <w:br/>
        <w:t xml:space="preserve">Dans la boîte : une figurine de sorcier en mini format (style </w:t>
      </w:r>
      <w:proofErr w:type="spellStart"/>
      <w:r w:rsidRPr="00EA0272">
        <w:t>Funko</w:t>
      </w:r>
      <w:proofErr w:type="spellEnd"/>
      <w:r w:rsidRPr="00EA0272">
        <w:t xml:space="preserve"> Pop ou figurine 3D réaliste), portant un sweat à capuche, lunettes rondes, baguette USB dans une main et tasse de café fumante dans l’autre. </w:t>
      </w:r>
      <w:r w:rsidRPr="00EA0272">
        <w:br/>
        <w:t>Autour de lui, dans des compartiments en mousse noire, sont rangés les objets suivants : </w:t>
      </w:r>
      <w:r w:rsidRPr="00EA0272">
        <w:br/>
        <w:t>– Un petit ordinateur portable avec code vert brillant à l’écran </w:t>
      </w:r>
      <w:r w:rsidRPr="00EA0272">
        <w:br/>
        <w:t>– Un grimoire magique avec des runes de programmation </w:t>
      </w:r>
      <w:r w:rsidRPr="00EA0272">
        <w:br/>
        <w:t>– Une potion d’énergie Monster rebaptisée “Potion du Développeur” </w:t>
      </w:r>
      <w:r w:rsidRPr="00EA0272">
        <w:br/>
        <w:t>– Un casque audio noir et or </w:t>
      </w:r>
      <w:r w:rsidRPr="00EA0272">
        <w:br/>
        <w:t>– Un câble RJ45 doré enroulé </w:t>
      </w:r>
      <w:r w:rsidRPr="00EA0272">
        <w:br/>
        <w:t>– Un mini balai connecté avec antenne Wi-Fi </w:t>
      </w:r>
      <w:r w:rsidRPr="00EA0272">
        <w:br/>
        <w:t>– Un badge EPSI avec QR code </w:t>
      </w:r>
      <w:r w:rsidRPr="00EA0272">
        <w:br/>
        <w:t>– Un parchemin “Sorts DevOps Interdits” </w:t>
      </w:r>
      <w:r w:rsidRPr="00EA0272">
        <w:br/>
        <w:t xml:space="preserve">Le couvercle de la boîte est gravé : “EPSI Starter Pack – </w:t>
      </w:r>
      <w:proofErr w:type="spellStart"/>
      <w:r w:rsidRPr="00EA0272">
        <w:t>Dockerwarts</w:t>
      </w:r>
      <w:proofErr w:type="spellEnd"/>
      <w:r w:rsidRPr="00EA0272">
        <w:t xml:space="preserve"> Edition” avec un éclair magique. </w:t>
      </w:r>
      <w:r w:rsidRPr="00EA0272">
        <w:br/>
        <w:t>Ambiance réaliste et magique à la fois, style studio photo, lumière bleue dorée, rendu ultra-détaillé, boîte ouverte sur une table en bois sombre, style premium (comme un coffret Apple x Poudlard).</w:t>
      </w:r>
    </w:p>
    <w:p w14:paraId="5870E74F" w14:textId="77777777" w:rsidR="00AC79B1" w:rsidRDefault="00AC79B1"/>
    <w:p w14:paraId="40D45588" w14:textId="24C484FC" w:rsidR="00AC79B1" w:rsidRDefault="00AC79B1">
      <w:r>
        <w:rPr>
          <w:noProof/>
        </w:rPr>
        <w:lastRenderedPageBreak/>
        <w:drawing>
          <wp:inline distT="0" distB="0" distL="0" distR="0" wp14:anchorId="371ADF8E" wp14:editId="222E7C55">
            <wp:extent cx="5727700" cy="5727700"/>
            <wp:effectExtent l="0" t="0" r="6350" b="6350"/>
            <wp:docPr id="964805864" name="Image 1" descr="Une image contenant texte, boîte, plastique, Kit de survi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05864" name="Image 1" descr="Une image contenant texte, boîte, plastique, Kit de survi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79B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3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9B1"/>
    <w:rsid w:val="003B2F47"/>
    <w:rsid w:val="00431E70"/>
    <w:rsid w:val="007D62C7"/>
    <w:rsid w:val="00AC79B1"/>
    <w:rsid w:val="00EA0272"/>
    <w:rsid w:val="00EE3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1C1359"/>
  <w15:chartTrackingRefBased/>
  <w15:docId w15:val="{AF1DC978-DD8D-45CC-8655-3F01D0B31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C79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AC79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AC79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AC79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AC79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AC79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AC79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AC79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AC79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C79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AC79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AC79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AC79B1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AC79B1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AC79B1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AC79B1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AC79B1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AC79B1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AC79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C79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AC79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AC79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AC79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AC79B1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AC79B1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AC79B1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AC79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AC79B1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AC79B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169</Words>
  <Characters>932</Characters>
  <Application>Microsoft Office Word</Application>
  <DocSecurity>0</DocSecurity>
  <Lines>7</Lines>
  <Paragraphs>2</Paragraphs>
  <ScaleCrop>false</ScaleCrop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JOLIBOIS Amandine</dc:creator>
  <cp:keywords/>
  <dc:description/>
  <cp:lastModifiedBy>JOLIBOIS Amandine</cp:lastModifiedBy>
  <cp:revision>2</cp:revision>
  <dcterms:created xsi:type="dcterms:W3CDTF">2025-10-14T08:01:00Z</dcterms:created>
  <dcterms:modified xsi:type="dcterms:W3CDTF">2025-10-14T08:03:00Z</dcterms:modified>
</cp:coreProperties>
</file>