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6ADCB" w14:textId="77777777" w:rsidR="00BE2D09" w:rsidRDefault="00BE2D09" w:rsidP="00BE2D09">
      <w:pPr>
        <w:jc w:val="center"/>
        <w:rPr>
          <w:rFonts w:ascii="Cambria" w:hAnsi="Cambria" w:cs="Cambria"/>
          <w:color w:val="1F4E79" w:themeColor="accent1" w:themeShade="80"/>
          <w:sz w:val="40"/>
          <w:szCs w:val="40"/>
          <w:lang w:val="en-US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  <w:lang w:val="en-US"/>
        </w:rPr>
        <w:drawing>
          <wp:inline distT="0" distB="0" distL="0" distR="0" wp14:anchorId="4EB531BC" wp14:editId="1841E2F3">
            <wp:extent cx="3990975" cy="1685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mi_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7" b="18148"/>
                    <a:stretch/>
                  </pic:blipFill>
                  <pic:spPr bwMode="auto"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61B5E" w14:textId="77777777" w:rsidR="00BE2D09" w:rsidRDefault="00BE2D09" w:rsidP="00BE2D09">
      <w:pPr>
        <w:jc w:val="center"/>
        <w:rPr>
          <w:rFonts w:ascii="Cambria" w:hAnsi="Cambria" w:cs="Cambria"/>
          <w:color w:val="1F4E79" w:themeColor="accent1" w:themeShade="80"/>
          <w:sz w:val="40"/>
          <w:szCs w:val="40"/>
          <w:lang w:val="en-US"/>
        </w:rPr>
      </w:pPr>
    </w:p>
    <w:p w14:paraId="588497B9" w14:textId="77777777" w:rsidR="00BE2D09" w:rsidRPr="00BE2D09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</w:pP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R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 xml:space="preserve">equirements </w:t>
      </w: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A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 xml:space="preserve">nalysis and </w:t>
      </w:r>
    </w:p>
    <w:p w14:paraId="71BD8559" w14:textId="77777777" w:rsidR="00BE2D09" w:rsidRPr="00BE2D09" w:rsidRDefault="00247EED" w:rsidP="00BE2D09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</w:pP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S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 xml:space="preserve">pecification </w:t>
      </w: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D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>ocument (</w:t>
      </w: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RASD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>)</w:t>
      </w:r>
    </w:p>
    <w:p w14:paraId="0EB18BD0" w14:textId="77777777" w:rsidR="00BE2D09" w:rsidRDefault="00BE2D09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Computer Science and Engineering (CSE)</w:t>
      </w:r>
    </w:p>
    <w:p w14:paraId="4C4D745E" w14:textId="77777777" w:rsidR="00BE2D09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  <w:r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S</w:t>
      </w:r>
      <w:r w:rsid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oftware </w:t>
      </w:r>
      <w:r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E</w:t>
      </w:r>
      <w:r w:rsid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ngineering </w:t>
      </w:r>
      <w:r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2 Project </w:t>
      </w:r>
    </w:p>
    <w:p w14:paraId="527610C4" w14:textId="77777777" w:rsidR="00660B67" w:rsidRDefault="00BE2D09" w:rsidP="00660B67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Year </w:t>
      </w:r>
      <w:r w:rsidR="00247EED"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2015/16</w:t>
      </w:r>
    </w:p>
    <w:p w14:paraId="166E0825" w14:textId="77777777" w:rsidR="00247EED" w:rsidRPr="00BE2D09" w:rsidRDefault="00660B67" w:rsidP="00660B67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  <w:lang w:val="en-US"/>
        </w:rPr>
        <w:drawing>
          <wp:inline distT="0" distB="0" distL="0" distR="0" wp14:anchorId="32AC3C1A" wp14:editId="148A714A">
            <wp:extent cx="1890584" cy="1890584"/>
            <wp:effectExtent l="323850" t="323850" r="319405" b="3194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yTaxiService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09" cy="191380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B3E39" w14:textId="77777777" w:rsidR="00247EED" w:rsidRDefault="00BE2D09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  <w:r w:rsidRPr="00BE2D09"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>STUDENTS:</w:t>
      </w:r>
    </w:p>
    <w:p w14:paraId="79CECED2" w14:textId="77777777" w:rsidR="00BE2D09" w:rsidRPr="009B59DA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 w:rsidRPr="009B59DA">
        <w:rPr>
          <w:rFonts w:ascii="Cambria" w:hAnsi="Cambria" w:cs="Cambria"/>
          <w:i/>
          <w:color w:val="000000" w:themeColor="text1"/>
          <w:sz w:val="24"/>
          <w:szCs w:val="24"/>
        </w:rPr>
        <w:t>Martino Andrea (</w:t>
      </w:r>
      <w:r w:rsidRPr="009B59DA">
        <w:rPr>
          <w:rFonts w:ascii="Cambria" w:hAnsi="Cambria" w:cs="Cambria"/>
          <w:b/>
          <w:i/>
          <w:color w:val="000000" w:themeColor="text1"/>
          <w:sz w:val="24"/>
          <w:szCs w:val="24"/>
        </w:rPr>
        <w:t>?</w:t>
      </w:r>
      <w:r w:rsidRPr="009B59DA">
        <w:rPr>
          <w:rFonts w:ascii="Cambria" w:hAnsi="Cambria" w:cs="Cambria"/>
          <w:i/>
          <w:color w:val="000000" w:themeColor="text1"/>
          <w:sz w:val="24"/>
          <w:szCs w:val="24"/>
        </w:rPr>
        <w:t>)</w:t>
      </w:r>
    </w:p>
    <w:p w14:paraId="0DE13E63" w14:textId="77777777" w:rsidR="00BE2D09" w:rsidRPr="009B59DA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proofErr w:type="spellStart"/>
      <w:r w:rsidRPr="009B59DA">
        <w:rPr>
          <w:rFonts w:ascii="Cambria" w:hAnsi="Cambria" w:cs="Cambria"/>
          <w:i/>
          <w:color w:val="000000" w:themeColor="text1"/>
          <w:sz w:val="24"/>
          <w:szCs w:val="24"/>
        </w:rPr>
        <w:t>Marchesani</w:t>
      </w:r>
      <w:proofErr w:type="spellEnd"/>
      <w:r w:rsidRPr="009B59DA">
        <w:rPr>
          <w:rFonts w:ascii="Cambria" w:hAnsi="Cambria" w:cs="Cambria"/>
          <w:i/>
          <w:color w:val="000000" w:themeColor="text1"/>
          <w:sz w:val="24"/>
          <w:szCs w:val="24"/>
        </w:rPr>
        <w:t xml:space="preserve"> Francesco (</w:t>
      </w:r>
      <w:r w:rsidRPr="009B59DA">
        <w:rPr>
          <w:rFonts w:ascii="Cambria" w:hAnsi="Cambria" w:cs="Cambria"/>
          <w:b/>
          <w:i/>
          <w:color w:val="000000" w:themeColor="text1"/>
          <w:sz w:val="24"/>
          <w:szCs w:val="24"/>
        </w:rPr>
        <w:t>852444</w:t>
      </w:r>
      <w:r w:rsidRPr="009B59DA">
        <w:rPr>
          <w:rFonts w:ascii="Cambria" w:hAnsi="Cambria" w:cs="Cambria"/>
          <w:i/>
          <w:color w:val="000000" w:themeColor="text1"/>
          <w:sz w:val="24"/>
          <w:szCs w:val="24"/>
        </w:rPr>
        <w:t>)</w:t>
      </w:r>
    </w:p>
    <w:p w14:paraId="15230541" w14:textId="77777777" w:rsidR="00BE2D09" w:rsidRPr="009B59DA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B8D454F" w14:textId="77777777" w:rsidR="00BE2D09" w:rsidRPr="009B59DA" w:rsidRDefault="00BE2D09" w:rsidP="00BE2D09">
      <w:pPr>
        <w:rPr>
          <w:rFonts w:ascii="Cambria" w:hAnsi="Cambria" w:cs="Cambria"/>
          <w:b/>
          <w:color w:val="000000" w:themeColor="text1"/>
          <w:sz w:val="28"/>
          <w:szCs w:val="28"/>
        </w:rPr>
      </w:pPr>
      <w:r w:rsidRPr="009B59DA">
        <w:rPr>
          <w:rFonts w:ascii="Cambria" w:hAnsi="Cambria" w:cs="Cambria"/>
          <w:b/>
          <w:color w:val="000000" w:themeColor="text1"/>
          <w:sz w:val="28"/>
          <w:szCs w:val="28"/>
        </w:rPr>
        <w:t>PROFESSOR:</w:t>
      </w:r>
    </w:p>
    <w:p w14:paraId="75A8D877" w14:textId="77777777" w:rsidR="00BE2D09" w:rsidRDefault="00BE2D09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Mirandola</w:t>
      </w:r>
      <w:proofErr w:type="spellEnd"/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Raffaela</w:t>
      </w:r>
      <w:proofErr w:type="spellEnd"/>
    </w:p>
    <w:p w14:paraId="6985354E" w14:textId="77777777" w:rsidR="00842A08" w:rsidRDefault="00842A08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14:paraId="365AD6B7" w14:textId="77777777" w:rsidR="00BE2D09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14:paraId="55EBFB1A" w14:textId="77777777" w:rsidR="00404E68" w:rsidRPr="00660B67" w:rsidRDefault="00404E68" w:rsidP="00660B67">
      <w:pPr>
        <w:pStyle w:val="NormalWeb"/>
        <w:shd w:val="clear" w:color="auto" w:fill="FFFFFF"/>
        <w:rPr>
          <w:rStyle w:val="Strong"/>
          <w:rFonts w:ascii="Cambria" w:hAnsi="Cambria" w:cs="Arial"/>
          <w:color w:val="323E4F" w:themeColor="text2" w:themeShade="BF"/>
          <w:sz w:val="72"/>
          <w:szCs w:val="72"/>
        </w:rPr>
      </w:pPr>
      <w:r w:rsidRPr="00660B67">
        <w:rPr>
          <w:rStyle w:val="Strong"/>
          <w:rFonts w:ascii="Cambria" w:hAnsi="Cambria" w:cs="Arial"/>
          <w:color w:val="323E4F" w:themeColor="text2" w:themeShade="BF"/>
          <w:sz w:val="72"/>
          <w:szCs w:val="72"/>
        </w:rPr>
        <w:t>Index</w:t>
      </w:r>
    </w:p>
    <w:p w14:paraId="590CFF5E" w14:textId="77777777" w:rsidR="00404E68" w:rsidRDefault="00404E68" w:rsidP="00404E68">
      <w:pPr>
        <w:pStyle w:val="NormalWeb"/>
        <w:shd w:val="clear" w:color="auto" w:fill="FFFFFF"/>
        <w:rPr>
          <w:rStyle w:val="Strong"/>
          <w:rFonts w:ascii="Arial" w:hAnsi="Arial" w:cs="Arial"/>
          <w:color w:val="333333"/>
          <w:sz w:val="21"/>
          <w:szCs w:val="21"/>
        </w:rPr>
      </w:pPr>
    </w:p>
    <w:p w14:paraId="62AD9AB4" w14:textId="77777777" w:rsidR="001A1A0B" w:rsidRPr="001A1A0B" w:rsidRDefault="00404E68" w:rsidP="001A1A0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Style w:val="Strong"/>
          <w:rFonts w:ascii="Arial" w:hAnsi="Arial" w:cs="Arial"/>
          <w:color w:val="333333"/>
          <w:sz w:val="28"/>
          <w:szCs w:val="28"/>
        </w:rPr>
      </w:pPr>
      <w:r w:rsidRPr="001A1A0B">
        <w:rPr>
          <w:rStyle w:val="Strong"/>
          <w:rFonts w:ascii="Arial" w:hAnsi="Arial" w:cs="Arial"/>
          <w:color w:val="333333"/>
          <w:sz w:val="28"/>
          <w:szCs w:val="28"/>
        </w:rPr>
        <w:t>Introduction</w:t>
      </w:r>
    </w:p>
    <w:p w14:paraId="3914D843" w14:textId="77777777" w:rsidR="001A1A0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</w:t>
      </w:r>
      <w:r w:rsidR="001A1A0B">
        <w:rPr>
          <w:rStyle w:val="Strong"/>
          <w:rFonts w:ascii="Arial" w:hAnsi="Arial" w:cs="Arial"/>
          <w:b w:val="0"/>
          <w:color w:val="333333"/>
        </w:rPr>
        <w:t>Purpose of the requirements model</w:t>
      </w:r>
    </w:p>
    <w:p w14:paraId="6FB95941" w14:textId="77777777" w:rsidR="001A1A0B" w:rsidRDefault="00E5087B" w:rsidP="001A1A0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</w:t>
      </w:r>
      <w:r w:rsidR="001A1A0B">
        <w:rPr>
          <w:rStyle w:val="Strong"/>
          <w:rFonts w:ascii="Arial" w:hAnsi="Arial" w:cs="Arial"/>
          <w:b w:val="0"/>
          <w:color w:val="333333"/>
        </w:rPr>
        <w:t>RASD Approach: “The world and the machine”</w:t>
      </w:r>
    </w:p>
    <w:p w14:paraId="34A2076D" w14:textId="77777777" w:rsidR="001A1A0B" w:rsidRDefault="00E5087B" w:rsidP="001A1A0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</w:t>
      </w:r>
      <w:proofErr w:type="spellStart"/>
      <w:r w:rsidR="001A1A0B">
        <w:rPr>
          <w:rStyle w:val="Strong"/>
          <w:rFonts w:ascii="Arial" w:hAnsi="Arial" w:cs="Arial"/>
          <w:b w:val="0"/>
          <w:color w:val="333333"/>
        </w:rPr>
        <w:t>myTaxiService</w:t>
      </w:r>
      <w:proofErr w:type="spellEnd"/>
      <w:r w:rsidR="001A1A0B">
        <w:rPr>
          <w:rStyle w:val="Strong"/>
          <w:rFonts w:ascii="Arial" w:hAnsi="Arial" w:cs="Arial"/>
          <w:b w:val="0"/>
          <w:color w:val="333333"/>
        </w:rPr>
        <w:t>: main goals</w:t>
      </w:r>
    </w:p>
    <w:p w14:paraId="4703C154" w14:textId="77777777" w:rsidR="001A1A0B" w:rsidRDefault="00E5087B" w:rsidP="001A1A0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</w:t>
      </w:r>
      <w:r w:rsidR="001A1A0B">
        <w:rPr>
          <w:rStyle w:val="Strong"/>
          <w:rFonts w:ascii="Arial" w:hAnsi="Arial" w:cs="Arial"/>
          <w:b w:val="0"/>
          <w:color w:val="333333"/>
        </w:rPr>
        <w:t>Current state of the service and future prospect</w:t>
      </w:r>
    </w:p>
    <w:p w14:paraId="761CA075" w14:textId="77777777" w:rsidR="001A1A0B" w:rsidRDefault="00E5087B" w:rsidP="001A1A0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</w:t>
      </w:r>
      <w:r w:rsidR="001A1A0B">
        <w:rPr>
          <w:rStyle w:val="Strong"/>
          <w:rFonts w:ascii="Arial" w:hAnsi="Arial" w:cs="Arial"/>
          <w:b w:val="0"/>
          <w:color w:val="333333"/>
        </w:rPr>
        <w:t>Limitations of the product and new features possibilities</w:t>
      </w:r>
    </w:p>
    <w:p w14:paraId="4344ACC1" w14:textId="77777777" w:rsidR="001A1A0B" w:rsidRPr="001A1A0B" w:rsidRDefault="00E5087B" w:rsidP="001A1A0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 w:rsidR="001A1A0B" w:rsidRPr="001A1A0B">
        <w:rPr>
          <w:rFonts w:ascii="Arial" w:hAnsi="Arial" w:cs="Arial"/>
          <w:color w:val="333333"/>
          <w:shd w:val="clear" w:color="auto" w:fill="FFFFFF"/>
        </w:rPr>
        <w:t>Definitions, acronyms and abbreviations</w:t>
      </w:r>
    </w:p>
    <w:p w14:paraId="3CA43285" w14:textId="77777777" w:rsidR="001A1A0B" w:rsidRPr="001A1A0B" w:rsidRDefault="00E5087B" w:rsidP="001A1A0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 w:rsidR="001A1A0B">
        <w:rPr>
          <w:rFonts w:ascii="Arial" w:hAnsi="Arial" w:cs="Arial"/>
          <w:color w:val="333333"/>
          <w:shd w:val="clear" w:color="auto" w:fill="FFFFFF"/>
        </w:rPr>
        <w:t>References</w:t>
      </w:r>
    </w:p>
    <w:p w14:paraId="0232D9F5" w14:textId="77777777" w:rsidR="002E6101" w:rsidRDefault="002E6101" w:rsidP="001A1A0B">
      <w:pPr>
        <w:pStyle w:val="NormalWeb"/>
        <w:shd w:val="clear" w:color="auto" w:fill="FFFFFF"/>
        <w:spacing w:before="0" w:beforeAutospacing="0" w:after="0" w:afterAutospacing="0"/>
        <w:ind w:left="1125"/>
        <w:rPr>
          <w:rFonts w:ascii="Arial" w:hAnsi="Arial" w:cs="Arial"/>
          <w:color w:val="333333"/>
          <w:shd w:val="clear" w:color="auto" w:fill="FFFFFF"/>
        </w:rPr>
      </w:pPr>
    </w:p>
    <w:p w14:paraId="73E043F9" w14:textId="77777777" w:rsidR="00E5087B" w:rsidRDefault="002E6101" w:rsidP="00E5087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Style w:val="Strong"/>
          <w:rFonts w:ascii="Arial" w:hAnsi="Arial" w:cs="Arial"/>
          <w:color w:val="333333"/>
          <w:sz w:val="28"/>
          <w:szCs w:val="28"/>
        </w:rPr>
      </w:pPr>
      <w:r>
        <w:rPr>
          <w:rStyle w:val="Strong"/>
          <w:rFonts w:ascii="Arial" w:hAnsi="Arial" w:cs="Arial"/>
          <w:color w:val="333333"/>
          <w:sz w:val="28"/>
          <w:szCs w:val="28"/>
        </w:rPr>
        <w:t xml:space="preserve">Overall description </w:t>
      </w:r>
    </w:p>
    <w:p w14:paraId="7D9C9B98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Overall description</w:t>
      </w:r>
    </w:p>
    <w:p w14:paraId="7C0A1BF6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User characteristics </w:t>
      </w:r>
    </w:p>
    <w:p w14:paraId="2ADFB56A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Constraints</w:t>
      </w:r>
    </w:p>
    <w:p w14:paraId="633F5F86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Assumptions ad dependencies</w:t>
      </w:r>
    </w:p>
    <w:p w14:paraId="1140847B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Future possible implementations</w:t>
      </w:r>
    </w:p>
    <w:p w14:paraId="73270C44" w14:textId="77777777" w:rsidR="00E5087B" w:rsidRDefault="00E5087B" w:rsidP="00E5087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color w:val="333333"/>
        </w:rPr>
      </w:pPr>
    </w:p>
    <w:p w14:paraId="3C0E85A3" w14:textId="77777777" w:rsidR="00E5087B" w:rsidRDefault="00E5087B" w:rsidP="00E5087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Style w:val="Strong"/>
          <w:rFonts w:ascii="Arial" w:hAnsi="Arial" w:cs="Arial"/>
          <w:color w:val="333333"/>
          <w:sz w:val="28"/>
          <w:szCs w:val="28"/>
        </w:rPr>
      </w:pPr>
      <w:r>
        <w:rPr>
          <w:rStyle w:val="Strong"/>
          <w:rFonts w:ascii="Arial" w:hAnsi="Arial" w:cs="Arial"/>
          <w:color w:val="333333"/>
          <w:sz w:val="28"/>
          <w:szCs w:val="28"/>
        </w:rPr>
        <w:t>Specific requirements</w:t>
      </w:r>
    </w:p>
    <w:p w14:paraId="14299EA7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External interface requirements</w:t>
      </w:r>
    </w:p>
    <w:p w14:paraId="1BB81761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Functional requirements </w:t>
      </w:r>
    </w:p>
    <w:p w14:paraId="0065AC40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Scenarios </w:t>
      </w:r>
    </w:p>
    <w:p w14:paraId="578DB5B7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UML models</w:t>
      </w:r>
    </w:p>
    <w:p w14:paraId="72811C99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Non-functional requirements</w:t>
      </w:r>
    </w:p>
    <w:p w14:paraId="5E33101E" w14:textId="77777777" w:rsidR="00E5087B" w:rsidRDefault="00E5087B" w:rsidP="00E508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</w:p>
    <w:p w14:paraId="67FE3686" w14:textId="77777777" w:rsidR="00E5087B" w:rsidRDefault="00E5087B" w:rsidP="00E5087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Style w:val="Strong"/>
          <w:rFonts w:ascii="Arial" w:hAnsi="Arial" w:cs="Arial"/>
          <w:color w:val="333333"/>
          <w:sz w:val="28"/>
          <w:szCs w:val="28"/>
        </w:rPr>
      </w:pPr>
      <w:r>
        <w:rPr>
          <w:rStyle w:val="Strong"/>
          <w:rFonts w:ascii="Arial" w:hAnsi="Arial" w:cs="Arial"/>
          <w:color w:val="333333"/>
          <w:sz w:val="28"/>
          <w:szCs w:val="28"/>
        </w:rPr>
        <w:t>Alloy and other information</w:t>
      </w:r>
    </w:p>
    <w:p w14:paraId="1E7E948A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Alloy</w:t>
      </w:r>
    </w:p>
    <w:p w14:paraId="79152E26" w14:textId="77777777" w:rsid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Software and Tools used </w:t>
      </w:r>
    </w:p>
    <w:p w14:paraId="3C98549A" w14:textId="77777777" w:rsidR="00E5087B" w:rsidRPr="00E5087B" w:rsidRDefault="00E5087B" w:rsidP="00E5087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/>
          <w:b w:val="0"/>
          <w:color w:val="333333"/>
        </w:rPr>
        <w:t xml:space="preserve">  Hours of work</w:t>
      </w:r>
    </w:p>
    <w:p w14:paraId="3AF267E5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0888EC4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1D9AF20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72021C3" w14:textId="77777777" w:rsidR="009B59DA" w:rsidRDefault="009B59DA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6BC1197" w14:textId="77777777" w:rsidR="009B59DA" w:rsidRDefault="009B59DA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7FBA4A0" w14:textId="77777777" w:rsidR="00E5087B" w:rsidRPr="00404E68" w:rsidRDefault="00E5087B" w:rsidP="00C05428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BE74EA3" w14:textId="77777777" w:rsidR="00C05428" w:rsidRPr="00660B67" w:rsidRDefault="00C05428" w:rsidP="00C05428">
      <w:pPr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</w:pPr>
      <w:r w:rsidRPr="00660B67"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  <w:t>Introduction</w:t>
      </w:r>
    </w:p>
    <w:p w14:paraId="53C0AC1D" w14:textId="77777777" w:rsidR="00C05428" w:rsidRPr="00C05428" w:rsidRDefault="00C05428" w:rsidP="00C05428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197B9C4" w14:textId="77777777" w:rsidR="009B59DA" w:rsidRPr="00660B67" w:rsidRDefault="00C05428" w:rsidP="00C05428">
      <w:pPr>
        <w:pStyle w:val="ListParagraph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 xml:space="preserve">1.1 </w:t>
      </w:r>
      <w:r w:rsidR="009B59DA"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Purpose of the requirements model</w:t>
      </w:r>
    </w:p>
    <w:p w14:paraId="54BE56E3" w14:textId="77777777" w:rsidR="009B59DA" w:rsidRDefault="009B59DA" w:rsidP="009B59DA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251835A2" w14:textId="77777777" w:rsidR="009B59DA" w:rsidRDefault="009B59DA" w:rsidP="009B59DA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The main purpose of this RASD (</w:t>
      </w:r>
      <w:r w:rsidRPr="009B59DA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Requirements Analysis and Specification Document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) is to examine in depth the phases of analysis and specification of the project requirements. </w:t>
      </w:r>
    </w:p>
    <w:p w14:paraId="2CCE424C" w14:textId="77777777" w:rsidR="009B59DA" w:rsidRDefault="002630F3" w:rsidP="009B59DA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The project name is </w:t>
      </w:r>
      <w:proofErr w:type="spellStart"/>
      <w:r w:rsidRPr="002630F3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myTaxi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Driver</w:t>
      </w:r>
      <w:proofErr w:type="spellEnd"/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, which is the Software Engineering 2 project of year 2015/16 at </w:t>
      </w:r>
      <w:proofErr w:type="spellStart"/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Politecnico</w:t>
      </w:r>
      <w:proofErr w:type="spellEnd"/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di Milano. </w:t>
      </w:r>
    </w:p>
    <w:p w14:paraId="7FD22B28" w14:textId="77777777" w:rsidR="002630F3" w:rsidRDefault="002630F3" w:rsidP="009B59DA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The reference model used in this project is </w:t>
      </w:r>
      <w:r w:rsidRPr="002630F3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>IEEE/ANSI 830-1998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. This is one of the most widely known requirements document standard. It is important to underline that the specifications of this document may evolve in the future (this may </w:t>
      </w:r>
      <w:proofErr w:type="gramStart"/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occurs</w:t>
      </w:r>
      <w:proofErr w:type="gramEnd"/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for several causes).</w:t>
      </w:r>
    </w:p>
    <w:p w14:paraId="3CCE9DA9" w14:textId="77777777" w:rsidR="002630F3" w:rsidRDefault="00C05428" w:rsidP="009B59DA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Anyway, we will try to maintain coherence with this document in the next steps as much as possible.</w:t>
      </w:r>
    </w:p>
    <w:p w14:paraId="5D83273F" w14:textId="77777777" w:rsidR="00C05428" w:rsidRDefault="00C05428" w:rsidP="00031783">
      <w:pPr>
        <w:jc w:val="center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0B858756" w14:textId="77777777" w:rsidR="00C05428" w:rsidRDefault="00031783" w:rsidP="00031783">
      <w:pPr>
        <w:jc w:val="center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8CE12" wp14:editId="1E764622">
                <wp:simplePos x="0" y="0"/>
                <wp:positionH relativeFrom="column">
                  <wp:posOffset>394335</wp:posOffset>
                </wp:positionH>
                <wp:positionV relativeFrom="paragraph">
                  <wp:posOffset>8890</wp:posOffset>
                </wp:positionV>
                <wp:extent cx="2143125" cy="933450"/>
                <wp:effectExtent l="0" t="0" r="28575" b="1905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C2236" w14:textId="77777777" w:rsidR="00031783" w:rsidRPr="00031783" w:rsidRDefault="00031783" w:rsidP="0003178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31783">
                              <w:rPr>
                                <w:b/>
                                <w:sz w:val="32"/>
                                <w:szCs w:val="32"/>
                              </w:rPr>
                              <w:t>RASD</w:t>
                            </w:r>
                          </w:p>
                          <w:p w14:paraId="596923D1" w14:textId="77777777" w:rsidR="00031783" w:rsidRDefault="00031783" w:rsidP="00031783">
                            <w:pPr>
                              <w:jc w:val="center"/>
                            </w:pPr>
                            <w:proofErr w:type="spellStart"/>
                            <w:r>
                              <w:t>Deadline</w:t>
                            </w:r>
                            <w:proofErr w:type="spellEnd"/>
                            <w:r>
                              <w:t>: 06/11/2015</w:t>
                            </w:r>
                          </w:p>
                          <w:p w14:paraId="318FFD97" w14:textId="77777777" w:rsidR="00031783" w:rsidRDefault="00031783" w:rsidP="00031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04D60" id="Ovale 1" o:spid="_x0000_s1026" style="position:absolute;left:0;text-align:left;margin-left:31.05pt;margin-top:.7pt;width:168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031783" w:rsidRPr="00031783" w:rsidRDefault="00031783" w:rsidP="0003178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31783">
                        <w:rPr>
                          <w:b/>
                          <w:sz w:val="32"/>
                          <w:szCs w:val="32"/>
                        </w:rPr>
                        <w:t>RASD</w:t>
                      </w:r>
                    </w:p>
                    <w:p w:rsidR="00031783" w:rsidRDefault="00031783" w:rsidP="00031783">
                      <w:pPr>
                        <w:jc w:val="center"/>
                      </w:pPr>
                      <w:r>
                        <w:t>Deadline: 06/11/2015</w:t>
                      </w:r>
                    </w:p>
                    <w:p w:rsidR="00031783" w:rsidRDefault="00031783" w:rsidP="000317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Cambria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D45AB" wp14:editId="0D167742">
                <wp:simplePos x="0" y="0"/>
                <wp:positionH relativeFrom="column">
                  <wp:posOffset>3371850</wp:posOffset>
                </wp:positionH>
                <wp:positionV relativeFrom="paragraph">
                  <wp:posOffset>5715</wp:posOffset>
                </wp:positionV>
                <wp:extent cx="2143125" cy="933450"/>
                <wp:effectExtent l="0" t="0" r="28575" b="1905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C619F" w14:textId="77777777" w:rsidR="00031783" w:rsidRPr="00031783" w:rsidRDefault="00031783" w:rsidP="0003178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178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Design </w:t>
                            </w:r>
                            <w:proofErr w:type="spellStart"/>
                            <w:r w:rsidRPr="00031783">
                              <w:rPr>
                                <w:b/>
                                <w:sz w:val="28"/>
                                <w:szCs w:val="28"/>
                              </w:rPr>
                              <w:t>Document</w:t>
                            </w:r>
                            <w:proofErr w:type="spellEnd"/>
                          </w:p>
                          <w:p w14:paraId="6B69F217" w14:textId="77777777" w:rsidR="00031783" w:rsidRDefault="00031783" w:rsidP="00031783">
                            <w:pPr>
                              <w:jc w:val="center"/>
                            </w:pPr>
                            <w:proofErr w:type="spellStart"/>
                            <w:r>
                              <w:t>Deadline</w:t>
                            </w:r>
                            <w:proofErr w:type="spellEnd"/>
                            <w:r>
                              <w:t>: 04/12/2015</w:t>
                            </w:r>
                          </w:p>
                          <w:p w14:paraId="5A795AAF" w14:textId="77777777" w:rsidR="00031783" w:rsidRDefault="00031783" w:rsidP="00031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A6D34" id="Ovale 3" o:spid="_x0000_s1027" style="position:absolute;left:0;text-align:left;margin-left:265.5pt;margin-top:.45pt;width:168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031783" w:rsidRPr="00031783" w:rsidRDefault="00031783" w:rsidP="0003178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31783">
                        <w:rPr>
                          <w:b/>
                          <w:sz w:val="28"/>
                          <w:szCs w:val="28"/>
                        </w:rPr>
                        <w:t>Design Document</w:t>
                      </w:r>
                    </w:p>
                    <w:p w:rsidR="00031783" w:rsidRDefault="00031783" w:rsidP="00031783">
                      <w:pPr>
                        <w:jc w:val="center"/>
                      </w:pPr>
                      <w:r>
                        <w:t>Deadline: 04/12/2015</w:t>
                      </w:r>
                    </w:p>
                    <w:p w:rsidR="00031783" w:rsidRDefault="00031783" w:rsidP="000317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CA5B3DA" w14:textId="77777777" w:rsidR="00C05428" w:rsidRPr="002630F3" w:rsidRDefault="00C05428" w:rsidP="00031783">
      <w:pPr>
        <w:jc w:val="center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1BF18239" w14:textId="77777777" w:rsidR="00404E68" w:rsidRDefault="00404E68" w:rsidP="00031783">
      <w:pPr>
        <w:jc w:val="center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B1D77E3" w14:textId="77777777" w:rsidR="00031783" w:rsidRDefault="00031783" w:rsidP="00031783">
      <w:pPr>
        <w:jc w:val="center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48CF543" w14:textId="77777777" w:rsidR="00031783" w:rsidRDefault="00031783" w:rsidP="00031783">
      <w:pPr>
        <w:jc w:val="center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EA9F537" w14:textId="77777777" w:rsidR="00031783" w:rsidRDefault="00031783" w:rsidP="00031783">
      <w:pPr>
        <w:jc w:val="center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9310BB6" w14:textId="77777777" w:rsidR="00404E68" w:rsidRDefault="00031783" w:rsidP="00031783">
      <w:pPr>
        <w:jc w:val="center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>Etcc</w:t>
      </w:r>
      <w:proofErr w:type="spellEnd"/>
      <w: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>…</w:t>
      </w:r>
    </w:p>
    <w:p w14:paraId="099AF899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93FB0E5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B71F438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DB2D692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0DE6ACA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FB3B9BA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CE8CF3D" w14:textId="77777777" w:rsidR="002E6101" w:rsidRDefault="002E6101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A63399E" w14:textId="77777777" w:rsidR="002E6101" w:rsidRDefault="002E6101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BA62FCC" w14:textId="77777777" w:rsidR="002E6101" w:rsidRDefault="002E6101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184974C" w14:textId="77777777" w:rsidR="00031783" w:rsidRPr="00660B67" w:rsidRDefault="00031783" w:rsidP="00031783">
      <w:pPr>
        <w:pStyle w:val="ListParagraph"/>
        <w:numPr>
          <w:ilvl w:val="1"/>
          <w:numId w:val="4"/>
        </w:numP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RASD Approach: “The world and the machine”</w:t>
      </w:r>
    </w:p>
    <w:p w14:paraId="36AD37EB" w14:textId="77777777" w:rsidR="002E6101" w:rsidRPr="002E6101" w:rsidRDefault="002E6101" w:rsidP="002E6101">
      <w:pPr>
        <w:pStyle w:val="ListParagraph"/>
        <w:ind w:left="1440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E470F22" w14:textId="77777777" w:rsidR="00031783" w:rsidRDefault="00CB26EF" w:rsidP="00031783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Identify the right requirements may be a difficult thing to do if the approach is </w:t>
      </w:r>
      <w:r w:rsidR="006B736C">
        <w:rPr>
          <w:rFonts w:ascii="Cambria" w:hAnsi="Cambria" w:cs="Cambria"/>
          <w:color w:val="000000" w:themeColor="text1"/>
          <w:sz w:val="24"/>
          <w:szCs w:val="24"/>
          <w:lang w:val="en-US"/>
        </w:rPr>
        <w:t>not good enough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. The main thing to understand is the link between what happens in the real world (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The W</w:t>
      </w:r>
      <w:r w:rsidRPr="00CB26EF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orld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) and the software technologies (</w:t>
      </w:r>
      <w:r w:rsidRPr="00CB26EF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Th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e M</w:t>
      </w:r>
      <w:r w:rsidRPr="00CB26EF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achine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). This link is Requirements Engineering.</w:t>
      </w:r>
    </w:p>
    <w:p w14:paraId="771C603E" w14:textId="77777777" w:rsidR="00CB26EF" w:rsidRDefault="00CB26EF" w:rsidP="00031783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16A52303" w14:textId="77777777" w:rsidR="00CB26EF" w:rsidRDefault="00CB26EF" w:rsidP="00031783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9D30E" wp14:editId="72527CC6">
                <wp:simplePos x="0" y="0"/>
                <wp:positionH relativeFrom="column">
                  <wp:posOffset>2165985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34A1" w14:textId="77777777" w:rsidR="00CB26EF" w:rsidRPr="00CB26EF" w:rsidRDefault="00CB26EF" w:rsidP="00CB26E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B26EF">
                              <w:rPr>
                                <w:b/>
                              </w:rPr>
                              <w:t>Requirements</w:t>
                            </w:r>
                            <w:proofErr w:type="spellEnd"/>
                            <w:r w:rsidRPr="00CB26E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B26EF">
                              <w:rPr>
                                <w:b/>
                              </w:rPr>
                              <w:t>Engineering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FDF75" id="Rettangolo 7" o:spid="_x0000_s1028" style="position:absolute;margin-left:170.55pt;margin-top:13.35pt;width:2in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B26EF" w:rsidRPr="00CB26EF" w:rsidRDefault="00CB26EF" w:rsidP="00CB26EF">
                      <w:pPr>
                        <w:jc w:val="center"/>
                        <w:rPr>
                          <w:b/>
                        </w:rPr>
                      </w:pPr>
                      <w:r w:rsidRPr="00CB26EF">
                        <w:rPr>
                          <w:b/>
                        </w:rPr>
                        <w:t>Requirements Engineering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Cambria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9BD13" wp14:editId="7C27798F">
                <wp:simplePos x="0" y="0"/>
                <wp:positionH relativeFrom="column">
                  <wp:posOffset>4152900</wp:posOffset>
                </wp:positionH>
                <wp:positionV relativeFrom="paragraph">
                  <wp:posOffset>80010</wp:posOffset>
                </wp:positionV>
                <wp:extent cx="1685925" cy="790575"/>
                <wp:effectExtent l="0" t="0" r="28575" b="28575"/>
                <wp:wrapNone/>
                <wp:docPr id="5" name="Rettangolo arrotonda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FC05D" w14:textId="77777777" w:rsidR="00CB26EF" w:rsidRDefault="00CB26EF" w:rsidP="00CB26E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  <w:p w14:paraId="4FB3A366" w14:textId="77777777" w:rsidR="00CB26EF" w:rsidRPr="00CB26EF" w:rsidRDefault="00CB26EF" w:rsidP="00CB26E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00073A" id="Rettangolo arrotondato 5" o:spid="_x0000_s1029" style="position:absolute;margin-left:327pt;margin-top:6.3pt;width:132.75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CB26EF" w:rsidRDefault="00CB26EF" w:rsidP="00CB26E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Software</w:t>
                      </w:r>
                    </w:p>
                    <w:p w:rsidR="00CB26EF" w:rsidRPr="00CB26EF" w:rsidRDefault="00CB26EF" w:rsidP="00CB26E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Technologies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F663A" wp14:editId="79B17B89">
                <wp:simplePos x="0" y="0"/>
                <wp:positionH relativeFrom="column">
                  <wp:posOffset>260985</wp:posOffset>
                </wp:positionH>
                <wp:positionV relativeFrom="paragraph">
                  <wp:posOffset>83820</wp:posOffset>
                </wp:positionV>
                <wp:extent cx="1685925" cy="790575"/>
                <wp:effectExtent l="0" t="0" r="28575" b="28575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7E5C1" w14:textId="77777777" w:rsidR="00CB26EF" w:rsidRPr="00CB26EF" w:rsidRDefault="00CB26EF" w:rsidP="00CB26E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Real World</w:t>
                            </w:r>
                          </w:p>
                          <w:p w14:paraId="73E61B5D" w14:textId="77777777" w:rsidR="00CB26EF" w:rsidRPr="00CB26EF" w:rsidRDefault="00CB26EF" w:rsidP="00CB26E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Demands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C96EE9" id="Rettangolo arrotondato 4" o:spid="_x0000_s1030" style="position:absolute;margin-left:20.55pt;margin-top:6.6pt;width:132.7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CB26EF" w:rsidRPr="00CB26EF" w:rsidRDefault="00CB26EF" w:rsidP="00CB26E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Real World</w:t>
                      </w:r>
                    </w:p>
                    <w:p w:rsidR="00CB26EF" w:rsidRPr="00CB26EF" w:rsidRDefault="00CB26EF" w:rsidP="00CB26E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Demands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3CE090" w14:textId="77777777" w:rsidR="00404E68" w:rsidRDefault="00CB26EF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  <w:r>
        <w:rPr>
          <w:rFonts w:ascii="Cambria" w:hAnsi="Cambria" w:cs="Cambria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D2704" wp14:editId="472E7BD3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1752600" cy="0"/>
                <wp:effectExtent l="38100" t="76200" r="1905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72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0;margin-top:23.2pt;width:138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" strokecolor="#ed7d31 [3205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327FD02D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C621C58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</w:pPr>
    </w:p>
    <w:p w14:paraId="0AE65F8C" w14:textId="77777777" w:rsidR="004124AC" w:rsidRDefault="004124AC" w:rsidP="00247EED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The approach followed in this document is known as “</w:t>
      </w:r>
      <w:r w:rsidRPr="004124AC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The world and the machine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”. This one is the approach defined by Michael Jackson and Pamela Dave. There are two main entities in this approach: </w:t>
      </w:r>
    </w:p>
    <w:p w14:paraId="42EC2FD6" w14:textId="77777777" w:rsidR="004124AC" w:rsidRPr="004677CB" w:rsidRDefault="004124AC" w:rsidP="004677CB">
      <w:pPr>
        <w:pStyle w:val="ListParagraph"/>
        <w:numPr>
          <w:ilvl w:val="0"/>
          <w:numId w:val="5"/>
        </w:num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 w:rsidRPr="004677CB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>The World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: part of the real World that interfaces with the software to be and which is</w:t>
      </w:r>
      <w:r w:rsidR="004677CB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</w:t>
      </w:r>
      <w:r w:rsidR="004677CB" w:rsidRPr="004677CB">
        <w:rPr>
          <w:rFonts w:ascii="Cambria" w:hAnsi="Cambria" w:cs="Cambria"/>
          <w:color w:val="000000" w:themeColor="text1"/>
          <w:sz w:val="24"/>
          <w:szCs w:val="24"/>
          <w:lang w:val="en-US"/>
        </w:rPr>
        <w:t>i</w:t>
      </w:r>
      <w:r w:rsidRPr="004677CB">
        <w:rPr>
          <w:rFonts w:ascii="Cambria" w:hAnsi="Cambria" w:cs="Cambria"/>
          <w:color w:val="000000" w:themeColor="text1"/>
          <w:sz w:val="24"/>
          <w:szCs w:val="24"/>
          <w:lang w:val="en-US"/>
        </w:rPr>
        <w:t>nfluenced by him.</w:t>
      </w:r>
    </w:p>
    <w:p w14:paraId="79F4047F" w14:textId="77777777" w:rsidR="004677CB" w:rsidRPr="004124AC" w:rsidRDefault="004677CB" w:rsidP="004124AC">
      <w:pPr>
        <w:pStyle w:val="ListParagraph"/>
        <w:ind w:left="1416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215D8196" w14:textId="77777777" w:rsidR="004677CB" w:rsidRPr="004677CB" w:rsidRDefault="004124AC" w:rsidP="004677CB">
      <w:pPr>
        <w:pStyle w:val="ListParagraph"/>
        <w:numPr>
          <w:ilvl w:val="0"/>
          <w:numId w:val="5"/>
        </w:numPr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</w:pPr>
      <w:r w:rsidRPr="004677CB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>The Machine</w:t>
      </w:r>
      <w:r w:rsidR="004677CB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 xml:space="preserve">: </w:t>
      </w:r>
      <w:r w:rsidR="004677CB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part of the software to be. That is the union of the developed software and the hardware where software will be executed. </w:t>
      </w:r>
    </w:p>
    <w:p w14:paraId="1B411E4D" w14:textId="77777777" w:rsidR="004677CB" w:rsidRDefault="004677CB" w:rsidP="004677CB">
      <w:pPr>
        <w:pStyle w:val="ListParagraph"/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</w:pPr>
    </w:p>
    <w:p w14:paraId="2C343C67" w14:textId="77777777" w:rsidR="00D222C7" w:rsidRPr="00D222C7" w:rsidRDefault="00D222C7" w:rsidP="00D222C7">
      <w:pPr>
        <w:pStyle w:val="ListParagraph"/>
        <w:jc w:val="center"/>
        <w:rPr>
          <w:rFonts w:ascii="Cambria" w:hAnsi="Cambria" w:cs="Cambria"/>
          <w:b/>
          <w:color w:val="FF0000"/>
          <w:sz w:val="24"/>
          <w:szCs w:val="24"/>
          <w:lang w:val="en-US"/>
        </w:rPr>
      </w:pPr>
      <w:r>
        <w:rPr>
          <w:rFonts w:ascii="Cambria" w:hAnsi="Cambria" w:cs="Cambria"/>
          <w:b/>
          <w:color w:val="FF0000"/>
          <w:sz w:val="24"/>
          <w:szCs w:val="24"/>
          <w:lang w:val="en-US"/>
        </w:rPr>
        <w:t>EVENTUALLY ADD A SETs IMAGE HERE!</w:t>
      </w:r>
    </w:p>
    <w:p w14:paraId="6AFDF962" w14:textId="77777777" w:rsidR="004677CB" w:rsidRDefault="004677CB" w:rsidP="004677CB">
      <w:pPr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</w:pPr>
    </w:p>
    <w:p w14:paraId="2C5506C2" w14:textId="77777777" w:rsidR="004677CB" w:rsidRPr="004677CB" w:rsidRDefault="004677CB" w:rsidP="004677CB">
      <w:pPr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</w:pPr>
    </w:p>
    <w:p w14:paraId="54F11884" w14:textId="77777777" w:rsidR="004124AC" w:rsidRDefault="004124AC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40466A34" w14:textId="77777777" w:rsidR="004677CB" w:rsidRDefault="004677CB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68651618" w14:textId="77777777" w:rsidR="004677CB" w:rsidRPr="004677CB" w:rsidRDefault="004677CB" w:rsidP="004677CB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090D8252" w14:textId="77777777" w:rsidR="004677CB" w:rsidRDefault="004677CB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664D30F8" w14:textId="77777777" w:rsidR="004677CB" w:rsidRDefault="004677CB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3A5C883D" w14:textId="77777777" w:rsidR="004677CB" w:rsidRDefault="004677CB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0AE36674" w14:textId="77777777" w:rsidR="004677CB" w:rsidRDefault="004677CB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50DE1EE5" w14:textId="77777777" w:rsidR="004677CB" w:rsidRDefault="004677CB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74541E37" w14:textId="77777777" w:rsidR="004124AC" w:rsidRPr="004124AC" w:rsidRDefault="004124AC" w:rsidP="004124AC">
      <w:pPr>
        <w:pStyle w:val="ListParagrap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5A181AD1" w14:textId="77777777" w:rsidR="00CB26EF" w:rsidRDefault="006B736C" w:rsidP="006B736C">
      <w:pPr>
        <w:tabs>
          <w:tab w:val="left" w:pos="960"/>
        </w:tabs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ab/>
      </w:r>
    </w:p>
    <w:p w14:paraId="69C9A10F" w14:textId="77777777" w:rsidR="006B736C" w:rsidRDefault="006B736C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734B42E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BF152F4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408396D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A8FDBD2" w14:textId="77777777" w:rsidR="002E6101" w:rsidRPr="00660B67" w:rsidRDefault="002E6101" w:rsidP="002E6101">
      <w:pPr>
        <w:pStyle w:val="ListParagraph"/>
        <w:numPr>
          <w:ilvl w:val="1"/>
          <w:numId w:val="4"/>
        </w:numP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proofErr w:type="spellStart"/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myTaxiService</w:t>
      </w:r>
      <w:proofErr w:type="spellEnd"/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: main goals</w:t>
      </w:r>
    </w:p>
    <w:p w14:paraId="3BF0DD3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264076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27C2A77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0761EB4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E84A27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159056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F31CC95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48273EE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BA6386C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2CF3B3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32048E2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898E902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D2FD994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FBAD32A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D43C846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C67135A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95E2928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C5DA59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FA7802E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7ED403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3C4B60C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C88DC2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97380E5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F247CC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5D49360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726879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C2D85A6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96D1590" w14:textId="77777777" w:rsidR="002E6101" w:rsidRPr="00660B67" w:rsidRDefault="002E6101" w:rsidP="002E6101">
      <w:pPr>
        <w:pStyle w:val="ListParagraph"/>
        <w:numPr>
          <w:ilvl w:val="1"/>
          <w:numId w:val="4"/>
        </w:numP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Current state of the service and future prospect</w:t>
      </w:r>
    </w:p>
    <w:p w14:paraId="38E0EA23" w14:textId="77777777" w:rsidR="005A3DA8" w:rsidRDefault="005A3DA8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27831CBB" w14:textId="77777777" w:rsidR="00614331" w:rsidRDefault="00614331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SYSTEM AS IS</w:t>
      </w:r>
    </w:p>
    <w:p w14:paraId="6BF1E781" w14:textId="77777777" w:rsidR="00150435" w:rsidRDefault="00150435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Taxi drivers are equipped with a cellphone and an earpiece to</w:t>
      </w:r>
      <w:r w:rsidR="00530893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be able to answer calls during driving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. </w:t>
      </w:r>
    </w:p>
    <w:p w14:paraId="3A4B3B32" w14:textId="77777777" w:rsidR="00A565CE" w:rsidRDefault="00A565CE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Taxis are equipped with a prop</w:t>
      </w:r>
      <w:r w:rsidR="00150435">
        <w:rPr>
          <w:rFonts w:ascii="Cambria" w:hAnsi="Cambria" w:cs="Cambria"/>
          <w:color w:val="000000" w:themeColor="text1"/>
          <w:sz w:val="24"/>
          <w:szCs w:val="24"/>
          <w:lang w:val="en-US"/>
        </w:rPr>
        <w:t>rietary product that periodically sends GPS information to TAXISPA using GSM connection and act</w:t>
      </w:r>
      <w:r w:rsidR="00530893">
        <w:rPr>
          <w:rFonts w:ascii="Cambria" w:hAnsi="Cambria" w:cs="Cambria"/>
          <w:color w:val="000000" w:themeColor="text1"/>
          <w:sz w:val="24"/>
          <w:szCs w:val="24"/>
          <w:lang w:val="en-US"/>
        </w:rPr>
        <w:t>s</w:t>
      </w:r>
      <w:r w:rsidR="00150435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as a taximeter. </w:t>
      </w:r>
    </w:p>
    <w:p w14:paraId="732AC667" w14:textId="77777777" w:rsidR="00B34AE6" w:rsidRDefault="00B34AE6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Currently if a user wants to use a taxi he/her must call</w:t>
      </w:r>
      <w:r w:rsidR="00530893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TAXISPA phone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number and provide his/her position with an uncertain accuracy. Every call is redirected from a switchboar</w:t>
      </w:r>
      <w:r w:rsidR="00A565CE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d system to an available employer that takes care of the customer. The employer 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>watches</w:t>
      </w:r>
      <w:r w:rsidR="00A565CE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a computer screen</w:t>
      </w:r>
      <w:r w:rsidR="00530893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that shows every taxi driver location over a map</w:t>
      </w:r>
      <w:r w:rsidR="00A565CE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to decide which </w:t>
      </w:r>
      <w:r w:rsidR="00530893">
        <w:rPr>
          <w:rFonts w:ascii="Cambria" w:hAnsi="Cambria" w:cs="Cambria"/>
          <w:color w:val="000000" w:themeColor="text1"/>
          <w:sz w:val="24"/>
          <w:szCs w:val="24"/>
          <w:lang w:val="en-US"/>
        </w:rPr>
        <w:t>one</w:t>
      </w:r>
      <w:r w:rsidR="00A565CE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could be available to take the cal</w:t>
      </w:r>
      <w:r w:rsidR="00530893">
        <w:rPr>
          <w:rFonts w:ascii="Cambria" w:hAnsi="Cambria" w:cs="Cambria"/>
          <w:color w:val="000000" w:themeColor="text1"/>
          <w:sz w:val="24"/>
          <w:szCs w:val="24"/>
          <w:lang w:val="en-US"/>
        </w:rPr>
        <w:t>l.</w:t>
      </w:r>
    </w:p>
    <w:p w14:paraId="4B0A4412" w14:textId="77777777" w:rsidR="00530893" w:rsidRDefault="00530893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Then the employer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>put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>s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on hold the customer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and 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calls the driver to check 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>h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is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>/her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availability and 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>report the response to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</w:t>
      </w:r>
      <w:r w:rsidR="00614331">
        <w:rPr>
          <w:rFonts w:ascii="Cambria" w:hAnsi="Cambria" w:cs="Cambria"/>
          <w:color w:val="000000" w:themeColor="text1"/>
          <w:sz w:val="24"/>
          <w:szCs w:val="24"/>
          <w:lang w:val="en-US"/>
        </w:rPr>
        <w:t>the customer.</w:t>
      </w:r>
    </w:p>
    <w:p w14:paraId="63E23AAF" w14:textId="77777777" w:rsidR="002E6101" w:rsidRDefault="00614331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Currently is not possible to reserve a taxi before the very same day.</w:t>
      </w:r>
    </w:p>
    <w:p w14:paraId="78F224BC" w14:textId="77777777" w:rsidR="003B4185" w:rsidRDefault="003B4185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14:paraId="7C784657" w14:textId="77777777" w:rsidR="003B4185" w:rsidRDefault="003B4185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SYSTEM TO BE</w:t>
      </w:r>
    </w:p>
    <w:p w14:paraId="2D2F7629" w14:textId="77777777" w:rsidR="003B4185" w:rsidRDefault="003B4185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My Taxi Service will be built on scratch. This new product is not an evolution of the existing system.</w:t>
      </w:r>
    </w:p>
    <w:p w14:paraId="10D4D4CB" w14:textId="77777777" w:rsidR="003B4185" w:rsidRPr="005A3DA8" w:rsidRDefault="003B4185" w:rsidP="002E6101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My Taxy Service aim to provide new way of organizing work efficiently to ensure an always growing customer base and quality of service, reduce the total operating costs of TAXISPA and </w:t>
      </w:r>
      <w:bookmarkStart w:id="0" w:name="_GoBack"/>
      <w:bookmarkEnd w:id="0"/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put TAXISPA in a stronger competitive position.</w:t>
      </w:r>
    </w:p>
    <w:p w14:paraId="4FF437AD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708D012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82335C7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9D2FB11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DF6AAF9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B09C63B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106B2FA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90D1018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52F1214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9D56D4C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BCEC2E4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6178D35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090DEB3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0BC7EEE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A5E145A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63F9AC2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120F685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89E1153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30B8228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B8D0CAD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D2C2203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121ACC7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3EE000D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C849736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5A9E98F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27205F7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B5BA79A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63994BC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A0BEFAD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6F69198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C3C5493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1857BDF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8EDE624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9A2BB89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301430D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275F9C1" w14:textId="77777777" w:rsidR="002E6101" w:rsidRDefault="002E6101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2FB2525" w14:textId="77777777" w:rsidR="00660B67" w:rsidRDefault="00660B67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7CCF9F3" w14:textId="77777777" w:rsidR="002E6101" w:rsidRPr="00660B67" w:rsidRDefault="002E6101" w:rsidP="002E6101">
      <w:pPr>
        <w:pStyle w:val="ListParagraph"/>
        <w:numPr>
          <w:ilvl w:val="1"/>
          <w:numId w:val="4"/>
        </w:numP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Limitations of the product and new features possibilities</w:t>
      </w:r>
    </w:p>
    <w:p w14:paraId="7D9D9C57" w14:textId="77777777" w:rsidR="00B716B3" w:rsidRDefault="00B716B3" w:rsidP="002E6101">
      <w:pPr>
        <w:tabs>
          <w:tab w:val="left" w:pos="975"/>
        </w:tabs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283B73C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2193591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C28BB12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19D4848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9EAA21C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959EF9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A49C236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AAC4E3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F422B9C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88FFB61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6AB8DE2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E6EE22F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EE7D8B4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F712AA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37D805C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0B23EC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11E83B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AAF4118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061121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7006E39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6916770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339E849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F9125F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E6B4336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3FE4277" w14:textId="77777777" w:rsidR="002E6101" w:rsidRPr="00660B67" w:rsidRDefault="002E6101" w:rsidP="002E6101">
      <w:pPr>
        <w:pStyle w:val="ListParagraph"/>
        <w:numPr>
          <w:ilvl w:val="1"/>
          <w:numId w:val="4"/>
        </w:numP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 xml:space="preserve">Definitions, acronyms and abbreviations </w:t>
      </w:r>
    </w:p>
    <w:p w14:paraId="3C488C86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643BA7C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F55FDAA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0F13BB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18C0CCF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4D41F51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8C23028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CBE3E2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96447C5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722417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837019E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1460700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6878DE7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395B96F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9BC00A4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0C7144CF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706979A3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96C4426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97F28DD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E4F95EE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E3797A9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5C2242F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53F2E73B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89D9934" w14:textId="77777777" w:rsidR="002E6101" w:rsidRDefault="002E6101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10B2067" w14:textId="77777777" w:rsidR="00660B67" w:rsidRPr="002E6101" w:rsidRDefault="00660B67" w:rsidP="002E6101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2E6F851" w14:textId="77777777" w:rsidR="00660B67" w:rsidRDefault="00660B67" w:rsidP="006B736C">
      <w:pPr>
        <w:pStyle w:val="ListParagraph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</w:p>
    <w:p w14:paraId="51D120A7" w14:textId="77777777" w:rsidR="006B736C" w:rsidRDefault="006B736C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1.7</w:t>
      </w:r>
      <w: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 xml:space="preserve"> </w:t>
      </w:r>
      <w:r w:rsidR="002E6101"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ab/>
      </w: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References</w:t>
      </w:r>
    </w:p>
    <w:p w14:paraId="5EDE8FB7" w14:textId="77777777" w:rsidR="006B736C" w:rsidRDefault="006B736C" w:rsidP="006B736C">
      <w:pPr>
        <w:pStyle w:val="ListParagraph"/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B3C52A6" w14:textId="77777777" w:rsidR="006B736C" w:rsidRDefault="006B736C" w:rsidP="006B7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12121"/>
          <w:sz w:val="24"/>
          <w:szCs w:val="24"/>
          <w:lang w:val="en"/>
        </w:rPr>
      </w:pP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This document was produced by faithfully following the directives contained in the </w:t>
      </w:r>
      <w:r w:rsidRPr="006B736C">
        <w:rPr>
          <w:rFonts w:ascii="Cambria" w:eastAsia="Times New Roman" w:hAnsi="Cambria" w:cs="Courier New"/>
          <w:b/>
          <w:color w:val="212121"/>
          <w:sz w:val="24"/>
          <w:szCs w:val="24"/>
          <w:lang w:val="en"/>
        </w:rPr>
        <w:t>IEEE/ANSII 830-1998</w:t>
      </w: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 (as we said in the chapter </w:t>
      </w:r>
      <w:r w:rsidRPr="006B736C">
        <w:rPr>
          <w:rFonts w:ascii="Cambria" w:eastAsia="Times New Roman" w:hAnsi="Cambria" w:cs="Courier New"/>
          <w:i/>
          <w:color w:val="212121"/>
          <w:sz w:val="24"/>
          <w:szCs w:val="24"/>
          <w:lang w:val="en"/>
        </w:rPr>
        <w:t>1.1</w:t>
      </w: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)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.</w:t>
      </w:r>
    </w:p>
    <w:p w14:paraId="743B64BF" w14:textId="77777777" w:rsidR="000F0E89" w:rsidRDefault="000F0E89" w:rsidP="006B7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12121"/>
          <w:sz w:val="24"/>
          <w:szCs w:val="24"/>
          <w:lang w:val="en"/>
        </w:rPr>
      </w:pPr>
    </w:p>
    <w:p w14:paraId="2594E74D" w14:textId="77777777" w:rsidR="006B736C" w:rsidRDefault="006B736C" w:rsidP="006B7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12121"/>
          <w:sz w:val="24"/>
          <w:szCs w:val="24"/>
          <w:lang w:val="en"/>
        </w:rPr>
      </w:pP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It also revealed and 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very</w:t>
      </w: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 useful to consult some of the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 RASD</w:t>
      </w: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 presented o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ver the previous academic years</w:t>
      </w: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, try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ing to identify critical issues, patterns </w:t>
      </w: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and isolate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 xml:space="preserve"> </w:t>
      </w: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se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ctions developed in an accurate, thorough and organic way.</w:t>
      </w:r>
    </w:p>
    <w:p w14:paraId="5C7A4ECF" w14:textId="77777777" w:rsidR="006B736C" w:rsidRPr="006B736C" w:rsidRDefault="006B736C" w:rsidP="006B7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12121"/>
          <w:sz w:val="24"/>
          <w:szCs w:val="24"/>
          <w:lang w:val="en"/>
        </w:rPr>
      </w:pPr>
    </w:p>
    <w:p w14:paraId="5B2E533C" w14:textId="77777777" w:rsidR="006B736C" w:rsidRDefault="006B736C" w:rsidP="006B7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12121"/>
          <w:sz w:val="24"/>
          <w:szCs w:val="24"/>
          <w:lang w:val="en"/>
        </w:rPr>
      </w:pPr>
      <w:r w:rsidRPr="006B736C"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Here are the documents used as reference</w:t>
      </w:r>
      <w:r>
        <w:rPr>
          <w:rFonts w:ascii="Cambria" w:eastAsia="Times New Roman" w:hAnsi="Cambria" w:cs="Courier New"/>
          <w:color w:val="212121"/>
          <w:sz w:val="24"/>
          <w:szCs w:val="24"/>
          <w:lang w:val="en"/>
        </w:rPr>
        <w:t>:</w:t>
      </w:r>
    </w:p>
    <w:p w14:paraId="1B3BFE30" w14:textId="77777777" w:rsidR="006B736C" w:rsidRDefault="006B736C" w:rsidP="006B7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12121"/>
          <w:sz w:val="24"/>
          <w:szCs w:val="24"/>
          <w:lang w:val="en"/>
        </w:rPr>
      </w:pPr>
    </w:p>
    <w:p w14:paraId="679345A9" w14:textId="77777777" w:rsidR="006B736C" w:rsidRPr="002206B6" w:rsidRDefault="006B736C" w:rsidP="002206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  <w:r w:rsidRPr="006B736C">
        <w:rPr>
          <w:rFonts w:ascii="Cambria" w:hAnsi="Cambria" w:cs="TrebuchetMS"/>
          <w:color w:val="000000"/>
          <w:sz w:val="24"/>
          <w:szCs w:val="24"/>
          <w:lang w:val="en-US"/>
        </w:rPr>
        <w:t>M</w:t>
      </w: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. Jackson, P. </w:t>
      </w:r>
      <w:proofErr w:type="spellStart"/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Zave</w:t>
      </w:r>
      <w:proofErr w:type="spellEnd"/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, "Deriving Specifications from Requirements:</w:t>
      </w:r>
      <w:r w:rsidR="002206B6"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 </w:t>
      </w: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An Example", Proceedings of ICSE 95, 1995</w:t>
      </w:r>
    </w:p>
    <w:p w14:paraId="17E45683" w14:textId="77777777" w:rsidR="006B736C" w:rsidRPr="002206B6" w:rsidRDefault="006B736C" w:rsidP="006B736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</w:p>
    <w:p w14:paraId="2DD7AB92" w14:textId="77777777" w:rsidR="006B736C" w:rsidRPr="002206B6" w:rsidRDefault="006B736C" w:rsidP="002206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M. Jackson, P. </w:t>
      </w:r>
      <w:proofErr w:type="spellStart"/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Zave</w:t>
      </w:r>
      <w:proofErr w:type="spellEnd"/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, "Four Dark Corners of Requirements</w:t>
      </w:r>
      <w:r w:rsidR="002206B6"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 </w:t>
      </w: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Engineering",</w:t>
      </w:r>
      <w:r w:rsidR="002206B6"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 </w:t>
      </w: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TOSEM, 1997</w:t>
      </w:r>
    </w:p>
    <w:p w14:paraId="45DDBA8F" w14:textId="77777777" w:rsidR="006B736C" w:rsidRPr="002206B6" w:rsidRDefault="006B736C" w:rsidP="006B736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</w:p>
    <w:p w14:paraId="664AD477" w14:textId="77777777" w:rsidR="006B736C" w:rsidRPr="002206B6" w:rsidRDefault="006B736C" w:rsidP="002206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B. </w:t>
      </w:r>
      <w:proofErr w:type="spellStart"/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Nuseibeh</w:t>
      </w:r>
      <w:proofErr w:type="spellEnd"/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, S. Easterbrook, "Requirements Engineering: A</w:t>
      </w:r>
      <w:r w:rsidR="002206B6"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 </w:t>
      </w: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Roadmap", Proceedings ICSE 2000</w:t>
      </w:r>
    </w:p>
    <w:p w14:paraId="5FC5D53C" w14:textId="77777777" w:rsidR="006B736C" w:rsidRPr="002206B6" w:rsidRDefault="006B736C" w:rsidP="006B736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</w:p>
    <w:p w14:paraId="4392503D" w14:textId="77777777" w:rsidR="006B736C" w:rsidRDefault="006B736C" w:rsidP="002206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M. Jackson, Software Requirements and Specifications: A Lexicon</w:t>
      </w:r>
      <w:r w:rsidR="002206B6"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 </w:t>
      </w:r>
      <w:r w:rsidRPr="002206B6">
        <w:rPr>
          <w:rFonts w:ascii="Cambria" w:hAnsi="Cambria" w:cs="TrebuchetMS"/>
          <w:i/>
          <w:color w:val="000000"/>
          <w:sz w:val="24"/>
          <w:szCs w:val="24"/>
          <w:lang w:val="en-US"/>
        </w:rPr>
        <w:t>of Practice, Principles and Prejudices, ACM Press Books, 1995</w:t>
      </w:r>
    </w:p>
    <w:p w14:paraId="5F1D0E26" w14:textId="77777777" w:rsidR="002206B6" w:rsidRPr="002206B6" w:rsidRDefault="002206B6" w:rsidP="002206B6">
      <w:pPr>
        <w:pStyle w:val="ListParagraph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</w:p>
    <w:p w14:paraId="78B4A769" w14:textId="77777777" w:rsidR="002206B6" w:rsidRDefault="002206B6" w:rsidP="002206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  <w:r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830-1998 IEEE/ANSII Recommended Practice for Software Requirements Specifications, </w:t>
      </w:r>
    </w:p>
    <w:p w14:paraId="45875EA8" w14:textId="77777777" w:rsidR="002206B6" w:rsidRPr="002206B6" w:rsidRDefault="002206B6" w:rsidP="002206B6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TrebuchetMS"/>
          <w:i/>
          <w:color w:val="2E74B5" w:themeColor="accent1" w:themeShade="BF"/>
          <w:lang w:val="en-US"/>
        </w:rPr>
      </w:pPr>
      <w:r w:rsidRPr="002206B6">
        <w:rPr>
          <w:rFonts w:ascii="Cambria" w:hAnsi="Cambria" w:cs="TrebuchetMS"/>
          <w:i/>
          <w:color w:val="2E74B5" w:themeColor="accent1" w:themeShade="BF"/>
          <w:lang w:val="en-US"/>
        </w:rPr>
        <w:t>http://ieeexplore.ieee.org/xpl/login.jsp?tp=&amp;arnumber=720574&amp;tag=1&amp;url=http%3A%2F%2Fieeexplore.ieee.org%2Fxpls%2Fabs_all.jsp%3Farnumber%3D720574%26tag%3D1</w:t>
      </w:r>
    </w:p>
    <w:p w14:paraId="75472214" w14:textId="77777777" w:rsidR="00B53F19" w:rsidRPr="002206B6" w:rsidRDefault="00B53F19" w:rsidP="002206B6">
      <w:pPr>
        <w:pStyle w:val="ListParagraph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</w:p>
    <w:p w14:paraId="44F34B4E" w14:textId="77777777" w:rsidR="002206B6" w:rsidRPr="00B53F19" w:rsidRDefault="002206B6" w:rsidP="002206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  <w:r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Various projects of the past years </w:t>
      </w:r>
      <w:r w:rsidRPr="00B53F19">
        <w:rPr>
          <w:rFonts w:ascii="Cambria" w:hAnsi="Cambria" w:cs="TrebuchetMS"/>
          <w:i/>
          <w:color w:val="000000"/>
          <w:sz w:val="24"/>
          <w:szCs w:val="24"/>
          <w:lang w:val="en-US"/>
        </w:rPr>
        <w:t>(</w:t>
      </w:r>
      <w:r w:rsidR="00B53F19" w:rsidRPr="00B53F19">
        <w:rPr>
          <w:rFonts w:ascii="Cambria" w:hAnsi="Cambria" w:cs="TrebuchetMS"/>
          <w:i/>
          <w:sz w:val="24"/>
          <w:szCs w:val="24"/>
          <w:lang w:val="en-US"/>
        </w:rPr>
        <w:t xml:space="preserve">from the </w:t>
      </w:r>
      <w:r w:rsidR="00B53F19" w:rsidRPr="00B53F19">
        <w:rPr>
          <w:rFonts w:ascii="Cambria" w:hAnsi="Cambria" w:cs="TrebuchetMS"/>
          <w:b/>
          <w:i/>
          <w:sz w:val="24"/>
          <w:szCs w:val="24"/>
          <w:lang w:val="en-US"/>
        </w:rPr>
        <w:t>Beep</w:t>
      </w:r>
      <w:r w:rsidR="00B53F19" w:rsidRPr="00B53F19">
        <w:rPr>
          <w:rFonts w:ascii="Cambria" w:hAnsi="Cambria" w:cs="TrebuchetMS"/>
          <w:i/>
          <w:sz w:val="24"/>
          <w:szCs w:val="24"/>
          <w:lang w:val="en-US"/>
        </w:rPr>
        <w:t xml:space="preserve"> platform)</w:t>
      </w:r>
    </w:p>
    <w:p w14:paraId="449CDADC" w14:textId="77777777" w:rsidR="00B53F19" w:rsidRPr="00B53F19" w:rsidRDefault="00B53F19" w:rsidP="00B53F1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</w:p>
    <w:p w14:paraId="5084F67F" w14:textId="77777777" w:rsidR="00B53F19" w:rsidRPr="002206B6" w:rsidRDefault="00B53F19" w:rsidP="002206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i/>
          <w:color w:val="000000"/>
          <w:sz w:val="24"/>
          <w:szCs w:val="24"/>
          <w:lang w:val="en-US"/>
        </w:rPr>
      </w:pPr>
      <w:r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Slides of the course by Prof. </w:t>
      </w:r>
      <w:proofErr w:type="spellStart"/>
      <w:r>
        <w:rPr>
          <w:rFonts w:ascii="Cambria" w:hAnsi="Cambria" w:cs="TrebuchetMS"/>
          <w:i/>
          <w:color w:val="000000"/>
          <w:sz w:val="24"/>
          <w:szCs w:val="24"/>
          <w:lang w:val="en-US"/>
        </w:rPr>
        <w:t>Raffaela</w:t>
      </w:r>
      <w:proofErr w:type="spellEnd"/>
      <w:r>
        <w:rPr>
          <w:rFonts w:ascii="Cambria" w:hAnsi="Cambria" w:cs="TrebuchetMS"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TrebuchetMS"/>
          <w:i/>
          <w:color w:val="000000"/>
          <w:sz w:val="24"/>
          <w:szCs w:val="24"/>
          <w:lang w:val="en-US"/>
        </w:rPr>
        <w:t>Mirandola</w:t>
      </w:r>
      <w:proofErr w:type="spellEnd"/>
    </w:p>
    <w:p w14:paraId="17F15868" w14:textId="77777777" w:rsidR="002206B6" w:rsidRDefault="002206B6" w:rsidP="002206B6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20D94156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49AC3285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6E1AED95" w14:textId="77777777"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14:paraId="1A196218" w14:textId="77777777" w:rsidR="00404E68" w:rsidRDefault="00404E68" w:rsidP="00404E68">
      <w:pPr>
        <w:rPr>
          <w:rFonts w:ascii="Cambria" w:hAnsi="Cambria" w:cs="Cambria"/>
          <w:b/>
          <w:color w:val="000000" w:themeColor="text1"/>
          <w:sz w:val="44"/>
          <w:szCs w:val="44"/>
          <w:lang w:val="en-US"/>
        </w:rPr>
      </w:pPr>
    </w:p>
    <w:p w14:paraId="5AD4FB06" w14:textId="77777777" w:rsidR="00BE2D09" w:rsidRPr="00BE2D09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14:paraId="37AEF9E2" w14:textId="77777777" w:rsidR="00247EED" w:rsidRPr="00BE2D09" w:rsidRDefault="00247EED" w:rsidP="00247EED">
      <w:pPr>
        <w:rPr>
          <w:sz w:val="28"/>
          <w:szCs w:val="28"/>
          <w:lang w:val="en-US"/>
        </w:rPr>
      </w:pPr>
    </w:p>
    <w:sectPr w:rsidR="00247EED" w:rsidRPr="00BE2D0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FE7BE" w14:textId="77777777" w:rsidR="0077242B" w:rsidRDefault="0077242B" w:rsidP="00842A08">
      <w:pPr>
        <w:spacing w:after="0" w:line="240" w:lineRule="auto"/>
      </w:pPr>
      <w:r>
        <w:separator/>
      </w:r>
    </w:p>
  </w:endnote>
  <w:endnote w:type="continuationSeparator" w:id="0">
    <w:p w14:paraId="4AC0BA8A" w14:textId="77777777" w:rsidR="0077242B" w:rsidRDefault="0077242B" w:rsidP="0084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77C42" w14:textId="77777777" w:rsidR="0077242B" w:rsidRDefault="0077242B" w:rsidP="00842A08">
      <w:pPr>
        <w:spacing w:after="0" w:line="240" w:lineRule="auto"/>
      </w:pPr>
      <w:r>
        <w:separator/>
      </w:r>
    </w:p>
  </w:footnote>
  <w:footnote w:type="continuationSeparator" w:id="0">
    <w:p w14:paraId="713B054E" w14:textId="77777777" w:rsidR="0077242B" w:rsidRDefault="0077242B" w:rsidP="00842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401D2" w14:textId="77777777" w:rsidR="00842A08" w:rsidRDefault="00842A08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9C32E9" wp14:editId="3759FDD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187392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49427" y="18867"/>
                          <a:ext cx="926611" cy="38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3AAB" w14:textId="77777777" w:rsidR="00842A08" w:rsidRPr="002E3266" w:rsidRDefault="00842A0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B41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E3266"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RASD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9C32E9" id="Gruppo_x0020_158" o:spid="_x0000_s103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">
              <v:group id="Gruppo_x0020_159" o:spid="_x0000_s1032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ttangolo_x0020_160" o:spid="_x0000_s1033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ttangolo_x0020_1" o:spid="_x0000_s1034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_x0020_162" o:spid="_x0000_s1035" style="position:absolute;left:187392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_x0020_di_x0020_testo_x0020_163" o:spid="_x0000_s1036" type="#_x0000_t202" style="position:absolute;left:49427;top:18867;width:926611;height:38890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6EDF3AAB" w14:textId="77777777" w:rsidR="00842A08" w:rsidRPr="002E3266" w:rsidRDefault="00842A0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B418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 w:rsidR="002E3266"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- RASD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RASD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820"/>
    <w:multiLevelType w:val="multilevel"/>
    <w:tmpl w:val="AF223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5A83AE4"/>
    <w:multiLevelType w:val="multilevel"/>
    <w:tmpl w:val="FD66B50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1A46D49"/>
    <w:multiLevelType w:val="multilevel"/>
    <w:tmpl w:val="AF223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FC203DD"/>
    <w:multiLevelType w:val="multilevel"/>
    <w:tmpl w:val="CE287CA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649034B"/>
    <w:multiLevelType w:val="hybridMultilevel"/>
    <w:tmpl w:val="374E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75728"/>
    <w:multiLevelType w:val="multilevel"/>
    <w:tmpl w:val="9E2CA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B9F7340"/>
    <w:multiLevelType w:val="hybridMultilevel"/>
    <w:tmpl w:val="6C3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ED"/>
    <w:rsid w:val="00031783"/>
    <w:rsid w:val="00097DFB"/>
    <w:rsid w:val="000F0E89"/>
    <w:rsid w:val="00150435"/>
    <w:rsid w:val="001A1A0B"/>
    <w:rsid w:val="001B6F3C"/>
    <w:rsid w:val="002206B6"/>
    <w:rsid w:val="00223690"/>
    <w:rsid w:val="00247EED"/>
    <w:rsid w:val="002630F3"/>
    <w:rsid w:val="002E3266"/>
    <w:rsid w:val="002E6101"/>
    <w:rsid w:val="003B4185"/>
    <w:rsid w:val="00404E68"/>
    <w:rsid w:val="004124AC"/>
    <w:rsid w:val="004677CB"/>
    <w:rsid w:val="00530893"/>
    <w:rsid w:val="005A3DA8"/>
    <w:rsid w:val="00614331"/>
    <w:rsid w:val="0064094E"/>
    <w:rsid w:val="00660B67"/>
    <w:rsid w:val="006B736C"/>
    <w:rsid w:val="0077242B"/>
    <w:rsid w:val="00842A08"/>
    <w:rsid w:val="009B59DA"/>
    <w:rsid w:val="00A565CE"/>
    <w:rsid w:val="00B34AE6"/>
    <w:rsid w:val="00B53F19"/>
    <w:rsid w:val="00B716B3"/>
    <w:rsid w:val="00BC6755"/>
    <w:rsid w:val="00BE2D09"/>
    <w:rsid w:val="00C05428"/>
    <w:rsid w:val="00C407F1"/>
    <w:rsid w:val="00CB26EF"/>
    <w:rsid w:val="00D222C7"/>
    <w:rsid w:val="00E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67101"/>
  <w15:chartTrackingRefBased/>
  <w15:docId w15:val="{1797A7E2-E98C-4AD8-BA3B-574C6E07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0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A08"/>
  </w:style>
  <w:style w:type="paragraph" w:styleId="Footer">
    <w:name w:val="footer"/>
    <w:basedOn w:val="Normal"/>
    <w:link w:val="FooterChar"/>
    <w:uiPriority w:val="99"/>
    <w:unhideWhenUsed/>
    <w:rsid w:val="00842A0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08"/>
  </w:style>
  <w:style w:type="paragraph" w:styleId="NormalWeb">
    <w:name w:val="Normal (Web)"/>
    <w:basedOn w:val="Normal"/>
    <w:uiPriority w:val="99"/>
    <w:unhideWhenUsed/>
    <w:rsid w:val="0040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04E68"/>
    <w:rPr>
      <w:b/>
      <w:bCs/>
    </w:rPr>
  </w:style>
  <w:style w:type="paragraph" w:styleId="ListParagraph">
    <w:name w:val="List Paragraph"/>
    <w:basedOn w:val="Normal"/>
    <w:uiPriority w:val="34"/>
    <w:qFormat/>
    <w:rsid w:val="009B59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36C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20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767</Words>
  <Characters>4377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 Martino</cp:lastModifiedBy>
  <cp:revision>15</cp:revision>
  <dcterms:created xsi:type="dcterms:W3CDTF">2015-10-16T07:26:00Z</dcterms:created>
  <dcterms:modified xsi:type="dcterms:W3CDTF">2015-10-22T16:39:00Z</dcterms:modified>
</cp:coreProperties>
</file>