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18C" w14:textId="0001C1C7" w:rsidR="007F7884" w:rsidRDefault="007F7884"/>
    <w:p w14:paraId="0F7DA58F" w14:textId="77777777" w:rsidR="00714E3F" w:rsidRDefault="00714E3F"/>
    <w:p w14:paraId="7246A17A" w14:textId="120143F9" w:rsidR="00714E3F" w:rsidRDefault="00714E3F" w:rsidP="00714E3F">
      <w:pPr>
        <w:spacing w:line="360" w:lineRule="auto"/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36"/>
          <w:szCs w:val="36"/>
        </w:rPr>
        <w:t xml:space="preserve">Memory </w:t>
      </w:r>
      <w:r w:rsidR="00205B4F">
        <w:rPr>
          <w:rFonts w:ascii="Spectral" w:eastAsia="Spectral" w:hAnsi="Spectral" w:cs="Spectral"/>
          <w:b/>
          <w:sz w:val="36"/>
          <w:szCs w:val="36"/>
        </w:rPr>
        <w:t>Decoding</w:t>
      </w:r>
      <w:r>
        <w:rPr>
          <w:rFonts w:ascii="Spectral" w:eastAsia="Spectral" w:hAnsi="Spectral" w:cs="Spectral"/>
          <w:b/>
          <w:sz w:val="28"/>
          <w:szCs w:val="28"/>
        </w:rPr>
        <w:t>:</w:t>
      </w:r>
    </w:p>
    <w:p w14:paraId="1AADB87D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>ROM1(Even) - 00000H, 00002H, 00004H …., 01FFEH</w:t>
      </w:r>
    </w:p>
    <w:p w14:paraId="158B4DEF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>ROM1(Odd) - 00001H, 00003H, 00005H, …., 01FFFH</w:t>
      </w:r>
    </w:p>
    <w:p w14:paraId="1C3977FC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63BCADD3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>RAM1(Even) - 02000H, 02002H, 02004H, …., 02FFEH</w:t>
      </w:r>
    </w:p>
    <w:p w14:paraId="58656918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>RAM1(Odd) - 02001H, 02003H, 02005H, …., 02FFFH</w:t>
      </w:r>
    </w:p>
    <w:p w14:paraId="457D97B5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7E31DA5C" w14:textId="3A3C5A49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 xml:space="preserve">ROM2(Even) -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000H,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002H,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004H, …., </w:t>
      </w:r>
      <w:r>
        <w:rPr>
          <w:rFonts w:ascii="Spectral Medium" w:eastAsia="Spectral Medium" w:hAnsi="Spectral Medium" w:cs="Spectral Medium"/>
          <w:sz w:val="28"/>
          <w:szCs w:val="28"/>
        </w:rPr>
        <w:t>5F</w:t>
      </w:r>
      <w:r>
        <w:rPr>
          <w:rFonts w:ascii="Spectral Medium" w:eastAsia="Spectral Medium" w:hAnsi="Spectral Medium" w:cs="Spectral Medium"/>
          <w:sz w:val="28"/>
          <w:szCs w:val="28"/>
        </w:rPr>
        <w:t>FFEH</w:t>
      </w:r>
    </w:p>
    <w:p w14:paraId="11227747" w14:textId="104B07D0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 xml:space="preserve">ROM2(Odd) -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001H,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003H, </w:t>
      </w:r>
      <w:r>
        <w:rPr>
          <w:rFonts w:ascii="Spectral Medium" w:eastAsia="Spectral Medium" w:hAnsi="Spectral Medium" w:cs="Spectral Medium"/>
          <w:sz w:val="28"/>
          <w:szCs w:val="28"/>
        </w:rPr>
        <w:t>04</w:t>
      </w:r>
      <w:r>
        <w:rPr>
          <w:rFonts w:ascii="Spectral Medium" w:eastAsia="Spectral Medium" w:hAnsi="Spectral Medium" w:cs="Spectral Medium"/>
          <w:sz w:val="28"/>
          <w:szCs w:val="28"/>
        </w:rPr>
        <w:t xml:space="preserve">005H, …., </w:t>
      </w:r>
      <w:r>
        <w:rPr>
          <w:rFonts w:ascii="Spectral Medium" w:eastAsia="Spectral Medium" w:hAnsi="Spectral Medium" w:cs="Spectral Medium"/>
          <w:sz w:val="28"/>
          <w:szCs w:val="28"/>
        </w:rPr>
        <w:t>5F</w:t>
      </w:r>
      <w:r>
        <w:rPr>
          <w:rFonts w:ascii="Spectral Medium" w:eastAsia="Spectral Medium" w:hAnsi="Spectral Medium" w:cs="Spectral Medium"/>
          <w:sz w:val="28"/>
          <w:szCs w:val="28"/>
        </w:rPr>
        <w:t>FFFH</w:t>
      </w:r>
    </w:p>
    <w:p w14:paraId="1E910042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164377D6" w14:textId="04D1CD40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354FD4A7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0A26D103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7209B6B5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6B1AC03C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48EA0C83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46CB68A2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53CF60BF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2C722DD8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7002CB6D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45E0D576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4448AA24" w14:textId="77777777" w:rsidR="00714E3F" w:rsidRDefault="00714E3F" w:rsidP="00714E3F">
      <w:pPr>
        <w:rPr>
          <w:rFonts w:ascii="Spectral Medium" w:eastAsia="Spectral Medium" w:hAnsi="Spectral Medium" w:cs="Spectral Medium"/>
          <w:sz w:val="28"/>
          <w:szCs w:val="28"/>
        </w:rPr>
      </w:pPr>
    </w:p>
    <w:p w14:paraId="4C0311AF" w14:textId="0175E06D" w:rsidR="00714E3F" w:rsidRPr="00714E3F" w:rsidRDefault="00714E3F" w:rsidP="00714E3F">
      <w:pPr>
        <w:spacing w:line="360" w:lineRule="auto"/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lastRenderedPageBreak/>
        <w:t>ROM1 - 00000H -&gt; 01FFFH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14E3F" w14:paraId="03D9BC07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39A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3FD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27F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B6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D40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A15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E98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A14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4B3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610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ED48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D5A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09C2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4A1E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….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377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A0</w:t>
            </w:r>
          </w:p>
        </w:tc>
      </w:tr>
      <w:tr w:rsidR="00714E3F" w14:paraId="64B0C2AE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011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4060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49C3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A218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595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65A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B73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D900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94C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ECC9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9CB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973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C8D2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</w:tr>
      <w:tr w:rsidR="00714E3F" w14:paraId="3AABF9BD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755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36B2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104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1D7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C4A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235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DD63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BB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BF23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99C0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344A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D70B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AAD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</w:tr>
    </w:tbl>
    <w:p w14:paraId="7298A17F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64787D2C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6DDA22D7" w14:textId="562E21F7" w:rsidR="00714E3F" w:rsidRPr="00714E3F" w:rsidRDefault="00714E3F" w:rsidP="00714E3F">
      <w:pPr>
        <w:spacing w:line="360" w:lineRule="auto"/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>RAM1 - 02000H -&gt; 02FFFH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14E3F" w14:paraId="211A5458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7C21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8BA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3023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7D04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D52C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A15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E735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A14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973A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3DAC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E43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B2C9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25D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11AE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….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629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A0</w:t>
            </w:r>
          </w:p>
        </w:tc>
      </w:tr>
      <w:tr w:rsidR="00714E3F" w14:paraId="5425EE1B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787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D4BA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D48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6EDA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998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C57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E54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E108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B16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401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885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26E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71C9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</w:tr>
      <w:tr w:rsidR="00714E3F" w14:paraId="52E66A87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639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734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89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B5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185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69C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6BD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85DF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E65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4F33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2E7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9DE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93F1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</w:tr>
    </w:tbl>
    <w:p w14:paraId="6C919F1F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6F685E4A" w14:textId="3F698F61" w:rsidR="00714E3F" w:rsidRPr="00714E3F" w:rsidRDefault="00714E3F" w:rsidP="00714E3F">
      <w:pPr>
        <w:spacing w:line="360" w:lineRule="auto"/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 xml:space="preserve">ROM2 - </w:t>
      </w:r>
      <w:r>
        <w:rPr>
          <w:rFonts w:ascii="Spectral" w:eastAsia="Spectral" w:hAnsi="Spectral" w:cs="Spectral"/>
          <w:b/>
          <w:sz w:val="28"/>
          <w:szCs w:val="28"/>
        </w:rPr>
        <w:t>04</w:t>
      </w:r>
      <w:r>
        <w:rPr>
          <w:rFonts w:ascii="Spectral" w:eastAsia="Spectral" w:hAnsi="Spectral" w:cs="Spectral"/>
          <w:b/>
          <w:sz w:val="28"/>
          <w:szCs w:val="28"/>
        </w:rPr>
        <w:t xml:space="preserve">000H -&gt; </w:t>
      </w:r>
      <w:r>
        <w:rPr>
          <w:rFonts w:ascii="Spectral" w:eastAsia="Spectral" w:hAnsi="Spectral" w:cs="Spectral"/>
          <w:b/>
          <w:sz w:val="28"/>
          <w:szCs w:val="28"/>
        </w:rPr>
        <w:t>05</w:t>
      </w:r>
      <w:r>
        <w:rPr>
          <w:rFonts w:ascii="Spectral" w:eastAsia="Spectral" w:hAnsi="Spectral" w:cs="Spectral"/>
          <w:b/>
          <w:sz w:val="28"/>
          <w:szCs w:val="28"/>
        </w:rPr>
        <w:t>FFFH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14E3F" w14:paraId="78CA423C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3452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F5F2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1BAE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C916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39E5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A15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50E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A14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323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7285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12C2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9064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2617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316D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….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9BF" w14:textId="77777777" w:rsidR="00714E3F" w:rsidRDefault="00714E3F" w:rsidP="00CB6621">
            <w:pPr>
              <w:widowControl w:val="0"/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A0</w:t>
            </w:r>
          </w:p>
        </w:tc>
      </w:tr>
      <w:tr w:rsidR="00714E3F" w14:paraId="3FFB409C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ED70" w14:textId="319142B9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9C0F" w14:textId="4BC2EFA2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B208" w14:textId="576B25E3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D1CC" w14:textId="01D1CAB2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405F" w14:textId="130F62D4" w:rsidR="00714E3F" w:rsidRP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color w:val="FFFFFF" w:themeColor="background1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5E5F" w14:textId="7B4D8CB6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1EAE" w14:textId="06318A2E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D9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94D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A92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83ED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D744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2012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</w:tr>
      <w:tr w:rsidR="00714E3F" w14:paraId="5884BF07" w14:textId="77777777" w:rsidTr="00714E3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73FE" w14:textId="65FD302D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B083" w14:textId="2BAEF795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783D" w14:textId="700C332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B685" w14:textId="43F12043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D79F" w14:textId="4B1A02F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B74B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8B7D" w14:textId="7441396E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330B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17EC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400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17D6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65E7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….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1DD2" w14:textId="77777777" w:rsidR="00714E3F" w:rsidRDefault="00714E3F" w:rsidP="00CB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Spectral Medium" w:eastAsia="Spectral Medium" w:hAnsi="Spectral Medium" w:cs="Spectral Medium"/>
                <w:sz w:val="28"/>
                <w:szCs w:val="28"/>
              </w:rPr>
            </w:pPr>
            <w:r>
              <w:rPr>
                <w:rFonts w:ascii="Spectral Medium" w:eastAsia="Spectral Medium" w:hAnsi="Spectral Medium" w:cs="Spectral Medium"/>
                <w:sz w:val="28"/>
                <w:szCs w:val="28"/>
              </w:rPr>
              <w:t>1</w:t>
            </w:r>
          </w:p>
        </w:tc>
      </w:tr>
    </w:tbl>
    <w:p w14:paraId="77A16327" w14:textId="77777777" w:rsidR="00714E3F" w:rsidRDefault="00714E3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</w:p>
    <w:p w14:paraId="0565D9CA" w14:textId="66D6A5E3" w:rsidR="00714E3F" w:rsidRDefault="00205B4F" w:rsidP="00714E3F">
      <w:pPr>
        <w:spacing w:line="360" w:lineRule="auto"/>
        <w:rPr>
          <w:rFonts w:ascii="Spectral Medium" w:eastAsia="Spectral Medium" w:hAnsi="Spectral Medium" w:cs="Spectral Medium"/>
          <w:sz w:val="28"/>
          <w:szCs w:val="28"/>
        </w:rPr>
      </w:pPr>
      <w:r>
        <w:rPr>
          <w:rFonts w:ascii="Spectral Medium" w:eastAsia="Spectral Medium" w:hAnsi="Spectral Medium" w:cs="Spectral Medium"/>
          <w:sz w:val="28"/>
          <w:szCs w:val="28"/>
        </w:rPr>
        <w:t>Address lines required for decoding – A13, A14</w:t>
      </w:r>
    </w:p>
    <w:p w14:paraId="3D54F766" w14:textId="2B8EBC1F" w:rsidR="00714E3F" w:rsidRDefault="00205B4F" w:rsidP="00714E3F">
      <w:r>
        <w:t>2:4 DECODERS SUFFIECIENT FOR THE PURPOSE</w:t>
      </w:r>
    </w:p>
    <w:sectPr w:rsidR="0071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F"/>
    <w:rsid w:val="00205B4F"/>
    <w:rsid w:val="00714E3F"/>
    <w:rsid w:val="007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D15"/>
  <w15:chartTrackingRefBased/>
  <w15:docId w15:val="{092C9986-54AF-45FA-BD4D-8B84A932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Dudeja</dc:creator>
  <cp:keywords/>
  <dc:description/>
  <cp:lastModifiedBy>Aman Dudeja</cp:lastModifiedBy>
  <cp:revision>1</cp:revision>
  <dcterms:created xsi:type="dcterms:W3CDTF">2023-08-20T09:01:00Z</dcterms:created>
  <dcterms:modified xsi:type="dcterms:W3CDTF">2023-08-20T09:13:00Z</dcterms:modified>
</cp:coreProperties>
</file>