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9F4DA" w14:textId="5869630D" w:rsidR="00814C7C" w:rsidRPr="004C40D5" w:rsidRDefault="00AC269E" w:rsidP="002250D9">
      <w:pPr>
        <w:spacing w:before="240"/>
        <w:jc w:val="center"/>
        <w:rPr>
          <w:b/>
          <w:sz w:val="28"/>
        </w:rPr>
      </w:pPr>
      <w:r w:rsidRPr="004C40D5">
        <w:rPr>
          <w:rFonts w:hint="eastAsia"/>
          <w:b/>
          <w:sz w:val="28"/>
        </w:rPr>
        <w:t>BME2104 -</w:t>
      </w:r>
      <w:r w:rsidRPr="004C40D5">
        <w:rPr>
          <w:rFonts w:hint="eastAsia"/>
          <w:b/>
          <w:sz w:val="28"/>
        </w:rPr>
        <w:t>《生物医学影像技术》</w:t>
      </w:r>
      <w:r w:rsidR="00814C7C" w:rsidRPr="004C40D5">
        <w:rPr>
          <w:b/>
          <w:sz w:val="28"/>
        </w:rPr>
        <w:t>Home Work #1</w:t>
      </w:r>
    </w:p>
    <w:p w14:paraId="62B35338" w14:textId="0575698F" w:rsidR="00B918B6" w:rsidRDefault="00143744" w:rsidP="002250D9">
      <w:pPr>
        <w:jc w:val="center"/>
      </w:pPr>
      <w:r>
        <w:t>Due Date:</w:t>
      </w:r>
      <w:r w:rsidR="00B918B6">
        <w:t xml:space="preserve"> </w:t>
      </w:r>
      <w:r w:rsidR="00FA3E61">
        <w:t>March</w:t>
      </w:r>
      <w:r>
        <w:t xml:space="preserve"> </w:t>
      </w:r>
      <w:r w:rsidR="0054020D">
        <w:t>2</w:t>
      </w:r>
      <w:r w:rsidR="00FA3E61">
        <w:t>0</w:t>
      </w:r>
      <w:r w:rsidRPr="00143744">
        <w:rPr>
          <w:vertAlign w:val="superscript"/>
        </w:rPr>
        <w:t>th</w:t>
      </w:r>
      <w:r w:rsidR="00E6286F">
        <w:t>, 20</w:t>
      </w:r>
      <w:r w:rsidR="002839C4">
        <w:t>2</w:t>
      </w:r>
      <w:r w:rsidR="00FA3E61">
        <w:t>4</w:t>
      </w:r>
      <w:bookmarkStart w:id="0" w:name="_GoBack"/>
      <w:bookmarkEnd w:id="0"/>
    </w:p>
    <w:p w14:paraId="6FC6D0AC" w14:textId="39F5EBEA" w:rsidR="003E3F9B" w:rsidRPr="003D3415" w:rsidRDefault="003E3F9B" w:rsidP="003273BD">
      <w:pPr>
        <w:jc w:val="both"/>
        <w:rPr>
          <w:i/>
        </w:rPr>
      </w:pPr>
      <w:r w:rsidRPr="003D3415">
        <w:rPr>
          <w:b/>
          <w:i/>
        </w:rPr>
        <w:t>Note:</w:t>
      </w:r>
      <w:r w:rsidRPr="003D3415">
        <w:rPr>
          <w:i/>
        </w:rPr>
        <w:t xml:space="preserve"> Please </w:t>
      </w:r>
      <w:r w:rsidR="00F02726">
        <w:rPr>
          <w:i/>
        </w:rPr>
        <w:t>prepare</w:t>
      </w:r>
      <w:r w:rsidRPr="003D3415">
        <w:rPr>
          <w:i/>
        </w:rPr>
        <w:t xml:space="preserve"> your answers</w:t>
      </w:r>
      <w:r w:rsidR="00F02726">
        <w:rPr>
          <w:i/>
        </w:rPr>
        <w:t xml:space="preserve"> to the problems</w:t>
      </w:r>
      <w:r w:rsidRPr="003D3415">
        <w:rPr>
          <w:i/>
        </w:rPr>
        <w:t xml:space="preserve"> in a single PDF, and upload your PDF to </w:t>
      </w:r>
      <w:r w:rsidR="00697ECE" w:rsidRPr="003D3415">
        <w:rPr>
          <w:i/>
        </w:rPr>
        <w:t>Blackboard</w:t>
      </w:r>
      <w:r w:rsidRPr="003D3415">
        <w:rPr>
          <w:i/>
        </w:rPr>
        <w:t xml:space="preserve">. </w:t>
      </w:r>
    </w:p>
    <w:p w14:paraId="69630A1F" w14:textId="61E38088" w:rsidR="00D94205" w:rsidRDefault="00B47437" w:rsidP="00373766">
      <w:pPr>
        <w:spacing w:after="0"/>
        <w:jc w:val="both"/>
        <w:rPr>
          <w:b/>
        </w:rPr>
      </w:pPr>
      <w:r>
        <w:rPr>
          <w:b/>
        </w:rPr>
        <w:t>Problem 1</w:t>
      </w:r>
      <w:r w:rsidR="00D94205">
        <w:rPr>
          <w:b/>
        </w:rPr>
        <w:t>:</w:t>
      </w:r>
    </w:p>
    <w:p w14:paraId="620DB332" w14:textId="48B00635" w:rsidR="006C53E2" w:rsidRDefault="00F764B4" w:rsidP="003273BD">
      <w:pPr>
        <w:jc w:val="both"/>
      </w:pPr>
      <w:r>
        <w:t>A cycle of a square wave can be expressed as following equation</w:t>
      </w:r>
    </w:p>
    <w:p w14:paraId="23EAFA25" w14:textId="2EEB1EB5" w:rsidR="00F764B4" w:rsidRDefault="00F764B4" w:rsidP="003273BD">
      <w:pPr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0≤x&lt;1/2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1/2≤x&lt;1</m:t>
                    </m:r>
                  </m:e>
                </m:mr>
              </m:m>
            </m:e>
          </m:d>
        </m:oMath>
      </m:oMathPara>
    </w:p>
    <w:p w14:paraId="4F099741" w14:textId="4320268F" w:rsidR="00F764B4" w:rsidRDefault="00F764B4" w:rsidP="003273BD">
      <w:pPr>
        <w:jc w:val="both"/>
      </w:pPr>
      <w:r>
        <w:t>Using Fourier Series, please</w:t>
      </w:r>
      <w:r w:rsidR="00AB6F2F">
        <w:t xml:space="preserve"> do</w:t>
      </w:r>
      <w:r>
        <w:t xml:space="preserve"> analytical derivation to prove that this square wave can be represented as a linear com</w:t>
      </w:r>
      <w:r w:rsidR="00B0094A">
        <w:t>bination</w:t>
      </w:r>
      <w:r>
        <w:t xml:space="preserve"> of sine waves</w:t>
      </w:r>
      <w:r w:rsidR="005A5879">
        <w:t xml:space="preserve"> of different frequencies</w:t>
      </w:r>
      <w:r>
        <w:t>.</w:t>
      </w:r>
    </w:p>
    <w:p w14:paraId="0D8A6DD9" w14:textId="2ABA1C95" w:rsidR="00F764B4" w:rsidRDefault="00F764B4" w:rsidP="003273BD">
      <w:pPr>
        <w:jc w:val="both"/>
      </w:pPr>
      <w:r>
        <w:t xml:space="preserve">Then, </w:t>
      </w:r>
      <w:r w:rsidR="00B0094A">
        <w:t xml:space="preserve">using a programming environment of your choice (MATLAB/Python), please build </w:t>
      </w:r>
      <w:r w:rsidR="009149BF">
        <w:t>a numerical model</w:t>
      </w:r>
      <w:r w:rsidR="00B0094A">
        <w:t xml:space="preserve"> to demonstrate that </w:t>
      </w:r>
      <w:r w:rsidR="009149BF">
        <w:t xml:space="preserve">the above </w:t>
      </w:r>
      <w:r w:rsidR="00B0094A">
        <w:t xml:space="preserve">square wave is indeed a linear combination of sine waves. </w:t>
      </w:r>
      <w:r w:rsidR="009149BF">
        <w:t>Please use plots to help explain.</w:t>
      </w:r>
    </w:p>
    <w:p w14:paraId="7D94F999" w14:textId="573870A5" w:rsidR="009149BF" w:rsidRDefault="009149BF" w:rsidP="003273BD">
      <w:pPr>
        <w:jc w:val="both"/>
      </w:pPr>
    </w:p>
    <w:p w14:paraId="1D9DF641" w14:textId="36D1F53B" w:rsidR="00151CD7" w:rsidRDefault="00151CD7" w:rsidP="00373766">
      <w:pPr>
        <w:spacing w:after="0"/>
        <w:jc w:val="both"/>
        <w:rPr>
          <w:b/>
        </w:rPr>
      </w:pPr>
      <w:r>
        <w:rPr>
          <w:b/>
        </w:rPr>
        <w:t>Problem 2:</w:t>
      </w:r>
    </w:p>
    <w:p w14:paraId="2903631E" w14:textId="279E2AF2" w:rsidR="00B3471B" w:rsidRDefault="006D062E" w:rsidP="003273BD">
      <w:pPr>
        <w:jc w:val="both"/>
      </w:pPr>
      <w:r w:rsidRPr="006D062E">
        <w:drawing>
          <wp:anchor distT="0" distB="0" distL="114300" distR="114300" simplePos="0" relativeHeight="251658240" behindDoc="1" locked="0" layoutInCell="1" allowOverlap="1" wp14:anchorId="05DD1227" wp14:editId="34258755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828800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375" y="21486"/>
                <wp:lineTo x="213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3FA8">
        <w:t xml:space="preserve">A micro-CT imaging system’s spatial resolution was characterized with a thin tungsten wire phantom. An axial micro-CT slice image of the phantom is shown </w:t>
      </w:r>
      <w:r w:rsidR="00C07279">
        <w:t>here</w:t>
      </w:r>
      <w:r w:rsidR="00F53FA8">
        <w:t xml:space="preserve"> (original image file is uploaded to Blackboard</w:t>
      </w:r>
      <w:r w:rsidR="002E52E9">
        <w:t>,</w:t>
      </w:r>
      <w:r w:rsidR="00FC361C">
        <w:t xml:space="preserve"> </w:t>
      </w:r>
      <w:r w:rsidR="002E52E9">
        <w:t>”</w:t>
      </w:r>
      <w:r w:rsidR="00E06D25" w:rsidRPr="00E06D25">
        <w:t xml:space="preserve"> MTF-slice</w:t>
      </w:r>
      <w:r w:rsidR="002E52E9">
        <w:t>”</w:t>
      </w:r>
      <w:r w:rsidR="0028004C">
        <w:t>.</w:t>
      </w:r>
      <w:r w:rsidR="00BF075D">
        <w:t xml:space="preserve"> Not</w:t>
      </w:r>
      <w:r w:rsidR="00460EB7">
        <w:t>e</w:t>
      </w:r>
      <w:r w:rsidR="00BF075D">
        <w:t xml:space="preserve"> the </w:t>
      </w:r>
      <w:r w:rsidR="00911BDC">
        <w:t>pixel</w:t>
      </w:r>
      <w:r w:rsidR="00BF075D">
        <w:t xml:space="preserve"> size is 7</w:t>
      </w:r>
      <w:r w:rsidR="00E06D25">
        <w:t>.</w:t>
      </w:r>
      <w:r w:rsidR="00BF075D">
        <w:t>6um</w:t>
      </w:r>
      <w:r w:rsidR="00F53FA8">
        <w:t>).</w:t>
      </w:r>
      <w:r w:rsidR="00A24A38">
        <w:t xml:space="preserve"> </w:t>
      </w:r>
    </w:p>
    <w:p w14:paraId="2FB9A2B0" w14:textId="71DB63EE" w:rsidR="00387EC9" w:rsidRDefault="00B3471B" w:rsidP="003273BD">
      <w:pPr>
        <w:jc w:val="both"/>
      </w:pPr>
      <w:r>
        <w:t xml:space="preserve">(1). Please </w:t>
      </w:r>
      <w:r w:rsidR="000F3362">
        <w:t xml:space="preserve">plot </w:t>
      </w:r>
      <w:r>
        <w:t xml:space="preserve">the </w:t>
      </w:r>
      <w:r w:rsidR="00E47E38">
        <w:t>L</w:t>
      </w:r>
      <w:r w:rsidR="000447A2">
        <w:t xml:space="preserve">ine </w:t>
      </w:r>
      <w:r w:rsidR="00E47E38">
        <w:t>I</w:t>
      </w:r>
      <w:r w:rsidR="000447A2">
        <w:t xml:space="preserve">ntensity </w:t>
      </w:r>
      <w:r w:rsidR="00E47E38">
        <w:t>P</w:t>
      </w:r>
      <w:r w:rsidR="000447A2">
        <w:t>rofile</w:t>
      </w:r>
      <w:r w:rsidR="00E47E38">
        <w:t xml:space="preserve"> (LIP)</w:t>
      </w:r>
      <w:r>
        <w:t xml:space="preserve"> of the wire</w:t>
      </w:r>
      <w:r w:rsidR="00FC361C">
        <w:t xml:space="preserve"> in the center of the image</w:t>
      </w:r>
      <w:r>
        <w:t xml:space="preserve">. Please fit the </w:t>
      </w:r>
      <w:r w:rsidR="00E47E38">
        <w:t>LIP</w:t>
      </w:r>
      <w:r>
        <w:t xml:space="preserve"> with a Gaussian function.</w:t>
      </w:r>
    </w:p>
    <w:p w14:paraId="16C1596D" w14:textId="70775E6D" w:rsidR="00F726D0" w:rsidRDefault="00F726D0" w:rsidP="003273BD">
      <w:pPr>
        <w:jc w:val="both"/>
      </w:pPr>
      <w:r>
        <w:t>(2).</w:t>
      </w:r>
      <w:r w:rsidR="00F70C69">
        <w:t xml:space="preserve"> Assume that the diameter of the wire is very small, therefore the LIP can be assumed to be the LSF of the micro-CT.</w:t>
      </w:r>
      <w:r w:rsidR="00F56D08">
        <w:t xml:space="preserve"> Using the LSF,</w:t>
      </w:r>
      <w:r w:rsidR="00F70C69">
        <w:t xml:space="preserve"> </w:t>
      </w:r>
      <w:r w:rsidR="00F56D08">
        <w:t>please calculate the MTF of the micro-CT.</w:t>
      </w:r>
      <w:r w:rsidR="000F3362">
        <w:t xml:space="preserve">  Please plot the MTF</w:t>
      </w:r>
      <w:r w:rsidR="00BF075D">
        <w:t>, and fit your MTF with a Gaussian function</w:t>
      </w:r>
      <w:r w:rsidR="000F3362">
        <w:t xml:space="preserve">. </w:t>
      </w:r>
      <w:r w:rsidR="0028004C">
        <w:t xml:space="preserve"> </w:t>
      </w:r>
      <w:r w:rsidR="00254DA7">
        <w:t>Is your</w:t>
      </w:r>
      <w:r w:rsidR="008F1C19">
        <w:t xml:space="preserve"> Gaussian function in (2) </w:t>
      </w:r>
      <w:r w:rsidR="00254DA7">
        <w:t xml:space="preserve">close to </w:t>
      </w:r>
      <w:r w:rsidR="0012451B">
        <w:t>the</w:t>
      </w:r>
      <w:r w:rsidR="008F1C19">
        <w:t xml:space="preserve"> FT</w:t>
      </w:r>
      <w:r w:rsidR="00D21D0D">
        <w:t xml:space="preserve"> (Fourier Transform)</w:t>
      </w:r>
      <w:r w:rsidR="008F1C19">
        <w:t xml:space="preserve"> of the Gaussian function in (1)</w:t>
      </w:r>
      <w:r w:rsidR="00254DA7">
        <w:t xml:space="preserve">? </w:t>
      </w:r>
      <w:r w:rsidR="004C3AE5">
        <w:t xml:space="preserve">Find your spatial resolution at 10% MTF? </w:t>
      </w:r>
      <w:r w:rsidR="00254DA7">
        <w:t xml:space="preserve">Explain </w:t>
      </w:r>
      <w:r w:rsidR="00BC06DF">
        <w:t>your result</w:t>
      </w:r>
      <w:r w:rsidR="00254DA7">
        <w:t>.</w:t>
      </w:r>
    </w:p>
    <w:p w14:paraId="2B4652C5" w14:textId="0CF01DAF" w:rsidR="009149BF" w:rsidRDefault="009149BF" w:rsidP="003273BD">
      <w:pPr>
        <w:jc w:val="center"/>
      </w:pPr>
    </w:p>
    <w:p w14:paraId="0E220003" w14:textId="0D16E52A" w:rsidR="00F72D89" w:rsidRDefault="00F72D89" w:rsidP="00373766">
      <w:pPr>
        <w:spacing w:after="0"/>
        <w:jc w:val="both"/>
        <w:rPr>
          <w:b/>
        </w:rPr>
      </w:pPr>
      <w:r>
        <w:rPr>
          <w:b/>
        </w:rPr>
        <w:t>Problem 3:</w:t>
      </w:r>
    </w:p>
    <w:p w14:paraId="4081DDC2" w14:textId="2D3EF336" w:rsidR="007C5AFB" w:rsidRDefault="00181AE1" w:rsidP="00373766">
      <w:pPr>
        <w:pStyle w:val="ListParagraph"/>
        <w:ind w:left="0"/>
        <w:jc w:val="both"/>
      </w:pPr>
      <w:r>
        <w:t xml:space="preserve">Start </w:t>
      </w:r>
      <w:r w:rsidR="001B3ACA">
        <w:t xml:space="preserve">with </w:t>
      </w:r>
      <w:r>
        <w:t xml:space="preserve">any </w:t>
      </w:r>
      <w:r w:rsidR="00F47B58">
        <w:t xml:space="preserve">noisy </w:t>
      </w:r>
      <w:r>
        <w:t>digital image (it can be downloaded</w:t>
      </w:r>
      <w:r w:rsidR="00AA625F">
        <w:t xml:space="preserve"> from the web</w:t>
      </w:r>
      <w:r>
        <w:t>,</w:t>
      </w:r>
      <w:r w:rsidR="00AA625F">
        <w:t xml:space="preserve"> synthesized by yourself,</w:t>
      </w:r>
      <w:r>
        <w:t xml:space="preserve"> or even a</w:t>
      </w:r>
      <w:r w:rsidR="00AA625F">
        <w:t>n</w:t>
      </w:r>
      <w:r>
        <w:t xml:space="preserve"> image in your smartphone)</w:t>
      </w:r>
      <w:r w:rsidR="0046724A">
        <w:t>, first convert it into 8-bit grey scale if it is not already so,</w:t>
      </w:r>
      <w:r w:rsidR="00A86758">
        <w:t xml:space="preserve"> then re-size it to 512 x 512 using digital down-sampling or up-sampling (combined with cropping/padding if necessary)</w:t>
      </w:r>
      <w:r w:rsidR="00AE6C05">
        <w:t>, you will end up with a</w:t>
      </w:r>
      <w:r w:rsidR="00AA625F">
        <w:t xml:space="preserve"> noisy</w:t>
      </w:r>
      <w:r w:rsidR="00AE6C05">
        <w:t xml:space="preserve"> grey-scale image of 512 x 512.</w:t>
      </w:r>
      <w:r w:rsidR="00272F6F">
        <w:t xml:space="preserve"> Then, do image denoising using the following two approaches:</w:t>
      </w:r>
    </w:p>
    <w:p w14:paraId="71C36052" w14:textId="340CBD6C" w:rsidR="00272F6F" w:rsidRDefault="00272F6F" w:rsidP="0046724A">
      <w:pPr>
        <w:pStyle w:val="ListParagraph"/>
        <w:spacing w:before="240"/>
        <w:ind w:left="0"/>
        <w:jc w:val="both"/>
      </w:pPr>
      <w:r>
        <w:t>(1)</w:t>
      </w:r>
      <w:r w:rsidR="00F03C03">
        <w:t xml:space="preserve">. </w:t>
      </w:r>
      <w:r w:rsidR="00C63D83">
        <w:t>Filtering in frequency space</w:t>
      </w:r>
      <w:r w:rsidR="000F5B8C">
        <w:t xml:space="preserve">: </w:t>
      </w:r>
      <w:r w:rsidR="00001729">
        <w:t xml:space="preserve">First </w:t>
      </w:r>
      <w:r w:rsidR="008F2251">
        <w:t xml:space="preserve">find the </w:t>
      </w:r>
      <w:r w:rsidR="000F5B8C">
        <w:t xml:space="preserve">FT </w:t>
      </w:r>
      <w:r w:rsidR="00001729">
        <w:t xml:space="preserve">version </w:t>
      </w:r>
      <w:r w:rsidR="000F5B8C">
        <w:t xml:space="preserve">of the image, </w:t>
      </w:r>
      <w:r w:rsidR="00001729">
        <w:t>then multiply the FT version with a low-pass filter, which will give you a filtered FT version. Finally do an inverse FT to yield the denoised image.  Please try with low-pass filters</w:t>
      </w:r>
      <w:r w:rsidR="00F10AFE">
        <w:t xml:space="preserve"> </w:t>
      </w:r>
      <w:r w:rsidR="00955C8C">
        <w:t>of</w:t>
      </w:r>
      <w:r w:rsidR="00F10AFE">
        <w:t xml:space="preserve"> different filtration levels</w:t>
      </w:r>
      <w:r w:rsidR="00797F4B">
        <w:t>, and show your results.</w:t>
      </w:r>
    </w:p>
    <w:p w14:paraId="39419138" w14:textId="47093859" w:rsidR="00C63D83" w:rsidRDefault="00C63D83" w:rsidP="0046724A">
      <w:pPr>
        <w:pStyle w:val="ListParagraph"/>
        <w:spacing w:before="240"/>
        <w:ind w:left="0"/>
        <w:jc w:val="both"/>
      </w:pPr>
      <w:r>
        <w:t>(2). Filtering in image space</w:t>
      </w:r>
      <w:r w:rsidR="009C6FA0">
        <w:t>:</w:t>
      </w:r>
      <w:r w:rsidR="000714C9">
        <w:t xml:space="preserve"> design a </w:t>
      </w:r>
      <w:r w:rsidR="002138D8">
        <w:t>‘smoothing</w:t>
      </w:r>
      <w:r w:rsidR="00AC75C3">
        <w:t>/denoising</w:t>
      </w:r>
      <w:r w:rsidR="002138D8">
        <w:t xml:space="preserve">’ filter kernel, and convolute it with the </w:t>
      </w:r>
      <w:r w:rsidR="001B2E69">
        <w:t xml:space="preserve">noisy grey-scale </w:t>
      </w:r>
      <w:r w:rsidR="002138D8">
        <w:t>image to receive your denoised image.</w:t>
      </w:r>
    </w:p>
    <w:p w14:paraId="47C396A2" w14:textId="2A57A016" w:rsidR="0029319A" w:rsidRDefault="0029319A" w:rsidP="0046724A">
      <w:pPr>
        <w:pStyle w:val="ListParagraph"/>
        <w:spacing w:before="240"/>
        <w:ind w:left="0"/>
        <w:jc w:val="both"/>
      </w:pPr>
      <w:r>
        <w:lastRenderedPageBreak/>
        <w:t>(3). For the above two denoising approaches, calculate the</w:t>
      </w:r>
      <w:r w:rsidR="001E52F5">
        <w:t>ir respective</w:t>
      </w:r>
      <w:r>
        <w:t xml:space="preserve"> MSE, PSNR, and SSIM</w:t>
      </w:r>
      <w:r w:rsidR="009E3CAC">
        <w:t xml:space="preserve"> relative to the original image before denoising</w:t>
      </w:r>
      <w:r>
        <w:t>.</w:t>
      </w:r>
    </w:p>
    <w:sectPr w:rsidR="0029319A" w:rsidSect="00716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A5E26" w14:textId="77777777" w:rsidR="00DA44A8" w:rsidRDefault="00DA44A8" w:rsidP="00FF6B5F">
      <w:pPr>
        <w:spacing w:after="0" w:line="240" w:lineRule="auto"/>
      </w:pPr>
      <w:r>
        <w:separator/>
      </w:r>
    </w:p>
  </w:endnote>
  <w:endnote w:type="continuationSeparator" w:id="0">
    <w:p w14:paraId="7FAA1089" w14:textId="77777777" w:rsidR="00DA44A8" w:rsidRDefault="00DA44A8" w:rsidP="00FF6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55803" w14:textId="77777777" w:rsidR="00DA44A8" w:rsidRDefault="00DA44A8" w:rsidP="00FF6B5F">
      <w:pPr>
        <w:spacing w:after="0" w:line="240" w:lineRule="auto"/>
      </w:pPr>
      <w:r>
        <w:separator/>
      </w:r>
    </w:p>
  </w:footnote>
  <w:footnote w:type="continuationSeparator" w:id="0">
    <w:p w14:paraId="4F7DDE3B" w14:textId="77777777" w:rsidR="00DA44A8" w:rsidRDefault="00DA44A8" w:rsidP="00FF6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C04CB"/>
    <w:multiLevelType w:val="hybridMultilevel"/>
    <w:tmpl w:val="DD4AF018"/>
    <w:lvl w:ilvl="0" w:tplc="D30044AC">
      <w:start w:val="1"/>
      <w:numFmt w:val="upperLetter"/>
      <w:lvlText w:val="%1."/>
      <w:lvlJc w:val="left"/>
      <w:pPr>
        <w:ind w:left="0" w:hanging="360"/>
      </w:pPr>
      <w:rPr>
        <w:b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B5F"/>
    <w:rsid w:val="00001729"/>
    <w:rsid w:val="000447A2"/>
    <w:rsid w:val="000714C9"/>
    <w:rsid w:val="000F3362"/>
    <w:rsid w:val="000F5B8C"/>
    <w:rsid w:val="00105597"/>
    <w:rsid w:val="0011160F"/>
    <w:rsid w:val="0012451B"/>
    <w:rsid w:val="00143744"/>
    <w:rsid w:val="00151CD7"/>
    <w:rsid w:val="00181AE1"/>
    <w:rsid w:val="001B2E69"/>
    <w:rsid w:val="001B3ACA"/>
    <w:rsid w:val="001E52F5"/>
    <w:rsid w:val="002138D8"/>
    <w:rsid w:val="002250D9"/>
    <w:rsid w:val="00254DA7"/>
    <w:rsid w:val="00272F6F"/>
    <w:rsid w:val="0028004C"/>
    <w:rsid w:val="002839C4"/>
    <w:rsid w:val="0029319A"/>
    <w:rsid w:val="002A14DE"/>
    <w:rsid w:val="002D38AB"/>
    <w:rsid w:val="002E52E9"/>
    <w:rsid w:val="00300C8C"/>
    <w:rsid w:val="003273BD"/>
    <w:rsid w:val="00373766"/>
    <w:rsid w:val="00387EC9"/>
    <w:rsid w:val="003D3415"/>
    <w:rsid w:val="003E3F9B"/>
    <w:rsid w:val="00460EB7"/>
    <w:rsid w:val="0046724A"/>
    <w:rsid w:val="004C3AE5"/>
    <w:rsid w:val="004C40D5"/>
    <w:rsid w:val="0054020D"/>
    <w:rsid w:val="005831B3"/>
    <w:rsid w:val="005A5879"/>
    <w:rsid w:val="00697ECE"/>
    <w:rsid w:val="006A4BFD"/>
    <w:rsid w:val="006C53E2"/>
    <w:rsid w:val="006D062E"/>
    <w:rsid w:val="00797F4B"/>
    <w:rsid w:val="007C5AFB"/>
    <w:rsid w:val="007D3FF8"/>
    <w:rsid w:val="00814C7C"/>
    <w:rsid w:val="00820967"/>
    <w:rsid w:val="008B21A8"/>
    <w:rsid w:val="008F1C19"/>
    <w:rsid w:val="008F2251"/>
    <w:rsid w:val="00911BDC"/>
    <w:rsid w:val="009149BF"/>
    <w:rsid w:val="009206E1"/>
    <w:rsid w:val="00955C8C"/>
    <w:rsid w:val="009C6FA0"/>
    <w:rsid w:val="009E3CAC"/>
    <w:rsid w:val="00A24A38"/>
    <w:rsid w:val="00A86758"/>
    <w:rsid w:val="00A92DAD"/>
    <w:rsid w:val="00AA625F"/>
    <w:rsid w:val="00AB6F2F"/>
    <w:rsid w:val="00AC269E"/>
    <w:rsid w:val="00AC75C3"/>
    <w:rsid w:val="00AE6C05"/>
    <w:rsid w:val="00B0094A"/>
    <w:rsid w:val="00B3471B"/>
    <w:rsid w:val="00B37A46"/>
    <w:rsid w:val="00B47437"/>
    <w:rsid w:val="00B8640F"/>
    <w:rsid w:val="00B918B6"/>
    <w:rsid w:val="00B919D9"/>
    <w:rsid w:val="00BC06DF"/>
    <w:rsid w:val="00BF075D"/>
    <w:rsid w:val="00C07279"/>
    <w:rsid w:val="00C63D83"/>
    <w:rsid w:val="00D037F4"/>
    <w:rsid w:val="00D21D0D"/>
    <w:rsid w:val="00D75D4A"/>
    <w:rsid w:val="00D844A4"/>
    <w:rsid w:val="00D94205"/>
    <w:rsid w:val="00DA44A8"/>
    <w:rsid w:val="00E0597F"/>
    <w:rsid w:val="00E06D25"/>
    <w:rsid w:val="00E47E38"/>
    <w:rsid w:val="00E6286F"/>
    <w:rsid w:val="00F02726"/>
    <w:rsid w:val="00F03C03"/>
    <w:rsid w:val="00F10AFE"/>
    <w:rsid w:val="00F4698F"/>
    <w:rsid w:val="00F47B58"/>
    <w:rsid w:val="00F53FA8"/>
    <w:rsid w:val="00F541E4"/>
    <w:rsid w:val="00F56D08"/>
    <w:rsid w:val="00F620DA"/>
    <w:rsid w:val="00F70C69"/>
    <w:rsid w:val="00F726D0"/>
    <w:rsid w:val="00F72D89"/>
    <w:rsid w:val="00F764B4"/>
    <w:rsid w:val="00FA3E61"/>
    <w:rsid w:val="00FC361C"/>
    <w:rsid w:val="00FF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29C20"/>
  <w15:chartTrackingRefBased/>
  <w15:docId w15:val="{D5F590BF-5DAD-4F1F-9C98-D6ADF7F3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6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B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B5F"/>
  </w:style>
  <w:style w:type="table" w:styleId="TableGrid">
    <w:name w:val="Table Grid"/>
    <w:basedOn w:val="TableNormal"/>
    <w:uiPriority w:val="39"/>
    <w:rsid w:val="00FF6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F6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B5F"/>
  </w:style>
  <w:style w:type="character" w:styleId="PlaceholderText">
    <w:name w:val="Placeholder Text"/>
    <w:basedOn w:val="DefaultParagraphFont"/>
    <w:uiPriority w:val="99"/>
    <w:semiHidden/>
    <w:rsid w:val="00F764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Guohua</dc:creator>
  <cp:keywords/>
  <dc:description/>
  <cp:lastModifiedBy>Guohua Cao</cp:lastModifiedBy>
  <cp:revision>77</cp:revision>
  <dcterms:created xsi:type="dcterms:W3CDTF">2022-02-25T02:12:00Z</dcterms:created>
  <dcterms:modified xsi:type="dcterms:W3CDTF">2024-03-05T12:07:00Z</dcterms:modified>
</cp:coreProperties>
</file>