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07ED" w14:textId="2F6FEA8D" w:rsidR="009206E1" w:rsidRPr="00015278" w:rsidRDefault="00537EEB" w:rsidP="00730808">
      <w:pPr>
        <w:pStyle w:val="Title"/>
        <w:jc w:val="center"/>
        <w:rPr>
          <w:b/>
          <w:sz w:val="28"/>
        </w:rPr>
      </w:pPr>
      <w:r w:rsidRPr="00015278">
        <w:rPr>
          <w:b/>
          <w:sz w:val="28"/>
        </w:rPr>
        <w:t>CT</w:t>
      </w:r>
      <w:r w:rsidR="00730808" w:rsidRPr="00015278">
        <w:rPr>
          <w:b/>
          <w:sz w:val="28"/>
        </w:rPr>
        <w:t xml:space="preserve"> Project</w:t>
      </w:r>
      <w:r w:rsidR="00FE2788">
        <w:rPr>
          <w:b/>
          <w:sz w:val="28"/>
        </w:rPr>
        <w:t xml:space="preserve"> – </w:t>
      </w:r>
      <w:r w:rsidR="00FE2788">
        <w:rPr>
          <w:rFonts w:hint="eastAsia"/>
          <w:b/>
          <w:sz w:val="28"/>
        </w:rPr>
        <w:t>Genera</w:t>
      </w:r>
      <w:r w:rsidR="00FE2788">
        <w:rPr>
          <w:b/>
          <w:sz w:val="28"/>
        </w:rPr>
        <w:t>l Description</w:t>
      </w:r>
    </w:p>
    <w:p w14:paraId="4BC806FC" w14:textId="579C5FC6" w:rsidR="00730808" w:rsidRDefault="00BD7EBD" w:rsidP="00BD7EBD">
      <w:pPr>
        <w:pStyle w:val="Subtitle"/>
        <w:jc w:val="center"/>
      </w:pPr>
      <w:r w:rsidRPr="00BD7EBD">
        <w:t>BME-</w:t>
      </w:r>
      <w:r w:rsidR="002B3CAC">
        <w:t>2104</w:t>
      </w:r>
      <w:r w:rsidR="00D1433A">
        <w:t xml:space="preserve"> </w:t>
      </w:r>
      <w:r w:rsidRPr="00BD7EBD">
        <w:t>Biomedical Imaging</w:t>
      </w:r>
      <w:r w:rsidR="002B3CAC">
        <w:t xml:space="preserve"> Technology</w:t>
      </w:r>
    </w:p>
    <w:p w14:paraId="194FB417" w14:textId="77777777" w:rsidR="00FE0901" w:rsidRDefault="00FE0901" w:rsidP="00DA722D"/>
    <w:p w14:paraId="6533659A" w14:textId="152721FD" w:rsidR="00CB1CC3" w:rsidRDefault="00606233" w:rsidP="00DA722D">
      <w:r>
        <w:t>Project Description:</w:t>
      </w:r>
    </w:p>
    <w:p w14:paraId="395173D1" w14:textId="3453BF02" w:rsidR="000C30CB" w:rsidRDefault="004A2C16" w:rsidP="00B85656">
      <w:pPr>
        <w:ind w:firstLine="720"/>
        <w:jc w:val="both"/>
      </w:pPr>
      <w:r>
        <w:t xml:space="preserve">In this project, </w:t>
      </w:r>
      <w:r w:rsidR="00C3056A">
        <w:t xml:space="preserve">our </w:t>
      </w:r>
      <w:r w:rsidR="000C30CB">
        <w:t xml:space="preserve">main </w:t>
      </w:r>
      <w:r w:rsidR="00C3056A">
        <w:t>goal is</w:t>
      </w:r>
      <w:r w:rsidR="000C30CB">
        <w:t xml:space="preserve"> for students</w:t>
      </w:r>
      <w:r w:rsidR="00C3056A">
        <w:t xml:space="preserve"> to </w:t>
      </w:r>
      <w:r w:rsidR="000C30CB">
        <w:t xml:space="preserve">gain hands-on experience on CT imaging. We will apply the principles learned in classroom to investigate the details of data acquisition, reconstruction, processing, and analysis for CT imaging. We will use an optical CT scanner to collect raw data, and </w:t>
      </w:r>
      <w:r w:rsidR="00C3056A">
        <w:t xml:space="preserve">develop a reconstruction algorithm that can reconstruct </w:t>
      </w:r>
      <w:r w:rsidR="000C30CB">
        <w:t>raw data</w:t>
      </w:r>
      <w:r w:rsidR="00C3056A">
        <w:t xml:space="preserve"> into CT images </w:t>
      </w:r>
      <w:r w:rsidR="00111BBF">
        <w:t>a</w:t>
      </w:r>
      <w:r w:rsidR="000C30CB">
        <w:t>t the</w:t>
      </w:r>
      <w:r w:rsidR="00C3056A">
        <w:t xml:space="preserve"> highest quality</w:t>
      </w:r>
      <w:r w:rsidR="00111BBF">
        <w:t xml:space="preserve"> possible</w:t>
      </w:r>
      <w:r w:rsidR="00C3056A">
        <w:t xml:space="preserve">. The algorithm can be analytical, iterative, or deep-learning based. </w:t>
      </w:r>
      <w:r w:rsidR="000C30CB">
        <w:t xml:space="preserve">Finally, you will evaluate your experimental results, both qualitatively and quantitatively. </w:t>
      </w:r>
    </w:p>
    <w:p w14:paraId="074B1FAE" w14:textId="3822309B" w:rsidR="008745D9" w:rsidRDefault="00693F03" w:rsidP="003C36D1">
      <w:pPr>
        <w:ind w:firstLine="720"/>
        <w:jc w:val="both"/>
      </w:pPr>
      <w:r>
        <w:t>Each team will consist of 3-4 student members</w:t>
      </w:r>
      <w:r w:rsidR="00EC627A">
        <w:t xml:space="preserve"> (exception may be granted pending on instructor approval)</w:t>
      </w:r>
      <w:r>
        <w:t xml:space="preserve">. Team members are encouraged to work collaboratively, and every member of the team should contribute to the project outcome. Each team will need to submit a written project report, which should contain a title, </w:t>
      </w:r>
      <w:r w:rsidR="00EC627A">
        <w:t xml:space="preserve">a list of contributing team members (i.e. author info), </w:t>
      </w:r>
      <w:r>
        <w:t xml:space="preserve">an abstract, four main sections (Introduction, Method, Result, Discussion), as well as a “Contribution” section. </w:t>
      </w:r>
      <w:r w:rsidR="00217429">
        <w:t>The “Contribution” section should report the contribution of each member to the project</w:t>
      </w:r>
      <w:r w:rsidR="007226F1">
        <w:t>.</w:t>
      </w:r>
      <w:r w:rsidR="008C2E0F">
        <w:t xml:space="preserve"> </w:t>
      </w:r>
    </w:p>
    <w:p w14:paraId="23E8F649" w14:textId="326F9E5D" w:rsidR="00DC72E9" w:rsidRDefault="00DC72E9" w:rsidP="00B85656">
      <w:pPr>
        <w:ind w:firstLine="720"/>
        <w:jc w:val="both"/>
      </w:pPr>
      <w:r>
        <w:t>Here is the</w:t>
      </w:r>
      <w:r w:rsidR="00135768">
        <w:t xml:space="preserve"> </w:t>
      </w:r>
      <w:r w:rsidR="00135768">
        <w:rPr>
          <w:b/>
        </w:rPr>
        <w:t>important</w:t>
      </w:r>
      <w:r>
        <w:t xml:space="preserve"> </w:t>
      </w:r>
      <w:r w:rsidRPr="00DC72E9">
        <w:rPr>
          <w:b/>
        </w:rPr>
        <w:t>project timeline</w:t>
      </w:r>
      <w:r>
        <w:t>:</w:t>
      </w:r>
    </w:p>
    <w:p w14:paraId="79A14BC3" w14:textId="2E531878" w:rsidR="008745D9" w:rsidRDefault="008745D9" w:rsidP="00DC72E9">
      <w:pPr>
        <w:pStyle w:val="ListParagraph"/>
        <w:numPr>
          <w:ilvl w:val="0"/>
          <w:numId w:val="3"/>
        </w:numPr>
        <w:jc w:val="both"/>
        <w:rPr>
          <w:b/>
        </w:rPr>
      </w:pPr>
      <w:r>
        <w:rPr>
          <w:b/>
        </w:rPr>
        <w:t xml:space="preserve">April 14: </w:t>
      </w:r>
      <w:r>
        <w:t>Completion of team formation</w:t>
      </w:r>
    </w:p>
    <w:p w14:paraId="3B322631" w14:textId="154A70B9" w:rsidR="00DC72E9" w:rsidRPr="008745D9" w:rsidRDefault="008745D9" w:rsidP="00DC72E9">
      <w:pPr>
        <w:pStyle w:val="ListParagraph"/>
        <w:numPr>
          <w:ilvl w:val="0"/>
          <w:numId w:val="3"/>
        </w:numPr>
        <w:jc w:val="both"/>
        <w:rPr>
          <w:b/>
        </w:rPr>
      </w:pPr>
      <w:r>
        <w:rPr>
          <w:b/>
        </w:rPr>
        <w:t>April 15</w:t>
      </w:r>
      <w:r w:rsidR="00DC72E9">
        <w:rPr>
          <w:b/>
        </w:rPr>
        <w:t xml:space="preserve">: </w:t>
      </w:r>
      <w:r w:rsidR="00DC72E9">
        <w:t>Release of this project</w:t>
      </w:r>
    </w:p>
    <w:p w14:paraId="63D3182F" w14:textId="2D16BCC8" w:rsidR="008745D9" w:rsidRPr="00DC72E9" w:rsidRDefault="00BF5591" w:rsidP="00DC72E9">
      <w:pPr>
        <w:pStyle w:val="ListParagraph"/>
        <w:numPr>
          <w:ilvl w:val="0"/>
          <w:numId w:val="3"/>
        </w:numPr>
        <w:jc w:val="both"/>
        <w:rPr>
          <w:b/>
        </w:rPr>
      </w:pPr>
      <w:r>
        <w:rPr>
          <w:b/>
        </w:rPr>
        <w:t xml:space="preserve">April 26: </w:t>
      </w:r>
      <w:r>
        <w:t>Completion of optical CT data acquisition</w:t>
      </w:r>
    </w:p>
    <w:p w14:paraId="77059555" w14:textId="4FC5B772" w:rsidR="00DC72E9" w:rsidRPr="00DC72E9" w:rsidRDefault="00D00970" w:rsidP="00DC72E9">
      <w:pPr>
        <w:pStyle w:val="ListParagraph"/>
        <w:numPr>
          <w:ilvl w:val="0"/>
          <w:numId w:val="3"/>
        </w:numPr>
        <w:jc w:val="both"/>
        <w:rPr>
          <w:b/>
        </w:rPr>
      </w:pPr>
      <w:r>
        <w:rPr>
          <w:b/>
        </w:rPr>
        <w:t>May</w:t>
      </w:r>
      <w:r w:rsidR="00DC72E9">
        <w:rPr>
          <w:b/>
        </w:rPr>
        <w:t xml:space="preserve"> </w:t>
      </w:r>
      <w:r>
        <w:rPr>
          <w:b/>
        </w:rPr>
        <w:t>15</w:t>
      </w:r>
      <w:r w:rsidR="00DC72E9">
        <w:rPr>
          <w:b/>
        </w:rPr>
        <w:t xml:space="preserve">: </w:t>
      </w:r>
      <w:r w:rsidR="00DC72E9">
        <w:t>Submission of your pr</w:t>
      </w:r>
      <w:bookmarkStart w:id="0" w:name="_GoBack"/>
      <w:bookmarkEnd w:id="0"/>
      <w:r w:rsidR="00DC72E9">
        <w:t>oject report to Blackboard</w:t>
      </w:r>
    </w:p>
    <w:p w14:paraId="1E3E8F88" w14:textId="77777777" w:rsidR="00081757" w:rsidRPr="00081757" w:rsidRDefault="00081757" w:rsidP="00CB11A3">
      <w:pPr>
        <w:ind w:left="1440"/>
      </w:pPr>
    </w:p>
    <w:sectPr w:rsidR="00081757" w:rsidRPr="000817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95359" w14:textId="77777777" w:rsidR="00950C1A" w:rsidRDefault="00950C1A" w:rsidP="00FE2788">
      <w:pPr>
        <w:spacing w:after="0" w:line="240" w:lineRule="auto"/>
      </w:pPr>
      <w:r>
        <w:separator/>
      </w:r>
    </w:p>
  </w:endnote>
  <w:endnote w:type="continuationSeparator" w:id="0">
    <w:p w14:paraId="7CCAD1D8" w14:textId="77777777" w:rsidR="00950C1A" w:rsidRDefault="00950C1A" w:rsidP="00FE2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9F1C6" w14:textId="77777777" w:rsidR="00950C1A" w:rsidRDefault="00950C1A" w:rsidP="00FE2788">
      <w:pPr>
        <w:spacing w:after="0" w:line="240" w:lineRule="auto"/>
      </w:pPr>
      <w:r>
        <w:separator/>
      </w:r>
    </w:p>
  </w:footnote>
  <w:footnote w:type="continuationSeparator" w:id="0">
    <w:p w14:paraId="540C1735" w14:textId="77777777" w:rsidR="00950C1A" w:rsidRDefault="00950C1A" w:rsidP="00FE2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0024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235C45"/>
    <w:multiLevelType w:val="hybridMultilevel"/>
    <w:tmpl w:val="038E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35E9E"/>
    <w:multiLevelType w:val="hybridMultilevel"/>
    <w:tmpl w:val="629A3D00"/>
    <w:lvl w:ilvl="0" w:tplc="3E328B5A">
      <w:start w:val="1"/>
      <w:numFmt w:val="decimal"/>
      <w:lvlText w:val="Task %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991"/>
    <w:rsid w:val="00015278"/>
    <w:rsid w:val="00052067"/>
    <w:rsid w:val="00081757"/>
    <w:rsid w:val="0009587A"/>
    <w:rsid w:val="000A4F05"/>
    <w:rsid w:val="000C30CB"/>
    <w:rsid w:val="00111BBF"/>
    <w:rsid w:val="001165DB"/>
    <w:rsid w:val="00131D2E"/>
    <w:rsid w:val="00135768"/>
    <w:rsid w:val="0017079C"/>
    <w:rsid w:val="00197F0B"/>
    <w:rsid w:val="001A7C8B"/>
    <w:rsid w:val="001B1598"/>
    <w:rsid w:val="001E16E5"/>
    <w:rsid w:val="002079A5"/>
    <w:rsid w:val="00217429"/>
    <w:rsid w:val="0025744F"/>
    <w:rsid w:val="00264B2D"/>
    <w:rsid w:val="00273774"/>
    <w:rsid w:val="00291CCA"/>
    <w:rsid w:val="002B3CAC"/>
    <w:rsid w:val="002C0D6F"/>
    <w:rsid w:val="002C3121"/>
    <w:rsid w:val="00300BB5"/>
    <w:rsid w:val="00310343"/>
    <w:rsid w:val="00310CE6"/>
    <w:rsid w:val="00367340"/>
    <w:rsid w:val="0036776C"/>
    <w:rsid w:val="003754B8"/>
    <w:rsid w:val="003941B6"/>
    <w:rsid w:val="003A205C"/>
    <w:rsid w:val="003C36D1"/>
    <w:rsid w:val="003D4691"/>
    <w:rsid w:val="003F354C"/>
    <w:rsid w:val="004108BE"/>
    <w:rsid w:val="00467F25"/>
    <w:rsid w:val="00470EF1"/>
    <w:rsid w:val="00471998"/>
    <w:rsid w:val="004817C2"/>
    <w:rsid w:val="004A2638"/>
    <w:rsid w:val="004A2C16"/>
    <w:rsid w:val="004B4D68"/>
    <w:rsid w:val="004C5FD5"/>
    <w:rsid w:val="005031C7"/>
    <w:rsid w:val="005063F7"/>
    <w:rsid w:val="0051463F"/>
    <w:rsid w:val="00516DEC"/>
    <w:rsid w:val="00524576"/>
    <w:rsid w:val="00524FF6"/>
    <w:rsid w:val="00537EEB"/>
    <w:rsid w:val="00543AF4"/>
    <w:rsid w:val="005450A2"/>
    <w:rsid w:val="0054590A"/>
    <w:rsid w:val="00553201"/>
    <w:rsid w:val="00555509"/>
    <w:rsid w:val="00573AD6"/>
    <w:rsid w:val="00583826"/>
    <w:rsid w:val="005C03BD"/>
    <w:rsid w:val="005E17E4"/>
    <w:rsid w:val="00606233"/>
    <w:rsid w:val="00627D88"/>
    <w:rsid w:val="00693F03"/>
    <w:rsid w:val="006B127D"/>
    <w:rsid w:val="006C1B3A"/>
    <w:rsid w:val="007107B8"/>
    <w:rsid w:val="007167B7"/>
    <w:rsid w:val="00721E8B"/>
    <w:rsid w:val="007226F1"/>
    <w:rsid w:val="00730808"/>
    <w:rsid w:val="0073663F"/>
    <w:rsid w:val="00785DE2"/>
    <w:rsid w:val="007B6ED6"/>
    <w:rsid w:val="00801471"/>
    <w:rsid w:val="00802991"/>
    <w:rsid w:val="00825211"/>
    <w:rsid w:val="008355B8"/>
    <w:rsid w:val="008433B3"/>
    <w:rsid w:val="00846AC5"/>
    <w:rsid w:val="00872ADB"/>
    <w:rsid w:val="008745D9"/>
    <w:rsid w:val="008748EF"/>
    <w:rsid w:val="008979B8"/>
    <w:rsid w:val="008B38E1"/>
    <w:rsid w:val="008B61F8"/>
    <w:rsid w:val="008B75E5"/>
    <w:rsid w:val="008C2E0F"/>
    <w:rsid w:val="008C34B0"/>
    <w:rsid w:val="008C7BDF"/>
    <w:rsid w:val="008E5705"/>
    <w:rsid w:val="009206E1"/>
    <w:rsid w:val="00926A37"/>
    <w:rsid w:val="0093139E"/>
    <w:rsid w:val="00933C7C"/>
    <w:rsid w:val="00950C1A"/>
    <w:rsid w:val="00954084"/>
    <w:rsid w:val="00985136"/>
    <w:rsid w:val="00995D46"/>
    <w:rsid w:val="009B2029"/>
    <w:rsid w:val="009D2ADF"/>
    <w:rsid w:val="00A34ABE"/>
    <w:rsid w:val="00A47402"/>
    <w:rsid w:val="00A8112C"/>
    <w:rsid w:val="00A9772C"/>
    <w:rsid w:val="00AE23AC"/>
    <w:rsid w:val="00AE56A9"/>
    <w:rsid w:val="00B13985"/>
    <w:rsid w:val="00B3270F"/>
    <w:rsid w:val="00B33558"/>
    <w:rsid w:val="00B46137"/>
    <w:rsid w:val="00B62729"/>
    <w:rsid w:val="00B64635"/>
    <w:rsid w:val="00B673CA"/>
    <w:rsid w:val="00B75E41"/>
    <w:rsid w:val="00B85656"/>
    <w:rsid w:val="00B9307D"/>
    <w:rsid w:val="00BA39F6"/>
    <w:rsid w:val="00BD7EBD"/>
    <w:rsid w:val="00BF5591"/>
    <w:rsid w:val="00C03EB5"/>
    <w:rsid w:val="00C14A99"/>
    <w:rsid w:val="00C3056A"/>
    <w:rsid w:val="00C3675D"/>
    <w:rsid w:val="00C923B3"/>
    <w:rsid w:val="00C94632"/>
    <w:rsid w:val="00CB11A3"/>
    <w:rsid w:val="00CB1CC3"/>
    <w:rsid w:val="00CF4979"/>
    <w:rsid w:val="00D00970"/>
    <w:rsid w:val="00D1433A"/>
    <w:rsid w:val="00D31105"/>
    <w:rsid w:val="00D53A43"/>
    <w:rsid w:val="00D7181F"/>
    <w:rsid w:val="00DA4CD6"/>
    <w:rsid w:val="00DA722D"/>
    <w:rsid w:val="00DC264B"/>
    <w:rsid w:val="00DC72E9"/>
    <w:rsid w:val="00DC773A"/>
    <w:rsid w:val="00DE032A"/>
    <w:rsid w:val="00DE2442"/>
    <w:rsid w:val="00DF106E"/>
    <w:rsid w:val="00E05A15"/>
    <w:rsid w:val="00E83B35"/>
    <w:rsid w:val="00E96592"/>
    <w:rsid w:val="00EC12AE"/>
    <w:rsid w:val="00EC627A"/>
    <w:rsid w:val="00ED524C"/>
    <w:rsid w:val="00EE3253"/>
    <w:rsid w:val="00EE457D"/>
    <w:rsid w:val="00EF0271"/>
    <w:rsid w:val="00EF0B57"/>
    <w:rsid w:val="00F00FAB"/>
    <w:rsid w:val="00F07874"/>
    <w:rsid w:val="00F21E13"/>
    <w:rsid w:val="00FB125A"/>
    <w:rsid w:val="00FC6D64"/>
    <w:rsid w:val="00FE0901"/>
    <w:rsid w:val="00FE2788"/>
    <w:rsid w:val="00FE6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59715"/>
  <w15:chartTrackingRefBased/>
  <w15:docId w15:val="{769906DC-CA3D-4154-A4D7-045F0E0D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8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EB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D7EBD"/>
    <w:rPr>
      <w:color w:val="5A5A5A" w:themeColor="text1" w:themeTint="A5"/>
      <w:spacing w:val="15"/>
    </w:rPr>
  </w:style>
  <w:style w:type="paragraph" w:styleId="ListParagraph">
    <w:name w:val="List Paragraph"/>
    <w:basedOn w:val="Normal"/>
    <w:uiPriority w:val="34"/>
    <w:qFormat/>
    <w:rsid w:val="00B85656"/>
    <w:pPr>
      <w:ind w:left="720"/>
      <w:contextualSpacing/>
    </w:pPr>
  </w:style>
  <w:style w:type="paragraph" w:styleId="BalloonText">
    <w:name w:val="Balloon Text"/>
    <w:basedOn w:val="Normal"/>
    <w:link w:val="BalloonTextChar"/>
    <w:uiPriority w:val="99"/>
    <w:semiHidden/>
    <w:unhideWhenUsed/>
    <w:rsid w:val="00207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9A5"/>
    <w:rPr>
      <w:rFonts w:ascii="Segoe UI" w:hAnsi="Segoe UI" w:cs="Segoe UI"/>
      <w:sz w:val="18"/>
      <w:szCs w:val="18"/>
    </w:rPr>
  </w:style>
  <w:style w:type="table" w:styleId="TableGrid">
    <w:name w:val="Table Grid"/>
    <w:basedOn w:val="TableNormal"/>
    <w:uiPriority w:val="39"/>
    <w:rsid w:val="000A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772C"/>
    <w:rPr>
      <w:color w:val="0563C1" w:themeColor="hyperlink"/>
      <w:u w:val="single"/>
    </w:rPr>
  </w:style>
  <w:style w:type="character" w:styleId="UnresolvedMention">
    <w:name w:val="Unresolved Mention"/>
    <w:basedOn w:val="DefaultParagraphFont"/>
    <w:uiPriority w:val="99"/>
    <w:rsid w:val="007107B8"/>
    <w:rPr>
      <w:color w:val="605E5C"/>
      <w:shd w:val="clear" w:color="auto" w:fill="E1DFDD"/>
    </w:rPr>
  </w:style>
  <w:style w:type="paragraph" w:styleId="Header">
    <w:name w:val="header"/>
    <w:basedOn w:val="Normal"/>
    <w:link w:val="HeaderChar"/>
    <w:uiPriority w:val="99"/>
    <w:unhideWhenUsed/>
    <w:rsid w:val="00FE27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2788"/>
  </w:style>
  <w:style w:type="paragraph" w:styleId="Footer">
    <w:name w:val="footer"/>
    <w:basedOn w:val="Normal"/>
    <w:link w:val="FooterChar"/>
    <w:uiPriority w:val="99"/>
    <w:unhideWhenUsed/>
    <w:rsid w:val="00FE27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802376">
      <w:bodyDiv w:val="1"/>
      <w:marLeft w:val="0"/>
      <w:marRight w:val="0"/>
      <w:marTop w:val="0"/>
      <w:marBottom w:val="0"/>
      <w:divBdr>
        <w:top w:val="none" w:sz="0" w:space="0" w:color="auto"/>
        <w:left w:val="none" w:sz="0" w:space="0" w:color="auto"/>
        <w:bottom w:val="none" w:sz="0" w:space="0" w:color="auto"/>
        <w:right w:val="none" w:sz="0" w:space="0" w:color="auto"/>
      </w:divBdr>
    </w:div>
    <w:div w:id="1218933705">
      <w:bodyDiv w:val="1"/>
      <w:marLeft w:val="0"/>
      <w:marRight w:val="0"/>
      <w:marTop w:val="0"/>
      <w:marBottom w:val="0"/>
      <w:divBdr>
        <w:top w:val="none" w:sz="0" w:space="0" w:color="auto"/>
        <w:left w:val="none" w:sz="0" w:space="0" w:color="auto"/>
        <w:bottom w:val="none" w:sz="0" w:space="0" w:color="auto"/>
        <w:right w:val="none" w:sz="0" w:space="0" w:color="auto"/>
      </w:divBdr>
    </w:div>
    <w:div w:id="191319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3070</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Guohua</dc:creator>
  <cp:keywords/>
  <dc:description/>
  <cp:lastModifiedBy>Guohua Cao</cp:lastModifiedBy>
  <cp:revision>37</cp:revision>
  <cp:lastPrinted>2015-10-20T18:01:00Z</cp:lastPrinted>
  <dcterms:created xsi:type="dcterms:W3CDTF">2022-04-09T09:46:00Z</dcterms:created>
  <dcterms:modified xsi:type="dcterms:W3CDTF">2024-04-15T10:18:00Z</dcterms:modified>
</cp:coreProperties>
</file>