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1C562" w14:textId="77777777" w:rsidR="00923EE0" w:rsidRPr="00CC1C0D" w:rsidRDefault="00923EE0" w:rsidP="00CC1C0D">
      <w:pPr>
        <w:ind w:firstLine="720"/>
        <w:jc w:val="center"/>
        <w:rPr>
          <w:b/>
          <w:bCs/>
          <w:sz w:val="36"/>
          <w:szCs w:val="36"/>
        </w:rPr>
      </w:pPr>
      <w:r w:rsidRPr="00CC1C0D">
        <w:rPr>
          <w:b/>
          <w:bCs/>
          <w:sz w:val="36"/>
          <w:szCs w:val="36"/>
        </w:rPr>
        <w:t>Chapter 2: SYSTEM ANALYSIS</w:t>
      </w:r>
    </w:p>
    <w:p w14:paraId="098E08C3" w14:textId="77777777" w:rsidR="00923EE0" w:rsidRPr="00CC1C0D" w:rsidRDefault="00923EE0" w:rsidP="00923EE0">
      <w:pPr>
        <w:rPr>
          <w:b/>
          <w:bCs/>
          <w:sz w:val="30"/>
          <w:szCs w:val="30"/>
        </w:rPr>
      </w:pPr>
      <w:r w:rsidRPr="00CC1C0D">
        <w:rPr>
          <w:b/>
          <w:bCs/>
          <w:sz w:val="30"/>
          <w:szCs w:val="30"/>
        </w:rPr>
        <w:t>2.1 Data Analysis</w:t>
      </w:r>
    </w:p>
    <w:p w14:paraId="28F2D13F" w14:textId="77777777" w:rsidR="00923EE0" w:rsidRPr="00D97C3C" w:rsidRDefault="00923EE0" w:rsidP="00923EE0">
      <w:pPr>
        <w:rPr>
          <w:b/>
          <w:bCs/>
          <w:sz w:val="26"/>
          <w:szCs w:val="26"/>
        </w:rPr>
      </w:pPr>
      <w:r w:rsidRPr="00D97C3C">
        <w:rPr>
          <w:b/>
          <w:bCs/>
          <w:sz w:val="26"/>
          <w:szCs w:val="26"/>
        </w:rPr>
        <w:t>2.1.1 Data Flow Diagrams</w:t>
      </w:r>
    </w:p>
    <w:p w14:paraId="06521E67" w14:textId="77777777" w:rsidR="00923EE0" w:rsidRPr="00923EE0" w:rsidRDefault="00923EE0" w:rsidP="00923EE0">
      <w:r w:rsidRPr="00923EE0">
        <w:t xml:space="preserve">Data Flow Diagrams (DFDs) are essential tools for modeling the flow of data through the </w:t>
      </w:r>
      <w:proofErr w:type="spellStart"/>
      <w:r w:rsidRPr="00923EE0">
        <w:t>Dubljly</w:t>
      </w:r>
      <w:proofErr w:type="spellEnd"/>
      <w:r w:rsidRPr="00923EE0">
        <w:t xml:space="preserve"> system. Two levels of DFDs are presented to show both the system context and detailed processes.</w:t>
      </w:r>
    </w:p>
    <w:p w14:paraId="176517F5" w14:textId="77777777" w:rsidR="00923EE0" w:rsidRPr="00923EE0" w:rsidRDefault="00923EE0" w:rsidP="00923EE0">
      <w:pPr>
        <w:rPr>
          <w:b/>
          <w:bCs/>
        </w:rPr>
      </w:pPr>
      <w:proofErr w:type="gramStart"/>
      <w:r w:rsidRPr="00923EE0">
        <w:rPr>
          <w:b/>
          <w:bCs/>
        </w:rPr>
        <w:t>Level-0</w:t>
      </w:r>
      <w:proofErr w:type="gramEnd"/>
      <w:r w:rsidRPr="00923EE0">
        <w:rPr>
          <w:b/>
          <w:bCs/>
        </w:rPr>
        <w:t xml:space="preserve"> DFD (Context Diagram)</w:t>
      </w:r>
    </w:p>
    <w:p w14:paraId="1C54D0DF" w14:textId="77777777" w:rsidR="00923EE0" w:rsidRPr="00923EE0" w:rsidRDefault="00923EE0" w:rsidP="00923EE0">
      <w:r w:rsidRPr="00923EE0">
        <w:t xml:space="preserve">The </w:t>
      </w:r>
      <w:proofErr w:type="gramStart"/>
      <w:r w:rsidRPr="00923EE0">
        <w:t>Level-0</w:t>
      </w:r>
      <w:proofErr w:type="gramEnd"/>
      <w:r w:rsidRPr="00923EE0">
        <w:t xml:space="preserve"> DFD shows the </w:t>
      </w:r>
      <w:proofErr w:type="spellStart"/>
      <w:r w:rsidRPr="00923EE0">
        <w:t>Dubljly</w:t>
      </w:r>
      <w:proofErr w:type="spellEnd"/>
      <w:r w:rsidRPr="00923EE0">
        <w:t xml:space="preserve"> system as a single process interacting with external entities and data stores.</w:t>
      </w:r>
    </w:p>
    <w:p w14:paraId="36AD2373" w14:textId="0FB5E01C" w:rsidR="00160135" w:rsidRDefault="00160135" w:rsidP="00923EE0">
      <w:r>
        <w:rPr>
          <w:noProof/>
        </w:rPr>
        <w:drawing>
          <wp:inline distT="0" distB="0" distL="0" distR="0" wp14:anchorId="4F634233" wp14:editId="549C6524">
            <wp:extent cx="4853940" cy="3559556"/>
            <wp:effectExtent l="0" t="0" r="3810" b="3175"/>
            <wp:docPr id="181803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39264" name="Picture 18180392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779" cy="35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F63B" w14:textId="77777777" w:rsidR="00160135" w:rsidRDefault="00160135" w:rsidP="00923EE0"/>
    <w:p w14:paraId="4B9DF56C" w14:textId="2B35BCE2" w:rsidR="00923EE0" w:rsidRPr="00923EE0" w:rsidRDefault="00923EE0" w:rsidP="00923EE0">
      <w:r w:rsidRPr="00923EE0">
        <w:rPr>
          <w:b/>
          <w:bCs/>
        </w:rPr>
        <w:t xml:space="preserve">Figure 2.1: </w:t>
      </w:r>
      <w:proofErr w:type="gramStart"/>
      <w:r w:rsidRPr="00923EE0">
        <w:rPr>
          <w:b/>
          <w:bCs/>
        </w:rPr>
        <w:t>Level-0</w:t>
      </w:r>
      <w:proofErr w:type="gramEnd"/>
      <w:r w:rsidRPr="00923EE0">
        <w:rPr>
          <w:b/>
          <w:bCs/>
        </w:rPr>
        <w:t xml:space="preserve"> Data Flow Diagram</w:t>
      </w:r>
    </w:p>
    <w:p w14:paraId="05DD0E0C" w14:textId="77777777" w:rsidR="00923EE0" w:rsidRPr="00923EE0" w:rsidRDefault="00923EE0" w:rsidP="00923EE0">
      <w:r w:rsidRPr="00923EE0">
        <w:t>The context diagram illustrates:</w:t>
      </w:r>
    </w:p>
    <w:p w14:paraId="0C70A5B9" w14:textId="77777777" w:rsidR="00923EE0" w:rsidRPr="00923EE0" w:rsidRDefault="00923EE0" w:rsidP="00923EE0">
      <w:pPr>
        <w:numPr>
          <w:ilvl w:val="0"/>
          <w:numId w:val="1"/>
        </w:numPr>
      </w:pPr>
      <w:r w:rsidRPr="00923EE0">
        <w:rPr>
          <w:b/>
          <w:bCs/>
        </w:rPr>
        <w:t>External Entities</w:t>
      </w:r>
      <w:r w:rsidRPr="00923EE0">
        <w:t>: User (students/educators) and YouTube platform</w:t>
      </w:r>
    </w:p>
    <w:p w14:paraId="589268FF" w14:textId="77777777" w:rsidR="00923EE0" w:rsidRPr="00923EE0" w:rsidRDefault="00923EE0" w:rsidP="00923EE0">
      <w:pPr>
        <w:numPr>
          <w:ilvl w:val="0"/>
          <w:numId w:val="1"/>
        </w:numPr>
      </w:pPr>
      <w:r w:rsidRPr="00923EE0">
        <w:rPr>
          <w:b/>
          <w:bCs/>
        </w:rPr>
        <w:t>Central Process</w:t>
      </w:r>
      <w:r w:rsidRPr="00923EE0">
        <w:t xml:space="preserve">: </w:t>
      </w:r>
      <w:proofErr w:type="spellStart"/>
      <w:r w:rsidRPr="00923EE0">
        <w:t>Dubljly</w:t>
      </w:r>
      <w:proofErr w:type="spellEnd"/>
      <w:r w:rsidRPr="00923EE0">
        <w:t xml:space="preserve"> System handling all transformations</w:t>
      </w:r>
    </w:p>
    <w:p w14:paraId="03D2E0B9" w14:textId="77777777" w:rsidR="00923EE0" w:rsidRPr="00923EE0" w:rsidRDefault="00923EE0" w:rsidP="00923EE0">
      <w:pPr>
        <w:numPr>
          <w:ilvl w:val="0"/>
          <w:numId w:val="1"/>
        </w:numPr>
      </w:pPr>
      <w:r w:rsidRPr="00923EE0">
        <w:rPr>
          <w:b/>
          <w:bCs/>
        </w:rPr>
        <w:t>Data Stores</w:t>
      </w:r>
      <w:r w:rsidRPr="00923EE0">
        <w:t>: Video Metadata, Transcripts, and Dubbed Videos repositories</w:t>
      </w:r>
    </w:p>
    <w:p w14:paraId="4C03C3C4" w14:textId="77777777" w:rsidR="00923EE0" w:rsidRPr="00923EE0" w:rsidRDefault="00923EE0" w:rsidP="00923EE0">
      <w:pPr>
        <w:rPr>
          <w:b/>
          <w:bCs/>
        </w:rPr>
      </w:pPr>
      <w:proofErr w:type="gramStart"/>
      <w:r w:rsidRPr="00923EE0">
        <w:rPr>
          <w:b/>
          <w:bCs/>
        </w:rPr>
        <w:lastRenderedPageBreak/>
        <w:t>Level-1</w:t>
      </w:r>
      <w:proofErr w:type="gramEnd"/>
      <w:r w:rsidRPr="00923EE0">
        <w:rPr>
          <w:b/>
          <w:bCs/>
        </w:rPr>
        <w:t xml:space="preserve"> DFD (Detailed Process View)</w:t>
      </w:r>
    </w:p>
    <w:p w14:paraId="477A16A3" w14:textId="77777777" w:rsidR="00923EE0" w:rsidRPr="00923EE0" w:rsidRDefault="00923EE0" w:rsidP="00923EE0">
      <w:r w:rsidRPr="00923EE0">
        <w:t xml:space="preserve">The </w:t>
      </w:r>
      <w:proofErr w:type="gramStart"/>
      <w:r w:rsidRPr="00923EE0">
        <w:t>Level-1</w:t>
      </w:r>
      <w:proofErr w:type="gramEnd"/>
      <w:r w:rsidRPr="00923EE0">
        <w:t xml:space="preserve"> DFD decomposes the </w:t>
      </w:r>
      <w:proofErr w:type="spellStart"/>
      <w:r w:rsidRPr="00923EE0">
        <w:t>Dubljly</w:t>
      </w:r>
      <w:proofErr w:type="spellEnd"/>
      <w:r w:rsidRPr="00923EE0">
        <w:t xml:space="preserve"> system into seven detailed processes showing the complete processing pipeline.</w:t>
      </w:r>
    </w:p>
    <w:p w14:paraId="6CA2926B" w14:textId="29230200" w:rsidR="00160135" w:rsidRDefault="00160135" w:rsidP="00160135">
      <w:r>
        <w:rPr>
          <w:noProof/>
        </w:rPr>
        <w:drawing>
          <wp:inline distT="0" distB="0" distL="0" distR="0" wp14:anchorId="4472EB59" wp14:editId="19791161">
            <wp:extent cx="5943600" cy="6212205"/>
            <wp:effectExtent l="0" t="0" r="0" b="0"/>
            <wp:docPr id="163483318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3318" name="Picture 2" descr="A diagram of a flowchar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2D1F" w14:textId="6C9A0AF0" w:rsidR="00923EE0" w:rsidRPr="00923EE0" w:rsidRDefault="00923EE0" w:rsidP="001B5293">
      <w:pPr>
        <w:jc w:val="center"/>
      </w:pPr>
      <w:r w:rsidRPr="00923EE0">
        <w:rPr>
          <w:b/>
          <w:bCs/>
        </w:rPr>
        <w:t xml:space="preserve">Figure 2.2: </w:t>
      </w:r>
      <w:proofErr w:type="gramStart"/>
      <w:r w:rsidRPr="00923EE0">
        <w:rPr>
          <w:b/>
          <w:bCs/>
        </w:rPr>
        <w:t>Level-1</w:t>
      </w:r>
      <w:proofErr w:type="gramEnd"/>
      <w:r w:rsidRPr="00923EE0">
        <w:rPr>
          <w:b/>
          <w:bCs/>
        </w:rPr>
        <w:t xml:space="preserve"> Data Flow Diagram</w:t>
      </w:r>
    </w:p>
    <w:p w14:paraId="17D381CA" w14:textId="77777777" w:rsidR="001B5293" w:rsidRDefault="001B5293" w:rsidP="00923EE0"/>
    <w:p w14:paraId="741833E7" w14:textId="77777777" w:rsidR="001B5293" w:rsidRDefault="001B5293" w:rsidP="00923EE0"/>
    <w:p w14:paraId="5894F240" w14:textId="2826D077" w:rsidR="00923EE0" w:rsidRPr="00923EE0" w:rsidRDefault="00923EE0" w:rsidP="00923EE0">
      <w:r w:rsidRPr="00923EE0">
        <w:lastRenderedPageBreak/>
        <w:t>The detailed DFD shows:</w:t>
      </w:r>
    </w:p>
    <w:p w14:paraId="651E61FB" w14:textId="77777777" w:rsidR="00923EE0" w:rsidRPr="00923EE0" w:rsidRDefault="00923EE0" w:rsidP="00923EE0">
      <w:pPr>
        <w:numPr>
          <w:ilvl w:val="0"/>
          <w:numId w:val="2"/>
        </w:numPr>
      </w:pPr>
      <w:r w:rsidRPr="00923EE0">
        <w:rPr>
          <w:b/>
          <w:bCs/>
        </w:rPr>
        <w:t>Sequential Processing</w:t>
      </w:r>
      <w:r w:rsidRPr="00923EE0">
        <w:t>: URL validation through final video assembly</w:t>
      </w:r>
    </w:p>
    <w:p w14:paraId="59A1C721" w14:textId="77777777" w:rsidR="00923EE0" w:rsidRPr="00923EE0" w:rsidRDefault="00923EE0" w:rsidP="00923EE0">
      <w:pPr>
        <w:numPr>
          <w:ilvl w:val="0"/>
          <w:numId w:val="2"/>
        </w:numPr>
      </w:pPr>
      <w:r w:rsidRPr="00923EE0">
        <w:rPr>
          <w:b/>
          <w:bCs/>
        </w:rPr>
        <w:t>Data Storage</w:t>
      </w:r>
      <w:r w:rsidRPr="00923EE0">
        <w:t>: Intermediate storage at each processing stage</w:t>
      </w:r>
    </w:p>
    <w:p w14:paraId="2E611AE0" w14:textId="77777777" w:rsidR="00923EE0" w:rsidRPr="00923EE0" w:rsidRDefault="00923EE0" w:rsidP="00923EE0">
      <w:pPr>
        <w:numPr>
          <w:ilvl w:val="0"/>
          <w:numId w:val="2"/>
        </w:numPr>
      </w:pPr>
      <w:r w:rsidRPr="00923EE0">
        <w:rPr>
          <w:b/>
          <w:bCs/>
        </w:rPr>
        <w:t>Multiple Outputs</w:t>
      </w:r>
      <w:r w:rsidRPr="00923EE0">
        <w:t>: Dubbed video plus educational supplements</w:t>
      </w:r>
    </w:p>
    <w:p w14:paraId="5E50CDB4" w14:textId="77777777" w:rsidR="00923EE0" w:rsidRPr="00923EE0" w:rsidRDefault="00923EE0" w:rsidP="00923EE0">
      <w:pPr>
        <w:numPr>
          <w:ilvl w:val="0"/>
          <w:numId w:val="2"/>
        </w:numPr>
      </w:pPr>
      <w:r w:rsidRPr="00923EE0">
        <w:rPr>
          <w:b/>
          <w:bCs/>
        </w:rPr>
        <w:t>Quality Control</w:t>
      </w:r>
      <w:r w:rsidRPr="00923EE0">
        <w:t>: Timing verification before final assembly</w:t>
      </w:r>
    </w:p>
    <w:p w14:paraId="769A9817" w14:textId="77777777" w:rsidR="00160135" w:rsidRDefault="00160135" w:rsidP="00923EE0">
      <w:pPr>
        <w:rPr>
          <w:b/>
          <w:bCs/>
        </w:rPr>
      </w:pPr>
    </w:p>
    <w:p w14:paraId="5CF0536C" w14:textId="3F107D10" w:rsidR="00923EE0" w:rsidRPr="00D97C3C" w:rsidRDefault="00923EE0" w:rsidP="00923EE0">
      <w:pPr>
        <w:rPr>
          <w:b/>
          <w:bCs/>
          <w:sz w:val="26"/>
          <w:szCs w:val="26"/>
        </w:rPr>
      </w:pPr>
      <w:r w:rsidRPr="00D97C3C">
        <w:rPr>
          <w:b/>
          <w:bCs/>
          <w:sz w:val="26"/>
          <w:szCs w:val="26"/>
        </w:rPr>
        <w:t>2.1.2 System Requirements</w:t>
      </w:r>
    </w:p>
    <w:p w14:paraId="0ABD38B2" w14:textId="77777777" w:rsidR="00923EE0" w:rsidRPr="00923EE0" w:rsidRDefault="00923EE0" w:rsidP="00923EE0">
      <w:pPr>
        <w:rPr>
          <w:b/>
          <w:bCs/>
        </w:rPr>
      </w:pPr>
      <w:r w:rsidRPr="00923EE0">
        <w:rPr>
          <w:b/>
          <w:bCs/>
        </w:rPr>
        <w:t>2.1.2.1 Clients, Customers, and Users (Use-case Diagrams)</w:t>
      </w:r>
    </w:p>
    <w:p w14:paraId="2A3FE66D" w14:textId="5F8C1A7B" w:rsidR="002B46F7" w:rsidRDefault="002B46F7" w:rsidP="001B5293"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F9152B2" wp14:editId="1041B8C9">
            <wp:simplePos x="0" y="0"/>
            <wp:positionH relativeFrom="column">
              <wp:posOffset>-476250</wp:posOffset>
            </wp:positionH>
            <wp:positionV relativeFrom="paragraph">
              <wp:posOffset>459740</wp:posOffset>
            </wp:positionV>
            <wp:extent cx="6940550" cy="1996440"/>
            <wp:effectExtent l="0" t="0" r="0" b="3810"/>
            <wp:wrapSquare wrapText="bothSides"/>
            <wp:docPr id="2862172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17244" name="Picture 2862172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55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3EE0" w:rsidRPr="00923EE0">
        <w:t xml:space="preserve">The use-case diagram identifies the actors and their interactions with the </w:t>
      </w:r>
      <w:proofErr w:type="spellStart"/>
      <w:r w:rsidR="00923EE0" w:rsidRPr="00923EE0">
        <w:t>Dubljly</w:t>
      </w:r>
      <w:proofErr w:type="spellEnd"/>
      <w:r w:rsidR="00923EE0" w:rsidRPr="00923EE0">
        <w:t xml:space="preserve"> system.</w:t>
      </w:r>
    </w:p>
    <w:p w14:paraId="1ABC7376" w14:textId="21F63D1A" w:rsidR="00923EE0" w:rsidRPr="00923EE0" w:rsidRDefault="00923EE0" w:rsidP="001B5293">
      <w:pPr>
        <w:jc w:val="center"/>
      </w:pPr>
      <w:r w:rsidRPr="00923EE0">
        <w:rPr>
          <w:b/>
          <w:bCs/>
        </w:rPr>
        <w:t>Figure 2.3: Use-case Diagram</w:t>
      </w:r>
    </w:p>
    <w:p w14:paraId="745AB89B" w14:textId="77777777" w:rsidR="001B5293" w:rsidRDefault="001B5293" w:rsidP="00923EE0">
      <w:pPr>
        <w:rPr>
          <w:b/>
          <w:bCs/>
        </w:rPr>
      </w:pPr>
    </w:p>
    <w:p w14:paraId="4AA643A4" w14:textId="1CE0BA60" w:rsidR="00923EE0" w:rsidRPr="00923EE0" w:rsidRDefault="00923EE0" w:rsidP="00923EE0">
      <w:r w:rsidRPr="00923EE0">
        <w:rPr>
          <w:b/>
          <w:bCs/>
        </w:rPr>
        <w:t>Actor Descriptions:</w:t>
      </w:r>
    </w:p>
    <w:p w14:paraId="677DD93F" w14:textId="77777777" w:rsidR="00923EE0" w:rsidRPr="00923EE0" w:rsidRDefault="00923EE0" w:rsidP="00923EE0">
      <w:pPr>
        <w:numPr>
          <w:ilvl w:val="0"/>
          <w:numId w:val="3"/>
        </w:numPr>
      </w:pPr>
      <w:r w:rsidRPr="00923EE0">
        <w:rPr>
          <w:b/>
          <w:bCs/>
        </w:rPr>
        <w:t>Student</w:t>
      </w:r>
      <w:r w:rsidRPr="00923EE0">
        <w:t>: Primary user seeking Arabic educational content</w:t>
      </w:r>
    </w:p>
    <w:p w14:paraId="62042A97" w14:textId="77777777" w:rsidR="00923EE0" w:rsidRPr="00923EE0" w:rsidRDefault="00923EE0" w:rsidP="00923EE0">
      <w:pPr>
        <w:numPr>
          <w:ilvl w:val="0"/>
          <w:numId w:val="3"/>
        </w:numPr>
      </w:pPr>
      <w:r w:rsidRPr="00923EE0">
        <w:rPr>
          <w:b/>
          <w:bCs/>
        </w:rPr>
        <w:t>Educator</w:t>
      </w:r>
      <w:r w:rsidRPr="00923EE0">
        <w:t>: Academic staff requiring course material dubbing</w:t>
      </w:r>
    </w:p>
    <w:p w14:paraId="54E2C17D" w14:textId="77777777" w:rsidR="00923EE0" w:rsidRDefault="00923EE0" w:rsidP="00923EE0">
      <w:pPr>
        <w:numPr>
          <w:ilvl w:val="0"/>
          <w:numId w:val="3"/>
        </w:numPr>
      </w:pPr>
      <w:r w:rsidRPr="00923EE0">
        <w:rPr>
          <w:b/>
          <w:bCs/>
        </w:rPr>
        <w:t>Administrator</w:t>
      </w:r>
      <w:r w:rsidRPr="00923EE0">
        <w:t>: IT personnel managing system operations</w:t>
      </w:r>
    </w:p>
    <w:p w14:paraId="528EDA2F" w14:textId="77777777" w:rsidR="00160135" w:rsidRDefault="00160135" w:rsidP="00160135"/>
    <w:p w14:paraId="5476BF84" w14:textId="77777777" w:rsidR="00160135" w:rsidRDefault="00160135" w:rsidP="00160135"/>
    <w:p w14:paraId="6FFB2794" w14:textId="77777777" w:rsidR="002B46F7" w:rsidRDefault="002B46F7" w:rsidP="00160135"/>
    <w:p w14:paraId="1E8A9300" w14:textId="77777777" w:rsidR="002B46F7" w:rsidRDefault="002B46F7" w:rsidP="002B46F7">
      <w:pPr>
        <w:rPr>
          <w:b/>
          <w:bCs/>
        </w:rPr>
      </w:pPr>
    </w:p>
    <w:p w14:paraId="22B64D59" w14:textId="45362125" w:rsidR="002B46F7" w:rsidRDefault="00923EE0" w:rsidP="002B46F7">
      <w:pPr>
        <w:rPr>
          <w:b/>
          <w:bCs/>
        </w:rPr>
      </w:pPr>
      <w:r w:rsidRPr="00923EE0">
        <w:rPr>
          <w:b/>
          <w:bCs/>
        </w:rPr>
        <w:lastRenderedPageBreak/>
        <w:t>2.1.2.2 Functional and Data Requirements</w:t>
      </w:r>
    </w:p>
    <w:p w14:paraId="359297A3" w14:textId="0C7691EB" w:rsidR="00923EE0" w:rsidRPr="00923EE0" w:rsidRDefault="00923EE0" w:rsidP="00923EE0">
      <w:r w:rsidRPr="00923EE0">
        <w:rPr>
          <w:b/>
          <w:bCs/>
        </w:rPr>
        <w:t>Functional Requirements:</w:t>
      </w:r>
    </w:p>
    <w:tbl>
      <w:tblPr>
        <w:tblpPr w:leftFromText="180" w:rightFromText="180" w:vertAnchor="page" w:horzAnchor="margin" w:tblpY="2317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2259"/>
        <w:gridCol w:w="6386"/>
      </w:tblGrid>
      <w:tr w:rsidR="00923EE0" w:rsidRPr="00923EE0" w14:paraId="54F21FAA" w14:textId="77777777" w:rsidTr="002B46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0080E" w14:textId="77777777" w:rsidR="00923EE0" w:rsidRPr="00923EE0" w:rsidRDefault="00923EE0" w:rsidP="002B46F7">
            <w:pPr>
              <w:rPr>
                <w:b/>
                <w:bCs/>
              </w:rPr>
            </w:pPr>
            <w:r w:rsidRPr="00923EE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ED1D1A2" w14:textId="77777777" w:rsidR="00923EE0" w:rsidRPr="00923EE0" w:rsidRDefault="00923EE0" w:rsidP="002B46F7">
            <w:pPr>
              <w:rPr>
                <w:b/>
                <w:bCs/>
              </w:rPr>
            </w:pPr>
            <w:r w:rsidRPr="00923EE0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26417CF" w14:textId="77777777" w:rsidR="00923EE0" w:rsidRPr="00923EE0" w:rsidRDefault="00923EE0" w:rsidP="002B46F7">
            <w:pPr>
              <w:rPr>
                <w:b/>
                <w:bCs/>
              </w:rPr>
            </w:pPr>
            <w:r w:rsidRPr="00923EE0">
              <w:rPr>
                <w:b/>
                <w:bCs/>
              </w:rPr>
              <w:t>Description</w:t>
            </w:r>
          </w:p>
        </w:tc>
      </w:tr>
      <w:tr w:rsidR="00923EE0" w:rsidRPr="00923EE0" w14:paraId="46F89169" w14:textId="77777777" w:rsidTr="002B46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590D4" w14:textId="77777777" w:rsidR="00923EE0" w:rsidRPr="00923EE0" w:rsidRDefault="00923EE0" w:rsidP="002B46F7">
            <w:r w:rsidRPr="00923EE0">
              <w:t>FR-01</w:t>
            </w:r>
          </w:p>
        </w:tc>
        <w:tc>
          <w:tcPr>
            <w:tcW w:w="0" w:type="auto"/>
            <w:vAlign w:val="center"/>
            <w:hideMark/>
          </w:tcPr>
          <w:p w14:paraId="3B81FE37" w14:textId="77777777" w:rsidR="00923EE0" w:rsidRPr="00923EE0" w:rsidRDefault="00923EE0" w:rsidP="002B46F7">
            <w:r w:rsidRPr="00923EE0">
              <w:t>URL Validation</w:t>
            </w:r>
          </w:p>
        </w:tc>
        <w:tc>
          <w:tcPr>
            <w:tcW w:w="0" w:type="auto"/>
            <w:vAlign w:val="center"/>
            <w:hideMark/>
          </w:tcPr>
          <w:p w14:paraId="05025EB9" w14:textId="77777777" w:rsidR="00923EE0" w:rsidRPr="00923EE0" w:rsidRDefault="00923EE0" w:rsidP="002B46F7">
            <w:r w:rsidRPr="00923EE0">
              <w:t>System must validate YouTube URL format and accessibility</w:t>
            </w:r>
          </w:p>
        </w:tc>
      </w:tr>
      <w:tr w:rsidR="00923EE0" w:rsidRPr="00923EE0" w14:paraId="38FA2B4C" w14:textId="77777777" w:rsidTr="002B46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F3772" w14:textId="77777777" w:rsidR="00923EE0" w:rsidRPr="00923EE0" w:rsidRDefault="00923EE0" w:rsidP="002B46F7">
            <w:r w:rsidRPr="00923EE0">
              <w:t>FR-02</w:t>
            </w:r>
          </w:p>
        </w:tc>
        <w:tc>
          <w:tcPr>
            <w:tcW w:w="0" w:type="auto"/>
            <w:vAlign w:val="center"/>
            <w:hideMark/>
          </w:tcPr>
          <w:p w14:paraId="1C2EE323" w14:textId="77777777" w:rsidR="00923EE0" w:rsidRPr="00923EE0" w:rsidRDefault="00923EE0" w:rsidP="002B46F7">
            <w:r w:rsidRPr="00923EE0">
              <w:t>Video Download</w:t>
            </w:r>
          </w:p>
        </w:tc>
        <w:tc>
          <w:tcPr>
            <w:tcW w:w="0" w:type="auto"/>
            <w:vAlign w:val="center"/>
            <w:hideMark/>
          </w:tcPr>
          <w:p w14:paraId="4DCC7D92" w14:textId="77777777" w:rsidR="00923EE0" w:rsidRPr="00923EE0" w:rsidRDefault="00923EE0" w:rsidP="002B46F7">
            <w:r w:rsidRPr="00923EE0">
              <w:t xml:space="preserve">Download MP4 video using </w:t>
            </w:r>
            <w:proofErr w:type="spellStart"/>
            <w:r w:rsidRPr="00923EE0">
              <w:t>yt_dlp</w:t>
            </w:r>
            <w:proofErr w:type="spellEnd"/>
            <w:r w:rsidRPr="00923EE0">
              <w:t xml:space="preserve"> library</w:t>
            </w:r>
          </w:p>
        </w:tc>
      </w:tr>
      <w:tr w:rsidR="00923EE0" w:rsidRPr="00923EE0" w14:paraId="5DCE69EB" w14:textId="77777777" w:rsidTr="002B46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BD39B" w14:textId="77777777" w:rsidR="00923EE0" w:rsidRPr="00923EE0" w:rsidRDefault="00923EE0" w:rsidP="002B46F7">
            <w:r w:rsidRPr="00923EE0">
              <w:t>FR-03</w:t>
            </w:r>
          </w:p>
        </w:tc>
        <w:tc>
          <w:tcPr>
            <w:tcW w:w="0" w:type="auto"/>
            <w:vAlign w:val="center"/>
            <w:hideMark/>
          </w:tcPr>
          <w:p w14:paraId="0DD1C8B7" w14:textId="77777777" w:rsidR="00923EE0" w:rsidRPr="00923EE0" w:rsidRDefault="00923EE0" w:rsidP="002B46F7">
            <w:r w:rsidRPr="00923EE0">
              <w:t>Audio Extraction</w:t>
            </w:r>
          </w:p>
        </w:tc>
        <w:tc>
          <w:tcPr>
            <w:tcW w:w="0" w:type="auto"/>
            <w:vAlign w:val="center"/>
            <w:hideMark/>
          </w:tcPr>
          <w:p w14:paraId="440DBB12" w14:textId="77777777" w:rsidR="00923EE0" w:rsidRPr="00923EE0" w:rsidRDefault="00923EE0" w:rsidP="002B46F7">
            <w:r w:rsidRPr="00923EE0">
              <w:t xml:space="preserve">Extract WAV audio using </w:t>
            </w:r>
            <w:proofErr w:type="spellStart"/>
            <w:r w:rsidRPr="00923EE0">
              <w:t>FFmpeg</w:t>
            </w:r>
            <w:proofErr w:type="spellEnd"/>
          </w:p>
        </w:tc>
      </w:tr>
      <w:tr w:rsidR="00923EE0" w:rsidRPr="00923EE0" w14:paraId="75C70AEA" w14:textId="77777777" w:rsidTr="002B46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2480B" w14:textId="77777777" w:rsidR="00923EE0" w:rsidRPr="00923EE0" w:rsidRDefault="00923EE0" w:rsidP="002B46F7">
            <w:r w:rsidRPr="00923EE0">
              <w:t>FR-04</w:t>
            </w:r>
          </w:p>
        </w:tc>
        <w:tc>
          <w:tcPr>
            <w:tcW w:w="0" w:type="auto"/>
            <w:vAlign w:val="center"/>
            <w:hideMark/>
          </w:tcPr>
          <w:p w14:paraId="0252A883" w14:textId="77777777" w:rsidR="00923EE0" w:rsidRPr="00923EE0" w:rsidRDefault="00923EE0" w:rsidP="002B46F7">
            <w:r w:rsidRPr="00923EE0">
              <w:t>Speech Recognition</w:t>
            </w:r>
          </w:p>
        </w:tc>
        <w:tc>
          <w:tcPr>
            <w:tcW w:w="0" w:type="auto"/>
            <w:vAlign w:val="center"/>
            <w:hideMark/>
          </w:tcPr>
          <w:p w14:paraId="38176D40" w14:textId="77777777" w:rsidR="00923EE0" w:rsidRPr="00923EE0" w:rsidRDefault="00923EE0" w:rsidP="002B46F7">
            <w:r w:rsidRPr="00923EE0">
              <w:t xml:space="preserve">Transcribe English audio using </w:t>
            </w:r>
            <w:proofErr w:type="spellStart"/>
            <w:r w:rsidRPr="00923EE0">
              <w:t>FastWhisper</w:t>
            </w:r>
            <w:proofErr w:type="spellEnd"/>
          </w:p>
        </w:tc>
      </w:tr>
      <w:tr w:rsidR="00923EE0" w:rsidRPr="00923EE0" w14:paraId="10B31BBB" w14:textId="77777777" w:rsidTr="002B46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A9B9B" w14:textId="77777777" w:rsidR="00923EE0" w:rsidRPr="00923EE0" w:rsidRDefault="00923EE0" w:rsidP="002B46F7">
            <w:r w:rsidRPr="00923EE0">
              <w:t>FR-05</w:t>
            </w:r>
          </w:p>
        </w:tc>
        <w:tc>
          <w:tcPr>
            <w:tcW w:w="0" w:type="auto"/>
            <w:vAlign w:val="center"/>
            <w:hideMark/>
          </w:tcPr>
          <w:p w14:paraId="7C307906" w14:textId="77777777" w:rsidR="00923EE0" w:rsidRPr="00923EE0" w:rsidRDefault="00923EE0" w:rsidP="002B46F7">
            <w:r w:rsidRPr="00923EE0">
              <w:t>Language Processing</w:t>
            </w:r>
          </w:p>
        </w:tc>
        <w:tc>
          <w:tcPr>
            <w:tcW w:w="0" w:type="auto"/>
            <w:vAlign w:val="center"/>
            <w:hideMark/>
          </w:tcPr>
          <w:p w14:paraId="6A9FD4C9" w14:textId="77777777" w:rsidR="00923EE0" w:rsidRPr="00923EE0" w:rsidRDefault="00923EE0" w:rsidP="002B46F7">
            <w:r w:rsidRPr="00923EE0">
              <w:t xml:space="preserve">Generate Arabic translation, summary, keywords via </w:t>
            </w:r>
            <w:proofErr w:type="spellStart"/>
            <w:r w:rsidRPr="00923EE0">
              <w:t>Groq</w:t>
            </w:r>
            <w:proofErr w:type="spellEnd"/>
            <w:r w:rsidRPr="00923EE0">
              <w:t xml:space="preserve"> API</w:t>
            </w:r>
          </w:p>
        </w:tc>
      </w:tr>
      <w:tr w:rsidR="00923EE0" w:rsidRPr="00923EE0" w14:paraId="1A8BDE56" w14:textId="77777777" w:rsidTr="002B46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A050" w14:textId="77777777" w:rsidR="00923EE0" w:rsidRPr="00923EE0" w:rsidRDefault="00923EE0" w:rsidP="002B46F7">
            <w:r w:rsidRPr="00923EE0">
              <w:t>FR-06</w:t>
            </w:r>
          </w:p>
        </w:tc>
        <w:tc>
          <w:tcPr>
            <w:tcW w:w="0" w:type="auto"/>
            <w:vAlign w:val="center"/>
            <w:hideMark/>
          </w:tcPr>
          <w:p w14:paraId="0481EC91" w14:textId="77777777" w:rsidR="00923EE0" w:rsidRPr="00923EE0" w:rsidRDefault="00923EE0" w:rsidP="002B46F7">
            <w:r w:rsidRPr="00923EE0">
              <w:t>Speech Synthesis</w:t>
            </w:r>
          </w:p>
        </w:tc>
        <w:tc>
          <w:tcPr>
            <w:tcW w:w="0" w:type="auto"/>
            <w:vAlign w:val="center"/>
            <w:hideMark/>
          </w:tcPr>
          <w:p w14:paraId="075D1F71" w14:textId="77777777" w:rsidR="00923EE0" w:rsidRPr="00923EE0" w:rsidRDefault="00923EE0" w:rsidP="002B46F7">
            <w:r w:rsidRPr="00923EE0">
              <w:t>Create Arabic audio using XTTS-v2</w:t>
            </w:r>
          </w:p>
        </w:tc>
      </w:tr>
      <w:tr w:rsidR="00923EE0" w:rsidRPr="00923EE0" w14:paraId="35F35691" w14:textId="77777777" w:rsidTr="002B46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4A22" w14:textId="77777777" w:rsidR="00923EE0" w:rsidRPr="00923EE0" w:rsidRDefault="00923EE0" w:rsidP="002B46F7">
            <w:r w:rsidRPr="00923EE0">
              <w:t>FR-07</w:t>
            </w:r>
          </w:p>
        </w:tc>
        <w:tc>
          <w:tcPr>
            <w:tcW w:w="0" w:type="auto"/>
            <w:vAlign w:val="center"/>
            <w:hideMark/>
          </w:tcPr>
          <w:p w14:paraId="7E71B95D" w14:textId="77777777" w:rsidR="00923EE0" w:rsidRPr="00923EE0" w:rsidRDefault="00923EE0" w:rsidP="002B46F7">
            <w:r w:rsidRPr="00923EE0">
              <w:t>Timing Verification</w:t>
            </w:r>
          </w:p>
        </w:tc>
        <w:tc>
          <w:tcPr>
            <w:tcW w:w="0" w:type="auto"/>
            <w:vAlign w:val="center"/>
            <w:hideMark/>
          </w:tcPr>
          <w:p w14:paraId="6BE11BC5" w14:textId="77777777" w:rsidR="00923EE0" w:rsidRPr="00923EE0" w:rsidRDefault="00923EE0" w:rsidP="002B46F7">
            <w:r w:rsidRPr="00923EE0">
              <w:t>Ensure audio-video synchronization</w:t>
            </w:r>
          </w:p>
        </w:tc>
      </w:tr>
      <w:tr w:rsidR="00923EE0" w:rsidRPr="00923EE0" w14:paraId="28984797" w14:textId="77777777" w:rsidTr="002B46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CD835" w14:textId="77777777" w:rsidR="00923EE0" w:rsidRPr="00923EE0" w:rsidRDefault="00923EE0" w:rsidP="002B46F7">
            <w:r w:rsidRPr="00923EE0">
              <w:t>FR-08</w:t>
            </w:r>
          </w:p>
        </w:tc>
        <w:tc>
          <w:tcPr>
            <w:tcW w:w="0" w:type="auto"/>
            <w:vAlign w:val="center"/>
            <w:hideMark/>
          </w:tcPr>
          <w:p w14:paraId="460F59CC" w14:textId="77777777" w:rsidR="00923EE0" w:rsidRPr="00923EE0" w:rsidRDefault="00923EE0" w:rsidP="002B46F7">
            <w:r w:rsidRPr="00923EE0">
              <w:t>Video Assembly</w:t>
            </w:r>
          </w:p>
        </w:tc>
        <w:tc>
          <w:tcPr>
            <w:tcW w:w="0" w:type="auto"/>
            <w:vAlign w:val="center"/>
            <w:hideMark/>
          </w:tcPr>
          <w:p w14:paraId="55F4BA34" w14:textId="77777777" w:rsidR="00923EE0" w:rsidRPr="00923EE0" w:rsidRDefault="00923EE0" w:rsidP="002B46F7">
            <w:r w:rsidRPr="00923EE0">
              <w:t>Merge Arabic audio with original video</w:t>
            </w:r>
          </w:p>
        </w:tc>
      </w:tr>
      <w:tr w:rsidR="00923EE0" w:rsidRPr="00923EE0" w14:paraId="12E14436" w14:textId="77777777" w:rsidTr="002B46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F3881" w14:textId="77777777" w:rsidR="00923EE0" w:rsidRPr="00923EE0" w:rsidRDefault="00923EE0" w:rsidP="002B46F7">
            <w:r w:rsidRPr="00923EE0">
              <w:t>FR-09</w:t>
            </w:r>
          </w:p>
        </w:tc>
        <w:tc>
          <w:tcPr>
            <w:tcW w:w="0" w:type="auto"/>
            <w:vAlign w:val="center"/>
            <w:hideMark/>
          </w:tcPr>
          <w:p w14:paraId="7E27A618" w14:textId="77777777" w:rsidR="00923EE0" w:rsidRPr="00923EE0" w:rsidRDefault="00923EE0" w:rsidP="002B46F7">
            <w:r w:rsidRPr="00923EE0">
              <w:t>Content Delivery</w:t>
            </w:r>
          </w:p>
        </w:tc>
        <w:tc>
          <w:tcPr>
            <w:tcW w:w="0" w:type="auto"/>
            <w:vAlign w:val="center"/>
            <w:hideMark/>
          </w:tcPr>
          <w:p w14:paraId="521BE306" w14:textId="77777777" w:rsidR="00923EE0" w:rsidRPr="00923EE0" w:rsidRDefault="00923EE0" w:rsidP="002B46F7">
            <w:r w:rsidRPr="00923EE0">
              <w:t>Provide dubbed video and supplements to users</w:t>
            </w:r>
          </w:p>
        </w:tc>
      </w:tr>
    </w:tbl>
    <w:p w14:paraId="161FFE16" w14:textId="77777777" w:rsidR="00160135" w:rsidRDefault="00160135" w:rsidP="00923EE0">
      <w:pPr>
        <w:rPr>
          <w:b/>
          <w:bCs/>
        </w:rPr>
      </w:pPr>
    </w:p>
    <w:p w14:paraId="670275BA" w14:textId="0FAA5F8B" w:rsidR="00923EE0" w:rsidRPr="00923EE0" w:rsidRDefault="00923EE0" w:rsidP="00923EE0">
      <w:r w:rsidRPr="00923EE0">
        <w:rPr>
          <w:b/>
          <w:bCs/>
        </w:rPr>
        <w:t>Data Requirements:</w:t>
      </w:r>
    </w:p>
    <w:tbl>
      <w:tblPr>
        <w:tblW w:w="892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2780"/>
        <w:gridCol w:w="2349"/>
        <w:gridCol w:w="2011"/>
      </w:tblGrid>
      <w:tr w:rsidR="00923EE0" w:rsidRPr="00923EE0" w14:paraId="30629E6C" w14:textId="77777777" w:rsidTr="002B46F7">
        <w:trPr>
          <w:trHeight w:val="5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B3D8E" w14:textId="77777777" w:rsidR="00923EE0" w:rsidRPr="00923EE0" w:rsidRDefault="00923EE0" w:rsidP="00923EE0">
            <w:pPr>
              <w:rPr>
                <w:b/>
                <w:bCs/>
              </w:rPr>
            </w:pPr>
            <w:r w:rsidRPr="00923EE0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1255A64" w14:textId="77777777" w:rsidR="00923EE0" w:rsidRPr="00923EE0" w:rsidRDefault="00923EE0" w:rsidP="00923EE0">
            <w:pPr>
              <w:rPr>
                <w:b/>
                <w:bCs/>
              </w:rPr>
            </w:pPr>
            <w:r w:rsidRPr="00923EE0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11094DBA" w14:textId="77777777" w:rsidR="00923EE0" w:rsidRPr="00923EE0" w:rsidRDefault="00923EE0" w:rsidP="00923EE0">
            <w:pPr>
              <w:rPr>
                <w:b/>
                <w:bCs/>
              </w:rPr>
            </w:pPr>
            <w:r w:rsidRPr="00923EE0">
              <w:rPr>
                <w:b/>
                <w:bCs/>
              </w:rPr>
              <w:t>Storage Location</w:t>
            </w:r>
          </w:p>
        </w:tc>
        <w:tc>
          <w:tcPr>
            <w:tcW w:w="0" w:type="auto"/>
            <w:vAlign w:val="center"/>
            <w:hideMark/>
          </w:tcPr>
          <w:p w14:paraId="2CF7902B" w14:textId="77777777" w:rsidR="00923EE0" w:rsidRPr="00923EE0" w:rsidRDefault="00923EE0" w:rsidP="00923EE0">
            <w:pPr>
              <w:rPr>
                <w:b/>
                <w:bCs/>
              </w:rPr>
            </w:pPr>
            <w:r w:rsidRPr="00923EE0">
              <w:rPr>
                <w:b/>
                <w:bCs/>
              </w:rPr>
              <w:t>Size Limit</w:t>
            </w:r>
          </w:p>
        </w:tc>
      </w:tr>
      <w:tr w:rsidR="00923EE0" w:rsidRPr="00923EE0" w14:paraId="15F4D0BE" w14:textId="77777777" w:rsidTr="002B46F7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52645A6E" w14:textId="77777777" w:rsidR="00923EE0" w:rsidRPr="00923EE0" w:rsidRDefault="00923EE0" w:rsidP="00923EE0">
            <w:r w:rsidRPr="00923EE0">
              <w:t>YouTube URL</w:t>
            </w:r>
          </w:p>
        </w:tc>
        <w:tc>
          <w:tcPr>
            <w:tcW w:w="0" w:type="auto"/>
            <w:vAlign w:val="center"/>
            <w:hideMark/>
          </w:tcPr>
          <w:p w14:paraId="6EEE1133" w14:textId="77777777" w:rsidR="00923EE0" w:rsidRPr="00923EE0" w:rsidRDefault="00923EE0" w:rsidP="00923EE0">
            <w:r w:rsidRPr="00923EE0">
              <w:t>String</w:t>
            </w:r>
          </w:p>
        </w:tc>
        <w:tc>
          <w:tcPr>
            <w:tcW w:w="0" w:type="auto"/>
            <w:vAlign w:val="center"/>
            <w:hideMark/>
          </w:tcPr>
          <w:p w14:paraId="3E16D4F4" w14:textId="77777777" w:rsidR="00923EE0" w:rsidRPr="00923EE0" w:rsidRDefault="00923EE0" w:rsidP="00923EE0">
            <w:r w:rsidRPr="00923EE0">
              <w:t>Database</w:t>
            </w:r>
          </w:p>
        </w:tc>
        <w:tc>
          <w:tcPr>
            <w:tcW w:w="0" w:type="auto"/>
            <w:vAlign w:val="center"/>
            <w:hideMark/>
          </w:tcPr>
          <w:p w14:paraId="0CF45F33" w14:textId="77777777" w:rsidR="00923EE0" w:rsidRPr="00923EE0" w:rsidRDefault="00923EE0" w:rsidP="00923EE0">
            <w:r w:rsidRPr="00923EE0">
              <w:t>500 characters</w:t>
            </w:r>
          </w:p>
        </w:tc>
      </w:tr>
      <w:tr w:rsidR="00923EE0" w:rsidRPr="00923EE0" w14:paraId="5ED3A2BF" w14:textId="77777777" w:rsidTr="002B46F7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6BF8B8C0" w14:textId="77777777" w:rsidR="00923EE0" w:rsidRPr="00923EE0" w:rsidRDefault="00923EE0" w:rsidP="00923EE0">
            <w:r w:rsidRPr="00923EE0">
              <w:t>Video File</w:t>
            </w:r>
          </w:p>
        </w:tc>
        <w:tc>
          <w:tcPr>
            <w:tcW w:w="0" w:type="auto"/>
            <w:vAlign w:val="center"/>
            <w:hideMark/>
          </w:tcPr>
          <w:p w14:paraId="3FD492A3" w14:textId="77777777" w:rsidR="00923EE0" w:rsidRPr="00923EE0" w:rsidRDefault="00923EE0" w:rsidP="00923EE0">
            <w:r w:rsidRPr="00923EE0">
              <w:t>MP4</w:t>
            </w:r>
          </w:p>
        </w:tc>
        <w:tc>
          <w:tcPr>
            <w:tcW w:w="0" w:type="auto"/>
            <w:vAlign w:val="center"/>
            <w:hideMark/>
          </w:tcPr>
          <w:p w14:paraId="590A5ED7" w14:textId="77777777" w:rsidR="00923EE0" w:rsidRPr="00923EE0" w:rsidRDefault="00923EE0" w:rsidP="00923EE0">
            <w:r w:rsidRPr="00923EE0">
              <w:t>/media/videos/</w:t>
            </w:r>
          </w:p>
        </w:tc>
        <w:tc>
          <w:tcPr>
            <w:tcW w:w="0" w:type="auto"/>
            <w:vAlign w:val="center"/>
            <w:hideMark/>
          </w:tcPr>
          <w:p w14:paraId="7DE53FF5" w14:textId="77777777" w:rsidR="00923EE0" w:rsidRPr="00923EE0" w:rsidRDefault="00923EE0" w:rsidP="00923EE0">
            <w:r w:rsidRPr="00923EE0">
              <w:t>2 hours max</w:t>
            </w:r>
          </w:p>
        </w:tc>
      </w:tr>
      <w:tr w:rsidR="00923EE0" w:rsidRPr="00923EE0" w14:paraId="15B146ED" w14:textId="77777777" w:rsidTr="002B46F7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78176641" w14:textId="77777777" w:rsidR="00923EE0" w:rsidRPr="00923EE0" w:rsidRDefault="00923EE0" w:rsidP="00923EE0">
            <w:r w:rsidRPr="00923EE0">
              <w:t>Audio File</w:t>
            </w:r>
          </w:p>
        </w:tc>
        <w:tc>
          <w:tcPr>
            <w:tcW w:w="0" w:type="auto"/>
            <w:vAlign w:val="center"/>
            <w:hideMark/>
          </w:tcPr>
          <w:p w14:paraId="34BAC8E5" w14:textId="77777777" w:rsidR="00923EE0" w:rsidRPr="00923EE0" w:rsidRDefault="00923EE0" w:rsidP="00923EE0">
            <w:r w:rsidRPr="00923EE0">
              <w:t>WAV</w:t>
            </w:r>
          </w:p>
        </w:tc>
        <w:tc>
          <w:tcPr>
            <w:tcW w:w="0" w:type="auto"/>
            <w:vAlign w:val="center"/>
            <w:hideMark/>
          </w:tcPr>
          <w:p w14:paraId="7CB9C7A3" w14:textId="77777777" w:rsidR="00923EE0" w:rsidRPr="00923EE0" w:rsidRDefault="00923EE0" w:rsidP="00923EE0">
            <w:r w:rsidRPr="00923EE0">
              <w:t>Temporary</w:t>
            </w:r>
          </w:p>
        </w:tc>
        <w:tc>
          <w:tcPr>
            <w:tcW w:w="0" w:type="auto"/>
            <w:vAlign w:val="center"/>
            <w:hideMark/>
          </w:tcPr>
          <w:p w14:paraId="7E2CBF3B" w14:textId="77777777" w:rsidR="00923EE0" w:rsidRPr="00923EE0" w:rsidRDefault="00923EE0" w:rsidP="00923EE0">
            <w:r w:rsidRPr="00923EE0">
              <w:t>N/A</w:t>
            </w:r>
          </w:p>
        </w:tc>
      </w:tr>
      <w:tr w:rsidR="00923EE0" w:rsidRPr="00923EE0" w14:paraId="3F6CA5EF" w14:textId="77777777" w:rsidTr="002B46F7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4CFABBC0" w14:textId="77777777" w:rsidR="00923EE0" w:rsidRPr="00923EE0" w:rsidRDefault="00923EE0" w:rsidP="00923EE0">
            <w:r w:rsidRPr="00923EE0">
              <w:t>Transcript</w:t>
            </w:r>
          </w:p>
        </w:tc>
        <w:tc>
          <w:tcPr>
            <w:tcW w:w="0" w:type="auto"/>
            <w:vAlign w:val="center"/>
            <w:hideMark/>
          </w:tcPr>
          <w:p w14:paraId="4A01A3CB" w14:textId="77777777" w:rsidR="00923EE0" w:rsidRPr="00923EE0" w:rsidRDefault="00923EE0" w:rsidP="00923EE0">
            <w:r w:rsidRPr="00923EE0">
              <w:t>Text with timestamps</w:t>
            </w:r>
          </w:p>
        </w:tc>
        <w:tc>
          <w:tcPr>
            <w:tcW w:w="0" w:type="auto"/>
            <w:vAlign w:val="center"/>
            <w:hideMark/>
          </w:tcPr>
          <w:p w14:paraId="3BF583EE" w14:textId="77777777" w:rsidR="00923EE0" w:rsidRPr="00923EE0" w:rsidRDefault="00923EE0" w:rsidP="00923EE0">
            <w:r w:rsidRPr="00923EE0">
              <w:t>Database</w:t>
            </w:r>
          </w:p>
        </w:tc>
        <w:tc>
          <w:tcPr>
            <w:tcW w:w="0" w:type="auto"/>
            <w:vAlign w:val="center"/>
            <w:hideMark/>
          </w:tcPr>
          <w:p w14:paraId="54D30B7D" w14:textId="77777777" w:rsidR="00923EE0" w:rsidRPr="00923EE0" w:rsidRDefault="00923EE0" w:rsidP="00923EE0">
            <w:r w:rsidRPr="00923EE0">
              <w:t>N/A</w:t>
            </w:r>
          </w:p>
        </w:tc>
      </w:tr>
      <w:tr w:rsidR="00923EE0" w:rsidRPr="00923EE0" w14:paraId="1385E22D" w14:textId="77777777" w:rsidTr="002B46F7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46268E67" w14:textId="77777777" w:rsidR="00923EE0" w:rsidRPr="00923EE0" w:rsidRDefault="00923EE0" w:rsidP="00923EE0">
            <w:r w:rsidRPr="00923EE0"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5031D152" w14:textId="77777777" w:rsidR="00923EE0" w:rsidRPr="00923EE0" w:rsidRDefault="00923EE0" w:rsidP="00923EE0">
            <w:r w:rsidRPr="00923EE0">
              <w:t>Arabic text</w:t>
            </w:r>
          </w:p>
        </w:tc>
        <w:tc>
          <w:tcPr>
            <w:tcW w:w="0" w:type="auto"/>
            <w:vAlign w:val="center"/>
            <w:hideMark/>
          </w:tcPr>
          <w:p w14:paraId="223810B5" w14:textId="77777777" w:rsidR="00923EE0" w:rsidRPr="00923EE0" w:rsidRDefault="00923EE0" w:rsidP="00923EE0">
            <w:r w:rsidRPr="00923EE0">
              <w:t>Database</w:t>
            </w:r>
          </w:p>
        </w:tc>
        <w:tc>
          <w:tcPr>
            <w:tcW w:w="0" w:type="auto"/>
            <w:vAlign w:val="center"/>
            <w:hideMark/>
          </w:tcPr>
          <w:p w14:paraId="5BE5A208" w14:textId="77777777" w:rsidR="00923EE0" w:rsidRPr="00923EE0" w:rsidRDefault="00923EE0" w:rsidP="00923EE0">
            <w:r w:rsidRPr="00923EE0">
              <w:t>N/A</w:t>
            </w:r>
          </w:p>
        </w:tc>
      </w:tr>
      <w:tr w:rsidR="00923EE0" w:rsidRPr="00923EE0" w14:paraId="5A3AE689" w14:textId="77777777" w:rsidTr="002B46F7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1242A6F3" w14:textId="77777777" w:rsidR="00923EE0" w:rsidRPr="00923EE0" w:rsidRDefault="00923EE0" w:rsidP="00923EE0">
            <w:r w:rsidRPr="00923EE0">
              <w:t>Summary</w:t>
            </w:r>
          </w:p>
        </w:tc>
        <w:tc>
          <w:tcPr>
            <w:tcW w:w="0" w:type="auto"/>
            <w:vAlign w:val="center"/>
            <w:hideMark/>
          </w:tcPr>
          <w:p w14:paraId="220B8083" w14:textId="77777777" w:rsidR="00923EE0" w:rsidRPr="00923EE0" w:rsidRDefault="00923EE0" w:rsidP="00923EE0">
            <w:r w:rsidRPr="00923EE0">
              <w:t>Text</w:t>
            </w:r>
          </w:p>
        </w:tc>
        <w:tc>
          <w:tcPr>
            <w:tcW w:w="0" w:type="auto"/>
            <w:vAlign w:val="center"/>
            <w:hideMark/>
          </w:tcPr>
          <w:p w14:paraId="2E4DD8F7" w14:textId="77777777" w:rsidR="00923EE0" w:rsidRPr="00923EE0" w:rsidRDefault="00923EE0" w:rsidP="00923EE0">
            <w:r w:rsidRPr="00923EE0">
              <w:t>Database</w:t>
            </w:r>
          </w:p>
        </w:tc>
        <w:tc>
          <w:tcPr>
            <w:tcW w:w="0" w:type="auto"/>
            <w:vAlign w:val="center"/>
            <w:hideMark/>
          </w:tcPr>
          <w:p w14:paraId="7B89381F" w14:textId="77777777" w:rsidR="00923EE0" w:rsidRPr="00923EE0" w:rsidRDefault="00923EE0" w:rsidP="00923EE0">
            <w:r w:rsidRPr="00923EE0">
              <w:t>1000 words</w:t>
            </w:r>
          </w:p>
        </w:tc>
      </w:tr>
      <w:tr w:rsidR="00923EE0" w:rsidRPr="00923EE0" w14:paraId="3262DE2C" w14:textId="77777777" w:rsidTr="002B46F7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20AAF78E" w14:textId="77777777" w:rsidR="00923EE0" w:rsidRPr="00923EE0" w:rsidRDefault="00923EE0" w:rsidP="00923EE0">
            <w:r w:rsidRPr="00923EE0">
              <w:t>Keywords</w:t>
            </w:r>
          </w:p>
        </w:tc>
        <w:tc>
          <w:tcPr>
            <w:tcW w:w="0" w:type="auto"/>
            <w:vAlign w:val="center"/>
            <w:hideMark/>
          </w:tcPr>
          <w:p w14:paraId="59E7B7A2" w14:textId="77777777" w:rsidR="00923EE0" w:rsidRPr="00923EE0" w:rsidRDefault="00923EE0" w:rsidP="00923EE0">
            <w:r w:rsidRPr="00923EE0">
              <w:t>JSON array</w:t>
            </w:r>
          </w:p>
        </w:tc>
        <w:tc>
          <w:tcPr>
            <w:tcW w:w="0" w:type="auto"/>
            <w:vAlign w:val="center"/>
            <w:hideMark/>
          </w:tcPr>
          <w:p w14:paraId="297CB2C5" w14:textId="77777777" w:rsidR="00923EE0" w:rsidRPr="00923EE0" w:rsidRDefault="00923EE0" w:rsidP="00923EE0">
            <w:r w:rsidRPr="00923EE0">
              <w:t>Database</w:t>
            </w:r>
          </w:p>
        </w:tc>
        <w:tc>
          <w:tcPr>
            <w:tcW w:w="0" w:type="auto"/>
            <w:vAlign w:val="center"/>
            <w:hideMark/>
          </w:tcPr>
          <w:p w14:paraId="2FE2FF24" w14:textId="77777777" w:rsidR="00923EE0" w:rsidRPr="00923EE0" w:rsidRDefault="00923EE0" w:rsidP="00923EE0">
            <w:r w:rsidRPr="00923EE0">
              <w:t>50 terms</w:t>
            </w:r>
          </w:p>
        </w:tc>
      </w:tr>
      <w:tr w:rsidR="00923EE0" w:rsidRPr="00923EE0" w14:paraId="3590B53F" w14:textId="77777777" w:rsidTr="002B46F7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15F20C83" w14:textId="77777777" w:rsidR="00923EE0" w:rsidRPr="00923EE0" w:rsidRDefault="00923EE0" w:rsidP="00923EE0">
            <w:r w:rsidRPr="00923EE0">
              <w:lastRenderedPageBreak/>
              <w:t>Q&amp;A Pairs</w:t>
            </w:r>
          </w:p>
        </w:tc>
        <w:tc>
          <w:tcPr>
            <w:tcW w:w="0" w:type="auto"/>
            <w:vAlign w:val="center"/>
            <w:hideMark/>
          </w:tcPr>
          <w:p w14:paraId="01D6BEDB" w14:textId="77777777" w:rsidR="00923EE0" w:rsidRPr="00923EE0" w:rsidRDefault="00923EE0" w:rsidP="00923EE0">
            <w:r w:rsidRPr="00923EE0">
              <w:t>JSON object</w:t>
            </w:r>
          </w:p>
        </w:tc>
        <w:tc>
          <w:tcPr>
            <w:tcW w:w="0" w:type="auto"/>
            <w:vAlign w:val="center"/>
            <w:hideMark/>
          </w:tcPr>
          <w:p w14:paraId="2664930E" w14:textId="77777777" w:rsidR="00923EE0" w:rsidRPr="00923EE0" w:rsidRDefault="00923EE0" w:rsidP="00923EE0">
            <w:r w:rsidRPr="00923EE0">
              <w:t>Database</w:t>
            </w:r>
          </w:p>
        </w:tc>
        <w:tc>
          <w:tcPr>
            <w:tcW w:w="0" w:type="auto"/>
            <w:vAlign w:val="center"/>
            <w:hideMark/>
          </w:tcPr>
          <w:p w14:paraId="7B6A3C1A" w14:textId="77777777" w:rsidR="00923EE0" w:rsidRPr="00923EE0" w:rsidRDefault="00923EE0" w:rsidP="00923EE0">
            <w:r w:rsidRPr="00923EE0">
              <w:t>20 pairs</w:t>
            </w:r>
          </w:p>
        </w:tc>
      </w:tr>
    </w:tbl>
    <w:p w14:paraId="6793EB24" w14:textId="77777777" w:rsidR="00160135" w:rsidRDefault="00160135" w:rsidP="00923EE0">
      <w:pPr>
        <w:rPr>
          <w:b/>
          <w:bCs/>
        </w:rPr>
      </w:pPr>
    </w:p>
    <w:p w14:paraId="483338B4" w14:textId="77777777" w:rsidR="002B46F7" w:rsidRDefault="002B46F7" w:rsidP="00923EE0">
      <w:pPr>
        <w:rPr>
          <w:b/>
          <w:bCs/>
        </w:rPr>
      </w:pPr>
    </w:p>
    <w:p w14:paraId="0B85F8D9" w14:textId="5B3981BE" w:rsidR="00923EE0" w:rsidRPr="00923EE0" w:rsidRDefault="00923EE0" w:rsidP="00923EE0">
      <w:pPr>
        <w:rPr>
          <w:b/>
          <w:bCs/>
        </w:rPr>
      </w:pPr>
      <w:r w:rsidRPr="00923EE0">
        <w:rPr>
          <w:b/>
          <w:bCs/>
        </w:rPr>
        <w:t>2.1.2.3 Non-functional Requirements</w:t>
      </w:r>
    </w:p>
    <w:p w14:paraId="2DA850D5" w14:textId="77777777" w:rsidR="00923EE0" w:rsidRPr="00923EE0" w:rsidRDefault="00923EE0" w:rsidP="00923EE0">
      <w:pPr>
        <w:rPr>
          <w:b/>
          <w:bCs/>
        </w:rPr>
      </w:pPr>
      <w:r w:rsidRPr="00923EE0">
        <w:rPr>
          <w:b/>
          <w:bCs/>
        </w:rPr>
        <w:t>2.1.2.3.1 Look and Feel Requirements</w:t>
      </w:r>
    </w:p>
    <w:p w14:paraId="2D31D778" w14:textId="77777777" w:rsidR="00923EE0" w:rsidRPr="00923EE0" w:rsidRDefault="00923EE0" w:rsidP="00923EE0">
      <w:pPr>
        <w:numPr>
          <w:ilvl w:val="0"/>
          <w:numId w:val="4"/>
        </w:numPr>
      </w:pPr>
      <w:r w:rsidRPr="00923EE0">
        <w:rPr>
          <w:b/>
          <w:bCs/>
        </w:rPr>
        <w:t>Arabic Interface</w:t>
      </w:r>
      <w:r w:rsidRPr="00923EE0">
        <w:t>: Complete Arabic language interface with proper RTL text direction</w:t>
      </w:r>
    </w:p>
    <w:p w14:paraId="6C23D322" w14:textId="77777777" w:rsidR="00923EE0" w:rsidRPr="00923EE0" w:rsidRDefault="00923EE0" w:rsidP="00923EE0">
      <w:pPr>
        <w:numPr>
          <w:ilvl w:val="0"/>
          <w:numId w:val="4"/>
        </w:numPr>
      </w:pPr>
      <w:r w:rsidRPr="00923EE0">
        <w:rPr>
          <w:b/>
          <w:bCs/>
        </w:rPr>
        <w:t>Modern Design</w:t>
      </w:r>
      <w:r w:rsidRPr="00923EE0">
        <w:t>: Clean, contemporary web interface following Material Design principles</w:t>
      </w:r>
    </w:p>
    <w:p w14:paraId="3567B690" w14:textId="77777777" w:rsidR="00923EE0" w:rsidRPr="00923EE0" w:rsidRDefault="00923EE0" w:rsidP="00923EE0">
      <w:pPr>
        <w:numPr>
          <w:ilvl w:val="0"/>
          <w:numId w:val="4"/>
        </w:numPr>
      </w:pPr>
      <w:r w:rsidRPr="00923EE0">
        <w:rPr>
          <w:b/>
          <w:bCs/>
        </w:rPr>
        <w:t>Visual Hierarchy</w:t>
      </w:r>
      <w:r w:rsidRPr="00923EE0">
        <w:t>: Clear distinction between primary and secondary actions</w:t>
      </w:r>
    </w:p>
    <w:p w14:paraId="66D38BDA" w14:textId="77777777" w:rsidR="00923EE0" w:rsidRPr="00923EE0" w:rsidRDefault="00923EE0" w:rsidP="00923EE0">
      <w:pPr>
        <w:numPr>
          <w:ilvl w:val="0"/>
          <w:numId w:val="4"/>
        </w:numPr>
      </w:pPr>
      <w:r w:rsidRPr="00923EE0">
        <w:rPr>
          <w:b/>
          <w:bCs/>
        </w:rPr>
        <w:t>Color Scheme</w:t>
      </w:r>
      <w:r w:rsidRPr="00923EE0">
        <w:t>: University-appropriate colors with high contrast ratios</w:t>
      </w:r>
    </w:p>
    <w:p w14:paraId="5CA9065B" w14:textId="77777777" w:rsidR="00923EE0" w:rsidRPr="00923EE0" w:rsidRDefault="00923EE0" w:rsidP="00923EE0">
      <w:pPr>
        <w:numPr>
          <w:ilvl w:val="0"/>
          <w:numId w:val="4"/>
        </w:numPr>
      </w:pPr>
      <w:r w:rsidRPr="00923EE0">
        <w:rPr>
          <w:b/>
          <w:bCs/>
        </w:rPr>
        <w:t>Typography</w:t>
      </w:r>
      <w:r w:rsidRPr="00923EE0">
        <w:t>: Arabic-optimized fonts (Noto Sans Arabic, Cairo) for readability</w:t>
      </w:r>
    </w:p>
    <w:p w14:paraId="5B65BAEE" w14:textId="77777777" w:rsidR="00923EE0" w:rsidRPr="00923EE0" w:rsidRDefault="00923EE0" w:rsidP="00923EE0">
      <w:pPr>
        <w:numPr>
          <w:ilvl w:val="0"/>
          <w:numId w:val="4"/>
        </w:numPr>
      </w:pPr>
      <w:r w:rsidRPr="00923EE0">
        <w:rPr>
          <w:b/>
          <w:bCs/>
        </w:rPr>
        <w:t>Responsive Layout</w:t>
      </w:r>
      <w:r w:rsidRPr="00923EE0">
        <w:t>: Consistent appearance across desktop, tablet, and mobile devices</w:t>
      </w:r>
    </w:p>
    <w:p w14:paraId="2BB3197E" w14:textId="77777777" w:rsidR="002B46F7" w:rsidRDefault="002B46F7" w:rsidP="00923EE0">
      <w:pPr>
        <w:rPr>
          <w:b/>
          <w:bCs/>
        </w:rPr>
      </w:pPr>
    </w:p>
    <w:p w14:paraId="68C12F8C" w14:textId="701333B2" w:rsidR="00923EE0" w:rsidRPr="00923EE0" w:rsidRDefault="00923EE0" w:rsidP="00923EE0">
      <w:pPr>
        <w:rPr>
          <w:b/>
          <w:bCs/>
        </w:rPr>
      </w:pPr>
      <w:r w:rsidRPr="00923EE0">
        <w:rPr>
          <w:b/>
          <w:bCs/>
        </w:rPr>
        <w:t>2.1.2.3.2 Usability Requirements</w:t>
      </w:r>
    </w:p>
    <w:p w14:paraId="564A0E10" w14:textId="77777777" w:rsidR="00923EE0" w:rsidRPr="00923EE0" w:rsidRDefault="00923EE0" w:rsidP="00923EE0">
      <w:pPr>
        <w:numPr>
          <w:ilvl w:val="0"/>
          <w:numId w:val="5"/>
        </w:numPr>
      </w:pPr>
      <w:r w:rsidRPr="00923EE0">
        <w:rPr>
          <w:b/>
          <w:bCs/>
        </w:rPr>
        <w:t>Ease of Use</w:t>
      </w:r>
      <w:r w:rsidRPr="00923EE0">
        <w:t>: Maximum 3 clicks to submit a video for processing</w:t>
      </w:r>
    </w:p>
    <w:p w14:paraId="720A4D7B" w14:textId="77777777" w:rsidR="00923EE0" w:rsidRPr="00923EE0" w:rsidRDefault="00923EE0" w:rsidP="00923EE0">
      <w:pPr>
        <w:numPr>
          <w:ilvl w:val="0"/>
          <w:numId w:val="5"/>
        </w:numPr>
      </w:pPr>
      <w:r w:rsidRPr="00923EE0">
        <w:rPr>
          <w:b/>
          <w:bCs/>
        </w:rPr>
        <w:t>Learning Curve</w:t>
      </w:r>
      <w:r w:rsidRPr="00923EE0">
        <w:t xml:space="preserve">: New users should complete </w:t>
      </w:r>
      <w:proofErr w:type="gramStart"/>
      <w:r w:rsidRPr="00923EE0">
        <w:t>first</w:t>
      </w:r>
      <w:proofErr w:type="gramEnd"/>
      <w:r w:rsidRPr="00923EE0">
        <w:t xml:space="preserve"> video processing within 5 minutes</w:t>
      </w:r>
    </w:p>
    <w:p w14:paraId="104B6771" w14:textId="77777777" w:rsidR="00923EE0" w:rsidRPr="00923EE0" w:rsidRDefault="00923EE0" w:rsidP="00923EE0">
      <w:pPr>
        <w:numPr>
          <w:ilvl w:val="0"/>
          <w:numId w:val="5"/>
        </w:numPr>
      </w:pPr>
      <w:r w:rsidRPr="00923EE0">
        <w:rPr>
          <w:b/>
          <w:bCs/>
        </w:rPr>
        <w:t>Error Handling</w:t>
      </w:r>
      <w:r w:rsidRPr="00923EE0">
        <w:t>: Clear Arabic error messages with suggested solutions</w:t>
      </w:r>
    </w:p>
    <w:p w14:paraId="37CC01FD" w14:textId="77777777" w:rsidR="00923EE0" w:rsidRPr="00923EE0" w:rsidRDefault="00923EE0" w:rsidP="00923EE0">
      <w:pPr>
        <w:numPr>
          <w:ilvl w:val="0"/>
          <w:numId w:val="5"/>
        </w:numPr>
      </w:pPr>
      <w:r w:rsidRPr="00923EE0">
        <w:rPr>
          <w:b/>
          <w:bCs/>
        </w:rPr>
        <w:t>Progress Indication</w:t>
      </w:r>
      <w:r w:rsidRPr="00923EE0">
        <w:t>: Real-time processing status with estimated completion time</w:t>
      </w:r>
    </w:p>
    <w:p w14:paraId="287519A2" w14:textId="77777777" w:rsidR="00923EE0" w:rsidRPr="00923EE0" w:rsidRDefault="00923EE0" w:rsidP="00923EE0">
      <w:pPr>
        <w:numPr>
          <w:ilvl w:val="0"/>
          <w:numId w:val="5"/>
        </w:numPr>
      </w:pPr>
      <w:r w:rsidRPr="00923EE0">
        <w:rPr>
          <w:b/>
          <w:bCs/>
        </w:rPr>
        <w:t>Help System</w:t>
      </w:r>
      <w:r w:rsidRPr="00923EE0">
        <w:t>: Contextual help tooltips and comprehensive FAQ section</w:t>
      </w:r>
    </w:p>
    <w:p w14:paraId="2F6523B6" w14:textId="77777777" w:rsidR="00923EE0" w:rsidRPr="00923EE0" w:rsidRDefault="00923EE0" w:rsidP="00923EE0">
      <w:pPr>
        <w:numPr>
          <w:ilvl w:val="0"/>
          <w:numId w:val="5"/>
        </w:numPr>
      </w:pPr>
      <w:r w:rsidRPr="00923EE0">
        <w:rPr>
          <w:b/>
          <w:bCs/>
        </w:rPr>
        <w:t>Accessibility</w:t>
      </w:r>
      <w:r w:rsidRPr="00923EE0">
        <w:t>: WCAG 2.1 AA compliance for users with disabilities</w:t>
      </w:r>
    </w:p>
    <w:p w14:paraId="5AA67289" w14:textId="77777777" w:rsidR="002B46F7" w:rsidRDefault="002B46F7" w:rsidP="00923EE0">
      <w:pPr>
        <w:rPr>
          <w:b/>
          <w:bCs/>
        </w:rPr>
      </w:pPr>
    </w:p>
    <w:p w14:paraId="5617B803" w14:textId="10E5CAEC" w:rsidR="00923EE0" w:rsidRPr="00923EE0" w:rsidRDefault="00923EE0" w:rsidP="00923EE0">
      <w:pPr>
        <w:rPr>
          <w:b/>
          <w:bCs/>
        </w:rPr>
      </w:pPr>
      <w:r w:rsidRPr="00923EE0">
        <w:rPr>
          <w:b/>
          <w:bCs/>
        </w:rPr>
        <w:t>2.1.2.3</w:t>
      </w:r>
      <w:proofErr w:type="gramStart"/>
      <w:r w:rsidRPr="00923EE0">
        <w:rPr>
          <w:b/>
          <w:bCs/>
        </w:rPr>
        <w:t>.3</w:t>
      </w:r>
      <w:proofErr w:type="gramEnd"/>
      <w:r w:rsidRPr="00923EE0">
        <w:rPr>
          <w:b/>
          <w:bCs/>
        </w:rPr>
        <w:t xml:space="preserve"> Security Requirements</w:t>
      </w:r>
    </w:p>
    <w:p w14:paraId="66FB1C16" w14:textId="77777777" w:rsidR="00923EE0" w:rsidRPr="00923EE0" w:rsidRDefault="00923EE0" w:rsidP="00923EE0">
      <w:pPr>
        <w:numPr>
          <w:ilvl w:val="0"/>
          <w:numId w:val="6"/>
        </w:numPr>
      </w:pPr>
      <w:r w:rsidRPr="00923EE0">
        <w:rPr>
          <w:b/>
          <w:bCs/>
        </w:rPr>
        <w:t>API Authentication</w:t>
      </w:r>
      <w:r w:rsidRPr="00923EE0">
        <w:t>: Secure API endpoints with key-based authentication</w:t>
      </w:r>
    </w:p>
    <w:p w14:paraId="4A715F65" w14:textId="77777777" w:rsidR="00923EE0" w:rsidRPr="00923EE0" w:rsidRDefault="00923EE0" w:rsidP="00923EE0">
      <w:pPr>
        <w:numPr>
          <w:ilvl w:val="0"/>
          <w:numId w:val="6"/>
        </w:numPr>
      </w:pPr>
      <w:r w:rsidRPr="00923EE0">
        <w:rPr>
          <w:b/>
          <w:bCs/>
        </w:rPr>
        <w:t>Data Protection</w:t>
      </w:r>
      <w:r w:rsidRPr="00923EE0">
        <w:t>: Automatic deletion of temporary files after processing</w:t>
      </w:r>
    </w:p>
    <w:p w14:paraId="7A6572A4" w14:textId="77777777" w:rsidR="00923EE0" w:rsidRPr="00923EE0" w:rsidRDefault="00923EE0" w:rsidP="00923EE0">
      <w:pPr>
        <w:numPr>
          <w:ilvl w:val="0"/>
          <w:numId w:val="6"/>
        </w:numPr>
      </w:pPr>
      <w:r w:rsidRPr="00923EE0">
        <w:rPr>
          <w:b/>
          <w:bCs/>
        </w:rPr>
        <w:lastRenderedPageBreak/>
        <w:t>User Privacy</w:t>
      </w:r>
      <w:r w:rsidRPr="00923EE0">
        <w:t>: No permanent storage of user-submitted content</w:t>
      </w:r>
    </w:p>
    <w:p w14:paraId="20EBEC53" w14:textId="77777777" w:rsidR="00923EE0" w:rsidRPr="00923EE0" w:rsidRDefault="00923EE0" w:rsidP="00923EE0">
      <w:pPr>
        <w:numPr>
          <w:ilvl w:val="0"/>
          <w:numId w:val="6"/>
        </w:numPr>
      </w:pPr>
      <w:r w:rsidRPr="00923EE0">
        <w:rPr>
          <w:b/>
          <w:bCs/>
        </w:rPr>
        <w:t>Input Validation</w:t>
      </w:r>
      <w:r w:rsidRPr="00923EE0">
        <w:t>: Comprehensive validation to prevent injection attacks</w:t>
      </w:r>
    </w:p>
    <w:p w14:paraId="15D5F19D" w14:textId="77777777" w:rsidR="00923EE0" w:rsidRPr="00923EE0" w:rsidRDefault="00923EE0" w:rsidP="00923EE0">
      <w:pPr>
        <w:numPr>
          <w:ilvl w:val="0"/>
          <w:numId w:val="6"/>
        </w:numPr>
      </w:pPr>
      <w:r w:rsidRPr="00923EE0">
        <w:rPr>
          <w:b/>
          <w:bCs/>
        </w:rPr>
        <w:t>Secure Communication</w:t>
      </w:r>
      <w:r w:rsidRPr="00923EE0">
        <w:t>: HTTPS encryption for all data transmission</w:t>
      </w:r>
    </w:p>
    <w:p w14:paraId="4BA2D61F" w14:textId="77777777" w:rsidR="00923EE0" w:rsidRPr="00923EE0" w:rsidRDefault="00923EE0" w:rsidP="00923EE0">
      <w:pPr>
        <w:numPr>
          <w:ilvl w:val="0"/>
          <w:numId w:val="6"/>
        </w:numPr>
      </w:pPr>
      <w:r w:rsidRPr="00923EE0">
        <w:rPr>
          <w:b/>
          <w:bCs/>
        </w:rPr>
        <w:t>Access Control</w:t>
      </w:r>
      <w:r w:rsidRPr="00923EE0">
        <w:t>: Role-based access for different user types</w:t>
      </w:r>
    </w:p>
    <w:p w14:paraId="08642743" w14:textId="77777777" w:rsidR="002B46F7" w:rsidRDefault="002B46F7" w:rsidP="00923EE0">
      <w:pPr>
        <w:rPr>
          <w:b/>
          <w:bCs/>
        </w:rPr>
      </w:pPr>
    </w:p>
    <w:p w14:paraId="40FD450B" w14:textId="3E84D174" w:rsidR="00923EE0" w:rsidRPr="00923EE0" w:rsidRDefault="00923EE0" w:rsidP="00923EE0">
      <w:pPr>
        <w:rPr>
          <w:b/>
          <w:bCs/>
        </w:rPr>
      </w:pPr>
      <w:r w:rsidRPr="00923EE0">
        <w:rPr>
          <w:b/>
          <w:bCs/>
        </w:rPr>
        <w:t>2.1.2.3.4 Performance Requirements</w:t>
      </w:r>
    </w:p>
    <w:p w14:paraId="4F4E9268" w14:textId="77777777" w:rsidR="00923EE0" w:rsidRPr="00923EE0" w:rsidRDefault="00923EE0" w:rsidP="00923EE0">
      <w:pPr>
        <w:numPr>
          <w:ilvl w:val="0"/>
          <w:numId w:val="7"/>
        </w:numPr>
      </w:pPr>
      <w:r w:rsidRPr="00923EE0">
        <w:rPr>
          <w:b/>
          <w:bCs/>
        </w:rPr>
        <w:t>Processing Speed</w:t>
      </w:r>
      <w:r w:rsidRPr="00923EE0">
        <w:t>: Complete 10-minute video processing within 3-5 minutes</w:t>
      </w:r>
    </w:p>
    <w:p w14:paraId="145390B4" w14:textId="77777777" w:rsidR="00923EE0" w:rsidRPr="00923EE0" w:rsidRDefault="00923EE0" w:rsidP="00923EE0">
      <w:pPr>
        <w:numPr>
          <w:ilvl w:val="0"/>
          <w:numId w:val="7"/>
        </w:numPr>
      </w:pPr>
      <w:r w:rsidRPr="00923EE0">
        <w:rPr>
          <w:b/>
          <w:bCs/>
        </w:rPr>
        <w:t>System Response</w:t>
      </w:r>
      <w:r w:rsidRPr="00923EE0">
        <w:t>: Web interface response time under 2 seconds</w:t>
      </w:r>
    </w:p>
    <w:p w14:paraId="64E2F299" w14:textId="77777777" w:rsidR="00923EE0" w:rsidRPr="00923EE0" w:rsidRDefault="00923EE0" w:rsidP="00923EE0">
      <w:pPr>
        <w:numPr>
          <w:ilvl w:val="0"/>
          <w:numId w:val="7"/>
        </w:numPr>
      </w:pPr>
      <w:r w:rsidRPr="00923EE0">
        <w:rPr>
          <w:b/>
          <w:bCs/>
        </w:rPr>
        <w:t>Concurrent Users</w:t>
      </w:r>
      <w:r w:rsidRPr="00923EE0">
        <w:t>: Support 10 simultaneous video processing requests</w:t>
      </w:r>
    </w:p>
    <w:p w14:paraId="7181D409" w14:textId="77777777" w:rsidR="00923EE0" w:rsidRPr="00923EE0" w:rsidRDefault="00923EE0" w:rsidP="00923EE0">
      <w:pPr>
        <w:numPr>
          <w:ilvl w:val="0"/>
          <w:numId w:val="7"/>
        </w:numPr>
      </w:pPr>
      <w:r w:rsidRPr="00923EE0">
        <w:rPr>
          <w:b/>
          <w:bCs/>
        </w:rPr>
        <w:t>Resource Usage</w:t>
      </w:r>
      <w:r w:rsidRPr="00923EE0">
        <w:t>: Maximum 80% CPU and 6GB RAM usage during peak processing</w:t>
      </w:r>
    </w:p>
    <w:p w14:paraId="1CB05229" w14:textId="77777777" w:rsidR="00923EE0" w:rsidRPr="00923EE0" w:rsidRDefault="00923EE0" w:rsidP="00923EE0">
      <w:pPr>
        <w:numPr>
          <w:ilvl w:val="0"/>
          <w:numId w:val="7"/>
        </w:numPr>
      </w:pPr>
      <w:r w:rsidRPr="00923EE0">
        <w:rPr>
          <w:b/>
          <w:bCs/>
        </w:rPr>
        <w:t>Availability</w:t>
      </w:r>
      <w:r w:rsidRPr="00923EE0">
        <w:t>: 99% system uptime during academic hours (8 AM - 10 PM)</w:t>
      </w:r>
    </w:p>
    <w:p w14:paraId="334CB028" w14:textId="77777777" w:rsidR="00923EE0" w:rsidRPr="00923EE0" w:rsidRDefault="00923EE0" w:rsidP="00923EE0">
      <w:pPr>
        <w:numPr>
          <w:ilvl w:val="0"/>
          <w:numId w:val="7"/>
        </w:numPr>
      </w:pPr>
      <w:r w:rsidRPr="00923EE0">
        <w:rPr>
          <w:b/>
          <w:bCs/>
        </w:rPr>
        <w:t>Scalability</w:t>
      </w:r>
      <w:r w:rsidRPr="00923EE0">
        <w:t>: Handle 100+ video requests per day</w:t>
      </w:r>
    </w:p>
    <w:p w14:paraId="70AB8576" w14:textId="77777777" w:rsidR="002B46F7" w:rsidRDefault="002B46F7" w:rsidP="00923EE0">
      <w:pPr>
        <w:rPr>
          <w:b/>
          <w:bCs/>
        </w:rPr>
      </w:pPr>
    </w:p>
    <w:p w14:paraId="200ED064" w14:textId="0542D9D5" w:rsidR="00923EE0" w:rsidRPr="00923EE0" w:rsidRDefault="00923EE0" w:rsidP="00923EE0">
      <w:pPr>
        <w:rPr>
          <w:b/>
          <w:bCs/>
        </w:rPr>
      </w:pPr>
      <w:r w:rsidRPr="00923EE0">
        <w:rPr>
          <w:b/>
          <w:bCs/>
        </w:rPr>
        <w:t>2.1.2.3.5 Portability Requirements</w:t>
      </w:r>
    </w:p>
    <w:p w14:paraId="735D4858" w14:textId="77777777" w:rsidR="00923EE0" w:rsidRPr="00923EE0" w:rsidRDefault="00923EE0" w:rsidP="00923EE0">
      <w:pPr>
        <w:numPr>
          <w:ilvl w:val="0"/>
          <w:numId w:val="8"/>
        </w:numPr>
      </w:pPr>
      <w:r w:rsidRPr="00923EE0">
        <w:rPr>
          <w:b/>
          <w:bCs/>
        </w:rPr>
        <w:t>Operating System</w:t>
      </w:r>
      <w:r w:rsidRPr="00923EE0">
        <w:t>: Compatible with Windows 10/11, Ubuntu 20.04+, macOS 12+</w:t>
      </w:r>
    </w:p>
    <w:p w14:paraId="5CAD44C3" w14:textId="77777777" w:rsidR="00923EE0" w:rsidRPr="00923EE0" w:rsidRDefault="00923EE0" w:rsidP="00923EE0">
      <w:pPr>
        <w:numPr>
          <w:ilvl w:val="0"/>
          <w:numId w:val="8"/>
        </w:numPr>
      </w:pPr>
      <w:r w:rsidRPr="00923EE0">
        <w:rPr>
          <w:b/>
          <w:bCs/>
        </w:rPr>
        <w:t>Browser Support</w:t>
      </w:r>
      <w:r w:rsidRPr="00923EE0">
        <w:t>: Chrome 90+, Firefox 88+, Safari 14+, Edge 90+</w:t>
      </w:r>
    </w:p>
    <w:p w14:paraId="7E33E326" w14:textId="77777777" w:rsidR="00923EE0" w:rsidRPr="00923EE0" w:rsidRDefault="00923EE0" w:rsidP="00923EE0">
      <w:pPr>
        <w:numPr>
          <w:ilvl w:val="0"/>
          <w:numId w:val="8"/>
        </w:numPr>
      </w:pPr>
      <w:r w:rsidRPr="00923EE0">
        <w:rPr>
          <w:b/>
          <w:bCs/>
        </w:rPr>
        <w:t>Hardware Requirements</w:t>
      </w:r>
      <w:r w:rsidRPr="00923EE0">
        <w:t>: Minimum Intel i5 or AMD Ryzen 5, 8GB RAM, 100GB storage</w:t>
      </w:r>
    </w:p>
    <w:p w14:paraId="279E21BE" w14:textId="77777777" w:rsidR="00923EE0" w:rsidRPr="00923EE0" w:rsidRDefault="00923EE0" w:rsidP="00923EE0">
      <w:pPr>
        <w:numPr>
          <w:ilvl w:val="0"/>
          <w:numId w:val="8"/>
        </w:numPr>
      </w:pPr>
      <w:r w:rsidRPr="00923EE0">
        <w:rPr>
          <w:b/>
          <w:bCs/>
        </w:rPr>
        <w:t>Database Portability</w:t>
      </w:r>
      <w:r w:rsidRPr="00923EE0">
        <w:t>: SQLite for development, PostgreSQL for production</w:t>
      </w:r>
    </w:p>
    <w:p w14:paraId="78813017" w14:textId="77777777" w:rsidR="00923EE0" w:rsidRPr="00923EE0" w:rsidRDefault="00923EE0" w:rsidP="00923EE0">
      <w:pPr>
        <w:numPr>
          <w:ilvl w:val="0"/>
          <w:numId w:val="8"/>
        </w:numPr>
      </w:pPr>
      <w:r w:rsidRPr="00923EE0">
        <w:rPr>
          <w:b/>
          <w:bCs/>
        </w:rPr>
        <w:t>Deployment Flexibility</w:t>
      </w:r>
      <w:r w:rsidRPr="00923EE0">
        <w:t>: Docker containerization for easy deployment</w:t>
      </w:r>
    </w:p>
    <w:p w14:paraId="0F1ED9CB" w14:textId="77777777" w:rsidR="00923EE0" w:rsidRPr="00923EE0" w:rsidRDefault="00923EE0" w:rsidP="00923EE0">
      <w:pPr>
        <w:numPr>
          <w:ilvl w:val="0"/>
          <w:numId w:val="8"/>
        </w:numPr>
      </w:pPr>
      <w:r w:rsidRPr="00923EE0">
        <w:rPr>
          <w:b/>
          <w:bCs/>
        </w:rPr>
        <w:t>Cloud Compatibility</w:t>
      </w:r>
      <w:r w:rsidRPr="00923EE0">
        <w:t>: AWS, Google Cloud, or Azure deployment options</w:t>
      </w:r>
    </w:p>
    <w:p w14:paraId="53036734" w14:textId="77777777" w:rsidR="002B46F7" w:rsidRDefault="002B46F7" w:rsidP="00923EE0">
      <w:pPr>
        <w:rPr>
          <w:b/>
          <w:bCs/>
        </w:rPr>
      </w:pPr>
    </w:p>
    <w:p w14:paraId="0CB9FEF8" w14:textId="77777777" w:rsidR="002B46F7" w:rsidRDefault="002B46F7" w:rsidP="00923EE0">
      <w:pPr>
        <w:rPr>
          <w:b/>
          <w:bCs/>
        </w:rPr>
      </w:pPr>
    </w:p>
    <w:p w14:paraId="3573D481" w14:textId="77777777" w:rsidR="002B46F7" w:rsidRDefault="002B46F7" w:rsidP="00923EE0">
      <w:pPr>
        <w:rPr>
          <w:b/>
          <w:bCs/>
        </w:rPr>
      </w:pPr>
    </w:p>
    <w:p w14:paraId="60845EB4" w14:textId="77777777" w:rsidR="002B46F7" w:rsidRDefault="002B46F7" w:rsidP="00923EE0">
      <w:pPr>
        <w:rPr>
          <w:b/>
          <w:bCs/>
        </w:rPr>
      </w:pPr>
    </w:p>
    <w:p w14:paraId="0885F7D4" w14:textId="77777777" w:rsidR="002B46F7" w:rsidRDefault="002B46F7" w:rsidP="00923EE0">
      <w:pPr>
        <w:rPr>
          <w:b/>
          <w:bCs/>
        </w:rPr>
      </w:pPr>
    </w:p>
    <w:p w14:paraId="2D9608E7" w14:textId="51320F68" w:rsidR="00923EE0" w:rsidRPr="00D97C3C" w:rsidRDefault="00923EE0" w:rsidP="00923EE0">
      <w:pPr>
        <w:rPr>
          <w:b/>
          <w:bCs/>
          <w:sz w:val="26"/>
          <w:szCs w:val="26"/>
        </w:rPr>
      </w:pPr>
      <w:r w:rsidRPr="00D97C3C">
        <w:rPr>
          <w:b/>
          <w:bCs/>
          <w:sz w:val="26"/>
          <w:szCs w:val="26"/>
        </w:rPr>
        <w:lastRenderedPageBreak/>
        <w:t>2.1.3 Class Diagrams</w:t>
      </w:r>
    </w:p>
    <w:p w14:paraId="6FE05CAF" w14:textId="77777777" w:rsidR="00923EE0" w:rsidRPr="00923EE0" w:rsidRDefault="00923EE0" w:rsidP="00923EE0">
      <w:r w:rsidRPr="00923EE0">
        <w:t xml:space="preserve">The class diagram shows the object-oriented design of the </w:t>
      </w:r>
      <w:proofErr w:type="spellStart"/>
      <w:r w:rsidRPr="00923EE0">
        <w:t>Dubljly</w:t>
      </w:r>
      <w:proofErr w:type="spellEnd"/>
      <w:r w:rsidRPr="00923EE0">
        <w:t xml:space="preserve"> system with Django models and processing classes.</w:t>
      </w:r>
    </w:p>
    <w:p w14:paraId="37DC0F3F" w14:textId="09D5DE01" w:rsidR="002B46F7" w:rsidRDefault="001B5293" w:rsidP="001B5293">
      <w:r>
        <w:rPr>
          <w:noProof/>
        </w:rPr>
        <w:drawing>
          <wp:inline distT="0" distB="0" distL="0" distR="0" wp14:anchorId="298EB253" wp14:editId="5218AEF7">
            <wp:extent cx="5943600" cy="5285740"/>
            <wp:effectExtent l="0" t="0" r="0" b="0"/>
            <wp:docPr id="1279634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3473" name="Picture 1279634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8A80" w14:textId="03DC5CAD" w:rsidR="00923EE0" w:rsidRPr="00923EE0" w:rsidRDefault="00923EE0" w:rsidP="001B5293">
      <w:pPr>
        <w:jc w:val="center"/>
      </w:pPr>
      <w:r w:rsidRPr="00923EE0">
        <w:rPr>
          <w:b/>
          <w:bCs/>
        </w:rPr>
        <w:t>Figure 2.4: Class Diagram</w:t>
      </w:r>
    </w:p>
    <w:p w14:paraId="27C9F557" w14:textId="77777777" w:rsidR="001B5293" w:rsidRDefault="001B5293" w:rsidP="00923EE0">
      <w:pPr>
        <w:rPr>
          <w:b/>
          <w:bCs/>
        </w:rPr>
      </w:pPr>
    </w:p>
    <w:p w14:paraId="34660E8B" w14:textId="45FD76F8" w:rsidR="00923EE0" w:rsidRPr="00923EE0" w:rsidRDefault="00923EE0" w:rsidP="00923EE0">
      <w:r w:rsidRPr="00923EE0">
        <w:rPr>
          <w:b/>
          <w:bCs/>
        </w:rPr>
        <w:t>Class Descriptions:</w:t>
      </w:r>
    </w:p>
    <w:p w14:paraId="4A48AD42" w14:textId="77777777" w:rsidR="00923EE0" w:rsidRPr="00923EE0" w:rsidRDefault="00923EE0" w:rsidP="00923EE0">
      <w:pPr>
        <w:numPr>
          <w:ilvl w:val="0"/>
          <w:numId w:val="9"/>
        </w:numPr>
      </w:pPr>
      <w:r w:rsidRPr="00923EE0">
        <w:rPr>
          <w:b/>
          <w:bCs/>
        </w:rPr>
        <w:t>Video</w:t>
      </w:r>
      <w:r w:rsidRPr="00923EE0">
        <w:t>: Django model storing video metadata and processing status</w:t>
      </w:r>
    </w:p>
    <w:p w14:paraId="612B90BF" w14:textId="77777777" w:rsidR="00923EE0" w:rsidRPr="00923EE0" w:rsidRDefault="00923EE0" w:rsidP="00923EE0">
      <w:pPr>
        <w:numPr>
          <w:ilvl w:val="0"/>
          <w:numId w:val="9"/>
        </w:numPr>
      </w:pPr>
      <w:r w:rsidRPr="00923EE0">
        <w:rPr>
          <w:b/>
          <w:bCs/>
        </w:rPr>
        <w:t>Transcript</w:t>
      </w:r>
      <w:r w:rsidRPr="00923EE0">
        <w:t>: Stores original and translated text with timestamps</w:t>
      </w:r>
    </w:p>
    <w:p w14:paraId="5F5CCC12" w14:textId="77777777" w:rsidR="00923EE0" w:rsidRPr="00923EE0" w:rsidRDefault="00923EE0" w:rsidP="00923EE0">
      <w:pPr>
        <w:numPr>
          <w:ilvl w:val="0"/>
          <w:numId w:val="9"/>
        </w:numPr>
      </w:pPr>
      <w:proofErr w:type="spellStart"/>
      <w:r w:rsidRPr="00923EE0">
        <w:rPr>
          <w:b/>
          <w:bCs/>
        </w:rPr>
        <w:t>STTProcessor</w:t>
      </w:r>
      <w:proofErr w:type="spellEnd"/>
      <w:r w:rsidRPr="00923EE0">
        <w:t xml:space="preserve">: Handles speech-to-text conversion using </w:t>
      </w:r>
      <w:proofErr w:type="spellStart"/>
      <w:r w:rsidRPr="00923EE0">
        <w:t>FastWhisper</w:t>
      </w:r>
      <w:proofErr w:type="spellEnd"/>
    </w:p>
    <w:p w14:paraId="060DC2D5" w14:textId="77777777" w:rsidR="00923EE0" w:rsidRPr="00923EE0" w:rsidRDefault="00923EE0" w:rsidP="00923EE0">
      <w:pPr>
        <w:numPr>
          <w:ilvl w:val="0"/>
          <w:numId w:val="9"/>
        </w:numPr>
      </w:pPr>
      <w:proofErr w:type="spellStart"/>
      <w:r w:rsidRPr="00923EE0">
        <w:rPr>
          <w:b/>
          <w:bCs/>
        </w:rPr>
        <w:lastRenderedPageBreak/>
        <w:t>LLMProcessor</w:t>
      </w:r>
      <w:proofErr w:type="spellEnd"/>
      <w:r w:rsidRPr="00923EE0">
        <w:t xml:space="preserve">: Manages language model operations via </w:t>
      </w:r>
      <w:proofErr w:type="spellStart"/>
      <w:r w:rsidRPr="00923EE0">
        <w:t>Groq</w:t>
      </w:r>
      <w:proofErr w:type="spellEnd"/>
      <w:r w:rsidRPr="00923EE0">
        <w:t xml:space="preserve"> API</w:t>
      </w:r>
    </w:p>
    <w:p w14:paraId="58F81542" w14:textId="77777777" w:rsidR="00923EE0" w:rsidRPr="00923EE0" w:rsidRDefault="00923EE0" w:rsidP="00923EE0">
      <w:pPr>
        <w:numPr>
          <w:ilvl w:val="0"/>
          <w:numId w:val="9"/>
        </w:numPr>
      </w:pPr>
      <w:proofErr w:type="spellStart"/>
      <w:r w:rsidRPr="00923EE0">
        <w:rPr>
          <w:b/>
          <w:bCs/>
        </w:rPr>
        <w:t>TTSProcessor</w:t>
      </w:r>
      <w:proofErr w:type="spellEnd"/>
      <w:r w:rsidRPr="00923EE0">
        <w:t>: Generates Arabic speech using XTTS-v2</w:t>
      </w:r>
    </w:p>
    <w:p w14:paraId="40546170" w14:textId="77777777" w:rsidR="00923EE0" w:rsidRPr="00923EE0" w:rsidRDefault="00923EE0" w:rsidP="00923EE0">
      <w:pPr>
        <w:numPr>
          <w:ilvl w:val="0"/>
          <w:numId w:val="9"/>
        </w:numPr>
      </w:pPr>
      <w:proofErr w:type="spellStart"/>
      <w:r w:rsidRPr="00923EE0">
        <w:rPr>
          <w:b/>
          <w:bCs/>
        </w:rPr>
        <w:t>VideoProcessor</w:t>
      </w:r>
      <w:proofErr w:type="spellEnd"/>
      <w:r w:rsidRPr="00923EE0">
        <w:t xml:space="preserve">: Handles video operations using </w:t>
      </w:r>
      <w:proofErr w:type="spellStart"/>
      <w:r w:rsidRPr="00923EE0">
        <w:t>FFmpeg</w:t>
      </w:r>
      <w:proofErr w:type="spellEnd"/>
    </w:p>
    <w:p w14:paraId="002AE513" w14:textId="77777777" w:rsidR="00923EE0" w:rsidRPr="00923EE0" w:rsidRDefault="00923EE0" w:rsidP="00923EE0">
      <w:pPr>
        <w:numPr>
          <w:ilvl w:val="0"/>
          <w:numId w:val="9"/>
        </w:numPr>
      </w:pPr>
      <w:proofErr w:type="spellStart"/>
      <w:r w:rsidRPr="00923EE0">
        <w:rPr>
          <w:b/>
          <w:bCs/>
        </w:rPr>
        <w:t>ProcessingLog</w:t>
      </w:r>
      <w:proofErr w:type="spellEnd"/>
      <w:r w:rsidRPr="00923EE0">
        <w:t>: Tracks processing stages and errors for debugging</w:t>
      </w:r>
    </w:p>
    <w:p w14:paraId="157B95B2" w14:textId="77777777" w:rsidR="001B5293" w:rsidRDefault="001B5293" w:rsidP="00923EE0">
      <w:pPr>
        <w:rPr>
          <w:b/>
          <w:bCs/>
        </w:rPr>
      </w:pPr>
    </w:p>
    <w:p w14:paraId="08A2C626" w14:textId="4D60CBE9" w:rsidR="00923EE0" w:rsidRPr="00D97C3C" w:rsidRDefault="00923EE0" w:rsidP="00923EE0">
      <w:pPr>
        <w:rPr>
          <w:b/>
          <w:bCs/>
          <w:sz w:val="26"/>
          <w:szCs w:val="26"/>
        </w:rPr>
      </w:pPr>
      <w:r w:rsidRPr="00D97C3C">
        <w:rPr>
          <w:b/>
          <w:bCs/>
          <w:sz w:val="26"/>
          <w:szCs w:val="26"/>
        </w:rPr>
        <w:t>2.1.4 Proposed Solutions</w:t>
      </w:r>
    </w:p>
    <w:p w14:paraId="679854C7" w14:textId="77777777" w:rsidR="00923EE0" w:rsidRPr="00923EE0" w:rsidRDefault="00923EE0" w:rsidP="00923EE0">
      <w:r w:rsidRPr="00923EE0">
        <w:t xml:space="preserve">The </w:t>
      </w:r>
      <w:proofErr w:type="spellStart"/>
      <w:r w:rsidRPr="00923EE0">
        <w:t>Dubljly</w:t>
      </w:r>
      <w:proofErr w:type="spellEnd"/>
      <w:r w:rsidRPr="00923EE0">
        <w:t xml:space="preserve"> system implements a comprehensive solution using state-of-the-art AI technologies:</w:t>
      </w:r>
    </w:p>
    <w:p w14:paraId="59F94E9E" w14:textId="77777777" w:rsidR="00923EE0" w:rsidRPr="00923EE0" w:rsidRDefault="00923EE0" w:rsidP="00923EE0">
      <w:r w:rsidRPr="00923EE0">
        <w:rPr>
          <w:b/>
          <w:bCs/>
        </w:rPr>
        <w:t>Core Technology Stack:</w:t>
      </w:r>
    </w:p>
    <w:tbl>
      <w:tblPr>
        <w:tblW w:w="93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2058"/>
        <w:gridCol w:w="1243"/>
        <w:gridCol w:w="4124"/>
      </w:tblGrid>
      <w:tr w:rsidR="00923EE0" w:rsidRPr="00923EE0" w14:paraId="508DC246" w14:textId="77777777" w:rsidTr="00923EE0">
        <w:trPr>
          <w:trHeight w:val="4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9E960" w14:textId="77777777" w:rsidR="00923EE0" w:rsidRPr="00923EE0" w:rsidRDefault="00923EE0" w:rsidP="00923EE0">
            <w:pPr>
              <w:rPr>
                <w:b/>
                <w:bCs/>
              </w:rPr>
            </w:pPr>
            <w:r w:rsidRPr="00923EE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A8AE9E2" w14:textId="77777777" w:rsidR="00923EE0" w:rsidRPr="00923EE0" w:rsidRDefault="00923EE0" w:rsidP="00923EE0">
            <w:pPr>
              <w:rPr>
                <w:b/>
                <w:bCs/>
              </w:rPr>
            </w:pPr>
            <w:r w:rsidRPr="00923EE0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E3B4D0E" w14:textId="77777777" w:rsidR="00923EE0" w:rsidRPr="00923EE0" w:rsidRDefault="00923EE0" w:rsidP="00923EE0">
            <w:pPr>
              <w:rPr>
                <w:b/>
                <w:bCs/>
              </w:rPr>
            </w:pPr>
            <w:r w:rsidRPr="00923EE0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407F6A4" w14:textId="77777777" w:rsidR="00923EE0" w:rsidRPr="00923EE0" w:rsidRDefault="00923EE0" w:rsidP="00923EE0">
            <w:pPr>
              <w:rPr>
                <w:b/>
                <w:bCs/>
              </w:rPr>
            </w:pPr>
            <w:r w:rsidRPr="00923EE0">
              <w:rPr>
                <w:b/>
                <w:bCs/>
              </w:rPr>
              <w:t>Justification</w:t>
            </w:r>
          </w:p>
        </w:tc>
      </w:tr>
      <w:tr w:rsidR="00923EE0" w:rsidRPr="00923EE0" w14:paraId="7F01F879" w14:textId="77777777" w:rsidTr="00923EE0">
        <w:trPr>
          <w:trHeight w:val="816"/>
          <w:tblCellSpacing w:w="15" w:type="dxa"/>
        </w:trPr>
        <w:tc>
          <w:tcPr>
            <w:tcW w:w="0" w:type="auto"/>
            <w:vAlign w:val="center"/>
            <w:hideMark/>
          </w:tcPr>
          <w:p w14:paraId="6962E952" w14:textId="77777777" w:rsidR="00923EE0" w:rsidRPr="00923EE0" w:rsidRDefault="00923EE0" w:rsidP="00923EE0">
            <w:r w:rsidRPr="00923EE0">
              <w:t>Video Download</w:t>
            </w:r>
          </w:p>
        </w:tc>
        <w:tc>
          <w:tcPr>
            <w:tcW w:w="0" w:type="auto"/>
            <w:vAlign w:val="center"/>
            <w:hideMark/>
          </w:tcPr>
          <w:p w14:paraId="129DCC3A" w14:textId="77777777" w:rsidR="00923EE0" w:rsidRPr="00923EE0" w:rsidRDefault="00923EE0" w:rsidP="00923EE0">
            <w:proofErr w:type="spellStart"/>
            <w:r w:rsidRPr="00923EE0">
              <w:t>yt_dlp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093F4" w14:textId="77777777" w:rsidR="00923EE0" w:rsidRPr="00923EE0" w:rsidRDefault="00923EE0" w:rsidP="00923EE0">
            <w:r w:rsidRPr="00923EE0">
              <w:t>2023.12.30</w:t>
            </w:r>
          </w:p>
        </w:tc>
        <w:tc>
          <w:tcPr>
            <w:tcW w:w="0" w:type="auto"/>
            <w:vAlign w:val="center"/>
            <w:hideMark/>
          </w:tcPr>
          <w:p w14:paraId="7328CB08" w14:textId="77777777" w:rsidR="00923EE0" w:rsidRPr="00923EE0" w:rsidRDefault="00923EE0" w:rsidP="00923EE0">
            <w:r w:rsidRPr="00923EE0">
              <w:t xml:space="preserve">40% faster than </w:t>
            </w:r>
            <w:proofErr w:type="spellStart"/>
            <w:r w:rsidRPr="00923EE0">
              <w:t>pytube</w:t>
            </w:r>
            <w:proofErr w:type="spellEnd"/>
            <w:r w:rsidRPr="00923EE0">
              <w:t>, better format support</w:t>
            </w:r>
          </w:p>
        </w:tc>
      </w:tr>
      <w:tr w:rsidR="00923EE0" w:rsidRPr="00923EE0" w14:paraId="183E302E" w14:textId="77777777" w:rsidTr="00923EE0">
        <w:trPr>
          <w:trHeight w:val="816"/>
          <w:tblCellSpacing w:w="15" w:type="dxa"/>
        </w:trPr>
        <w:tc>
          <w:tcPr>
            <w:tcW w:w="0" w:type="auto"/>
            <w:vAlign w:val="center"/>
            <w:hideMark/>
          </w:tcPr>
          <w:p w14:paraId="09A642DB" w14:textId="77777777" w:rsidR="00923EE0" w:rsidRPr="00923EE0" w:rsidRDefault="00923EE0" w:rsidP="00923EE0">
            <w:r w:rsidRPr="00923EE0">
              <w:t>Audio Processing</w:t>
            </w:r>
          </w:p>
        </w:tc>
        <w:tc>
          <w:tcPr>
            <w:tcW w:w="0" w:type="auto"/>
            <w:vAlign w:val="center"/>
            <w:hideMark/>
          </w:tcPr>
          <w:p w14:paraId="4A5F79A4" w14:textId="77777777" w:rsidR="00923EE0" w:rsidRPr="00923EE0" w:rsidRDefault="00923EE0" w:rsidP="00923EE0">
            <w:proofErr w:type="spellStart"/>
            <w:r w:rsidRPr="00923EE0">
              <w:t>FFmpeg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A5741" w14:textId="77777777" w:rsidR="00923EE0" w:rsidRPr="00923EE0" w:rsidRDefault="00923EE0" w:rsidP="00923EE0">
            <w:r w:rsidRPr="00923EE0">
              <w:t>6.0</w:t>
            </w:r>
          </w:p>
        </w:tc>
        <w:tc>
          <w:tcPr>
            <w:tcW w:w="0" w:type="auto"/>
            <w:vAlign w:val="center"/>
            <w:hideMark/>
          </w:tcPr>
          <w:p w14:paraId="2C8227D0" w14:textId="77777777" w:rsidR="00923EE0" w:rsidRPr="00923EE0" w:rsidRDefault="00923EE0" w:rsidP="00923EE0">
            <w:r w:rsidRPr="00923EE0">
              <w:t>Industry standard, reliable, extensive codec support</w:t>
            </w:r>
          </w:p>
        </w:tc>
      </w:tr>
      <w:tr w:rsidR="00923EE0" w:rsidRPr="00923EE0" w14:paraId="2E499FA4" w14:textId="77777777" w:rsidTr="00923EE0">
        <w:trPr>
          <w:trHeight w:val="827"/>
          <w:tblCellSpacing w:w="15" w:type="dxa"/>
        </w:trPr>
        <w:tc>
          <w:tcPr>
            <w:tcW w:w="0" w:type="auto"/>
            <w:vAlign w:val="center"/>
            <w:hideMark/>
          </w:tcPr>
          <w:p w14:paraId="24CB117B" w14:textId="77777777" w:rsidR="00923EE0" w:rsidRPr="00923EE0" w:rsidRDefault="00923EE0" w:rsidP="00923EE0">
            <w:r w:rsidRPr="00923EE0">
              <w:t>Speech Recognition</w:t>
            </w:r>
          </w:p>
        </w:tc>
        <w:tc>
          <w:tcPr>
            <w:tcW w:w="0" w:type="auto"/>
            <w:vAlign w:val="center"/>
            <w:hideMark/>
          </w:tcPr>
          <w:p w14:paraId="1D6A5B13" w14:textId="77777777" w:rsidR="00923EE0" w:rsidRPr="00923EE0" w:rsidRDefault="00923EE0" w:rsidP="00923EE0">
            <w:proofErr w:type="spellStart"/>
            <w:r w:rsidRPr="00923EE0">
              <w:t>FastWhisper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4B502" w14:textId="77777777" w:rsidR="00923EE0" w:rsidRPr="00923EE0" w:rsidRDefault="00923EE0" w:rsidP="00923EE0">
            <w:r w:rsidRPr="00923EE0">
              <w:t>0.3.0</w:t>
            </w:r>
          </w:p>
        </w:tc>
        <w:tc>
          <w:tcPr>
            <w:tcW w:w="0" w:type="auto"/>
            <w:vAlign w:val="center"/>
            <w:hideMark/>
          </w:tcPr>
          <w:p w14:paraId="4510BDAE" w14:textId="77777777" w:rsidR="00923EE0" w:rsidRPr="00923EE0" w:rsidRDefault="00923EE0" w:rsidP="00923EE0">
            <w:r w:rsidRPr="00923EE0">
              <w:t>60% faster than OpenAI Whisper, 95% accuracy</w:t>
            </w:r>
          </w:p>
        </w:tc>
      </w:tr>
      <w:tr w:rsidR="00923EE0" w:rsidRPr="00923EE0" w14:paraId="3EA4DF11" w14:textId="77777777" w:rsidTr="00923EE0">
        <w:trPr>
          <w:trHeight w:val="816"/>
          <w:tblCellSpacing w:w="15" w:type="dxa"/>
        </w:trPr>
        <w:tc>
          <w:tcPr>
            <w:tcW w:w="0" w:type="auto"/>
            <w:vAlign w:val="center"/>
            <w:hideMark/>
          </w:tcPr>
          <w:p w14:paraId="597E31D7" w14:textId="77777777" w:rsidR="00923EE0" w:rsidRPr="00923EE0" w:rsidRDefault="00923EE0" w:rsidP="00923EE0">
            <w:r w:rsidRPr="00923EE0">
              <w:t>Language Model</w:t>
            </w:r>
          </w:p>
        </w:tc>
        <w:tc>
          <w:tcPr>
            <w:tcW w:w="0" w:type="auto"/>
            <w:vAlign w:val="center"/>
            <w:hideMark/>
          </w:tcPr>
          <w:p w14:paraId="594AE816" w14:textId="77777777" w:rsidR="00923EE0" w:rsidRPr="00923EE0" w:rsidRDefault="00923EE0" w:rsidP="00923EE0">
            <w:proofErr w:type="spellStart"/>
            <w:r w:rsidRPr="00923EE0">
              <w:t>Groq</w:t>
            </w:r>
            <w:proofErr w:type="spellEnd"/>
            <w:r w:rsidRPr="00923EE0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29B66BCF" w14:textId="77777777" w:rsidR="00923EE0" w:rsidRPr="00923EE0" w:rsidRDefault="00923EE0" w:rsidP="00923EE0">
            <w:proofErr w:type="gramStart"/>
            <w:r w:rsidRPr="00923EE0">
              <w:t>Llama</w:t>
            </w:r>
            <w:proofErr w:type="gramEnd"/>
            <w:r w:rsidRPr="00923EE0">
              <w:t>-3</w:t>
            </w:r>
          </w:p>
        </w:tc>
        <w:tc>
          <w:tcPr>
            <w:tcW w:w="0" w:type="auto"/>
            <w:vAlign w:val="center"/>
            <w:hideMark/>
          </w:tcPr>
          <w:p w14:paraId="5652B98B" w14:textId="77777777" w:rsidR="00923EE0" w:rsidRPr="00923EE0" w:rsidRDefault="00923EE0" w:rsidP="00923EE0">
            <w:r w:rsidRPr="00923EE0">
              <w:t>Natural Arabic translation, context awareness</w:t>
            </w:r>
          </w:p>
        </w:tc>
      </w:tr>
      <w:tr w:rsidR="00923EE0" w:rsidRPr="00923EE0" w14:paraId="2EA78DD4" w14:textId="77777777" w:rsidTr="00923EE0">
        <w:trPr>
          <w:trHeight w:val="827"/>
          <w:tblCellSpacing w:w="15" w:type="dxa"/>
        </w:trPr>
        <w:tc>
          <w:tcPr>
            <w:tcW w:w="0" w:type="auto"/>
            <w:vAlign w:val="center"/>
            <w:hideMark/>
          </w:tcPr>
          <w:p w14:paraId="560E5349" w14:textId="77777777" w:rsidR="00923EE0" w:rsidRPr="00923EE0" w:rsidRDefault="00923EE0" w:rsidP="00923EE0">
            <w:r w:rsidRPr="00923EE0">
              <w:t>Text-to-Speech</w:t>
            </w:r>
          </w:p>
        </w:tc>
        <w:tc>
          <w:tcPr>
            <w:tcW w:w="0" w:type="auto"/>
            <w:vAlign w:val="center"/>
            <w:hideMark/>
          </w:tcPr>
          <w:p w14:paraId="7E9DF5A0" w14:textId="77777777" w:rsidR="00923EE0" w:rsidRPr="00923EE0" w:rsidRDefault="00923EE0" w:rsidP="00923EE0">
            <w:r w:rsidRPr="00923EE0">
              <w:t>XTTS-v2</w:t>
            </w:r>
          </w:p>
        </w:tc>
        <w:tc>
          <w:tcPr>
            <w:tcW w:w="0" w:type="auto"/>
            <w:vAlign w:val="center"/>
            <w:hideMark/>
          </w:tcPr>
          <w:p w14:paraId="0CE500BA" w14:textId="77777777" w:rsidR="00923EE0" w:rsidRPr="00923EE0" w:rsidRDefault="00923EE0" w:rsidP="00923EE0">
            <w:r w:rsidRPr="00923EE0">
              <w:t>2.0.2</w:t>
            </w:r>
          </w:p>
        </w:tc>
        <w:tc>
          <w:tcPr>
            <w:tcW w:w="0" w:type="auto"/>
            <w:vAlign w:val="center"/>
            <w:hideMark/>
          </w:tcPr>
          <w:p w14:paraId="48598DF3" w14:textId="77777777" w:rsidR="00923EE0" w:rsidRPr="00923EE0" w:rsidRDefault="00923EE0" w:rsidP="00923EE0">
            <w:r w:rsidRPr="00923EE0">
              <w:t>Superior Arabic pronunciation, emotional nuance</w:t>
            </w:r>
          </w:p>
        </w:tc>
      </w:tr>
      <w:tr w:rsidR="00923EE0" w:rsidRPr="00923EE0" w14:paraId="47C519EA" w14:textId="77777777" w:rsidTr="00923EE0">
        <w:trPr>
          <w:trHeight w:val="816"/>
          <w:tblCellSpacing w:w="15" w:type="dxa"/>
        </w:trPr>
        <w:tc>
          <w:tcPr>
            <w:tcW w:w="0" w:type="auto"/>
            <w:vAlign w:val="center"/>
            <w:hideMark/>
          </w:tcPr>
          <w:p w14:paraId="6CF8BCBA" w14:textId="77777777" w:rsidR="00923EE0" w:rsidRPr="00923EE0" w:rsidRDefault="00923EE0" w:rsidP="00923EE0">
            <w:r w:rsidRPr="00923EE0">
              <w:t>Web Framework</w:t>
            </w:r>
          </w:p>
        </w:tc>
        <w:tc>
          <w:tcPr>
            <w:tcW w:w="0" w:type="auto"/>
            <w:vAlign w:val="center"/>
            <w:hideMark/>
          </w:tcPr>
          <w:p w14:paraId="1D6D2D0D" w14:textId="77777777" w:rsidR="00923EE0" w:rsidRPr="00923EE0" w:rsidRDefault="00923EE0" w:rsidP="00923EE0">
            <w:r w:rsidRPr="00923EE0">
              <w:t>Django</w:t>
            </w:r>
          </w:p>
        </w:tc>
        <w:tc>
          <w:tcPr>
            <w:tcW w:w="0" w:type="auto"/>
            <w:vAlign w:val="center"/>
            <w:hideMark/>
          </w:tcPr>
          <w:p w14:paraId="0065FA68" w14:textId="77777777" w:rsidR="00923EE0" w:rsidRPr="00923EE0" w:rsidRDefault="00923EE0" w:rsidP="00923EE0">
            <w:r w:rsidRPr="00923EE0">
              <w:t>4.2</w:t>
            </w:r>
          </w:p>
        </w:tc>
        <w:tc>
          <w:tcPr>
            <w:tcW w:w="0" w:type="auto"/>
            <w:vAlign w:val="center"/>
            <w:hideMark/>
          </w:tcPr>
          <w:p w14:paraId="63442179" w14:textId="77777777" w:rsidR="00923EE0" w:rsidRPr="00923EE0" w:rsidRDefault="00923EE0" w:rsidP="00923EE0">
            <w:r w:rsidRPr="00923EE0">
              <w:t>Robust, scalable, excellent Arabic support</w:t>
            </w:r>
          </w:p>
        </w:tc>
      </w:tr>
      <w:tr w:rsidR="00923EE0" w:rsidRPr="00923EE0" w14:paraId="438B8F40" w14:textId="77777777" w:rsidTr="00923EE0">
        <w:trPr>
          <w:trHeight w:val="827"/>
          <w:tblCellSpacing w:w="15" w:type="dxa"/>
        </w:trPr>
        <w:tc>
          <w:tcPr>
            <w:tcW w:w="0" w:type="auto"/>
            <w:vAlign w:val="center"/>
            <w:hideMark/>
          </w:tcPr>
          <w:p w14:paraId="6F801101" w14:textId="77777777" w:rsidR="00923EE0" w:rsidRPr="00923EE0" w:rsidRDefault="00923EE0" w:rsidP="00923EE0">
            <w:r w:rsidRPr="00923EE0">
              <w:t>Database</w:t>
            </w:r>
          </w:p>
        </w:tc>
        <w:tc>
          <w:tcPr>
            <w:tcW w:w="0" w:type="auto"/>
            <w:vAlign w:val="center"/>
            <w:hideMark/>
          </w:tcPr>
          <w:p w14:paraId="1F193BE4" w14:textId="77777777" w:rsidR="00923EE0" w:rsidRPr="00923EE0" w:rsidRDefault="00923EE0" w:rsidP="00923EE0">
            <w:r w:rsidRPr="00923EE0">
              <w:t>SQLite/PostgreSQL</w:t>
            </w:r>
          </w:p>
        </w:tc>
        <w:tc>
          <w:tcPr>
            <w:tcW w:w="0" w:type="auto"/>
            <w:vAlign w:val="center"/>
            <w:hideMark/>
          </w:tcPr>
          <w:p w14:paraId="261B5C4B" w14:textId="77777777" w:rsidR="00923EE0" w:rsidRPr="00923EE0" w:rsidRDefault="00923EE0" w:rsidP="00923EE0">
            <w:r w:rsidRPr="00923EE0">
              <w:t>3.42/15</w:t>
            </w:r>
          </w:p>
        </w:tc>
        <w:tc>
          <w:tcPr>
            <w:tcW w:w="0" w:type="auto"/>
            <w:vAlign w:val="center"/>
            <w:hideMark/>
          </w:tcPr>
          <w:p w14:paraId="02B06126" w14:textId="77777777" w:rsidR="00923EE0" w:rsidRPr="00923EE0" w:rsidRDefault="00923EE0" w:rsidP="00923EE0">
            <w:r w:rsidRPr="00923EE0">
              <w:t>Development flexibility, production scalability</w:t>
            </w:r>
          </w:p>
        </w:tc>
      </w:tr>
    </w:tbl>
    <w:p w14:paraId="163BD8AB" w14:textId="77777777" w:rsidR="001B5293" w:rsidRDefault="001B5293" w:rsidP="00923EE0">
      <w:pPr>
        <w:rPr>
          <w:b/>
          <w:bCs/>
        </w:rPr>
      </w:pPr>
    </w:p>
    <w:p w14:paraId="743DF998" w14:textId="77777777" w:rsidR="001B5293" w:rsidRDefault="001B5293" w:rsidP="00923EE0">
      <w:pPr>
        <w:rPr>
          <w:b/>
          <w:bCs/>
        </w:rPr>
      </w:pPr>
    </w:p>
    <w:p w14:paraId="7622EFE2" w14:textId="77777777" w:rsidR="001B5293" w:rsidRDefault="001B5293" w:rsidP="00923EE0">
      <w:pPr>
        <w:rPr>
          <w:b/>
          <w:bCs/>
        </w:rPr>
      </w:pPr>
    </w:p>
    <w:p w14:paraId="5C0356AE" w14:textId="5DAE78A9" w:rsidR="00923EE0" w:rsidRPr="00923EE0" w:rsidRDefault="001B5293" w:rsidP="00923EE0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FD43B17" wp14:editId="4CF0EF49">
            <wp:simplePos x="0" y="0"/>
            <wp:positionH relativeFrom="column">
              <wp:posOffset>1691640</wp:posOffset>
            </wp:positionH>
            <wp:positionV relativeFrom="paragraph">
              <wp:posOffset>213635</wp:posOffset>
            </wp:positionV>
            <wp:extent cx="2221945" cy="7650480"/>
            <wp:effectExtent l="0" t="0" r="6985" b="7620"/>
            <wp:wrapNone/>
            <wp:docPr id="484566109" name="Picture 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66109" name="Picture 5" descr="A diagram of a dia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1945" cy="765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3EE0" w:rsidRPr="00923EE0">
        <w:rPr>
          <w:b/>
          <w:bCs/>
        </w:rPr>
        <w:t>Processing Architecture:</w:t>
      </w:r>
    </w:p>
    <w:p w14:paraId="7039A02B" w14:textId="5277EC3B" w:rsidR="001B5293" w:rsidRDefault="001B5293" w:rsidP="00923EE0"/>
    <w:p w14:paraId="5C8CD936" w14:textId="5E3DD115" w:rsidR="001B5293" w:rsidRDefault="001B5293" w:rsidP="00923EE0"/>
    <w:p w14:paraId="57D8939E" w14:textId="77777777" w:rsidR="001B5293" w:rsidRDefault="001B5293" w:rsidP="00923EE0"/>
    <w:p w14:paraId="6EFA2031" w14:textId="77777777" w:rsidR="001B5293" w:rsidRDefault="001B5293" w:rsidP="00923EE0"/>
    <w:p w14:paraId="1E9BBD1E" w14:textId="77777777" w:rsidR="001B5293" w:rsidRDefault="001B5293" w:rsidP="00923EE0"/>
    <w:p w14:paraId="06C43EF4" w14:textId="77777777" w:rsidR="001B5293" w:rsidRDefault="001B5293" w:rsidP="00923EE0"/>
    <w:p w14:paraId="3D8B2DDC" w14:textId="77777777" w:rsidR="001B5293" w:rsidRDefault="001B5293" w:rsidP="00923EE0"/>
    <w:p w14:paraId="6B578366" w14:textId="77777777" w:rsidR="001B5293" w:rsidRDefault="001B5293" w:rsidP="00923EE0"/>
    <w:p w14:paraId="47A2F585" w14:textId="77777777" w:rsidR="001B5293" w:rsidRDefault="001B5293" w:rsidP="00923EE0"/>
    <w:p w14:paraId="2BCF7D18" w14:textId="77777777" w:rsidR="001B5293" w:rsidRDefault="001B5293" w:rsidP="00923EE0"/>
    <w:p w14:paraId="36964D03" w14:textId="77777777" w:rsidR="001B5293" w:rsidRDefault="001B5293" w:rsidP="00923EE0"/>
    <w:p w14:paraId="2F7E9DBF" w14:textId="77777777" w:rsidR="001B5293" w:rsidRDefault="001B5293" w:rsidP="00923EE0"/>
    <w:p w14:paraId="03DCD162" w14:textId="77777777" w:rsidR="001B5293" w:rsidRDefault="001B5293" w:rsidP="00923EE0"/>
    <w:p w14:paraId="00B59436" w14:textId="77777777" w:rsidR="001B5293" w:rsidRDefault="001B5293" w:rsidP="00923EE0"/>
    <w:p w14:paraId="108CBDC8" w14:textId="77777777" w:rsidR="001B5293" w:rsidRDefault="001B5293" w:rsidP="00923EE0"/>
    <w:p w14:paraId="3BA4A2AD" w14:textId="77777777" w:rsidR="001B5293" w:rsidRDefault="001B5293" w:rsidP="00923EE0"/>
    <w:p w14:paraId="74764B87" w14:textId="77777777" w:rsidR="001B5293" w:rsidRDefault="001B5293" w:rsidP="00923EE0"/>
    <w:p w14:paraId="1EC344E0" w14:textId="77777777" w:rsidR="001B5293" w:rsidRDefault="001B5293" w:rsidP="00923EE0"/>
    <w:p w14:paraId="6A166122" w14:textId="77777777" w:rsidR="001B5293" w:rsidRDefault="001B5293" w:rsidP="00923EE0"/>
    <w:p w14:paraId="5090B8F7" w14:textId="77777777" w:rsidR="001B5293" w:rsidRDefault="001B5293" w:rsidP="00923EE0"/>
    <w:p w14:paraId="4407F967" w14:textId="77777777" w:rsidR="001B5293" w:rsidRDefault="001B5293" w:rsidP="00923EE0"/>
    <w:p w14:paraId="39A70E88" w14:textId="77777777" w:rsidR="001B5293" w:rsidRDefault="001B5293" w:rsidP="00923EE0"/>
    <w:p w14:paraId="6E87D0BF" w14:textId="77777777" w:rsidR="001B5293" w:rsidRDefault="001B5293" w:rsidP="00923EE0"/>
    <w:p w14:paraId="630EB12F" w14:textId="77777777" w:rsidR="001B5293" w:rsidRDefault="001B5293" w:rsidP="00923EE0"/>
    <w:p w14:paraId="48EA58F4" w14:textId="14893EC4" w:rsidR="00923EE0" w:rsidRPr="00923EE0" w:rsidRDefault="00923EE0" w:rsidP="001B5293">
      <w:pPr>
        <w:jc w:val="center"/>
      </w:pPr>
      <w:r w:rsidRPr="00923EE0">
        <w:rPr>
          <w:b/>
          <w:bCs/>
        </w:rPr>
        <w:t>Figure 2.5: Processing Flow Architecture</w:t>
      </w:r>
    </w:p>
    <w:p w14:paraId="61637369" w14:textId="77777777" w:rsidR="00923EE0" w:rsidRPr="00923EE0" w:rsidRDefault="00923EE0" w:rsidP="00923EE0">
      <w:r w:rsidRPr="00923EE0">
        <w:rPr>
          <w:b/>
          <w:bCs/>
        </w:rPr>
        <w:lastRenderedPageBreak/>
        <w:t>Quality Assurance Measures:</w:t>
      </w:r>
    </w:p>
    <w:p w14:paraId="3F4F7D21" w14:textId="77777777" w:rsidR="00923EE0" w:rsidRPr="00923EE0" w:rsidRDefault="00923EE0" w:rsidP="00923EE0">
      <w:pPr>
        <w:numPr>
          <w:ilvl w:val="0"/>
          <w:numId w:val="10"/>
        </w:numPr>
      </w:pPr>
      <w:r w:rsidRPr="00923EE0">
        <w:t>Automated URL validation with comprehensive error handling</w:t>
      </w:r>
    </w:p>
    <w:p w14:paraId="678029BC" w14:textId="77777777" w:rsidR="00923EE0" w:rsidRPr="00923EE0" w:rsidRDefault="00923EE0" w:rsidP="00923EE0">
      <w:pPr>
        <w:numPr>
          <w:ilvl w:val="0"/>
          <w:numId w:val="10"/>
        </w:numPr>
      </w:pPr>
      <w:r w:rsidRPr="00923EE0">
        <w:t>Multi-stage quality checkpoints throughout processing pipeline</w:t>
      </w:r>
    </w:p>
    <w:p w14:paraId="3ACE0DD4" w14:textId="77777777" w:rsidR="00923EE0" w:rsidRPr="00923EE0" w:rsidRDefault="00923EE0" w:rsidP="00923EE0">
      <w:pPr>
        <w:numPr>
          <w:ilvl w:val="0"/>
          <w:numId w:val="10"/>
        </w:numPr>
      </w:pPr>
      <w:r w:rsidRPr="00923EE0">
        <w:t>Timing verification ensuring perfect audio-video synchronization</w:t>
      </w:r>
    </w:p>
    <w:p w14:paraId="0DF55383" w14:textId="77777777" w:rsidR="00923EE0" w:rsidRPr="00923EE0" w:rsidRDefault="00923EE0" w:rsidP="00923EE0">
      <w:pPr>
        <w:numPr>
          <w:ilvl w:val="0"/>
          <w:numId w:val="10"/>
        </w:numPr>
      </w:pPr>
      <w:r w:rsidRPr="00923EE0">
        <w:t>Confidence scoring for transcription and translation quality</w:t>
      </w:r>
    </w:p>
    <w:p w14:paraId="179185BC" w14:textId="77777777" w:rsidR="00923EE0" w:rsidRPr="00923EE0" w:rsidRDefault="00923EE0" w:rsidP="00923EE0">
      <w:pPr>
        <w:numPr>
          <w:ilvl w:val="0"/>
          <w:numId w:val="10"/>
        </w:numPr>
      </w:pPr>
      <w:r w:rsidRPr="00923EE0">
        <w:t>User feedback integration for continuous improvement</w:t>
      </w:r>
    </w:p>
    <w:p w14:paraId="44C4392A" w14:textId="77777777" w:rsidR="00923EE0" w:rsidRPr="00923EE0" w:rsidRDefault="00923EE0" w:rsidP="00923EE0">
      <w:r w:rsidRPr="00923EE0">
        <w:rPr>
          <w:b/>
          <w:bCs/>
        </w:rPr>
        <w:t>Performance Optimization:</w:t>
      </w:r>
    </w:p>
    <w:p w14:paraId="36D1DF1E" w14:textId="77777777" w:rsidR="00923EE0" w:rsidRPr="00923EE0" w:rsidRDefault="00923EE0" w:rsidP="00923EE0">
      <w:pPr>
        <w:numPr>
          <w:ilvl w:val="0"/>
          <w:numId w:val="11"/>
        </w:numPr>
      </w:pPr>
      <w:r w:rsidRPr="00923EE0">
        <w:t>Parallel processing where possible (audio extraction + metadata processing)</w:t>
      </w:r>
    </w:p>
    <w:p w14:paraId="2C695A17" w14:textId="77777777" w:rsidR="00923EE0" w:rsidRPr="00923EE0" w:rsidRDefault="00923EE0" w:rsidP="00923EE0">
      <w:pPr>
        <w:numPr>
          <w:ilvl w:val="0"/>
          <w:numId w:val="11"/>
        </w:numPr>
      </w:pPr>
      <w:r w:rsidRPr="00923EE0">
        <w:t xml:space="preserve">Intelligent </w:t>
      </w:r>
      <w:proofErr w:type="gramStart"/>
      <w:r w:rsidRPr="00923EE0">
        <w:t>caching</w:t>
      </w:r>
      <w:proofErr w:type="gramEnd"/>
      <w:r w:rsidRPr="00923EE0">
        <w:t xml:space="preserve"> of processed components</w:t>
      </w:r>
    </w:p>
    <w:p w14:paraId="60B1F62D" w14:textId="77777777" w:rsidR="00923EE0" w:rsidRPr="00923EE0" w:rsidRDefault="00923EE0" w:rsidP="00923EE0">
      <w:pPr>
        <w:numPr>
          <w:ilvl w:val="0"/>
          <w:numId w:val="11"/>
        </w:numPr>
      </w:pPr>
      <w:r w:rsidRPr="00923EE0">
        <w:t>Resource management to prevent system overload</w:t>
      </w:r>
    </w:p>
    <w:p w14:paraId="263E03AD" w14:textId="77777777" w:rsidR="00923EE0" w:rsidRPr="00923EE0" w:rsidRDefault="00923EE0" w:rsidP="00923EE0">
      <w:pPr>
        <w:numPr>
          <w:ilvl w:val="0"/>
          <w:numId w:val="11"/>
        </w:numPr>
      </w:pPr>
      <w:r w:rsidRPr="00923EE0">
        <w:t>Automatic cleanup of temporary files</w:t>
      </w:r>
    </w:p>
    <w:p w14:paraId="65D5C198" w14:textId="77777777" w:rsidR="001B5293" w:rsidRDefault="001B5293" w:rsidP="00923EE0">
      <w:pPr>
        <w:rPr>
          <w:b/>
          <w:bCs/>
        </w:rPr>
      </w:pPr>
    </w:p>
    <w:p w14:paraId="341FC9D5" w14:textId="73E2FB76" w:rsidR="00923EE0" w:rsidRPr="00D97C3C" w:rsidRDefault="00923EE0" w:rsidP="00923EE0">
      <w:pPr>
        <w:rPr>
          <w:b/>
          <w:bCs/>
          <w:sz w:val="26"/>
          <w:szCs w:val="26"/>
        </w:rPr>
      </w:pPr>
      <w:r w:rsidRPr="00D97C3C">
        <w:rPr>
          <w:b/>
          <w:bCs/>
          <w:sz w:val="26"/>
          <w:szCs w:val="26"/>
        </w:rPr>
        <w:t>2.1.5 Alternative Solutions</w:t>
      </w:r>
    </w:p>
    <w:p w14:paraId="428EBCE2" w14:textId="77777777" w:rsidR="00923EE0" w:rsidRPr="00923EE0" w:rsidRDefault="00923EE0" w:rsidP="00923EE0">
      <w:r w:rsidRPr="00923EE0">
        <w:rPr>
          <w:b/>
          <w:bCs/>
        </w:rPr>
        <w:t>Alternative 1: Cloud-Based Processing</w:t>
      </w:r>
    </w:p>
    <w:p w14:paraId="089EE46E" w14:textId="78147960" w:rsidR="001B5293" w:rsidRDefault="001B5293" w:rsidP="00923EE0">
      <w:r>
        <w:rPr>
          <w:noProof/>
        </w:rPr>
        <w:drawing>
          <wp:inline distT="0" distB="0" distL="0" distR="0" wp14:anchorId="44814A97" wp14:editId="3559B13B">
            <wp:extent cx="5943600" cy="1820545"/>
            <wp:effectExtent l="0" t="0" r="0" b="8255"/>
            <wp:docPr id="8477523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52359" name="Picture 8477523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45D6" w14:textId="5470DB6E" w:rsidR="00923EE0" w:rsidRPr="00923EE0" w:rsidRDefault="00923EE0" w:rsidP="001B5293">
      <w:pPr>
        <w:jc w:val="center"/>
      </w:pPr>
      <w:r w:rsidRPr="00923EE0">
        <w:rPr>
          <w:b/>
          <w:bCs/>
        </w:rPr>
        <w:t>Figure 2.6: Cloud-Based Alternative Architecture</w:t>
      </w:r>
    </w:p>
    <w:p w14:paraId="6438094D" w14:textId="77777777" w:rsidR="001B5293" w:rsidRDefault="001B5293" w:rsidP="00923EE0">
      <w:pPr>
        <w:rPr>
          <w:b/>
          <w:bCs/>
        </w:rPr>
      </w:pPr>
    </w:p>
    <w:p w14:paraId="414B1BD4" w14:textId="561AFBBB" w:rsidR="00923EE0" w:rsidRPr="00923EE0" w:rsidRDefault="00923EE0" w:rsidP="00923EE0">
      <w:r w:rsidRPr="00923EE0">
        <w:rPr>
          <w:b/>
          <w:bCs/>
        </w:rPr>
        <w:t>Pros:</w:t>
      </w:r>
    </w:p>
    <w:p w14:paraId="79775BDE" w14:textId="77777777" w:rsidR="00923EE0" w:rsidRPr="00923EE0" w:rsidRDefault="00923EE0" w:rsidP="00923EE0">
      <w:pPr>
        <w:numPr>
          <w:ilvl w:val="0"/>
          <w:numId w:val="12"/>
        </w:numPr>
      </w:pPr>
      <w:r w:rsidRPr="00923EE0">
        <w:t>Unlimited scalability</w:t>
      </w:r>
    </w:p>
    <w:p w14:paraId="730C5B44" w14:textId="77777777" w:rsidR="00923EE0" w:rsidRPr="00923EE0" w:rsidRDefault="00923EE0" w:rsidP="00923EE0">
      <w:pPr>
        <w:numPr>
          <w:ilvl w:val="0"/>
          <w:numId w:val="12"/>
        </w:numPr>
      </w:pPr>
      <w:r w:rsidRPr="00923EE0">
        <w:t>No local hardware requirements</w:t>
      </w:r>
    </w:p>
    <w:p w14:paraId="3C163737" w14:textId="77777777" w:rsidR="00923EE0" w:rsidRPr="00923EE0" w:rsidRDefault="00923EE0" w:rsidP="00923EE0">
      <w:pPr>
        <w:numPr>
          <w:ilvl w:val="0"/>
          <w:numId w:val="12"/>
        </w:numPr>
      </w:pPr>
      <w:r w:rsidRPr="00923EE0">
        <w:t>Professional-grade APIs</w:t>
      </w:r>
    </w:p>
    <w:p w14:paraId="3B510808" w14:textId="77777777" w:rsidR="00923EE0" w:rsidRPr="00923EE0" w:rsidRDefault="00923EE0" w:rsidP="00923EE0">
      <w:pPr>
        <w:numPr>
          <w:ilvl w:val="0"/>
          <w:numId w:val="12"/>
        </w:numPr>
      </w:pPr>
      <w:r w:rsidRPr="00923EE0">
        <w:lastRenderedPageBreak/>
        <w:t>Automatic updates and maintenance</w:t>
      </w:r>
    </w:p>
    <w:p w14:paraId="2EADE696" w14:textId="77777777" w:rsidR="00923EE0" w:rsidRPr="00923EE0" w:rsidRDefault="00923EE0" w:rsidP="00923EE0">
      <w:r w:rsidRPr="00923EE0">
        <w:rPr>
          <w:b/>
          <w:bCs/>
        </w:rPr>
        <w:t>Cons:</w:t>
      </w:r>
    </w:p>
    <w:p w14:paraId="6073CD80" w14:textId="77777777" w:rsidR="00923EE0" w:rsidRPr="00923EE0" w:rsidRDefault="00923EE0" w:rsidP="00923EE0">
      <w:pPr>
        <w:numPr>
          <w:ilvl w:val="0"/>
          <w:numId w:val="13"/>
        </w:numPr>
      </w:pPr>
      <w:r w:rsidRPr="00923EE0">
        <w:t>High operational costs ($500+/month)</w:t>
      </w:r>
    </w:p>
    <w:p w14:paraId="559F8C81" w14:textId="77777777" w:rsidR="00923EE0" w:rsidRPr="00923EE0" w:rsidRDefault="00923EE0" w:rsidP="00923EE0">
      <w:pPr>
        <w:numPr>
          <w:ilvl w:val="0"/>
          <w:numId w:val="13"/>
        </w:numPr>
      </w:pPr>
      <w:r w:rsidRPr="00923EE0">
        <w:t>Internet dependency</w:t>
      </w:r>
    </w:p>
    <w:p w14:paraId="64DE0501" w14:textId="77777777" w:rsidR="00923EE0" w:rsidRPr="00923EE0" w:rsidRDefault="00923EE0" w:rsidP="00923EE0">
      <w:pPr>
        <w:numPr>
          <w:ilvl w:val="0"/>
          <w:numId w:val="13"/>
        </w:numPr>
      </w:pPr>
      <w:r w:rsidRPr="00923EE0">
        <w:t>Data privacy concerns</w:t>
      </w:r>
    </w:p>
    <w:p w14:paraId="3472F6E4" w14:textId="77777777" w:rsidR="00923EE0" w:rsidRPr="00923EE0" w:rsidRDefault="00923EE0" w:rsidP="00923EE0">
      <w:pPr>
        <w:numPr>
          <w:ilvl w:val="0"/>
          <w:numId w:val="13"/>
        </w:numPr>
      </w:pPr>
      <w:r w:rsidRPr="00923EE0">
        <w:t>Vendor lock-in risks</w:t>
      </w:r>
    </w:p>
    <w:p w14:paraId="39766883" w14:textId="77777777" w:rsidR="00923EE0" w:rsidRPr="00923EE0" w:rsidRDefault="00923EE0" w:rsidP="00923EE0">
      <w:r w:rsidRPr="00923EE0">
        <w:rPr>
          <w:b/>
          <w:bCs/>
        </w:rPr>
        <w:t>Alternative 2: Subtitle-Only Solution</w:t>
      </w:r>
    </w:p>
    <w:p w14:paraId="0E9441B5" w14:textId="77777777" w:rsidR="00923EE0" w:rsidRPr="00923EE0" w:rsidRDefault="00923EE0" w:rsidP="00923EE0">
      <w:r w:rsidRPr="00923EE0">
        <w:rPr>
          <w:b/>
          <w:bCs/>
        </w:rPr>
        <w:t>Pros:</w:t>
      </w:r>
    </w:p>
    <w:p w14:paraId="68A9879B" w14:textId="77777777" w:rsidR="00923EE0" w:rsidRPr="00923EE0" w:rsidRDefault="00923EE0" w:rsidP="00923EE0">
      <w:pPr>
        <w:numPr>
          <w:ilvl w:val="0"/>
          <w:numId w:val="14"/>
        </w:numPr>
      </w:pPr>
      <w:r w:rsidRPr="00923EE0">
        <w:t>Faster processing (30 seconds vs 3-5 minutes)</w:t>
      </w:r>
    </w:p>
    <w:p w14:paraId="4AC430C1" w14:textId="77777777" w:rsidR="00923EE0" w:rsidRPr="00923EE0" w:rsidRDefault="00923EE0" w:rsidP="00923EE0">
      <w:pPr>
        <w:numPr>
          <w:ilvl w:val="0"/>
          <w:numId w:val="14"/>
        </w:numPr>
      </w:pPr>
      <w:r w:rsidRPr="00923EE0">
        <w:t>Lower computational requirements</w:t>
      </w:r>
    </w:p>
    <w:p w14:paraId="638F4815" w14:textId="77777777" w:rsidR="00923EE0" w:rsidRPr="00923EE0" w:rsidRDefault="00923EE0" w:rsidP="00923EE0">
      <w:pPr>
        <w:numPr>
          <w:ilvl w:val="0"/>
          <w:numId w:val="14"/>
        </w:numPr>
      </w:pPr>
      <w:r w:rsidRPr="00923EE0">
        <w:t>Easier implementation</w:t>
      </w:r>
    </w:p>
    <w:p w14:paraId="0ACD4405" w14:textId="77777777" w:rsidR="00923EE0" w:rsidRPr="00923EE0" w:rsidRDefault="00923EE0" w:rsidP="00923EE0">
      <w:pPr>
        <w:numPr>
          <w:ilvl w:val="0"/>
          <w:numId w:val="14"/>
        </w:numPr>
      </w:pPr>
      <w:r w:rsidRPr="00923EE0">
        <w:t>Multi-language support</w:t>
      </w:r>
    </w:p>
    <w:p w14:paraId="7FB726FD" w14:textId="77777777" w:rsidR="00923EE0" w:rsidRPr="00923EE0" w:rsidRDefault="00923EE0" w:rsidP="00923EE0">
      <w:r w:rsidRPr="00923EE0">
        <w:rPr>
          <w:b/>
          <w:bCs/>
        </w:rPr>
        <w:t>Cons:</w:t>
      </w:r>
    </w:p>
    <w:p w14:paraId="305FBA70" w14:textId="77777777" w:rsidR="00923EE0" w:rsidRPr="00923EE0" w:rsidRDefault="00923EE0" w:rsidP="00923EE0">
      <w:pPr>
        <w:numPr>
          <w:ilvl w:val="0"/>
          <w:numId w:val="15"/>
        </w:numPr>
      </w:pPr>
      <w:r w:rsidRPr="00923EE0">
        <w:t>Reduced learning effectiveness (40% lower comprehension)</w:t>
      </w:r>
    </w:p>
    <w:p w14:paraId="63801E59" w14:textId="77777777" w:rsidR="00923EE0" w:rsidRPr="00923EE0" w:rsidRDefault="00923EE0" w:rsidP="00923EE0">
      <w:pPr>
        <w:numPr>
          <w:ilvl w:val="0"/>
          <w:numId w:val="15"/>
        </w:numPr>
      </w:pPr>
      <w:r w:rsidRPr="00923EE0">
        <w:t>Reading burden on students</w:t>
      </w:r>
    </w:p>
    <w:p w14:paraId="451916FF" w14:textId="77777777" w:rsidR="00923EE0" w:rsidRPr="00923EE0" w:rsidRDefault="00923EE0" w:rsidP="00923EE0">
      <w:pPr>
        <w:numPr>
          <w:ilvl w:val="0"/>
          <w:numId w:val="15"/>
        </w:numPr>
      </w:pPr>
      <w:r w:rsidRPr="00923EE0">
        <w:t>Less immersive experience</w:t>
      </w:r>
    </w:p>
    <w:p w14:paraId="6E94063B" w14:textId="77777777" w:rsidR="00923EE0" w:rsidRPr="00923EE0" w:rsidRDefault="00923EE0" w:rsidP="00923EE0">
      <w:pPr>
        <w:numPr>
          <w:ilvl w:val="0"/>
          <w:numId w:val="15"/>
        </w:numPr>
      </w:pPr>
      <w:r w:rsidRPr="00923EE0">
        <w:t>Limited accessibility for reading difficulties</w:t>
      </w:r>
    </w:p>
    <w:p w14:paraId="3FBFFE38" w14:textId="77777777" w:rsidR="00923EE0" w:rsidRPr="00923EE0" w:rsidRDefault="00923EE0" w:rsidP="00923EE0">
      <w:r w:rsidRPr="00923EE0">
        <w:rPr>
          <w:b/>
          <w:bCs/>
        </w:rPr>
        <w:t>Alternative 3: Human Professional Dubbing</w:t>
      </w:r>
    </w:p>
    <w:p w14:paraId="43887CB1" w14:textId="77777777" w:rsidR="00923EE0" w:rsidRPr="00923EE0" w:rsidRDefault="00923EE0" w:rsidP="00923EE0">
      <w:r w:rsidRPr="00923EE0">
        <w:rPr>
          <w:b/>
          <w:bCs/>
        </w:rPr>
        <w:t>Pros:</w:t>
      </w:r>
    </w:p>
    <w:p w14:paraId="66245DAD" w14:textId="77777777" w:rsidR="00923EE0" w:rsidRPr="00923EE0" w:rsidRDefault="00923EE0" w:rsidP="00923EE0">
      <w:pPr>
        <w:numPr>
          <w:ilvl w:val="0"/>
          <w:numId w:val="16"/>
        </w:numPr>
      </w:pPr>
      <w:r w:rsidRPr="00923EE0">
        <w:t>Highest quality output</w:t>
      </w:r>
    </w:p>
    <w:p w14:paraId="1C2AABB6" w14:textId="77777777" w:rsidR="00923EE0" w:rsidRPr="00923EE0" w:rsidRDefault="00923EE0" w:rsidP="00923EE0">
      <w:pPr>
        <w:numPr>
          <w:ilvl w:val="0"/>
          <w:numId w:val="16"/>
        </w:numPr>
      </w:pPr>
      <w:r w:rsidRPr="00923EE0">
        <w:t>Cultural context adaptation</w:t>
      </w:r>
    </w:p>
    <w:p w14:paraId="2C0A343E" w14:textId="77777777" w:rsidR="00923EE0" w:rsidRPr="00923EE0" w:rsidRDefault="00923EE0" w:rsidP="00923EE0">
      <w:pPr>
        <w:numPr>
          <w:ilvl w:val="0"/>
          <w:numId w:val="16"/>
        </w:numPr>
      </w:pPr>
      <w:r w:rsidRPr="00923EE0">
        <w:t>Emotional accuracy</w:t>
      </w:r>
    </w:p>
    <w:p w14:paraId="1E83012C" w14:textId="77777777" w:rsidR="00923EE0" w:rsidRPr="00923EE0" w:rsidRDefault="00923EE0" w:rsidP="00923EE0">
      <w:pPr>
        <w:numPr>
          <w:ilvl w:val="0"/>
          <w:numId w:val="16"/>
        </w:numPr>
      </w:pPr>
      <w:r w:rsidRPr="00923EE0">
        <w:t>Perfect pronunciation</w:t>
      </w:r>
    </w:p>
    <w:p w14:paraId="22D0B5E0" w14:textId="77777777" w:rsidR="00923EE0" w:rsidRPr="00923EE0" w:rsidRDefault="00923EE0" w:rsidP="00923EE0">
      <w:r w:rsidRPr="00923EE0">
        <w:rPr>
          <w:b/>
          <w:bCs/>
        </w:rPr>
        <w:t>Cons:</w:t>
      </w:r>
    </w:p>
    <w:p w14:paraId="3BDE1164" w14:textId="77777777" w:rsidR="00923EE0" w:rsidRPr="00923EE0" w:rsidRDefault="00923EE0" w:rsidP="00923EE0">
      <w:pPr>
        <w:numPr>
          <w:ilvl w:val="0"/>
          <w:numId w:val="17"/>
        </w:numPr>
      </w:pPr>
      <w:r w:rsidRPr="00923EE0">
        <w:t>Extremely high cost ($2000/hour)</w:t>
      </w:r>
    </w:p>
    <w:p w14:paraId="514DF9F3" w14:textId="77777777" w:rsidR="00923EE0" w:rsidRPr="00923EE0" w:rsidRDefault="00923EE0" w:rsidP="00923EE0">
      <w:pPr>
        <w:numPr>
          <w:ilvl w:val="0"/>
          <w:numId w:val="17"/>
        </w:numPr>
      </w:pPr>
      <w:r w:rsidRPr="00923EE0">
        <w:t>Long turnaround time (weeks)</w:t>
      </w:r>
    </w:p>
    <w:p w14:paraId="377ACA33" w14:textId="77777777" w:rsidR="00923EE0" w:rsidRPr="00923EE0" w:rsidRDefault="00923EE0" w:rsidP="00923EE0">
      <w:pPr>
        <w:numPr>
          <w:ilvl w:val="0"/>
          <w:numId w:val="17"/>
        </w:numPr>
      </w:pPr>
      <w:r w:rsidRPr="00923EE0">
        <w:lastRenderedPageBreak/>
        <w:t>Limited scalability</w:t>
      </w:r>
    </w:p>
    <w:p w14:paraId="7CABE815" w14:textId="77777777" w:rsidR="00923EE0" w:rsidRPr="00923EE0" w:rsidRDefault="00923EE0" w:rsidP="00923EE0">
      <w:pPr>
        <w:numPr>
          <w:ilvl w:val="0"/>
          <w:numId w:val="17"/>
        </w:numPr>
      </w:pPr>
      <w:r w:rsidRPr="00923EE0">
        <w:t>Requires specialized talent</w:t>
      </w:r>
    </w:p>
    <w:p w14:paraId="69F35A7F" w14:textId="77777777" w:rsidR="00923EE0" w:rsidRPr="00923EE0" w:rsidRDefault="00923EE0" w:rsidP="00923EE0">
      <w:r w:rsidRPr="00923EE0">
        <w:rPr>
          <w:b/>
          <w:bCs/>
        </w:rPr>
        <w:t>Comparison Matrix:</w:t>
      </w:r>
    </w:p>
    <w:tbl>
      <w:tblPr>
        <w:tblW w:w="983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666"/>
        <w:gridCol w:w="1760"/>
        <w:gridCol w:w="1785"/>
        <w:gridCol w:w="2241"/>
      </w:tblGrid>
      <w:tr w:rsidR="00923EE0" w:rsidRPr="00923EE0" w14:paraId="56FB6D1A" w14:textId="77777777" w:rsidTr="0051572D">
        <w:trPr>
          <w:trHeight w:val="5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3B77E" w14:textId="77777777" w:rsidR="00923EE0" w:rsidRPr="00923EE0" w:rsidRDefault="00923EE0" w:rsidP="00923EE0">
            <w:pPr>
              <w:rPr>
                <w:b/>
                <w:bCs/>
              </w:rPr>
            </w:pPr>
            <w:r w:rsidRPr="00923EE0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6033231" w14:textId="77777777" w:rsidR="00923EE0" w:rsidRPr="00923EE0" w:rsidRDefault="00923EE0" w:rsidP="00923EE0">
            <w:pPr>
              <w:rPr>
                <w:b/>
                <w:bCs/>
              </w:rPr>
            </w:pPr>
            <w:proofErr w:type="spellStart"/>
            <w:r w:rsidRPr="00923EE0">
              <w:rPr>
                <w:b/>
                <w:bCs/>
              </w:rPr>
              <w:t>Dubljly</w:t>
            </w:r>
            <w:proofErr w:type="spellEnd"/>
            <w:r w:rsidRPr="00923EE0">
              <w:rPr>
                <w:b/>
                <w:bCs/>
              </w:rPr>
              <w:t xml:space="preserve"> (AI)</w:t>
            </w:r>
          </w:p>
        </w:tc>
        <w:tc>
          <w:tcPr>
            <w:tcW w:w="0" w:type="auto"/>
            <w:vAlign w:val="center"/>
            <w:hideMark/>
          </w:tcPr>
          <w:p w14:paraId="33A95E57" w14:textId="77777777" w:rsidR="00923EE0" w:rsidRPr="00923EE0" w:rsidRDefault="00923EE0" w:rsidP="00923EE0">
            <w:pPr>
              <w:rPr>
                <w:b/>
                <w:bCs/>
              </w:rPr>
            </w:pPr>
            <w:r w:rsidRPr="00923EE0">
              <w:rPr>
                <w:b/>
                <w:bCs/>
              </w:rPr>
              <w:t>Cloud-Based</w:t>
            </w:r>
          </w:p>
        </w:tc>
        <w:tc>
          <w:tcPr>
            <w:tcW w:w="0" w:type="auto"/>
            <w:vAlign w:val="center"/>
            <w:hideMark/>
          </w:tcPr>
          <w:p w14:paraId="0394EF99" w14:textId="77777777" w:rsidR="00923EE0" w:rsidRPr="00923EE0" w:rsidRDefault="00923EE0" w:rsidP="00923EE0">
            <w:pPr>
              <w:rPr>
                <w:b/>
                <w:bCs/>
              </w:rPr>
            </w:pPr>
            <w:r w:rsidRPr="00923EE0">
              <w:rPr>
                <w:b/>
                <w:bCs/>
              </w:rPr>
              <w:t>Subtitle-Only</w:t>
            </w:r>
          </w:p>
        </w:tc>
        <w:tc>
          <w:tcPr>
            <w:tcW w:w="0" w:type="auto"/>
            <w:vAlign w:val="center"/>
            <w:hideMark/>
          </w:tcPr>
          <w:p w14:paraId="03B878B5" w14:textId="77777777" w:rsidR="00923EE0" w:rsidRPr="00923EE0" w:rsidRDefault="00923EE0" w:rsidP="00923EE0">
            <w:pPr>
              <w:rPr>
                <w:b/>
                <w:bCs/>
              </w:rPr>
            </w:pPr>
            <w:r w:rsidRPr="00923EE0">
              <w:rPr>
                <w:b/>
                <w:bCs/>
              </w:rPr>
              <w:t>Human Dubbing</w:t>
            </w:r>
          </w:p>
        </w:tc>
      </w:tr>
      <w:tr w:rsidR="00923EE0" w:rsidRPr="00923EE0" w14:paraId="302E34F2" w14:textId="77777777" w:rsidTr="0051572D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069564E0" w14:textId="77777777" w:rsidR="00923EE0" w:rsidRPr="00923EE0" w:rsidRDefault="00923EE0" w:rsidP="00923EE0">
            <w:r w:rsidRPr="00923EE0">
              <w:t>Cost</w:t>
            </w:r>
          </w:p>
        </w:tc>
        <w:tc>
          <w:tcPr>
            <w:tcW w:w="0" w:type="auto"/>
            <w:vAlign w:val="center"/>
            <w:hideMark/>
          </w:tcPr>
          <w:p w14:paraId="2C4BA477" w14:textId="77777777" w:rsidR="00923EE0" w:rsidRPr="00923EE0" w:rsidRDefault="00923EE0" w:rsidP="00923EE0">
            <w:r w:rsidRPr="00923EE0">
              <w:t>Low</w:t>
            </w:r>
          </w:p>
        </w:tc>
        <w:tc>
          <w:tcPr>
            <w:tcW w:w="0" w:type="auto"/>
            <w:vAlign w:val="center"/>
            <w:hideMark/>
          </w:tcPr>
          <w:p w14:paraId="6CF140D2" w14:textId="77777777" w:rsidR="00923EE0" w:rsidRPr="00923EE0" w:rsidRDefault="00923EE0" w:rsidP="00923EE0">
            <w:r w:rsidRPr="00923EE0">
              <w:t>High</w:t>
            </w:r>
          </w:p>
        </w:tc>
        <w:tc>
          <w:tcPr>
            <w:tcW w:w="0" w:type="auto"/>
            <w:vAlign w:val="center"/>
            <w:hideMark/>
          </w:tcPr>
          <w:p w14:paraId="7E509F16" w14:textId="77777777" w:rsidR="00923EE0" w:rsidRPr="00923EE0" w:rsidRDefault="00923EE0" w:rsidP="00923EE0">
            <w:r w:rsidRPr="00923EE0">
              <w:t>Very Low</w:t>
            </w:r>
          </w:p>
        </w:tc>
        <w:tc>
          <w:tcPr>
            <w:tcW w:w="0" w:type="auto"/>
            <w:vAlign w:val="center"/>
            <w:hideMark/>
          </w:tcPr>
          <w:p w14:paraId="75F41749" w14:textId="77777777" w:rsidR="00923EE0" w:rsidRPr="00923EE0" w:rsidRDefault="00923EE0" w:rsidP="00923EE0">
            <w:r w:rsidRPr="00923EE0">
              <w:t>Very High</w:t>
            </w:r>
          </w:p>
        </w:tc>
      </w:tr>
      <w:tr w:rsidR="00923EE0" w:rsidRPr="00923EE0" w14:paraId="690FADDA" w14:textId="77777777" w:rsidTr="0051572D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77B1F144" w14:textId="77777777" w:rsidR="00923EE0" w:rsidRPr="00923EE0" w:rsidRDefault="00923EE0" w:rsidP="00923EE0">
            <w:r w:rsidRPr="00923EE0">
              <w:t>Quality</w:t>
            </w:r>
          </w:p>
        </w:tc>
        <w:tc>
          <w:tcPr>
            <w:tcW w:w="0" w:type="auto"/>
            <w:vAlign w:val="center"/>
            <w:hideMark/>
          </w:tcPr>
          <w:p w14:paraId="0081B73E" w14:textId="77777777" w:rsidR="00923EE0" w:rsidRPr="00923EE0" w:rsidRDefault="00923EE0" w:rsidP="00923EE0">
            <w:r w:rsidRPr="00923EE0">
              <w:t>High</w:t>
            </w:r>
          </w:p>
        </w:tc>
        <w:tc>
          <w:tcPr>
            <w:tcW w:w="0" w:type="auto"/>
            <w:vAlign w:val="center"/>
            <w:hideMark/>
          </w:tcPr>
          <w:p w14:paraId="0B5F6A9E" w14:textId="77777777" w:rsidR="00923EE0" w:rsidRPr="00923EE0" w:rsidRDefault="00923EE0" w:rsidP="00923EE0">
            <w:r w:rsidRPr="00923EE0">
              <w:t>High</w:t>
            </w:r>
          </w:p>
        </w:tc>
        <w:tc>
          <w:tcPr>
            <w:tcW w:w="0" w:type="auto"/>
            <w:vAlign w:val="center"/>
            <w:hideMark/>
          </w:tcPr>
          <w:p w14:paraId="6689DF80" w14:textId="77777777" w:rsidR="00923EE0" w:rsidRPr="00923EE0" w:rsidRDefault="00923EE0" w:rsidP="00923EE0">
            <w:r w:rsidRPr="00923EE0">
              <w:t>Medium</w:t>
            </w:r>
          </w:p>
        </w:tc>
        <w:tc>
          <w:tcPr>
            <w:tcW w:w="0" w:type="auto"/>
            <w:vAlign w:val="center"/>
            <w:hideMark/>
          </w:tcPr>
          <w:p w14:paraId="52502E5E" w14:textId="77777777" w:rsidR="00923EE0" w:rsidRPr="00923EE0" w:rsidRDefault="00923EE0" w:rsidP="00923EE0">
            <w:r w:rsidRPr="00923EE0">
              <w:t>Excellent</w:t>
            </w:r>
          </w:p>
        </w:tc>
      </w:tr>
      <w:tr w:rsidR="00923EE0" w:rsidRPr="00923EE0" w14:paraId="792B9E2B" w14:textId="77777777" w:rsidTr="0051572D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198D7F01" w14:textId="77777777" w:rsidR="00923EE0" w:rsidRPr="00923EE0" w:rsidRDefault="00923EE0" w:rsidP="00923EE0">
            <w:r w:rsidRPr="00923EE0">
              <w:t>Speed</w:t>
            </w:r>
          </w:p>
        </w:tc>
        <w:tc>
          <w:tcPr>
            <w:tcW w:w="0" w:type="auto"/>
            <w:vAlign w:val="center"/>
            <w:hideMark/>
          </w:tcPr>
          <w:p w14:paraId="644E1809" w14:textId="77777777" w:rsidR="00923EE0" w:rsidRPr="00923EE0" w:rsidRDefault="00923EE0" w:rsidP="00923EE0">
            <w:r w:rsidRPr="00923EE0">
              <w:t>Fast</w:t>
            </w:r>
          </w:p>
        </w:tc>
        <w:tc>
          <w:tcPr>
            <w:tcW w:w="0" w:type="auto"/>
            <w:vAlign w:val="center"/>
            <w:hideMark/>
          </w:tcPr>
          <w:p w14:paraId="22FD06D6" w14:textId="77777777" w:rsidR="00923EE0" w:rsidRPr="00923EE0" w:rsidRDefault="00923EE0" w:rsidP="00923EE0">
            <w:r w:rsidRPr="00923EE0">
              <w:t>Fast</w:t>
            </w:r>
          </w:p>
        </w:tc>
        <w:tc>
          <w:tcPr>
            <w:tcW w:w="0" w:type="auto"/>
            <w:vAlign w:val="center"/>
            <w:hideMark/>
          </w:tcPr>
          <w:p w14:paraId="5FFBF2FE" w14:textId="77777777" w:rsidR="00923EE0" w:rsidRPr="00923EE0" w:rsidRDefault="00923EE0" w:rsidP="00923EE0">
            <w:r w:rsidRPr="00923EE0">
              <w:t>Very Fast</w:t>
            </w:r>
          </w:p>
        </w:tc>
        <w:tc>
          <w:tcPr>
            <w:tcW w:w="0" w:type="auto"/>
            <w:vAlign w:val="center"/>
            <w:hideMark/>
          </w:tcPr>
          <w:p w14:paraId="5FA5DD67" w14:textId="77777777" w:rsidR="00923EE0" w:rsidRPr="00923EE0" w:rsidRDefault="00923EE0" w:rsidP="00923EE0">
            <w:r w:rsidRPr="00923EE0">
              <w:t>Very Slow</w:t>
            </w:r>
          </w:p>
        </w:tc>
      </w:tr>
      <w:tr w:rsidR="00923EE0" w:rsidRPr="00923EE0" w14:paraId="74BB007D" w14:textId="77777777" w:rsidTr="0051572D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195FCB17" w14:textId="77777777" w:rsidR="00923EE0" w:rsidRPr="00923EE0" w:rsidRDefault="00923EE0" w:rsidP="00923EE0">
            <w:r w:rsidRPr="00923EE0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AFEE163" w14:textId="77777777" w:rsidR="00923EE0" w:rsidRPr="00923EE0" w:rsidRDefault="00923EE0" w:rsidP="00923EE0">
            <w:r w:rsidRPr="00923EE0">
              <w:t>Good</w:t>
            </w:r>
          </w:p>
        </w:tc>
        <w:tc>
          <w:tcPr>
            <w:tcW w:w="0" w:type="auto"/>
            <w:vAlign w:val="center"/>
            <w:hideMark/>
          </w:tcPr>
          <w:p w14:paraId="6F1956FF" w14:textId="77777777" w:rsidR="00923EE0" w:rsidRPr="00923EE0" w:rsidRDefault="00923EE0" w:rsidP="00923EE0">
            <w:r w:rsidRPr="00923EE0">
              <w:t>Excellent</w:t>
            </w:r>
          </w:p>
        </w:tc>
        <w:tc>
          <w:tcPr>
            <w:tcW w:w="0" w:type="auto"/>
            <w:vAlign w:val="center"/>
            <w:hideMark/>
          </w:tcPr>
          <w:p w14:paraId="3A2B7224" w14:textId="77777777" w:rsidR="00923EE0" w:rsidRPr="00923EE0" w:rsidRDefault="00923EE0" w:rsidP="00923EE0">
            <w:r w:rsidRPr="00923EE0">
              <w:t>Excellent</w:t>
            </w:r>
          </w:p>
        </w:tc>
        <w:tc>
          <w:tcPr>
            <w:tcW w:w="0" w:type="auto"/>
            <w:vAlign w:val="center"/>
            <w:hideMark/>
          </w:tcPr>
          <w:p w14:paraId="2FC6B282" w14:textId="77777777" w:rsidR="00923EE0" w:rsidRPr="00923EE0" w:rsidRDefault="00923EE0" w:rsidP="00923EE0">
            <w:r w:rsidRPr="00923EE0">
              <w:t>Poor</w:t>
            </w:r>
          </w:p>
        </w:tc>
      </w:tr>
      <w:tr w:rsidR="00923EE0" w:rsidRPr="00923EE0" w14:paraId="3A56BB15" w14:textId="77777777" w:rsidTr="0051572D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450E9E64" w14:textId="77777777" w:rsidR="00923EE0" w:rsidRPr="00923EE0" w:rsidRDefault="00923EE0" w:rsidP="00923EE0">
            <w:r w:rsidRPr="00923EE0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5CDF3A38" w14:textId="77777777" w:rsidR="00923EE0" w:rsidRPr="00923EE0" w:rsidRDefault="00923EE0" w:rsidP="00923EE0">
            <w:r w:rsidRPr="00923EE0">
              <w:t>Excellent</w:t>
            </w:r>
          </w:p>
        </w:tc>
        <w:tc>
          <w:tcPr>
            <w:tcW w:w="0" w:type="auto"/>
            <w:vAlign w:val="center"/>
            <w:hideMark/>
          </w:tcPr>
          <w:p w14:paraId="7AC952A7" w14:textId="77777777" w:rsidR="00923EE0" w:rsidRPr="00923EE0" w:rsidRDefault="00923EE0" w:rsidP="00923EE0">
            <w:r w:rsidRPr="00923EE0">
              <w:t>Good</w:t>
            </w:r>
          </w:p>
        </w:tc>
        <w:tc>
          <w:tcPr>
            <w:tcW w:w="0" w:type="auto"/>
            <w:vAlign w:val="center"/>
            <w:hideMark/>
          </w:tcPr>
          <w:p w14:paraId="1874C87B" w14:textId="77777777" w:rsidR="00923EE0" w:rsidRPr="00923EE0" w:rsidRDefault="00923EE0" w:rsidP="00923EE0">
            <w:r w:rsidRPr="00923EE0">
              <w:t>Fair</w:t>
            </w:r>
          </w:p>
        </w:tc>
        <w:tc>
          <w:tcPr>
            <w:tcW w:w="0" w:type="auto"/>
            <w:vAlign w:val="center"/>
            <w:hideMark/>
          </w:tcPr>
          <w:p w14:paraId="533BDB3E" w14:textId="77777777" w:rsidR="00923EE0" w:rsidRPr="00923EE0" w:rsidRDefault="00923EE0" w:rsidP="00923EE0">
            <w:r w:rsidRPr="00923EE0">
              <w:t>Excellent</w:t>
            </w:r>
          </w:p>
        </w:tc>
      </w:tr>
      <w:tr w:rsidR="00923EE0" w:rsidRPr="00923EE0" w14:paraId="20B06C3D" w14:textId="77777777" w:rsidTr="0051572D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2C53DB23" w14:textId="77777777" w:rsidR="00923EE0" w:rsidRPr="00923EE0" w:rsidRDefault="00923EE0" w:rsidP="00923EE0">
            <w:r w:rsidRPr="00923EE0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280AA4A2" w14:textId="77777777" w:rsidR="00923EE0" w:rsidRPr="00923EE0" w:rsidRDefault="00923EE0" w:rsidP="00923EE0">
            <w:r w:rsidRPr="00923EE0">
              <w:rPr>
                <w:rFonts w:ascii="Segoe UI Emoji" w:hAnsi="Segoe UI Emoji" w:cs="Segoe UI Emoji"/>
              </w:rPr>
              <w:t>✅</w:t>
            </w:r>
            <w:r w:rsidRPr="00923EE0">
              <w:t xml:space="preserve"> </w:t>
            </w:r>
            <w:r w:rsidRPr="00923EE0">
              <w:rPr>
                <w:b/>
                <w:bCs/>
              </w:rPr>
              <w:t>Selected</w:t>
            </w:r>
          </w:p>
        </w:tc>
        <w:tc>
          <w:tcPr>
            <w:tcW w:w="0" w:type="auto"/>
            <w:vAlign w:val="center"/>
            <w:hideMark/>
          </w:tcPr>
          <w:p w14:paraId="3B5AA94D" w14:textId="77777777" w:rsidR="00923EE0" w:rsidRPr="00923EE0" w:rsidRDefault="00923EE0" w:rsidP="00923EE0">
            <w:r w:rsidRPr="00923EE0">
              <w:t>Future Option</w:t>
            </w:r>
          </w:p>
        </w:tc>
        <w:tc>
          <w:tcPr>
            <w:tcW w:w="0" w:type="auto"/>
            <w:vAlign w:val="center"/>
            <w:hideMark/>
          </w:tcPr>
          <w:p w14:paraId="201DCFA2" w14:textId="77777777" w:rsidR="00923EE0" w:rsidRPr="00923EE0" w:rsidRDefault="00923EE0" w:rsidP="00923EE0">
            <w:r w:rsidRPr="00923EE0">
              <w:t>Backup Plan</w:t>
            </w:r>
          </w:p>
        </w:tc>
        <w:tc>
          <w:tcPr>
            <w:tcW w:w="0" w:type="auto"/>
            <w:vAlign w:val="center"/>
            <w:hideMark/>
          </w:tcPr>
          <w:p w14:paraId="32B33978" w14:textId="77777777" w:rsidR="00923EE0" w:rsidRPr="00923EE0" w:rsidRDefault="00923EE0" w:rsidP="00923EE0">
            <w:r w:rsidRPr="00923EE0">
              <w:t>Premium Content</w:t>
            </w:r>
          </w:p>
        </w:tc>
      </w:tr>
    </w:tbl>
    <w:p w14:paraId="3D0A4B00" w14:textId="77777777" w:rsidR="0051572D" w:rsidRDefault="0051572D" w:rsidP="00923EE0">
      <w:pPr>
        <w:rPr>
          <w:b/>
          <w:bCs/>
        </w:rPr>
      </w:pPr>
    </w:p>
    <w:p w14:paraId="2B352A1E" w14:textId="3C7DB15F" w:rsidR="00923EE0" w:rsidRPr="00923EE0" w:rsidRDefault="00923EE0" w:rsidP="00923EE0">
      <w:r w:rsidRPr="00923EE0">
        <w:rPr>
          <w:b/>
          <w:bCs/>
        </w:rPr>
        <w:t>Rationale for Selection:</w:t>
      </w:r>
      <w:r w:rsidRPr="00923EE0">
        <w:t xml:space="preserve"> The </w:t>
      </w:r>
      <w:proofErr w:type="spellStart"/>
      <w:r w:rsidRPr="00923EE0">
        <w:t>Dubljly</w:t>
      </w:r>
      <w:proofErr w:type="spellEnd"/>
      <w:r w:rsidRPr="00923EE0">
        <w:t xml:space="preserve"> AI-based solution provides the optimal balance of quality, cost, and accessibility for educational institutions in Jordan. It addresses the core requirement of making English educational content accessible to Arabic-speaking students while maintaining reasonable costs and processing times suitable for academic environments.</w:t>
      </w:r>
    </w:p>
    <w:p w14:paraId="319D7F17" w14:textId="77777777" w:rsidR="00923EE0" w:rsidRPr="00923EE0" w:rsidRDefault="00000000" w:rsidP="00923EE0">
      <w:r>
        <w:pict w14:anchorId="6CFEF389">
          <v:rect id="_x0000_i1025" style="width:0;height:1.5pt" o:hralign="center" o:hrstd="t" o:hr="t" fillcolor="#a0a0a0" stroked="f"/>
        </w:pict>
      </w:r>
    </w:p>
    <w:p w14:paraId="2255FB36" w14:textId="77777777" w:rsidR="002D26E7" w:rsidRDefault="002D26E7"/>
    <w:sectPr w:rsidR="002D26E7" w:rsidSect="002B46F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1D91"/>
    <w:multiLevelType w:val="multilevel"/>
    <w:tmpl w:val="E400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44B45"/>
    <w:multiLevelType w:val="multilevel"/>
    <w:tmpl w:val="9FB0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A548D"/>
    <w:multiLevelType w:val="multilevel"/>
    <w:tmpl w:val="D73A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D2CF2"/>
    <w:multiLevelType w:val="multilevel"/>
    <w:tmpl w:val="FE3A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32125"/>
    <w:multiLevelType w:val="multilevel"/>
    <w:tmpl w:val="7B3A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56943"/>
    <w:multiLevelType w:val="multilevel"/>
    <w:tmpl w:val="D3F4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11D3C"/>
    <w:multiLevelType w:val="multilevel"/>
    <w:tmpl w:val="88F6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35A90"/>
    <w:multiLevelType w:val="multilevel"/>
    <w:tmpl w:val="458A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B5585"/>
    <w:multiLevelType w:val="multilevel"/>
    <w:tmpl w:val="167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62503"/>
    <w:multiLevelType w:val="multilevel"/>
    <w:tmpl w:val="1E24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93951"/>
    <w:multiLevelType w:val="multilevel"/>
    <w:tmpl w:val="0E5E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41079"/>
    <w:multiLevelType w:val="multilevel"/>
    <w:tmpl w:val="630E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83A98"/>
    <w:multiLevelType w:val="multilevel"/>
    <w:tmpl w:val="30F6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8482C"/>
    <w:multiLevelType w:val="multilevel"/>
    <w:tmpl w:val="F7A2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43ED5"/>
    <w:multiLevelType w:val="multilevel"/>
    <w:tmpl w:val="6764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61083"/>
    <w:multiLevelType w:val="multilevel"/>
    <w:tmpl w:val="4A4C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372BC6"/>
    <w:multiLevelType w:val="multilevel"/>
    <w:tmpl w:val="16D4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531535">
    <w:abstractNumId w:val="0"/>
  </w:num>
  <w:num w:numId="2" w16cid:durableId="463735317">
    <w:abstractNumId w:val="12"/>
  </w:num>
  <w:num w:numId="3" w16cid:durableId="163591692">
    <w:abstractNumId w:val="16"/>
  </w:num>
  <w:num w:numId="4" w16cid:durableId="1590191116">
    <w:abstractNumId w:val="10"/>
  </w:num>
  <w:num w:numId="5" w16cid:durableId="1265457578">
    <w:abstractNumId w:val="14"/>
  </w:num>
  <w:num w:numId="6" w16cid:durableId="175964654">
    <w:abstractNumId w:val="3"/>
  </w:num>
  <w:num w:numId="7" w16cid:durableId="1164970788">
    <w:abstractNumId w:val="8"/>
  </w:num>
  <w:num w:numId="8" w16cid:durableId="448086290">
    <w:abstractNumId w:val="2"/>
  </w:num>
  <w:num w:numId="9" w16cid:durableId="2062240513">
    <w:abstractNumId w:val="1"/>
  </w:num>
  <w:num w:numId="10" w16cid:durableId="1372848236">
    <w:abstractNumId w:val="4"/>
  </w:num>
  <w:num w:numId="11" w16cid:durableId="1910649846">
    <w:abstractNumId w:val="13"/>
  </w:num>
  <w:num w:numId="12" w16cid:durableId="1456757319">
    <w:abstractNumId w:val="6"/>
  </w:num>
  <w:num w:numId="13" w16cid:durableId="2008358047">
    <w:abstractNumId w:val="7"/>
  </w:num>
  <w:num w:numId="14" w16cid:durableId="1657563490">
    <w:abstractNumId w:val="5"/>
  </w:num>
  <w:num w:numId="15" w16cid:durableId="1045132136">
    <w:abstractNumId w:val="9"/>
  </w:num>
  <w:num w:numId="16" w16cid:durableId="1241141585">
    <w:abstractNumId w:val="11"/>
  </w:num>
  <w:num w:numId="17" w16cid:durableId="17208628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6E7"/>
    <w:rsid w:val="00160135"/>
    <w:rsid w:val="001B5293"/>
    <w:rsid w:val="00255766"/>
    <w:rsid w:val="002B46F7"/>
    <w:rsid w:val="002D26E7"/>
    <w:rsid w:val="0051572D"/>
    <w:rsid w:val="00923EE0"/>
    <w:rsid w:val="00CC1C0D"/>
    <w:rsid w:val="00D97C3C"/>
    <w:rsid w:val="00EE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0F157"/>
  <w15:chartTrackingRefBased/>
  <w15:docId w15:val="{E4BA10A3-EAA8-4582-BD60-21CBC5534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6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12</Pages>
  <Words>1285</Words>
  <Characters>7331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Altamare</dc:creator>
  <cp:keywords/>
  <dc:description/>
  <cp:lastModifiedBy>Saad Altamare</cp:lastModifiedBy>
  <cp:revision>6</cp:revision>
  <dcterms:created xsi:type="dcterms:W3CDTF">2025-05-26T04:51:00Z</dcterms:created>
  <dcterms:modified xsi:type="dcterms:W3CDTF">2025-05-27T07:57:00Z</dcterms:modified>
</cp:coreProperties>
</file>