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0786F" w14:textId="33B49072" w:rsidR="002A7EAD" w:rsidRDefault="002A7EAD">
      <w:pPr>
        <w:rPr>
          <w:rFonts w:ascii="Lucida Console" w:hAnsi="Lucida Console"/>
          <w:b/>
          <w:bCs/>
        </w:rPr>
      </w:pPr>
      <w:r>
        <w:rPr>
          <w:rFonts w:ascii="Lucida Console" w:hAnsi="Lucida Console"/>
          <w:b/>
          <w:bCs/>
        </w:rPr>
        <w:t>Solution:</w:t>
      </w:r>
    </w:p>
    <w:p w14:paraId="364607EB" w14:textId="46C87CAA" w:rsidR="00B75905" w:rsidRDefault="00C236C2" w:rsidP="00C236C2">
      <w:pPr>
        <w:rPr>
          <w:rFonts w:ascii="Lucida Console" w:hAnsi="Lucida Console"/>
        </w:rPr>
      </w:pPr>
      <w:r>
        <w:rPr>
          <w:rFonts w:ascii="Lucida Console" w:hAnsi="Lucida Console"/>
        </w:rPr>
        <w:t>(1)</w:t>
      </w:r>
    </w:p>
    <w:p w14:paraId="416BB85E" w14:textId="08CFF0EA" w:rsidR="00C236C2" w:rsidRDefault="008B176B" w:rsidP="00C236C2">
      <w:pPr>
        <w:rPr>
          <w:rFonts w:ascii="Lucida Console" w:hAnsi="Lucida Console"/>
        </w:rPr>
      </w:pPr>
      <w:r>
        <w:rPr>
          <w:rFonts w:ascii="Lucida Console" w:hAnsi="Lucida Console"/>
        </w:rPr>
        <w:t>The journal entries are as follows:</w:t>
      </w:r>
    </w:p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5246"/>
        <w:gridCol w:w="2551"/>
        <w:gridCol w:w="2217"/>
      </w:tblGrid>
      <w:tr w:rsidR="008B176B" w14:paraId="566CBF9C" w14:textId="77777777" w:rsidTr="008B176B">
        <w:tc>
          <w:tcPr>
            <w:tcW w:w="10014" w:type="dxa"/>
            <w:gridSpan w:val="3"/>
          </w:tcPr>
          <w:p w14:paraId="66E2DC85" w14:textId="77777777" w:rsidR="008B176B" w:rsidRDefault="008B176B" w:rsidP="008B176B">
            <w:pPr>
              <w:jc w:val="right"/>
              <w:rPr>
                <w:rFonts w:ascii="Lucida Console" w:hAnsi="Lucida Console"/>
              </w:rPr>
            </w:pPr>
          </w:p>
          <w:p w14:paraId="48BD300F" w14:textId="77777777" w:rsidR="008B176B" w:rsidRDefault="008B176B" w:rsidP="008B176B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JOURNAL ENTRIES (in $)</w:t>
            </w:r>
          </w:p>
          <w:p w14:paraId="4797DE4B" w14:textId="77777777" w:rsidR="008B176B" w:rsidRDefault="008B176B" w:rsidP="008B176B">
            <w:pPr>
              <w:rPr>
                <w:rFonts w:ascii="Lucida Console" w:hAnsi="Lucida Console"/>
              </w:rPr>
            </w:pPr>
          </w:p>
          <w:p w14:paraId="04DE1232" w14:textId="6454504D" w:rsidR="008B176B" w:rsidRDefault="008B176B" w:rsidP="008B176B">
            <w:pPr>
              <w:rPr>
                <w:rFonts w:ascii="Lucida Console" w:hAnsi="Lucida Console"/>
              </w:rPr>
            </w:pPr>
          </w:p>
        </w:tc>
      </w:tr>
      <w:tr w:rsidR="008B176B" w14:paraId="74651238" w14:textId="77777777" w:rsidTr="008B176B">
        <w:tc>
          <w:tcPr>
            <w:tcW w:w="5246" w:type="dxa"/>
          </w:tcPr>
          <w:p w14:paraId="24FFAD66" w14:textId="0947C8ED" w:rsidR="008B176B" w:rsidRDefault="008B176B" w:rsidP="008B176B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Particulars</w:t>
            </w:r>
          </w:p>
        </w:tc>
        <w:tc>
          <w:tcPr>
            <w:tcW w:w="2551" w:type="dxa"/>
          </w:tcPr>
          <w:p w14:paraId="7FABE0D7" w14:textId="4908E588" w:rsidR="008B176B" w:rsidRDefault="008B176B" w:rsidP="008B176B">
            <w:pPr>
              <w:jc w:val="righ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Debit</w:t>
            </w:r>
          </w:p>
        </w:tc>
        <w:tc>
          <w:tcPr>
            <w:tcW w:w="2217" w:type="dxa"/>
          </w:tcPr>
          <w:p w14:paraId="7FDDA08C" w14:textId="6E5659FB" w:rsidR="008B176B" w:rsidRDefault="008B176B" w:rsidP="008B176B">
            <w:pPr>
              <w:jc w:val="righ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Credit</w:t>
            </w:r>
          </w:p>
        </w:tc>
      </w:tr>
      <w:tr w:rsidR="008B176B" w14:paraId="22324B50" w14:textId="77777777" w:rsidTr="008B176B">
        <w:tc>
          <w:tcPr>
            <w:tcW w:w="5246" w:type="dxa"/>
          </w:tcPr>
          <w:p w14:paraId="1F50BBF7" w14:textId="77777777" w:rsidR="008B176B" w:rsidRDefault="008B176B" w:rsidP="00C236C2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Cash</w:t>
            </w:r>
          </w:p>
          <w:p w14:paraId="7184A053" w14:textId="77777777" w:rsidR="008B176B" w:rsidRDefault="008B176B" w:rsidP="00C236C2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To Sales Revenue</w:t>
            </w:r>
          </w:p>
          <w:p w14:paraId="2550C3C6" w14:textId="77777777" w:rsidR="008B176B" w:rsidRDefault="008B176B" w:rsidP="00C236C2">
            <w:pPr>
              <w:rPr>
                <w:rFonts w:ascii="Lucida Console" w:hAnsi="Lucida Console"/>
              </w:rPr>
            </w:pPr>
          </w:p>
          <w:p w14:paraId="6478D5D1" w14:textId="7E072EDC" w:rsidR="008B176B" w:rsidRPr="008B176B" w:rsidRDefault="008B176B" w:rsidP="00C236C2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(Being record of the sales)</w:t>
            </w:r>
          </w:p>
        </w:tc>
        <w:tc>
          <w:tcPr>
            <w:tcW w:w="2551" w:type="dxa"/>
          </w:tcPr>
          <w:p w14:paraId="0AAFAD4A" w14:textId="7872DDEE" w:rsidR="008B176B" w:rsidRDefault="008B176B" w:rsidP="008B176B">
            <w:pPr>
              <w:jc w:val="righ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800,000</w:t>
            </w:r>
          </w:p>
        </w:tc>
        <w:tc>
          <w:tcPr>
            <w:tcW w:w="2217" w:type="dxa"/>
          </w:tcPr>
          <w:p w14:paraId="20EF3C42" w14:textId="77777777" w:rsidR="008B176B" w:rsidRDefault="008B176B" w:rsidP="00C236C2">
            <w:pPr>
              <w:rPr>
                <w:rFonts w:ascii="Lucida Console" w:hAnsi="Lucida Console"/>
              </w:rPr>
            </w:pPr>
          </w:p>
          <w:p w14:paraId="109794C0" w14:textId="71935B2D" w:rsidR="008B176B" w:rsidRDefault="008B176B" w:rsidP="008B176B">
            <w:pPr>
              <w:jc w:val="righ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800,000</w:t>
            </w:r>
          </w:p>
        </w:tc>
      </w:tr>
      <w:tr w:rsidR="008B176B" w14:paraId="545BAA4A" w14:textId="77777777" w:rsidTr="008B176B">
        <w:tc>
          <w:tcPr>
            <w:tcW w:w="5246" w:type="dxa"/>
          </w:tcPr>
          <w:p w14:paraId="06C5088C" w14:textId="77777777" w:rsidR="008B176B" w:rsidRDefault="008B176B" w:rsidP="00C236C2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Warranty Expense</w:t>
            </w:r>
          </w:p>
          <w:p w14:paraId="5E7EA6C5" w14:textId="77777777" w:rsidR="008B176B" w:rsidRDefault="008B176B" w:rsidP="00C236C2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To Sales Liable to Warranty</w:t>
            </w:r>
          </w:p>
          <w:p w14:paraId="513CED92" w14:textId="77777777" w:rsidR="008B176B" w:rsidRDefault="008B176B" w:rsidP="00C236C2">
            <w:pPr>
              <w:rPr>
                <w:rFonts w:ascii="Lucida Console" w:hAnsi="Lucida Console"/>
              </w:rPr>
            </w:pPr>
          </w:p>
          <w:p w14:paraId="7E80136D" w14:textId="4C3CBBA1" w:rsidR="008B176B" w:rsidRPr="008B176B" w:rsidRDefault="008B176B" w:rsidP="00C236C2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(Being record of purchase liable to warranty)</w:t>
            </w:r>
          </w:p>
        </w:tc>
        <w:tc>
          <w:tcPr>
            <w:tcW w:w="2551" w:type="dxa"/>
          </w:tcPr>
          <w:p w14:paraId="127634DC" w14:textId="3BA4F82B" w:rsidR="008B176B" w:rsidRDefault="008B176B" w:rsidP="008B176B">
            <w:pPr>
              <w:jc w:val="righ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24,000</w:t>
            </w:r>
          </w:p>
        </w:tc>
        <w:tc>
          <w:tcPr>
            <w:tcW w:w="2217" w:type="dxa"/>
          </w:tcPr>
          <w:p w14:paraId="76B06E39" w14:textId="77777777" w:rsidR="008B176B" w:rsidRDefault="008B176B" w:rsidP="00C236C2">
            <w:pPr>
              <w:rPr>
                <w:rFonts w:ascii="Lucida Console" w:hAnsi="Lucida Console"/>
              </w:rPr>
            </w:pPr>
          </w:p>
          <w:p w14:paraId="5BD6A3ED" w14:textId="1553341D" w:rsidR="008B176B" w:rsidRDefault="008B176B" w:rsidP="008B176B">
            <w:pPr>
              <w:jc w:val="righ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24,000</w:t>
            </w:r>
          </w:p>
        </w:tc>
      </w:tr>
    </w:tbl>
    <w:p w14:paraId="0FCBE454" w14:textId="77777777" w:rsidR="008B176B" w:rsidRDefault="008B176B" w:rsidP="00C236C2">
      <w:pPr>
        <w:rPr>
          <w:rFonts w:ascii="Lucida Console" w:hAnsi="Lucida Console"/>
        </w:rPr>
      </w:pPr>
    </w:p>
    <w:p w14:paraId="01C44031" w14:textId="2287FC37" w:rsidR="00B75905" w:rsidRDefault="008B176B" w:rsidP="002A7EAD">
      <w:pPr>
        <w:rPr>
          <w:rFonts w:ascii="Lucida Console" w:hAnsi="Lucida Console"/>
        </w:rPr>
      </w:pPr>
      <w:r>
        <w:rPr>
          <w:rFonts w:ascii="Lucida Console" w:hAnsi="Lucida Console"/>
        </w:rPr>
        <w:t xml:space="preserve">(2) </w:t>
      </w:r>
    </w:p>
    <w:p w14:paraId="139B96D2" w14:textId="0CC9B0BB" w:rsidR="008B176B" w:rsidRDefault="00A343A9" w:rsidP="002A7EAD">
      <w:pPr>
        <w:rPr>
          <w:rFonts w:ascii="Lucida Console" w:hAnsi="Lucida Console"/>
        </w:rPr>
      </w:pPr>
      <w:r>
        <w:rPr>
          <w:rFonts w:ascii="Lucida Console" w:hAnsi="Lucida Console"/>
        </w:rPr>
        <w:t>The journal entries are as follows:</w:t>
      </w:r>
    </w:p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5246"/>
        <w:gridCol w:w="2551"/>
        <w:gridCol w:w="2217"/>
      </w:tblGrid>
      <w:tr w:rsidR="00A343A9" w14:paraId="2E6E2482" w14:textId="77777777" w:rsidTr="0028565E">
        <w:tc>
          <w:tcPr>
            <w:tcW w:w="10014" w:type="dxa"/>
            <w:gridSpan w:val="3"/>
          </w:tcPr>
          <w:p w14:paraId="46249DFD" w14:textId="77777777" w:rsidR="00A343A9" w:rsidRDefault="00A343A9" w:rsidP="0028565E">
            <w:pPr>
              <w:jc w:val="right"/>
              <w:rPr>
                <w:rFonts w:ascii="Lucida Console" w:hAnsi="Lucida Console"/>
              </w:rPr>
            </w:pPr>
          </w:p>
          <w:p w14:paraId="05CDBF87" w14:textId="77777777" w:rsidR="00A343A9" w:rsidRDefault="00A343A9" w:rsidP="0028565E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JOURNAL ENTRIES (in $)</w:t>
            </w:r>
          </w:p>
          <w:p w14:paraId="41395A49" w14:textId="77777777" w:rsidR="00A343A9" w:rsidRDefault="00A343A9" w:rsidP="0028565E">
            <w:pPr>
              <w:rPr>
                <w:rFonts w:ascii="Lucida Console" w:hAnsi="Lucida Console"/>
              </w:rPr>
            </w:pPr>
          </w:p>
          <w:p w14:paraId="50497DDB" w14:textId="77777777" w:rsidR="00A343A9" w:rsidRDefault="00A343A9" w:rsidP="0028565E">
            <w:pPr>
              <w:rPr>
                <w:rFonts w:ascii="Lucida Console" w:hAnsi="Lucida Console"/>
              </w:rPr>
            </w:pPr>
          </w:p>
        </w:tc>
      </w:tr>
      <w:tr w:rsidR="00A343A9" w14:paraId="333CE04E" w14:textId="77777777" w:rsidTr="0028565E">
        <w:tc>
          <w:tcPr>
            <w:tcW w:w="5246" w:type="dxa"/>
          </w:tcPr>
          <w:p w14:paraId="527B62EC" w14:textId="77777777" w:rsidR="00A343A9" w:rsidRDefault="00A343A9" w:rsidP="0028565E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Particulars</w:t>
            </w:r>
          </w:p>
        </w:tc>
        <w:tc>
          <w:tcPr>
            <w:tcW w:w="2551" w:type="dxa"/>
          </w:tcPr>
          <w:p w14:paraId="628ECD73" w14:textId="77777777" w:rsidR="00A343A9" w:rsidRDefault="00A343A9" w:rsidP="0028565E">
            <w:pPr>
              <w:jc w:val="righ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Debit</w:t>
            </w:r>
          </w:p>
        </w:tc>
        <w:tc>
          <w:tcPr>
            <w:tcW w:w="2217" w:type="dxa"/>
          </w:tcPr>
          <w:p w14:paraId="1B6CAD31" w14:textId="77777777" w:rsidR="00A343A9" w:rsidRDefault="00A343A9" w:rsidP="0028565E">
            <w:pPr>
              <w:jc w:val="righ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Credit</w:t>
            </w:r>
          </w:p>
        </w:tc>
      </w:tr>
      <w:tr w:rsidR="00A343A9" w14:paraId="7265A9CA" w14:textId="77777777" w:rsidTr="0028565E">
        <w:tc>
          <w:tcPr>
            <w:tcW w:w="5246" w:type="dxa"/>
          </w:tcPr>
          <w:p w14:paraId="6491476A" w14:textId="5E358A8A" w:rsidR="00A343A9" w:rsidRDefault="008E36F8" w:rsidP="0028565E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Sales Liable to Warranty</w:t>
            </w:r>
          </w:p>
          <w:p w14:paraId="6A015154" w14:textId="4FA7B97B" w:rsidR="008E36F8" w:rsidRDefault="008E36F8" w:rsidP="0028565E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To Cash</w:t>
            </w:r>
          </w:p>
          <w:p w14:paraId="346D8E3E" w14:textId="77777777" w:rsidR="00A343A9" w:rsidRDefault="00A343A9" w:rsidP="0028565E">
            <w:pPr>
              <w:rPr>
                <w:rFonts w:ascii="Lucida Console" w:hAnsi="Lucida Console"/>
              </w:rPr>
            </w:pPr>
          </w:p>
          <w:p w14:paraId="69F6A71B" w14:textId="7B0F3FFD" w:rsidR="00A343A9" w:rsidRPr="008B176B" w:rsidRDefault="00A343A9" w:rsidP="0028565E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 xml:space="preserve">(Being record of the </w:t>
            </w:r>
            <w:r w:rsidR="008E36F8">
              <w:rPr>
                <w:rFonts w:ascii="Lucida Console" w:hAnsi="Lucida Console"/>
                <w:sz w:val="20"/>
                <w:szCs w:val="20"/>
              </w:rPr>
              <w:t>cash used for warranty</w:t>
            </w:r>
            <w:r>
              <w:rPr>
                <w:rFonts w:ascii="Lucida Console" w:hAnsi="Lucida Console"/>
                <w:sz w:val="20"/>
                <w:szCs w:val="20"/>
              </w:rPr>
              <w:t>)</w:t>
            </w:r>
          </w:p>
        </w:tc>
        <w:tc>
          <w:tcPr>
            <w:tcW w:w="2551" w:type="dxa"/>
          </w:tcPr>
          <w:p w14:paraId="367594B2" w14:textId="14107686" w:rsidR="00A343A9" w:rsidRDefault="008E36F8" w:rsidP="0028565E">
            <w:pPr>
              <w:jc w:val="righ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21,400</w:t>
            </w:r>
          </w:p>
        </w:tc>
        <w:tc>
          <w:tcPr>
            <w:tcW w:w="2217" w:type="dxa"/>
          </w:tcPr>
          <w:p w14:paraId="57D63AFE" w14:textId="77777777" w:rsidR="00A343A9" w:rsidRDefault="00A343A9" w:rsidP="0028565E">
            <w:pPr>
              <w:rPr>
                <w:rFonts w:ascii="Lucida Console" w:hAnsi="Lucida Console"/>
              </w:rPr>
            </w:pPr>
          </w:p>
          <w:p w14:paraId="50A2034E" w14:textId="46CD19FE" w:rsidR="008E36F8" w:rsidRDefault="008E36F8" w:rsidP="008E36F8">
            <w:pPr>
              <w:jc w:val="righ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21,400</w:t>
            </w:r>
          </w:p>
        </w:tc>
      </w:tr>
    </w:tbl>
    <w:p w14:paraId="48FEAC68" w14:textId="77777777" w:rsidR="00A343A9" w:rsidRDefault="00A343A9" w:rsidP="002A7EAD">
      <w:pPr>
        <w:rPr>
          <w:rFonts w:ascii="Lucida Console" w:hAnsi="Lucida Console"/>
        </w:rPr>
      </w:pPr>
    </w:p>
    <w:p w14:paraId="6522F69E" w14:textId="0CDB22F9" w:rsidR="008E36F8" w:rsidRDefault="008E36F8" w:rsidP="002A7EAD">
      <w:pPr>
        <w:rPr>
          <w:rFonts w:ascii="Lucida Console" w:hAnsi="Lucida Console"/>
        </w:rPr>
      </w:pPr>
      <w:r>
        <w:rPr>
          <w:rFonts w:ascii="Lucida Console" w:hAnsi="Lucida Console"/>
        </w:rPr>
        <w:t>(3)</w:t>
      </w:r>
    </w:p>
    <w:p w14:paraId="28683AD1" w14:textId="52615F68" w:rsidR="008E36F8" w:rsidRDefault="008E36F8" w:rsidP="002A7EAD">
      <w:pPr>
        <w:rPr>
          <w:rFonts w:ascii="Lucida Console" w:hAnsi="Lucida Console"/>
        </w:rPr>
      </w:pPr>
      <w:r>
        <w:rPr>
          <w:rFonts w:ascii="Lucida Console" w:hAnsi="Lucida Console"/>
        </w:rPr>
        <w:t>To calculate the account, we note that the following chain of sequences occurred:</w:t>
      </w:r>
    </w:p>
    <w:p w14:paraId="1F6710FD" w14:textId="3A1E8FC4" w:rsidR="008E36F8" w:rsidRDefault="008E36F8" w:rsidP="008E36F8">
      <w:pPr>
        <w:pStyle w:val="ListParagraph"/>
        <w:numPr>
          <w:ilvl w:val="0"/>
          <w:numId w:val="4"/>
        </w:numPr>
        <w:rPr>
          <w:rFonts w:ascii="Lucida Console" w:hAnsi="Lucida Console"/>
        </w:rPr>
      </w:pPr>
      <w:r>
        <w:rPr>
          <w:rFonts w:ascii="Lucida Console" w:hAnsi="Lucida Console"/>
        </w:rPr>
        <w:t>Initial balance: $12,000.</w:t>
      </w:r>
    </w:p>
    <w:p w14:paraId="1EF104BE" w14:textId="0C440493" w:rsidR="008E36F8" w:rsidRDefault="008E36F8" w:rsidP="008E36F8">
      <w:pPr>
        <w:pStyle w:val="ListParagraph"/>
        <w:numPr>
          <w:ilvl w:val="0"/>
          <w:numId w:val="4"/>
        </w:numPr>
        <w:rPr>
          <w:rFonts w:ascii="Lucida Console" w:hAnsi="Lucida Console"/>
        </w:rPr>
      </w:pPr>
      <w:r>
        <w:rPr>
          <w:rFonts w:ascii="Lucida Console" w:hAnsi="Lucida Console"/>
        </w:rPr>
        <w:t>During the year, $24,000 was added to the account, leading to $36,000 as the balance.</w:t>
      </w:r>
    </w:p>
    <w:p w14:paraId="72252685" w14:textId="08D742CE" w:rsidR="008E36F8" w:rsidRDefault="008E36F8" w:rsidP="008E36F8">
      <w:pPr>
        <w:pStyle w:val="ListParagraph"/>
        <w:numPr>
          <w:ilvl w:val="0"/>
          <w:numId w:val="4"/>
        </w:numPr>
        <w:rPr>
          <w:rFonts w:ascii="Lucida Console" w:hAnsi="Lucida Console"/>
        </w:rPr>
      </w:pPr>
      <w:r>
        <w:rPr>
          <w:rFonts w:ascii="Lucida Console" w:hAnsi="Lucida Console"/>
        </w:rPr>
        <w:t>The claim was that $21,400 was used for the year, meaning that only $14,600 was remaining.</w:t>
      </w:r>
    </w:p>
    <w:p w14:paraId="0E2A35A8" w14:textId="5DF983AE" w:rsidR="008E36F8" w:rsidRDefault="008E36F8" w:rsidP="008E36F8">
      <w:pPr>
        <w:rPr>
          <w:rFonts w:ascii="Lucida Console" w:hAnsi="Lucida Console"/>
        </w:rPr>
      </w:pPr>
      <w:r>
        <w:rPr>
          <w:rFonts w:ascii="Lucida Console" w:hAnsi="Lucida Console"/>
        </w:rPr>
        <w:t xml:space="preserve">Thus, the final account is $14,600 for the liability for warranties. </w:t>
      </w:r>
    </w:p>
    <w:p w14:paraId="7CF6C1C2" w14:textId="77777777" w:rsidR="008E36F8" w:rsidRPr="008E36F8" w:rsidRDefault="008E36F8" w:rsidP="008E36F8">
      <w:pPr>
        <w:rPr>
          <w:rFonts w:ascii="Lucida Console" w:hAnsi="Lucida Console"/>
        </w:rPr>
      </w:pPr>
    </w:p>
    <w:sectPr w:rsidR="008E36F8" w:rsidRPr="008E3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927B80"/>
    <w:multiLevelType w:val="hybridMultilevel"/>
    <w:tmpl w:val="7BFAC2C6"/>
    <w:lvl w:ilvl="0" w:tplc="033EA1E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13389"/>
    <w:multiLevelType w:val="hybridMultilevel"/>
    <w:tmpl w:val="387A08CA"/>
    <w:lvl w:ilvl="0" w:tplc="186C676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538EB"/>
    <w:multiLevelType w:val="hybridMultilevel"/>
    <w:tmpl w:val="7CB22212"/>
    <w:lvl w:ilvl="0" w:tplc="B40492C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E3EE0"/>
    <w:multiLevelType w:val="hybridMultilevel"/>
    <w:tmpl w:val="238645A8"/>
    <w:lvl w:ilvl="0" w:tplc="C99CE43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610127">
    <w:abstractNumId w:val="0"/>
  </w:num>
  <w:num w:numId="2" w16cid:durableId="414087781">
    <w:abstractNumId w:val="2"/>
  </w:num>
  <w:num w:numId="3" w16cid:durableId="10108113">
    <w:abstractNumId w:val="3"/>
  </w:num>
  <w:num w:numId="4" w16cid:durableId="1710759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AD"/>
    <w:rsid w:val="00296A8B"/>
    <w:rsid w:val="002A7EAD"/>
    <w:rsid w:val="004C3105"/>
    <w:rsid w:val="00690214"/>
    <w:rsid w:val="008B176B"/>
    <w:rsid w:val="008E36F8"/>
    <w:rsid w:val="00A343A9"/>
    <w:rsid w:val="00B75905"/>
    <w:rsid w:val="00C2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AC7B"/>
  <w15:chartTrackingRefBased/>
  <w15:docId w15:val="{949ADEB3-EAB5-495C-BBF6-16007155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E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E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E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E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E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E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E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E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E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E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E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E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E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E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E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E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E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A7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902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6</cp:revision>
  <cp:lastPrinted>2025-10-17T06:48:00Z</cp:lastPrinted>
  <dcterms:created xsi:type="dcterms:W3CDTF">2025-10-17T06:25:00Z</dcterms:created>
  <dcterms:modified xsi:type="dcterms:W3CDTF">2025-10-17T07:06:00Z</dcterms:modified>
</cp:coreProperties>
</file>