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0786F" w14:textId="33B49072" w:rsidR="002A7EAD" w:rsidRDefault="002A7EAD">
      <w:pPr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>Solution:</w:t>
      </w:r>
    </w:p>
    <w:p w14:paraId="1CA5B8EE" w14:textId="3B9D90CC" w:rsidR="0039162C" w:rsidRDefault="00CF364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1933"/>
      </w:tblGrid>
      <w:tr w:rsidR="002A355D" w14:paraId="4AA38F09" w14:textId="77777777" w:rsidTr="005A0094">
        <w:tc>
          <w:tcPr>
            <w:tcW w:w="9016" w:type="dxa"/>
            <w:gridSpan w:val="3"/>
          </w:tcPr>
          <w:p w14:paraId="53FDAA35" w14:textId="77777777" w:rsidR="002A355D" w:rsidRDefault="002A355D" w:rsidP="002A355D">
            <w:pPr>
              <w:rPr>
                <w:rFonts w:ascii="Lucida Sans Typewriter" w:hAnsi="Lucida Sans Typewriter"/>
              </w:rPr>
            </w:pPr>
          </w:p>
          <w:p w14:paraId="1621E6C2" w14:textId="03DB9133" w:rsidR="002A355D" w:rsidRDefault="002A355D" w:rsidP="002A355D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JOURNAL ENTRY FOR WHIRLPOOL CORPORATION</w:t>
            </w:r>
          </w:p>
          <w:p w14:paraId="75D6FF61" w14:textId="54102027" w:rsidR="002A355D" w:rsidRDefault="002A355D" w:rsidP="002A355D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(in thousands of $)</w:t>
            </w:r>
          </w:p>
          <w:p w14:paraId="5EC51AD7" w14:textId="77777777" w:rsidR="002A355D" w:rsidRDefault="002A355D" w:rsidP="002A355D">
            <w:pPr>
              <w:jc w:val="right"/>
              <w:rPr>
                <w:rFonts w:ascii="Lucida Sans Typewriter" w:hAnsi="Lucida Sans Typewriter"/>
              </w:rPr>
            </w:pPr>
          </w:p>
        </w:tc>
      </w:tr>
      <w:tr w:rsidR="002A355D" w14:paraId="5628C7C0" w14:textId="77777777" w:rsidTr="002A355D">
        <w:tc>
          <w:tcPr>
            <w:tcW w:w="4531" w:type="dxa"/>
          </w:tcPr>
          <w:p w14:paraId="7FB31971" w14:textId="3B13B3F3" w:rsidR="002A355D" w:rsidRDefault="002A355D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2552" w:type="dxa"/>
          </w:tcPr>
          <w:p w14:paraId="14E407B4" w14:textId="4B4B56AB" w:rsidR="002A355D" w:rsidRDefault="002A355D" w:rsidP="002A355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933" w:type="dxa"/>
          </w:tcPr>
          <w:p w14:paraId="0B083D6A" w14:textId="7C93F75F" w:rsidR="002A355D" w:rsidRDefault="002A355D" w:rsidP="002A355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2A355D" w14:paraId="6177CC58" w14:textId="77777777" w:rsidTr="002A355D">
        <w:tc>
          <w:tcPr>
            <w:tcW w:w="4531" w:type="dxa"/>
          </w:tcPr>
          <w:p w14:paraId="037E85B1" w14:textId="77777777" w:rsidR="002A355D" w:rsidRDefault="002A355D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</w:t>
            </w:r>
          </w:p>
          <w:p w14:paraId="78A4BECB" w14:textId="77777777" w:rsidR="002A355D" w:rsidRDefault="002A355D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Sales Revenue</w:t>
            </w:r>
          </w:p>
          <w:p w14:paraId="06E5AF8C" w14:textId="77777777" w:rsidR="002A355D" w:rsidRDefault="002A355D">
            <w:pPr>
              <w:rPr>
                <w:rFonts w:ascii="Lucida Sans Typewriter" w:hAnsi="Lucida Sans Typewriter"/>
              </w:rPr>
            </w:pPr>
          </w:p>
          <w:p w14:paraId="7583EC16" w14:textId="3C886B47" w:rsidR="002A355D" w:rsidRPr="002A355D" w:rsidRDefault="002A355D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record of sales)</w:t>
            </w:r>
          </w:p>
        </w:tc>
        <w:tc>
          <w:tcPr>
            <w:tcW w:w="2552" w:type="dxa"/>
          </w:tcPr>
          <w:p w14:paraId="6104F1F0" w14:textId="5ED78973" w:rsidR="002A355D" w:rsidRDefault="002A355D" w:rsidP="002A355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5,000</w:t>
            </w:r>
          </w:p>
        </w:tc>
        <w:tc>
          <w:tcPr>
            <w:tcW w:w="1933" w:type="dxa"/>
          </w:tcPr>
          <w:p w14:paraId="3A33B536" w14:textId="77777777" w:rsidR="002A355D" w:rsidRDefault="002A355D">
            <w:pPr>
              <w:rPr>
                <w:rFonts w:ascii="Lucida Sans Typewriter" w:hAnsi="Lucida Sans Typewriter"/>
              </w:rPr>
            </w:pPr>
          </w:p>
          <w:p w14:paraId="15C27E66" w14:textId="6E9E1AFE" w:rsidR="002A355D" w:rsidRDefault="002A355D" w:rsidP="002A355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5,000</w:t>
            </w:r>
          </w:p>
        </w:tc>
      </w:tr>
      <w:tr w:rsidR="002A355D" w14:paraId="2A30A5AB" w14:textId="77777777" w:rsidTr="002A355D">
        <w:tc>
          <w:tcPr>
            <w:tcW w:w="4531" w:type="dxa"/>
          </w:tcPr>
          <w:p w14:paraId="66F40E9F" w14:textId="77777777" w:rsidR="002A355D" w:rsidRDefault="002A355D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Warranty Expense</w:t>
            </w:r>
          </w:p>
          <w:p w14:paraId="0398760B" w14:textId="77777777" w:rsidR="002A355D" w:rsidRDefault="002A355D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Liability for Warranty</w:t>
            </w:r>
          </w:p>
          <w:p w14:paraId="7C1EB178" w14:textId="77777777" w:rsidR="002A355D" w:rsidRDefault="002A355D">
            <w:pPr>
              <w:rPr>
                <w:rFonts w:ascii="Lucida Sans Typewriter" w:hAnsi="Lucida Sans Typewriter"/>
              </w:rPr>
            </w:pPr>
          </w:p>
          <w:p w14:paraId="60DA9D69" w14:textId="1DB348D4" w:rsidR="002A355D" w:rsidRPr="002A355D" w:rsidRDefault="002A355D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liability for warranty on sales)</w:t>
            </w:r>
          </w:p>
        </w:tc>
        <w:tc>
          <w:tcPr>
            <w:tcW w:w="2552" w:type="dxa"/>
          </w:tcPr>
          <w:p w14:paraId="3DD5B862" w14:textId="07955545" w:rsidR="002A355D" w:rsidRDefault="002A355D" w:rsidP="002A355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150</w:t>
            </w:r>
          </w:p>
        </w:tc>
        <w:tc>
          <w:tcPr>
            <w:tcW w:w="1933" w:type="dxa"/>
          </w:tcPr>
          <w:p w14:paraId="7B0BBB8A" w14:textId="77777777" w:rsidR="002A355D" w:rsidRDefault="002A355D">
            <w:pPr>
              <w:rPr>
                <w:rFonts w:ascii="Lucida Sans Typewriter" w:hAnsi="Lucida Sans Typewriter"/>
              </w:rPr>
            </w:pPr>
          </w:p>
          <w:p w14:paraId="4B0F6F60" w14:textId="1D3BFD58" w:rsidR="002A355D" w:rsidRDefault="002A355D" w:rsidP="002A355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150</w:t>
            </w:r>
          </w:p>
        </w:tc>
      </w:tr>
      <w:tr w:rsidR="002A355D" w14:paraId="468E4B8E" w14:textId="77777777" w:rsidTr="002A355D">
        <w:tc>
          <w:tcPr>
            <w:tcW w:w="4531" w:type="dxa"/>
          </w:tcPr>
          <w:p w14:paraId="1AC76E64" w14:textId="77777777" w:rsidR="002A355D" w:rsidRDefault="002A355D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Liability for Warranty</w:t>
            </w:r>
          </w:p>
          <w:p w14:paraId="7E69A0BF" w14:textId="77777777" w:rsidR="002A355D" w:rsidRDefault="002A355D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4238B48C" w14:textId="77777777" w:rsidR="002A355D" w:rsidRDefault="002A355D">
            <w:pPr>
              <w:rPr>
                <w:rFonts w:ascii="Lucida Sans Typewriter" w:hAnsi="Lucida Sans Typewriter"/>
              </w:rPr>
            </w:pPr>
          </w:p>
          <w:p w14:paraId="365BE3D2" w14:textId="0BA74C62" w:rsidR="002A355D" w:rsidRPr="002A355D" w:rsidRDefault="002A355D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actual cash disbursement for liabilities)</w:t>
            </w:r>
          </w:p>
        </w:tc>
        <w:tc>
          <w:tcPr>
            <w:tcW w:w="2552" w:type="dxa"/>
          </w:tcPr>
          <w:p w14:paraId="7E3FB14C" w14:textId="653B4054" w:rsidR="002A355D" w:rsidRDefault="002A355D" w:rsidP="002A355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144</w:t>
            </w:r>
          </w:p>
        </w:tc>
        <w:tc>
          <w:tcPr>
            <w:tcW w:w="1933" w:type="dxa"/>
          </w:tcPr>
          <w:p w14:paraId="34869BAE" w14:textId="77777777" w:rsidR="002A355D" w:rsidRDefault="002A355D">
            <w:pPr>
              <w:rPr>
                <w:rFonts w:ascii="Lucida Sans Typewriter" w:hAnsi="Lucida Sans Typewriter"/>
              </w:rPr>
            </w:pPr>
          </w:p>
          <w:p w14:paraId="6C81B1C9" w14:textId="4802C9D2" w:rsidR="002A355D" w:rsidRDefault="002A355D" w:rsidP="002A355D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144</w:t>
            </w:r>
          </w:p>
        </w:tc>
      </w:tr>
    </w:tbl>
    <w:p w14:paraId="318CAED5" w14:textId="58FD39FB" w:rsidR="00D30162" w:rsidRDefault="00D30162">
      <w:pPr>
        <w:rPr>
          <w:rFonts w:ascii="Lucida Sans Typewriter" w:hAnsi="Lucida Sans Typewriter"/>
        </w:rPr>
      </w:pPr>
    </w:p>
    <w:p w14:paraId="50D6A094" w14:textId="6F3E5B13" w:rsidR="002A355D" w:rsidRDefault="002A355D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1933"/>
      </w:tblGrid>
      <w:tr w:rsidR="00E946F5" w14:paraId="3E9D8A8B" w14:textId="77777777" w:rsidTr="003368D6">
        <w:tc>
          <w:tcPr>
            <w:tcW w:w="9016" w:type="dxa"/>
            <w:gridSpan w:val="3"/>
          </w:tcPr>
          <w:p w14:paraId="59F63A19" w14:textId="77777777" w:rsidR="00E946F5" w:rsidRDefault="00E946F5" w:rsidP="003368D6">
            <w:pPr>
              <w:rPr>
                <w:rFonts w:ascii="Lucida Sans Typewriter" w:hAnsi="Lucida Sans Typewriter"/>
              </w:rPr>
            </w:pPr>
          </w:p>
          <w:p w14:paraId="561FB3E9" w14:textId="0FB8CE0F" w:rsidR="00E946F5" w:rsidRDefault="00E946F5" w:rsidP="003368D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JOURNAL ENTRY FOR </w:t>
            </w:r>
            <w:r>
              <w:rPr>
                <w:rFonts w:ascii="Lucida Sans Typewriter" w:hAnsi="Lucida Sans Typewriter"/>
              </w:rPr>
              <w:t>PEPSI CO.</w:t>
            </w:r>
          </w:p>
          <w:p w14:paraId="1945E1E4" w14:textId="77777777" w:rsidR="00E946F5" w:rsidRDefault="00E946F5" w:rsidP="003368D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(in thousands of $)</w:t>
            </w:r>
          </w:p>
          <w:p w14:paraId="28F79F0D" w14:textId="77777777" w:rsidR="00E946F5" w:rsidRDefault="00E946F5" w:rsidP="003368D6">
            <w:pPr>
              <w:jc w:val="right"/>
              <w:rPr>
                <w:rFonts w:ascii="Lucida Sans Typewriter" w:hAnsi="Lucida Sans Typewriter"/>
              </w:rPr>
            </w:pPr>
          </w:p>
        </w:tc>
      </w:tr>
      <w:tr w:rsidR="00E946F5" w14:paraId="21A1158A" w14:textId="77777777" w:rsidTr="003368D6">
        <w:tc>
          <w:tcPr>
            <w:tcW w:w="4531" w:type="dxa"/>
          </w:tcPr>
          <w:p w14:paraId="3CD8C1A6" w14:textId="77777777" w:rsidR="00E946F5" w:rsidRDefault="00E946F5" w:rsidP="003368D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2552" w:type="dxa"/>
          </w:tcPr>
          <w:p w14:paraId="6289DE43" w14:textId="77777777" w:rsidR="00E946F5" w:rsidRDefault="00E946F5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933" w:type="dxa"/>
          </w:tcPr>
          <w:p w14:paraId="5E208BD3" w14:textId="77777777" w:rsidR="00E946F5" w:rsidRDefault="00E946F5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E946F5" w14:paraId="620B871D" w14:textId="77777777" w:rsidTr="003368D6">
        <w:tc>
          <w:tcPr>
            <w:tcW w:w="4531" w:type="dxa"/>
          </w:tcPr>
          <w:p w14:paraId="3BC41A96" w14:textId="77777777" w:rsidR="00E946F5" w:rsidRDefault="00E946F5" w:rsidP="003368D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</w:t>
            </w:r>
          </w:p>
          <w:p w14:paraId="6D3CC2F5" w14:textId="3D33EA96" w:rsidR="00E946F5" w:rsidRDefault="00E946F5" w:rsidP="003368D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</w:t>
            </w:r>
            <w:r>
              <w:rPr>
                <w:rFonts w:ascii="Lucida Sans Typewriter" w:hAnsi="Lucida Sans Typewriter"/>
              </w:rPr>
              <w:t>Deposits Payable</w:t>
            </w:r>
          </w:p>
          <w:p w14:paraId="4F10225F" w14:textId="77777777" w:rsidR="00E946F5" w:rsidRDefault="00E946F5" w:rsidP="003368D6">
            <w:pPr>
              <w:rPr>
                <w:rFonts w:ascii="Lucida Sans Typewriter" w:hAnsi="Lucida Sans Typewriter"/>
              </w:rPr>
            </w:pPr>
          </w:p>
          <w:p w14:paraId="3903699C" w14:textId="17B1A8A9" w:rsidR="00E946F5" w:rsidRPr="002A355D" w:rsidRDefault="00E946F5" w:rsidP="003368D6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 xml:space="preserve">(Being record of </w:t>
            </w:r>
            <w:r>
              <w:rPr>
                <w:rFonts w:ascii="Lucida Sans Typewriter" w:hAnsi="Lucida Sans Typewriter"/>
                <w:sz w:val="20"/>
                <w:szCs w:val="20"/>
              </w:rPr>
              <w:t>returnable bottles</w:t>
            </w:r>
            <w:r>
              <w:rPr>
                <w:rFonts w:ascii="Lucida Sans Typewriter" w:hAnsi="Lucida Sans Typewriter"/>
                <w:sz w:val="20"/>
                <w:szCs w:val="20"/>
              </w:rPr>
              <w:t>)</w:t>
            </w:r>
          </w:p>
        </w:tc>
        <w:tc>
          <w:tcPr>
            <w:tcW w:w="2552" w:type="dxa"/>
          </w:tcPr>
          <w:p w14:paraId="52F74A01" w14:textId="333FBFCE" w:rsidR="00E946F5" w:rsidRDefault="00E946F5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72</w:t>
            </w:r>
          </w:p>
        </w:tc>
        <w:tc>
          <w:tcPr>
            <w:tcW w:w="1933" w:type="dxa"/>
          </w:tcPr>
          <w:p w14:paraId="41DFF9CA" w14:textId="77777777" w:rsidR="00E946F5" w:rsidRDefault="00E946F5" w:rsidP="003368D6">
            <w:pPr>
              <w:jc w:val="right"/>
              <w:rPr>
                <w:rFonts w:ascii="Lucida Sans Typewriter" w:hAnsi="Lucida Sans Typewriter"/>
              </w:rPr>
            </w:pPr>
          </w:p>
          <w:p w14:paraId="4C5E8B1C" w14:textId="3B9BB9C9" w:rsidR="00E946F5" w:rsidRDefault="00E946F5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72</w:t>
            </w:r>
          </w:p>
        </w:tc>
      </w:tr>
      <w:tr w:rsidR="00E946F5" w14:paraId="5B2A4EBB" w14:textId="77777777" w:rsidTr="003368D6">
        <w:tc>
          <w:tcPr>
            <w:tcW w:w="4531" w:type="dxa"/>
          </w:tcPr>
          <w:p w14:paraId="6F4B4A7C" w14:textId="2F2AE2F5" w:rsidR="00E946F5" w:rsidRDefault="00E946F5" w:rsidP="003368D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Deposits Payable</w:t>
            </w:r>
          </w:p>
          <w:p w14:paraId="367566EA" w14:textId="722EBC44" w:rsidR="00E946F5" w:rsidRDefault="00E946F5" w:rsidP="003368D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</w:t>
            </w:r>
            <w:r>
              <w:rPr>
                <w:rFonts w:ascii="Lucida Sans Typewriter" w:hAnsi="Lucida Sans Typewriter"/>
              </w:rPr>
              <w:t>Cash</w:t>
            </w:r>
          </w:p>
          <w:p w14:paraId="50FA0030" w14:textId="77777777" w:rsidR="00E946F5" w:rsidRDefault="00E946F5" w:rsidP="003368D6">
            <w:pPr>
              <w:rPr>
                <w:rFonts w:ascii="Lucida Sans Typewriter" w:hAnsi="Lucida Sans Typewriter"/>
              </w:rPr>
            </w:pPr>
          </w:p>
          <w:p w14:paraId="21E621D5" w14:textId="51D50A60" w:rsidR="00E946F5" w:rsidRPr="002A355D" w:rsidRDefault="00E946F5" w:rsidP="003368D6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 xml:space="preserve">(Being </w:t>
            </w:r>
            <w:r>
              <w:rPr>
                <w:rFonts w:ascii="Lucida Sans Typewriter" w:hAnsi="Lucida Sans Typewriter"/>
                <w:sz w:val="20"/>
                <w:szCs w:val="20"/>
              </w:rPr>
              <w:t>return of bottles.</w:t>
            </w:r>
            <w:r>
              <w:rPr>
                <w:rFonts w:ascii="Lucida Sans Typewriter" w:hAnsi="Lucida Sans Typewriter"/>
                <w:sz w:val="20"/>
                <w:szCs w:val="20"/>
              </w:rPr>
              <w:t>)</w:t>
            </w:r>
          </w:p>
        </w:tc>
        <w:tc>
          <w:tcPr>
            <w:tcW w:w="2552" w:type="dxa"/>
          </w:tcPr>
          <w:p w14:paraId="14ACAD8A" w14:textId="1A295D60" w:rsidR="00E946F5" w:rsidRDefault="00E946F5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68</w:t>
            </w:r>
          </w:p>
        </w:tc>
        <w:tc>
          <w:tcPr>
            <w:tcW w:w="1933" w:type="dxa"/>
          </w:tcPr>
          <w:p w14:paraId="5FB72DFA" w14:textId="77777777" w:rsidR="00E946F5" w:rsidRDefault="00E946F5" w:rsidP="003368D6">
            <w:pPr>
              <w:jc w:val="right"/>
              <w:rPr>
                <w:rFonts w:ascii="Lucida Sans Typewriter" w:hAnsi="Lucida Sans Typewriter"/>
              </w:rPr>
            </w:pPr>
          </w:p>
          <w:p w14:paraId="38BA3905" w14:textId="6BFC372F" w:rsidR="00E946F5" w:rsidRDefault="00E946F5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68</w:t>
            </w:r>
          </w:p>
        </w:tc>
      </w:tr>
    </w:tbl>
    <w:p w14:paraId="0CA3AE39" w14:textId="77777777" w:rsidR="002A355D" w:rsidRDefault="002A355D">
      <w:pPr>
        <w:rPr>
          <w:rFonts w:ascii="Lucida Sans Typewriter" w:hAnsi="Lucida Sans Typewriter"/>
        </w:rPr>
      </w:pPr>
    </w:p>
    <w:p w14:paraId="58A18278" w14:textId="77777777" w:rsidR="00DE3796" w:rsidRDefault="00DE3796">
      <w:pPr>
        <w:rPr>
          <w:rFonts w:ascii="Lucida Sans Typewriter" w:hAnsi="Lucida Sans Typewriter"/>
        </w:rPr>
      </w:pPr>
    </w:p>
    <w:p w14:paraId="5BF418C5" w14:textId="77777777" w:rsidR="00DE3796" w:rsidRDefault="00DE3796">
      <w:pPr>
        <w:rPr>
          <w:rFonts w:ascii="Lucida Sans Typewriter" w:hAnsi="Lucida Sans Typewriter"/>
        </w:rPr>
      </w:pPr>
    </w:p>
    <w:p w14:paraId="14F6B713" w14:textId="77777777" w:rsidR="00DE3796" w:rsidRDefault="00DE3796">
      <w:pPr>
        <w:rPr>
          <w:rFonts w:ascii="Lucida Sans Typewriter" w:hAnsi="Lucida Sans Typewriter"/>
        </w:rPr>
      </w:pPr>
    </w:p>
    <w:p w14:paraId="656D8279" w14:textId="77777777" w:rsidR="00DE3796" w:rsidRDefault="00DE3796">
      <w:pPr>
        <w:rPr>
          <w:rFonts w:ascii="Lucida Sans Typewriter" w:hAnsi="Lucida Sans Typewriter"/>
        </w:rPr>
      </w:pPr>
    </w:p>
    <w:p w14:paraId="0BD4000E" w14:textId="77777777" w:rsidR="00DE3796" w:rsidRDefault="00DE3796">
      <w:pPr>
        <w:rPr>
          <w:rFonts w:ascii="Lucida Sans Typewriter" w:hAnsi="Lucida Sans Typewriter"/>
        </w:rPr>
      </w:pPr>
    </w:p>
    <w:p w14:paraId="4CBA8D99" w14:textId="35334B14" w:rsidR="00285D8C" w:rsidRDefault="00285D8C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1933"/>
      </w:tblGrid>
      <w:tr w:rsidR="00DE3796" w14:paraId="78E0ACBF" w14:textId="77777777" w:rsidTr="003368D6">
        <w:tc>
          <w:tcPr>
            <w:tcW w:w="9016" w:type="dxa"/>
            <w:gridSpan w:val="3"/>
          </w:tcPr>
          <w:p w14:paraId="219477A2" w14:textId="77777777" w:rsidR="00DE3796" w:rsidRDefault="00DE3796" w:rsidP="003368D6">
            <w:pPr>
              <w:rPr>
                <w:rFonts w:ascii="Lucida Sans Typewriter" w:hAnsi="Lucida Sans Typewriter"/>
              </w:rPr>
            </w:pPr>
          </w:p>
          <w:p w14:paraId="57BE3DA5" w14:textId="0F72D614" w:rsidR="00DE3796" w:rsidRDefault="00DE3796" w:rsidP="003368D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JOURNAL ENTRY FOR </w:t>
            </w:r>
            <w:r>
              <w:rPr>
                <w:rFonts w:ascii="Lucida Sans Typewriter" w:hAnsi="Lucida Sans Typewriter"/>
              </w:rPr>
              <w:t>CITIBANK</w:t>
            </w:r>
          </w:p>
          <w:p w14:paraId="384FBAD5" w14:textId="77777777" w:rsidR="00DE3796" w:rsidRDefault="00DE3796" w:rsidP="003368D6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(in thousands of $)</w:t>
            </w:r>
          </w:p>
          <w:p w14:paraId="65BF59B0" w14:textId="77777777" w:rsidR="00DE3796" w:rsidRDefault="00DE3796" w:rsidP="003368D6">
            <w:pPr>
              <w:jc w:val="right"/>
              <w:rPr>
                <w:rFonts w:ascii="Lucida Sans Typewriter" w:hAnsi="Lucida Sans Typewriter"/>
              </w:rPr>
            </w:pPr>
          </w:p>
        </w:tc>
      </w:tr>
      <w:tr w:rsidR="00DE3796" w14:paraId="4558478B" w14:textId="77777777" w:rsidTr="003368D6">
        <w:tc>
          <w:tcPr>
            <w:tcW w:w="4531" w:type="dxa"/>
          </w:tcPr>
          <w:p w14:paraId="5E50063C" w14:textId="77777777" w:rsidR="00DE3796" w:rsidRDefault="00DE3796" w:rsidP="003368D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2552" w:type="dxa"/>
          </w:tcPr>
          <w:p w14:paraId="3F0C0689" w14:textId="77777777" w:rsidR="00DE3796" w:rsidRDefault="00DE3796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933" w:type="dxa"/>
          </w:tcPr>
          <w:p w14:paraId="4B638E56" w14:textId="77777777" w:rsidR="00DE3796" w:rsidRDefault="00DE3796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DE3796" w14:paraId="561B7FC4" w14:textId="77777777" w:rsidTr="003368D6">
        <w:tc>
          <w:tcPr>
            <w:tcW w:w="4531" w:type="dxa"/>
          </w:tcPr>
          <w:p w14:paraId="66BD7237" w14:textId="77777777" w:rsidR="00DE3796" w:rsidRDefault="00DE3796" w:rsidP="003368D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</w:t>
            </w:r>
          </w:p>
          <w:p w14:paraId="0CD39634" w14:textId="43ABB6F3" w:rsidR="00DE3796" w:rsidRDefault="00DE3796" w:rsidP="003368D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</w:t>
            </w:r>
            <w:r>
              <w:rPr>
                <w:rFonts w:ascii="Lucida Sans Typewriter" w:hAnsi="Lucida Sans Typewriter"/>
              </w:rPr>
              <w:t>Liabilities for Deposits</w:t>
            </w:r>
          </w:p>
          <w:p w14:paraId="2C3603C9" w14:textId="77777777" w:rsidR="00DE3796" w:rsidRDefault="00DE3796" w:rsidP="003368D6">
            <w:pPr>
              <w:rPr>
                <w:rFonts w:ascii="Lucida Sans Typewriter" w:hAnsi="Lucida Sans Typewriter"/>
              </w:rPr>
            </w:pPr>
          </w:p>
          <w:p w14:paraId="2F3C0705" w14:textId="18E90085" w:rsidR="00DE3796" w:rsidRPr="002A355D" w:rsidRDefault="00DE3796" w:rsidP="003368D6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 xml:space="preserve">(Being record of </w:t>
            </w:r>
            <w:r>
              <w:rPr>
                <w:rFonts w:ascii="Lucida Sans Typewriter" w:hAnsi="Lucida Sans Typewriter"/>
                <w:sz w:val="20"/>
                <w:szCs w:val="20"/>
              </w:rPr>
              <w:t>deposit by customer.</w:t>
            </w:r>
            <w:r>
              <w:rPr>
                <w:rFonts w:ascii="Lucida Sans Typewriter" w:hAnsi="Lucida Sans Typewriter"/>
                <w:sz w:val="20"/>
                <w:szCs w:val="20"/>
              </w:rPr>
              <w:t>)</w:t>
            </w:r>
          </w:p>
        </w:tc>
        <w:tc>
          <w:tcPr>
            <w:tcW w:w="2552" w:type="dxa"/>
          </w:tcPr>
          <w:p w14:paraId="2CE60BDB" w14:textId="09541FE1" w:rsidR="00DE3796" w:rsidRDefault="00DE3796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14</w:t>
            </w:r>
          </w:p>
        </w:tc>
        <w:tc>
          <w:tcPr>
            <w:tcW w:w="1933" w:type="dxa"/>
          </w:tcPr>
          <w:p w14:paraId="6F3BEC86" w14:textId="77777777" w:rsidR="00DE3796" w:rsidRDefault="00DE3796" w:rsidP="003368D6">
            <w:pPr>
              <w:jc w:val="right"/>
              <w:rPr>
                <w:rFonts w:ascii="Lucida Sans Typewriter" w:hAnsi="Lucida Sans Typewriter"/>
              </w:rPr>
            </w:pPr>
          </w:p>
          <w:p w14:paraId="0BE472F9" w14:textId="01D2F522" w:rsidR="00DE3796" w:rsidRDefault="00DE3796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14</w:t>
            </w:r>
          </w:p>
        </w:tc>
      </w:tr>
      <w:tr w:rsidR="00DE3796" w14:paraId="51E77686" w14:textId="77777777" w:rsidTr="003368D6">
        <w:tc>
          <w:tcPr>
            <w:tcW w:w="4531" w:type="dxa"/>
          </w:tcPr>
          <w:p w14:paraId="674EC280" w14:textId="48410E38" w:rsidR="00DE3796" w:rsidRDefault="00BC0EBF" w:rsidP="003368D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Expense</w:t>
            </w:r>
          </w:p>
          <w:p w14:paraId="4EFBCEA4" w14:textId="40636A39" w:rsidR="00BC0EBF" w:rsidRDefault="00BC0EBF" w:rsidP="003368D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Liabilities for Deposits</w:t>
            </w:r>
          </w:p>
          <w:p w14:paraId="5388A99A" w14:textId="77777777" w:rsidR="00DE3796" w:rsidRDefault="00DE3796" w:rsidP="003368D6">
            <w:pPr>
              <w:rPr>
                <w:rFonts w:ascii="Lucida Sans Typewriter" w:hAnsi="Lucida Sans Typewriter"/>
              </w:rPr>
            </w:pPr>
          </w:p>
          <w:p w14:paraId="3CDF5183" w14:textId="0ED33795" w:rsidR="00DE3796" w:rsidRPr="002A355D" w:rsidRDefault="00DE3796" w:rsidP="003368D6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 xml:space="preserve">(Being </w:t>
            </w:r>
            <w:r w:rsidR="00BC0EBF">
              <w:rPr>
                <w:rFonts w:ascii="Lucida Sans Typewriter" w:hAnsi="Lucida Sans Typewriter"/>
                <w:sz w:val="20"/>
                <w:szCs w:val="20"/>
              </w:rPr>
              <w:t>interest gained on savings account.</w:t>
            </w:r>
            <w:r>
              <w:rPr>
                <w:rFonts w:ascii="Lucida Sans Typewriter" w:hAnsi="Lucida Sans Typewriter"/>
                <w:sz w:val="20"/>
                <w:szCs w:val="20"/>
              </w:rPr>
              <w:t>)</w:t>
            </w:r>
          </w:p>
        </w:tc>
        <w:tc>
          <w:tcPr>
            <w:tcW w:w="2552" w:type="dxa"/>
          </w:tcPr>
          <w:p w14:paraId="5E46DCE3" w14:textId="105106E1" w:rsidR="00DE3796" w:rsidRDefault="00BC0EBF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0.28</w:t>
            </w:r>
          </w:p>
        </w:tc>
        <w:tc>
          <w:tcPr>
            <w:tcW w:w="1933" w:type="dxa"/>
          </w:tcPr>
          <w:p w14:paraId="50E21DF6" w14:textId="77777777" w:rsidR="00DE3796" w:rsidRDefault="00DE3796" w:rsidP="003368D6">
            <w:pPr>
              <w:jc w:val="right"/>
              <w:rPr>
                <w:rFonts w:ascii="Lucida Sans Typewriter" w:hAnsi="Lucida Sans Typewriter"/>
              </w:rPr>
            </w:pPr>
          </w:p>
          <w:p w14:paraId="6ED08E14" w14:textId="7676768D" w:rsidR="00BC0EBF" w:rsidRDefault="00BC0EBF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0.28</w:t>
            </w:r>
          </w:p>
        </w:tc>
      </w:tr>
      <w:tr w:rsidR="00DE3796" w14:paraId="1DC5A43D" w14:textId="77777777" w:rsidTr="003368D6">
        <w:tc>
          <w:tcPr>
            <w:tcW w:w="4531" w:type="dxa"/>
          </w:tcPr>
          <w:p w14:paraId="37BAC3D4" w14:textId="61F73832" w:rsidR="00DE3796" w:rsidRDefault="00DE3796" w:rsidP="003368D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Liability for </w:t>
            </w:r>
            <w:r w:rsidR="00BC0EBF">
              <w:rPr>
                <w:rFonts w:ascii="Lucida Sans Typewriter" w:hAnsi="Lucida Sans Typewriter"/>
              </w:rPr>
              <w:t>Deposits</w:t>
            </w:r>
          </w:p>
          <w:p w14:paraId="12F76AFE" w14:textId="77777777" w:rsidR="00DE3796" w:rsidRDefault="00DE3796" w:rsidP="003368D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38D056FC" w14:textId="77777777" w:rsidR="00DE3796" w:rsidRDefault="00DE3796" w:rsidP="003368D6">
            <w:pPr>
              <w:rPr>
                <w:rFonts w:ascii="Lucida Sans Typewriter" w:hAnsi="Lucida Sans Typewriter"/>
              </w:rPr>
            </w:pPr>
          </w:p>
          <w:p w14:paraId="2BA5CAAE" w14:textId="48424A26" w:rsidR="00DE3796" w:rsidRPr="002A355D" w:rsidRDefault="00DE3796" w:rsidP="003368D6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 xml:space="preserve">(Being </w:t>
            </w:r>
            <w:r w:rsidR="00BC0EBF">
              <w:rPr>
                <w:rFonts w:ascii="Lucida Sans Typewriter" w:hAnsi="Lucida Sans Typewriter"/>
                <w:sz w:val="20"/>
                <w:szCs w:val="20"/>
              </w:rPr>
              <w:t>closing of the bank account.</w:t>
            </w:r>
            <w:r>
              <w:rPr>
                <w:rFonts w:ascii="Lucida Sans Typewriter" w:hAnsi="Lucida Sans Typewriter"/>
                <w:sz w:val="20"/>
                <w:szCs w:val="20"/>
              </w:rPr>
              <w:t>)</w:t>
            </w:r>
          </w:p>
        </w:tc>
        <w:tc>
          <w:tcPr>
            <w:tcW w:w="2552" w:type="dxa"/>
          </w:tcPr>
          <w:p w14:paraId="1332BC08" w14:textId="77777777" w:rsidR="00DE3796" w:rsidRDefault="00BC0EBF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14.28</w:t>
            </w:r>
          </w:p>
          <w:p w14:paraId="125D337B" w14:textId="706412A3" w:rsidR="00BC0EBF" w:rsidRDefault="00BC0EBF" w:rsidP="00BC0EBF">
            <w:pPr>
              <w:rPr>
                <w:rFonts w:ascii="Lucida Sans Typewriter" w:hAnsi="Lucida Sans Typewriter"/>
              </w:rPr>
            </w:pPr>
          </w:p>
        </w:tc>
        <w:tc>
          <w:tcPr>
            <w:tcW w:w="1933" w:type="dxa"/>
          </w:tcPr>
          <w:p w14:paraId="1C8CA6FD" w14:textId="77777777" w:rsidR="00DE3796" w:rsidRDefault="00DE3796" w:rsidP="003368D6">
            <w:pPr>
              <w:rPr>
                <w:rFonts w:ascii="Lucida Sans Typewriter" w:hAnsi="Lucida Sans Typewriter"/>
              </w:rPr>
            </w:pPr>
          </w:p>
          <w:p w14:paraId="5AEEFF51" w14:textId="592B7762" w:rsidR="00DE3796" w:rsidRDefault="00DE3796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14</w:t>
            </w:r>
            <w:r w:rsidR="00BC0EBF">
              <w:rPr>
                <w:rFonts w:ascii="Lucida Sans Typewriter" w:hAnsi="Lucida Sans Typewriter"/>
              </w:rPr>
              <w:t>.28</w:t>
            </w:r>
          </w:p>
        </w:tc>
      </w:tr>
    </w:tbl>
    <w:p w14:paraId="0233DB53" w14:textId="77777777" w:rsidR="00285D8C" w:rsidRDefault="00285D8C">
      <w:pPr>
        <w:rPr>
          <w:rFonts w:ascii="Lucida Sans Typewriter" w:hAnsi="Lucida Sans Typewriter"/>
        </w:rPr>
      </w:pPr>
    </w:p>
    <w:p w14:paraId="14B675AC" w14:textId="3BC182A2" w:rsidR="00BC0EBF" w:rsidRDefault="00BC0EB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(Note: July 1 of next year is considered, so interest expense for a full year has been recorded.)</w:t>
      </w:r>
    </w:p>
    <w:p w14:paraId="3DF44501" w14:textId="5D8CD31A" w:rsidR="00BC0EBF" w:rsidRDefault="00C122C0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(4)</w:t>
      </w:r>
    </w:p>
    <w:p w14:paraId="44BD51BE" w14:textId="1D9435FC" w:rsidR="00C122C0" w:rsidRDefault="00C37EDA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(a) </w:t>
      </w:r>
    </w:p>
    <w:p w14:paraId="2BD3159A" w14:textId="7F9183FD" w:rsidR="00C37EDA" w:rsidRDefault="00066A62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effect on the balance sheet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209"/>
      </w:tblGrid>
      <w:tr w:rsidR="00066A62" w14:paraId="766DC338" w14:textId="77777777" w:rsidTr="00066A62">
        <w:tc>
          <w:tcPr>
            <w:tcW w:w="2689" w:type="dxa"/>
          </w:tcPr>
          <w:p w14:paraId="2042662C" w14:textId="7EF63718" w:rsidR="00066A62" w:rsidRDefault="00066A62" w:rsidP="00066A6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Assets = </w:t>
            </w:r>
          </w:p>
        </w:tc>
        <w:tc>
          <w:tcPr>
            <w:tcW w:w="3118" w:type="dxa"/>
          </w:tcPr>
          <w:p w14:paraId="2E566D8B" w14:textId="316F93D7" w:rsidR="00066A62" w:rsidRDefault="00066A62" w:rsidP="00066A6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Liabilities +</w:t>
            </w:r>
          </w:p>
        </w:tc>
        <w:tc>
          <w:tcPr>
            <w:tcW w:w="3209" w:type="dxa"/>
          </w:tcPr>
          <w:p w14:paraId="44B532E1" w14:textId="13443705" w:rsidR="00066A62" w:rsidRDefault="00066A62" w:rsidP="00066A6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Stockholders’ Equity</w:t>
            </w:r>
          </w:p>
        </w:tc>
      </w:tr>
      <w:tr w:rsidR="00066A62" w14:paraId="36FBAE09" w14:textId="77777777" w:rsidTr="00066A62">
        <w:tc>
          <w:tcPr>
            <w:tcW w:w="2689" w:type="dxa"/>
          </w:tcPr>
          <w:p w14:paraId="551F9892" w14:textId="77777777" w:rsidR="00066A62" w:rsidRDefault="00066A62" w:rsidP="00066A6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+$180,000</w:t>
            </w:r>
          </w:p>
          <w:p w14:paraId="6BE7213E" w14:textId="2988565E" w:rsidR="00066A62" w:rsidRDefault="00066A62" w:rsidP="00066A6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3118" w:type="dxa"/>
          </w:tcPr>
          <w:p w14:paraId="4C6EB548" w14:textId="77777777" w:rsidR="00066A62" w:rsidRDefault="00066A62" w:rsidP="00066A6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+$180,000</w:t>
            </w:r>
          </w:p>
          <w:p w14:paraId="1CF348ED" w14:textId="54ABB8EA" w:rsidR="00066A62" w:rsidRDefault="00066A62" w:rsidP="00066A6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(unearned revenue)</w:t>
            </w:r>
          </w:p>
        </w:tc>
        <w:tc>
          <w:tcPr>
            <w:tcW w:w="3209" w:type="dxa"/>
          </w:tcPr>
          <w:p w14:paraId="3C417A40" w14:textId="77777777" w:rsidR="00066A62" w:rsidRDefault="00066A62" w:rsidP="00066A62">
            <w:pPr>
              <w:jc w:val="right"/>
              <w:rPr>
                <w:rFonts w:ascii="Lucida Sans Typewriter" w:hAnsi="Lucida Sans Typewriter"/>
              </w:rPr>
            </w:pPr>
          </w:p>
        </w:tc>
      </w:tr>
    </w:tbl>
    <w:p w14:paraId="5FA1E2F0" w14:textId="77777777" w:rsidR="00066A62" w:rsidRDefault="00066A62">
      <w:pPr>
        <w:rPr>
          <w:rFonts w:ascii="Lucida Sans Typewriter" w:hAnsi="Lucida Sans Typewriter"/>
        </w:rPr>
      </w:pPr>
    </w:p>
    <w:p w14:paraId="29569067" w14:textId="2A3B1849" w:rsidR="00066A62" w:rsidRDefault="00066A62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journal entry can also be written in a similar fashion.</w:t>
      </w:r>
    </w:p>
    <w:p w14:paraId="29DEEBDB" w14:textId="2A6CAEDE" w:rsidR="00066A62" w:rsidRDefault="00066A62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(b)</w:t>
      </w:r>
    </w:p>
    <w:p w14:paraId="2217A1A1" w14:textId="77777777" w:rsidR="00066A62" w:rsidRDefault="00066A62" w:rsidP="00066A62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effect on the balance sheet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209"/>
      </w:tblGrid>
      <w:tr w:rsidR="00066A62" w14:paraId="01232093" w14:textId="77777777" w:rsidTr="003368D6">
        <w:tc>
          <w:tcPr>
            <w:tcW w:w="2689" w:type="dxa"/>
          </w:tcPr>
          <w:p w14:paraId="7FA071A1" w14:textId="77777777" w:rsidR="00066A62" w:rsidRDefault="00066A62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Assets = </w:t>
            </w:r>
          </w:p>
        </w:tc>
        <w:tc>
          <w:tcPr>
            <w:tcW w:w="3118" w:type="dxa"/>
          </w:tcPr>
          <w:p w14:paraId="49342D04" w14:textId="77777777" w:rsidR="00066A62" w:rsidRDefault="00066A62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Liabilities +</w:t>
            </w:r>
          </w:p>
        </w:tc>
        <w:tc>
          <w:tcPr>
            <w:tcW w:w="3209" w:type="dxa"/>
          </w:tcPr>
          <w:p w14:paraId="71AFD249" w14:textId="77777777" w:rsidR="00066A62" w:rsidRDefault="00066A62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Stockholders’ Equity</w:t>
            </w:r>
          </w:p>
        </w:tc>
      </w:tr>
      <w:tr w:rsidR="00066A62" w14:paraId="1435933F" w14:textId="77777777" w:rsidTr="003368D6">
        <w:tc>
          <w:tcPr>
            <w:tcW w:w="2689" w:type="dxa"/>
          </w:tcPr>
          <w:p w14:paraId="53E6A107" w14:textId="34A42435" w:rsidR="00066A62" w:rsidRDefault="00066A62" w:rsidP="003368D6">
            <w:pPr>
              <w:jc w:val="right"/>
              <w:rPr>
                <w:rFonts w:ascii="Lucida Sans Typewriter" w:hAnsi="Lucida Sans Typewriter"/>
              </w:rPr>
            </w:pPr>
          </w:p>
        </w:tc>
        <w:tc>
          <w:tcPr>
            <w:tcW w:w="3118" w:type="dxa"/>
          </w:tcPr>
          <w:p w14:paraId="51BC71B1" w14:textId="3F626F09" w:rsidR="00066A62" w:rsidRDefault="00066A62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-$30</w:t>
            </w:r>
            <w:r>
              <w:rPr>
                <w:rFonts w:ascii="Lucida Sans Typewriter" w:hAnsi="Lucida Sans Typewriter"/>
              </w:rPr>
              <w:t>,000</w:t>
            </w:r>
          </w:p>
          <w:p w14:paraId="45627F92" w14:textId="77777777" w:rsidR="00066A62" w:rsidRDefault="00066A62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(unearned revenue)</w:t>
            </w:r>
          </w:p>
        </w:tc>
        <w:tc>
          <w:tcPr>
            <w:tcW w:w="3209" w:type="dxa"/>
          </w:tcPr>
          <w:p w14:paraId="7D456271" w14:textId="77777777" w:rsidR="00066A62" w:rsidRDefault="00066A62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+$30,000</w:t>
            </w:r>
          </w:p>
          <w:p w14:paraId="6EC4EFEF" w14:textId="0F70A2A1" w:rsidR="00066A62" w:rsidRDefault="00066A62" w:rsidP="003368D6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(sales revenue)</w:t>
            </w:r>
          </w:p>
        </w:tc>
      </w:tr>
    </w:tbl>
    <w:p w14:paraId="665E8F42" w14:textId="77777777" w:rsidR="00066A62" w:rsidRDefault="00066A62" w:rsidP="00066A62">
      <w:pPr>
        <w:rPr>
          <w:rFonts w:ascii="Lucida Sans Typewriter" w:hAnsi="Lucida Sans Typewriter"/>
        </w:rPr>
      </w:pPr>
    </w:p>
    <w:p w14:paraId="54AAB9BB" w14:textId="77777777" w:rsidR="00066A62" w:rsidRDefault="00066A62" w:rsidP="00066A62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journal entry can also be written in a similar fashion.</w:t>
      </w:r>
    </w:p>
    <w:p w14:paraId="2C59680C" w14:textId="77777777" w:rsidR="00066A62" w:rsidRDefault="00066A62">
      <w:pPr>
        <w:rPr>
          <w:rFonts w:ascii="Lucida Sans Typewriter" w:hAnsi="Lucida Sans Typewriter"/>
        </w:rPr>
      </w:pPr>
    </w:p>
    <w:p w14:paraId="1E906493" w14:textId="4DC08004" w:rsidR="00F867DD" w:rsidRDefault="00F867DD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(5)</w:t>
      </w:r>
    </w:p>
    <w:p w14:paraId="1874F8A3" w14:textId="5BFFB7C6" w:rsidR="00F867DD" w:rsidRPr="0039162C" w:rsidRDefault="001B725B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Since there is a very high chance of getting turned over, the newspaper can choose to ignore the lawsuit as a liability. It can appear in footnotes, as per the U.S. GAAP.</w:t>
      </w:r>
    </w:p>
    <w:sectPr w:rsidR="00F867DD" w:rsidRPr="0039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27B80"/>
    <w:multiLevelType w:val="hybridMultilevel"/>
    <w:tmpl w:val="7BFAC2C6"/>
    <w:lvl w:ilvl="0" w:tplc="033EA1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13389"/>
    <w:multiLevelType w:val="hybridMultilevel"/>
    <w:tmpl w:val="387A08CA"/>
    <w:lvl w:ilvl="0" w:tplc="186C67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538EB"/>
    <w:multiLevelType w:val="hybridMultilevel"/>
    <w:tmpl w:val="7CB22212"/>
    <w:lvl w:ilvl="0" w:tplc="B40492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E3EE0"/>
    <w:multiLevelType w:val="hybridMultilevel"/>
    <w:tmpl w:val="238645A8"/>
    <w:lvl w:ilvl="0" w:tplc="C99CE4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10127">
    <w:abstractNumId w:val="0"/>
  </w:num>
  <w:num w:numId="2" w16cid:durableId="414087781">
    <w:abstractNumId w:val="2"/>
  </w:num>
  <w:num w:numId="3" w16cid:durableId="10108113">
    <w:abstractNumId w:val="3"/>
  </w:num>
  <w:num w:numId="4" w16cid:durableId="1710759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AD"/>
    <w:rsid w:val="00066A62"/>
    <w:rsid w:val="001114C3"/>
    <w:rsid w:val="001B725B"/>
    <w:rsid w:val="00285D8C"/>
    <w:rsid w:val="00296A8B"/>
    <w:rsid w:val="002A355D"/>
    <w:rsid w:val="002A7EAD"/>
    <w:rsid w:val="0039162C"/>
    <w:rsid w:val="004C3105"/>
    <w:rsid w:val="00690214"/>
    <w:rsid w:val="007F6DE0"/>
    <w:rsid w:val="008B176B"/>
    <w:rsid w:val="008E36F8"/>
    <w:rsid w:val="009C6D14"/>
    <w:rsid w:val="00A343A9"/>
    <w:rsid w:val="00B31B13"/>
    <w:rsid w:val="00B75905"/>
    <w:rsid w:val="00BC0EBF"/>
    <w:rsid w:val="00C122C0"/>
    <w:rsid w:val="00C236C2"/>
    <w:rsid w:val="00C37EDA"/>
    <w:rsid w:val="00CF364A"/>
    <w:rsid w:val="00D30162"/>
    <w:rsid w:val="00DE3796"/>
    <w:rsid w:val="00E946F5"/>
    <w:rsid w:val="00F8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AC7B"/>
  <w15:chartTrackingRefBased/>
  <w15:docId w15:val="{949ADEB3-EAB5-495C-BBF6-1600715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902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91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20</cp:revision>
  <cp:lastPrinted>2025-10-17T06:48:00Z</cp:lastPrinted>
  <dcterms:created xsi:type="dcterms:W3CDTF">2025-10-17T06:25:00Z</dcterms:created>
  <dcterms:modified xsi:type="dcterms:W3CDTF">2025-10-17T07:40:00Z</dcterms:modified>
</cp:coreProperties>
</file>