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0786F" w14:textId="33B49072" w:rsidR="002A7EAD" w:rsidRDefault="002A7EAD">
      <w:pPr>
        <w:rPr>
          <w:rFonts w:ascii="Lucida Console" w:hAnsi="Lucida Console"/>
          <w:b/>
          <w:bCs/>
        </w:rPr>
      </w:pPr>
      <w:r>
        <w:rPr>
          <w:rFonts w:ascii="Lucida Console" w:hAnsi="Lucida Console"/>
          <w:b/>
          <w:bCs/>
        </w:rPr>
        <w:t>Solution:</w:t>
      </w:r>
    </w:p>
    <w:p w14:paraId="28D039AC" w14:textId="5F917788" w:rsidR="0039162C" w:rsidRDefault="0039162C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liabilities section of the balance sheet is created as follows: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6374"/>
        <w:gridCol w:w="2642"/>
      </w:tblGrid>
      <w:tr w:rsidR="0039162C" w14:paraId="3C09DF4C" w14:textId="77777777" w:rsidTr="00391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37146DA" w14:textId="77777777" w:rsidR="0039162C" w:rsidRDefault="0039162C" w:rsidP="0039162C">
            <w:pPr>
              <w:jc w:val="center"/>
              <w:rPr>
                <w:rFonts w:ascii="Lucida Sans Typewriter" w:hAnsi="Lucida Sans Typewriter"/>
              </w:rPr>
            </w:pPr>
          </w:p>
          <w:p w14:paraId="6602AAD8" w14:textId="36C12AFA" w:rsidR="0039162C" w:rsidRDefault="0039162C" w:rsidP="0039162C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STATEMENT OF LIABILITIES</w:t>
            </w:r>
          </w:p>
          <w:p w14:paraId="62050591" w14:textId="7C13AB5E" w:rsidR="0039162C" w:rsidRPr="0039162C" w:rsidRDefault="0039162C" w:rsidP="0039162C">
            <w:pPr>
              <w:jc w:val="center"/>
              <w:rPr>
                <w:rFonts w:ascii="Lucida Sans Typewriter" w:hAnsi="Lucida Sans Typewriter"/>
                <w:b w:val="0"/>
                <w:bCs w:val="0"/>
              </w:rPr>
            </w:pPr>
            <w:r w:rsidRPr="0039162C">
              <w:rPr>
                <w:rFonts w:ascii="Lucida Sans Typewriter" w:hAnsi="Lucida Sans Typewriter"/>
                <w:b w:val="0"/>
                <w:bCs w:val="0"/>
              </w:rPr>
              <w:t>(Amounts are in thousands of $)</w:t>
            </w:r>
          </w:p>
          <w:p w14:paraId="7B87363D" w14:textId="77777777" w:rsidR="0039162C" w:rsidRDefault="0039162C" w:rsidP="0039162C">
            <w:pPr>
              <w:rPr>
                <w:rFonts w:ascii="Lucida Sans Typewriter" w:hAnsi="Lucida Sans Typewriter"/>
              </w:rPr>
            </w:pPr>
          </w:p>
          <w:p w14:paraId="35453B8A" w14:textId="1282460F" w:rsidR="0039162C" w:rsidRDefault="0039162C" w:rsidP="0039162C">
            <w:pPr>
              <w:rPr>
                <w:rFonts w:ascii="Lucida Sans Typewriter" w:hAnsi="Lucida Sans Typewriter"/>
              </w:rPr>
            </w:pPr>
            <w:r w:rsidRPr="0039162C">
              <w:rPr>
                <w:rFonts w:ascii="Lucida Sans Typewriter" w:hAnsi="Lucida Sans Typewriter"/>
                <w:b w:val="0"/>
                <w:bCs w:val="0"/>
              </w:rPr>
              <w:t>Name:</w:t>
            </w:r>
            <w:r>
              <w:rPr>
                <w:rFonts w:ascii="Lucida Sans Typewriter" w:hAnsi="Lucida Sans Typewriter"/>
              </w:rPr>
              <w:t xml:space="preserve"> Krispy Kreme</w:t>
            </w:r>
          </w:p>
        </w:tc>
      </w:tr>
      <w:tr w:rsidR="0039162C" w14:paraId="74599663" w14:textId="77777777" w:rsidTr="0039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14:paraId="61C828FE" w14:textId="79C93218" w:rsidR="0039162C" w:rsidRDefault="0039162C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Particulars</w:t>
            </w:r>
          </w:p>
        </w:tc>
        <w:tc>
          <w:tcPr>
            <w:tcW w:w="2642" w:type="dxa"/>
          </w:tcPr>
          <w:p w14:paraId="56D995ED" w14:textId="13186027" w:rsidR="0039162C" w:rsidRPr="0039162C" w:rsidRDefault="0039162C" w:rsidP="003916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  <w:r w:rsidRPr="0039162C">
              <w:rPr>
                <w:rFonts w:ascii="Lucida Sans Typewriter" w:hAnsi="Lucida Sans Typewriter"/>
                <w:b/>
                <w:bCs/>
              </w:rPr>
              <w:t>Amount</w:t>
            </w:r>
          </w:p>
        </w:tc>
      </w:tr>
      <w:tr w:rsidR="0039162C" w14:paraId="6F39259F" w14:textId="77777777" w:rsidTr="0039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14:paraId="79421BFA" w14:textId="2ACCC344" w:rsidR="0039162C" w:rsidRDefault="0039162C">
            <w:pPr>
              <w:rPr>
                <w:rFonts w:ascii="Lucida Sans Typewriter" w:hAnsi="Lucida Sans Typewriter"/>
                <w:b w:val="0"/>
                <w:bCs w:val="0"/>
              </w:rPr>
            </w:pPr>
            <w:r>
              <w:rPr>
                <w:rFonts w:ascii="Lucida Sans Typewriter" w:hAnsi="Lucida Sans Typewriter"/>
              </w:rPr>
              <w:t>Current Liabilities:</w:t>
            </w:r>
          </w:p>
          <w:p w14:paraId="4F8EFD65" w14:textId="3B9BE528" w:rsidR="0039162C" w:rsidRDefault="0039162C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</w:t>
            </w:r>
            <w:r>
              <w:rPr>
                <w:rFonts w:ascii="Lucida Sans Typewriter" w:hAnsi="Lucida Sans Typewriter"/>
                <w:b w:val="0"/>
                <w:bCs w:val="0"/>
              </w:rPr>
              <w:t>Accounts Payable</w:t>
            </w:r>
          </w:p>
          <w:p w14:paraId="23F2EC9E" w14:textId="77777777" w:rsidR="0039162C" w:rsidRDefault="0039162C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  <w:b w:val="0"/>
                <w:bCs w:val="0"/>
              </w:rPr>
              <w:t xml:space="preserve">  Accrued Liabilities</w:t>
            </w:r>
          </w:p>
          <w:p w14:paraId="2BEB4662" w14:textId="6BCC6010" w:rsidR="0039162C" w:rsidRPr="0039162C" w:rsidRDefault="0039162C">
            <w:pPr>
              <w:rPr>
                <w:rFonts w:ascii="Lucida Sans Typewriter" w:hAnsi="Lucida Sans Typewriter"/>
                <w:b w:val="0"/>
                <w:bCs w:val="0"/>
              </w:rPr>
            </w:pPr>
            <w:r>
              <w:rPr>
                <w:rFonts w:ascii="Lucida Sans Typewriter" w:hAnsi="Lucida Sans Typewriter"/>
                <w:b w:val="0"/>
                <w:bCs w:val="0"/>
              </w:rPr>
              <w:t xml:space="preserve">  Current maturities, long term debts</w:t>
            </w:r>
          </w:p>
        </w:tc>
        <w:tc>
          <w:tcPr>
            <w:tcW w:w="2642" w:type="dxa"/>
          </w:tcPr>
          <w:p w14:paraId="1E150D12" w14:textId="77777777" w:rsidR="0039162C" w:rsidRDefault="00391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36C03384" w14:textId="77777777" w:rsidR="0039162C" w:rsidRDefault="0039162C" w:rsidP="003916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10,494</w:t>
            </w:r>
          </w:p>
          <w:p w14:paraId="514A445A" w14:textId="77777777" w:rsidR="0039162C" w:rsidRDefault="0039162C" w:rsidP="003916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28,800</w:t>
            </w:r>
          </w:p>
          <w:p w14:paraId="7BF7DF29" w14:textId="7E11B386" w:rsidR="0039162C" w:rsidRDefault="0039162C" w:rsidP="003916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2,224</w:t>
            </w:r>
          </w:p>
        </w:tc>
      </w:tr>
      <w:tr w:rsidR="0039162C" w14:paraId="51F2E920" w14:textId="77777777" w:rsidTr="0039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14:paraId="58379D4F" w14:textId="77777777" w:rsidR="0039162C" w:rsidRDefault="0039162C">
            <w:pPr>
              <w:rPr>
                <w:rFonts w:ascii="Lucida Sans Typewriter" w:hAnsi="Lucida Sans Typewriter"/>
                <w:b w:val="0"/>
                <w:bCs w:val="0"/>
              </w:rPr>
            </w:pPr>
            <w:r>
              <w:rPr>
                <w:rFonts w:ascii="Lucida Sans Typewriter" w:hAnsi="Lucida Sans Typewriter"/>
              </w:rPr>
              <w:t>Total Current Liabilities</w:t>
            </w:r>
          </w:p>
          <w:p w14:paraId="13D2490A" w14:textId="77777777" w:rsidR="0039162C" w:rsidRDefault="0039162C">
            <w:pPr>
              <w:rPr>
                <w:rFonts w:ascii="Lucida Sans Typewriter" w:hAnsi="Lucida Sans Typewriter"/>
                <w:b w:val="0"/>
                <w:bCs w:val="0"/>
              </w:rPr>
            </w:pPr>
          </w:p>
          <w:p w14:paraId="04B8806A" w14:textId="77777777" w:rsidR="0039162C" w:rsidRDefault="0039162C">
            <w:pPr>
              <w:rPr>
                <w:rFonts w:ascii="Lucida Sans Typewriter" w:hAnsi="Lucida Sans Typewriter"/>
                <w:b w:val="0"/>
                <w:bCs w:val="0"/>
              </w:rPr>
            </w:pPr>
            <w:r>
              <w:rPr>
                <w:rFonts w:ascii="Lucida Sans Typewriter" w:hAnsi="Lucida Sans Typewriter"/>
              </w:rPr>
              <w:t>Long-Term Liabilities:</w:t>
            </w:r>
          </w:p>
          <w:p w14:paraId="670A6B87" w14:textId="77777777" w:rsidR="0039162C" w:rsidRDefault="0039162C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</w:t>
            </w:r>
            <w:r>
              <w:rPr>
                <w:rFonts w:ascii="Lucida Sans Typewriter" w:hAnsi="Lucida Sans Typewriter"/>
                <w:b w:val="0"/>
                <w:bCs w:val="0"/>
              </w:rPr>
              <w:t>Long-term debt, less current maturities</w:t>
            </w:r>
          </w:p>
          <w:p w14:paraId="7E653D2B" w14:textId="5DAEEB7C" w:rsidR="0039162C" w:rsidRPr="0039162C" w:rsidRDefault="0039162C">
            <w:pPr>
              <w:rPr>
                <w:rFonts w:ascii="Lucida Sans Typewriter" w:hAnsi="Lucida Sans Typewriter"/>
                <w:b w:val="0"/>
                <w:bCs w:val="0"/>
              </w:rPr>
            </w:pPr>
            <w:r>
              <w:rPr>
                <w:rFonts w:ascii="Lucida Sans Typewriter" w:hAnsi="Lucida Sans Typewriter"/>
                <w:b w:val="0"/>
                <w:bCs w:val="0"/>
              </w:rPr>
              <w:t xml:space="preserve">  Other Long-term obligations</w:t>
            </w:r>
          </w:p>
        </w:tc>
        <w:tc>
          <w:tcPr>
            <w:tcW w:w="2642" w:type="dxa"/>
          </w:tcPr>
          <w:p w14:paraId="4190DBF4" w14:textId="77777777" w:rsidR="0039162C" w:rsidRDefault="0039162C" w:rsidP="003916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  <w:r>
              <w:rPr>
                <w:rFonts w:ascii="Lucida Sans Typewriter" w:hAnsi="Lucida Sans Typewriter"/>
                <w:b/>
                <w:bCs/>
              </w:rPr>
              <w:t>41,518</w:t>
            </w:r>
          </w:p>
          <w:p w14:paraId="2430EA3C" w14:textId="77777777" w:rsidR="0039162C" w:rsidRDefault="0039162C" w:rsidP="003916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</w:p>
          <w:p w14:paraId="2157B9D5" w14:textId="77777777" w:rsidR="0039162C" w:rsidRDefault="0039162C" w:rsidP="003916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5DD384BB" w14:textId="77777777" w:rsidR="0039162C" w:rsidRDefault="0039162C" w:rsidP="003916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25,369</w:t>
            </w:r>
          </w:p>
          <w:p w14:paraId="0CE896EE" w14:textId="4AAC829C" w:rsidR="0039162C" w:rsidRPr="0039162C" w:rsidRDefault="0039162C" w:rsidP="003916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18,935</w:t>
            </w:r>
          </w:p>
        </w:tc>
      </w:tr>
      <w:tr w:rsidR="0039162C" w14:paraId="77062B0C" w14:textId="77777777" w:rsidTr="0039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14:paraId="6EE64118" w14:textId="3F3BFE01" w:rsidR="0039162C" w:rsidRPr="0039162C" w:rsidRDefault="0039162C">
            <w:pPr>
              <w:rPr>
                <w:rFonts w:ascii="Lucida Sans Typewriter" w:hAnsi="Lucida Sans Typewriter"/>
                <w:b w:val="0"/>
                <w:bCs w:val="0"/>
              </w:rPr>
            </w:pPr>
            <w:r>
              <w:rPr>
                <w:rFonts w:ascii="Lucida Sans Typewriter" w:hAnsi="Lucida Sans Typewriter"/>
              </w:rPr>
              <w:t>Total Long-term Liabilities</w:t>
            </w:r>
          </w:p>
        </w:tc>
        <w:tc>
          <w:tcPr>
            <w:tcW w:w="2642" w:type="dxa"/>
          </w:tcPr>
          <w:p w14:paraId="125C3912" w14:textId="55DDFFAD" w:rsidR="0039162C" w:rsidRPr="0039162C" w:rsidRDefault="0039162C" w:rsidP="003916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  <w:r>
              <w:rPr>
                <w:rFonts w:ascii="Lucida Sans Typewriter" w:hAnsi="Lucida Sans Typewriter"/>
                <w:b/>
                <w:bCs/>
              </w:rPr>
              <w:t>44,304</w:t>
            </w:r>
          </w:p>
        </w:tc>
      </w:tr>
      <w:tr w:rsidR="0039162C" w14:paraId="247DEE13" w14:textId="77777777" w:rsidTr="0039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14:paraId="42AE5E73" w14:textId="77F3B768" w:rsidR="0039162C" w:rsidRDefault="0039162C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Total Liabilities</w:t>
            </w:r>
          </w:p>
        </w:tc>
        <w:tc>
          <w:tcPr>
            <w:tcW w:w="2642" w:type="dxa"/>
          </w:tcPr>
          <w:p w14:paraId="366A3B9E" w14:textId="4BACF10C" w:rsidR="0039162C" w:rsidRPr="0039162C" w:rsidRDefault="0039162C" w:rsidP="003916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  <w:r>
              <w:rPr>
                <w:rFonts w:ascii="Lucida Sans Typewriter" w:hAnsi="Lucida Sans Typewriter"/>
                <w:b/>
                <w:bCs/>
              </w:rPr>
              <w:t>85,822</w:t>
            </w:r>
          </w:p>
        </w:tc>
      </w:tr>
    </w:tbl>
    <w:p w14:paraId="1CA5B8EE" w14:textId="77777777" w:rsidR="0039162C" w:rsidRPr="0039162C" w:rsidRDefault="0039162C">
      <w:pPr>
        <w:rPr>
          <w:rFonts w:ascii="Lucida Sans Typewriter" w:hAnsi="Lucida Sans Typewriter"/>
        </w:rPr>
      </w:pPr>
    </w:p>
    <w:sectPr w:rsidR="0039162C" w:rsidRPr="00391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27B80"/>
    <w:multiLevelType w:val="hybridMultilevel"/>
    <w:tmpl w:val="7BFAC2C6"/>
    <w:lvl w:ilvl="0" w:tplc="033EA1E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13389"/>
    <w:multiLevelType w:val="hybridMultilevel"/>
    <w:tmpl w:val="387A08CA"/>
    <w:lvl w:ilvl="0" w:tplc="186C676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538EB"/>
    <w:multiLevelType w:val="hybridMultilevel"/>
    <w:tmpl w:val="7CB22212"/>
    <w:lvl w:ilvl="0" w:tplc="B40492C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E3EE0"/>
    <w:multiLevelType w:val="hybridMultilevel"/>
    <w:tmpl w:val="238645A8"/>
    <w:lvl w:ilvl="0" w:tplc="C99CE43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610127">
    <w:abstractNumId w:val="0"/>
  </w:num>
  <w:num w:numId="2" w16cid:durableId="414087781">
    <w:abstractNumId w:val="2"/>
  </w:num>
  <w:num w:numId="3" w16cid:durableId="10108113">
    <w:abstractNumId w:val="3"/>
  </w:num>
  <w:num w:numId="4" w16cid:durableId="1710759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AD"/>
    <w:rsid w:val="001114C3"/>
    <w:rsid w:val="00296A8B"/>
    <w:rsid w:val="002A7EAD"/>
    <w:rsid w:val="0039162C"/>
    <w:rsid w:val="004C3105"/>
    <w:rsid w:val="00690214"/>
    <w:rsid w:val="008B176B"/>
    <w:rsid w:val="008E36F8"/>
    <w:rsid w:val="009C6D14"/>
    <w:rsid w:val="00A343A9"/>
    <w:rsid w:val="00B31B13"/>
    <w:rsid w:val="00B75905"/>
    <w:rsid w:val="00C2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AC7B"/>
  <w15:chartTrackingRefBased/>
  <w15:docId w15:val="{949ADEB3-EAB5-495C-BBF6-16007155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E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E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E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E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E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E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E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E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E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E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A7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902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9162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8</cp:revision>
  <cp:lastPrinted>2025-10-17T06:48:00Z</cp:lastPrinted>
  <dcterms:created xsi:type="dcterms:W3CDTF">2025-10-17T06:25:00Z</dcterms:created>
  <dcterms:modified xsi:type="dcterms:W3CDTF">2025-10-17T07:20:00Z</dcterms:modified>
</cp:coreProperties>
</file>