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8EA1" w14:textId="5745744A" w:rsidR="00AD3EC5" w:rsidRDefault="002A7EAD" w:rsidP="00AD3EC5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496D93F6" w14:textId="00C2DA8D" w:rsidR="002F3D82" w:rsidRDefault="00A94576" w:rsidP="00AD3EC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Since P&amp;G paid only $3,263 million in taxes, and they recorded $3,392 million in expenses, it means that the expenses on balance sheet are $129 million more than the taxes levied, creating a deferred tax liability</w:t>
      </w:r>
      <w:r w:rsidR="00B23D12">
        <w:rPr>
          <w:rFonts w:ascii="Lucida Sans Typewriter" w:hAnsi="Lucida Sans Typewriter"/>
        </w:rPr>
        <w:t xml:space="preserve"> for P&amp;G. </w:t>
      </w:r>
    </w:p>
    <w:p w14:paraId="13D380FA" w14:textId="1EA311D8" w:rsidR="00B23D12" w:rsidRDefault="00B23D12" w:rsidP="00AD3EC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for the same are recorded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B23D12" w14:paraId="364FD9DB" w14:textId="77777777" w:rsidTr="005D191A">
        <w:tc>
          <w:tcPr>
            <w:tcW w:w="9016" w:type="dxa"/>
            <w:gridSpan w:val="3"/>
          </w:tcPr>
          <w:p w14:paraId="4D1421BF" w14:textId="77777777" w:rsidR="00B23D12" w:rsidRDefault="00B23D12" w:rsidP="00AD3EC5">
            <w:pPr>
              <w:rPr>
                <w:rFonts w:ascii="Lucida Sans Typewriter" w:hAnsi="Lucida Sans Typewriter"/>
              </w:rPr>
            </w:pPr>
          </w:p>
          <w:p w14:paraId="311DF4FA" w14:textId="77777777" w:rsidR="00B23D12" w:rsidRDefault="00B23D12" w:rsidP="00B23D1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JOURNAL ENTRIES FOR P%G </w:t>
            </w:r>
          </w:p>
          <w:p w14:paraId="2DFB1A0E" w14:textId="77777777" w:rsidR="00B23D12" w:rsidRDefault="00B23D12" w:rsidP="00B23D12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 millions of $)</w:t>
            </w:r>
          </w:p>
          <w:p w14:paraId="6AC22D47" w14:textId="2A3526E4" w:rsidR="00B23D12" w:rsidRDefault="00B23D12" w:rsidP="00B23D12">
            <w:pPr>
              <w:rPr>
                <w:rFonts w:ascii="Lucida Sans Typewriter" w:hAnsi="Lucida Sans Typewriter"/>
              </w:rPr>
            </w:pPr>
          </w:p>
        </w:tc>
      </w:tr>
      <w:tr w:rsidR="00B23D12" w14:paraId="0921E3D3" w14:textId="77777777" w:rsidTr="00B23D12">
        <w:tc>
          <w:tcPr>
            <w:tcW w:w="4815" w:type="dxa"/>
          </w:tcPr>
          <w:p w14:paraId="306570F7" w14:textId="4785885E" w:rsidR="00B23D12" w:rsidRDefault="00B23D12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2126" w:type="dxa"/>
          </w:tcPr>
          <w:p w14:paraId="3EAB755E" w14:textId="4EBB9283" w:rsidR="00B23D12" w:rsidRDefault="00B23D12" w:rsidP="00B23D1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2075" w:type="dxa"/>
          </w:tcPr>
          <w:p w14:paraId="52C2757B" w14:textId="1D566491" w:rsidR="00B23D12" w:rsidRDefault="00B23D12" w:rsidP="00B23D1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B23D12" w14:paraId="4746099D" w14:textId="77777777" w:rsidTr="00B23D12">
        <w:tc>
          <w:tcPr>
            <w:tcW w:w="4815" w:type="dxa"/>
          </w:tcPr>
          <w:p w14:paraId="39455CFD" w14:textId="77777777" w:rsidR="00B23D12" w:rsidRDefault="00B23D12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Income Taxes </w:t>
            </w:r>
          </w:p>
          <w:p w14:paraId="372958B4" w14:textId="77777777" w:rsidR="00B23D12" w:rsidRDefault="00B23D12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7761D159" w14:textId="77777777" w:rsidR="00B23D12" w:rsidRDefault="00B23D12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Deferred Tax Liability</w:t>
            </w:r>
          </w:p>
          <w:p w14:paraId="3B18788E" w14:textId="77777777" w:rsidR="00B23D12" w:rsidRDefault="00B23D12" w:rsidP="00AD3EC5">
            <w:pPr>
              <w:rPr>
                <w:rFonts w:ascii="Lucida Sans Typewriter" w:hAnsi="Lucida Sans Typewriter"/>
              </w:rPr>
            </w:pPr>
          </w:p>
          <w:p w14:paraId="742DDDF5" w14:textId="573C2233" w:rsidR="00B23D12" w:rsidRPr="00B23D12" w:rsidRDefault="00B23D12" w:rsidP="00AD3EC5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recording of the taxes paid by P&amp;G in 2011)</w:t>
            </w:r>
          </w:p>
        </w:tc>
        <w:tc>
          <w:tcPr>
            <w:tcW w:w="2126" w:type="dxa"/>
          </w:tcPr>
          <w:p w14:paraId="1EA8E4B6" w14:textId="69AFA886" w:rsidR="00B23D12" w:rsidRDefault="00B23D12" w:rsidP="00B23D1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3,392</w:t>
            </w:r>
          </w:p>
        </w:tc>
        <w:tc>
          <w:tcPr>
            <w:tcW w:w="2075" w:type="dxa"/>
          </w:tcPr>
          <w:p w14:paraId="6C81DEC6" w14:textId="77777777" w:rsidR="00B23D12" w:rsidRDefault="00B23D12" w:rsidP="00AD3EC5">
            <w:pPr>
              <w:rPr>
                <w:rFonts w:ascii="Lucida Sans Typewriter" w:hAnsi="Lucida Sans Typewriter"/>
              </w:rPr>
            </w:pPr>
          </w:p>
          <w:p w14:paraId="00AFE1AA" w14:textId="77777777" w:rsidR="00B23D12" w:rsidRDefault="00B23D12" w:rsidP="00B23D1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3,263</w:t>
            </w:r>
          </w:p>
          <w:p w14:paraId="505AD263" w14:textId="3566BC8A" w:rsidR="00B23D12" w:rsidRDefault="00B23D12" w:rsidP="00B23D12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129</w:t>
            </w:r>
          </w:p>
        </w:tc>
      </w:tr>
    </w:tbl>
    <w:p w14:paraId="1C98358E" w14:textId="77777777" w:rsidR="00810167" w:rsidRDefault="00810167" w:rsidP="00AD3EC5">
      <w:pPr>
        <w:rPr>
          <w:rFonts w:ascii="Lucida Sans Typewriter" w:hAnsi="Lucida Sans Typewriter"/>
        </w:rPr>
      </w:pPr>
    </w:p>
    <w:p w14:paraId="3E2C98D6" w14:textId="77777777" w:rsidR="00B23D12" w:rsidRDefault="00B23D12" w:rsidP="00AD3EC5">
      <w:pPr>
        <w:rPr>
          <w:rFonts w:ascii="Lucida Sans Typewriter" w:hAnsi="Lucida Sans Typewriter"/>
        </w:rPr>
      </w:pPr>
    </w:p>
    <w:p w14:paraId="2106093C" w14:textId="77777777" w:rsidR="0027336B" w:rsidRPr="00490503" w:rsidRDefault="0027336B" w:rsidP="00AD3EC5">
      <w:pPr>
        <w:rPr>
          <w:rFonts w:ascii="Lucida Sans Typewriter" w:hAnsi="Lucida Sans Typewriter"/>
        </w:rPr>
      </w:pPr>
    </w:p>
    <w:p w14:paraId="68900B96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sectPr w:rsidR="00F35365" w:rsidRPr="00F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166"/>
    <w:multiLevelType w:val="hybridMultilevel"/>
    <w:tmpl w:val="69901004"/>
    <w:lvl w:ilvl="0" w:tplc="F1AA88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F5F"/>
    <w:multiLevelType w:val="hybridMultilevel"/>
    <w:tmpl w:val="FA8C72F6"/>
    <w:lvl w:ilvl="0" w:tplc="75A6F24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70E"/>
    <w:multiLevelType w:val="hybridMultilevel"/>
    <w:tmpl w:val="0382CB42"/>
    <w:lvl w:ilvl="0" w:tplc="E914229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866D4"/>
    <w:multiLevelType w:val="hybridMultilevel"/>
    <w:tmpl w:val="CB587FFC"/>
    <w:lvl w:ilvl="0" w:tplc="21506A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01A3D"/>
    <w:multiLevelType w:val="hybridMultilevel"/>
    <w:tmpl w:val="9F56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2"/>
  </w:num>
  <w:num w:numId="2" w16cid:durableId="414087781">
    <w:abstractNumId w:val="8"/>
  </w:num>
  <w:num w:numId="3" w16cid:durableId="10108113">
    <w:abstractNumId w:val="9"/>
  </w:num>
  <w:num w:numId="4" w16cid:durableId="1710759353">
    <w:abstractNumId w:val="3"/>
  </w:num>
  <w:num w:numId="5" w16cid:durableId="458687060">
    <w:abstractNumId w:val="1"/>
  </w:num>
  <w:num w:numId="6" w16cid:durableId="95366047">
    <w:abstractNumId w:val="4"/>
  </w:num>
  <w:num w:numId="7" w16cid:durableId="824973014">
    <w:abstractNumId w:val="7"/>
  </w:num>
  <w:num w:numId="8" w16cid:durableId="708996920">
    <w:abstractNumId w:val="0"/>
  </w:num>
  <w:num w:numId="9" w16cid:durableId="805587682">
    <w:abstractNumId w:val="5"/>
  </w:num>
  <w:num w:numId="10" w16cid:durableId="67777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0E0CF1"/>
    <w:rsid w:val="001114C3"/>
    <w:rsid w:val="001B54E9"/>
    <w:rsid w:val="001B5E52"/>
    <w:rsid w:val="001B725B"/>
    <w:rsid w:val="0027336B"/>
    <w:rsid w:val="00285D8C"/>
    <w:rsid w:val="00296A8B"/>
    <w:rsid w:val="002A355D"/>
    <w:rsid w:val="002A7EAD"/>
    <w:rsid w:val="002F3D82"/>
    <w:rsid w:val="0035128D"/>
    <w:rsid w:val="0039162C"/>
    <w:rsid w:val="00426CB4"/>
    <w:rsid w:val="00490503"/>
    <w:rsid w:val="004C3105"/>
    <w:rsid w:val="004D5787"/>
    <w:rsid w:val="0065492A"/>
    <w:rsid w:val="00690214"/>
    <w:rsid w:val="007932C8"/>
    <w:rsid w:val="007F6DE0"/>
    <w:rsid w:val="00810167"/>
    <w:rsid w:val="008106C7"/>
    <w:rsid w:val="008B176B"/>
    <w:rsid w:val="008C0D81"/>
    <w:rsid w:val="008E36F8"/>
    <w:rsid w:val="008F40DB"/>
    <w:rsid w:val="009C6D14"/>
    <w:rsid w:val="00A343A9"/>
    <w:rsid w:val="00A94576"/>
    <w:rsid w:val="00A951BB"/>
    <w:rsid w:val="00AC5B12"/>
    <w:rsid w:val="00AD3EC5"/>
    <w:rsid w:val="00B23D12"/>
    <w:rsid w:val="00B31B13"/>
    <w:rsid w:val="00B75905"/>
    <w:rsid w:val="00BC0EBF"/>
    <w:rsid w:val="00C122C0"/>
    <w:rsid w:val="00C236C2"/>
    <w:rsid w:val="00C37EDA"/>
    <w:rsid w:val="00CF364A"/>
    <w:rsid w:val="00CF39E3"/>
    <w:rsid w:val="00D30162"/>
    <w:rsid w:val="00D75858"/>
    <w:rsid w:val="00DD3228"/>
    <w:rsid w:val="00DE3796"/>
    <w:rsid w:val="00E003AF"/>
    <w:rsid w:val="00E946F5"/>
    <w:rsid w:val="00F35365"/>
    <w:rsid w:val="00F867DD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10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39</cp:revision>
  <cp:lastPrinted>2025-10-17T06:48:00Z</cp:lastPrinted>
  <dcterms:created xsi:type="dcterms:W3CDTF">2025-10-17T06:25:00Z</dcterms:created>
  <dcterms:modified xsi:type="dcterms:W3CDTF">2025-10-17T12:40:00Z</dcterms:modified>
</cp:coreProperties>
</file>