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0786F" w14:textId="33B49072" w:rsidR="002A7EAD" w:rsidRDefault="002A7EAD">
      <w:pPr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Solution:</w:t>
      </w:r>
    </w:p>
    <w:p w14:paraId="10520B83" w14:textId="21B879C8" w:rsidR="00F35365" w:rsidRDefault="007932C8" w:rsidP="008F40DB">
      <w:pPr>
        <w:pStyle w:val="ListParagraph"/>
        <w:numPr>
          <w:ilvl w:val="0"/>
          <w:numId w:val="10"/>
        </w:num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 xml:space="preserve">This is an operational lease, since </w:t>
      </w:r>
      <w:r w:rsidR="00AD3EC5">
        <w:rPr>
          <w:rFonts w:ascii="Lucida Sans Typewriter" w:eastAsiaTheme="minorEastAsia" w:hAnsi="Lucida Sans Typewriter"/>
        </w:rPr>
        <w:t xml:space="preserve">this is clearly a rent agreement. </w:t>
      </w:r>
    </w:p>
    <w:p w14:paraId="417464F4" w14:textId="55A210F9" w:rsidR="00AD3EC5" w:rsidRDefault="00AD3EC5" w:rsidP="008F40DB">
      <w:pPr>
        <w:pStyle w:val="ListParagraph"/>
        <w:numPr>
          <w:ilvl w:val="0"/>
          <w:numId w:val="10"/>
        </w:num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>This is a financial lease, since it offers the lessee the option to buy the leased asset at the end of the tenure.</w:t>
      </w:r>
    </w:p>
    <w:p w14:paraId="3FFB0E86" w14:textId="0D9F4AF8" w:rsidR="00AD3EC5" w:rsidRDefault="00AD3EC5" w:rsidP="008F40DB">
      <w:pPr>
        <w:pStyle w:val="ListParagraph"/>
        <w:numPr>
          <w:ilvl w:val="0"/>
          <w:numId w:val="10"/>
        </w:num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>This is an operational lease, since it closely resembles the renting of a car.</w:t>
      </w:r>
    </w:p>
    <w:p w14:paraId="6525B12F" w14:textId="0C10FBA4" w:rsidR="00AD3EC5" w:rsidRDefault="00AD3EC5" w:rsidP="008F40DB">
      <w:pPr>
        <w:pStyle w:val="ListParagraph"/>
        <w:numPr>
          <w:ilvl w:val="0"/>
          <w:numId w:val="10"/>
        </w:num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 xml:space="preserve">This is a financial lease, since it uses the life of the computer. </w:t>
      </w:r>
    </w:p>
    <w:p w14:paraId="4AD2C5B6" w14:textId="192C2CF8" w:rsidR="00AD3EC5" w:rsidRDefault="00AD3EC5" w:rsidP="008F40DB">
      <w:pPr>
        <w:pStyle w:val="ListParagraph"/>
        <w:numPr>
          <w:ilvl w:val="0"/>
          <w:numId w:val="10"/>
        </w:num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 xml:space="preserve">This is a financial lease, since it uses </w:t>
      </w:r>
      <w:r w:rsidR="0035128D">
        <w:rPr>
          <w:rFonts w:ascii="Lucida Sans Typewriter" w:eastAsiaTheme="minorEastAsia" w:hAnsi="Lucida Sans Typewriter"/>
        </w:rPr>
        <w:t>most</w:t>
      </w:r>
      <w:r>
        <w:rPr>
          <w:rFonts w:ascii="Lucida Sans Typewriter" w:eastAsiaTheme="minorEastAsia" w:hAnsi="Lucida Sans Typewriter"/>
        </w:rPr>
        <w:t xml:space="preserve"> of the life of the asset. </w:t>
      </w:r>
    </w:p>
    <w:p w14:paraId="4C398EA1" w14:textId="77777777" w:rsidR="00AD3EC5" w:rsidRPr="00AD3EC5" w:rsidRDefault="00AD3EC5" w:rsidP="00AD3EC5">
      <w:pPr>
        <w:rPr>
          <w:rFonts w:ascii="Lucida Sans Typewriter" w:eastAsiaTheme="minorEastAsia" w:hAnsi="Lucida Sans Typewriter"/>
        </w:rPr>
      </w:pPr>
    </w:p>
    <w:p w14:paraId="68900B96" w14:textId="77777777" w:rsidR="00F35365" w:rsidRPr="00F35365" w:rsidRDefault="00F35365" w:rsidP="00F35365">
      <w:pPr>
        <w:rPr>
          <w:rFonts w:ascii="Lucida Console" w:eastAsiaTheme="minorEastAsia" w:hAnsi="Lucida Console"/>
        </w:rPr>
      </w:pPr>
    </w:p>
    <w:sectPr w:rsidR="00F35365" w:rsidRPr="00F3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166"/>
    <w:multiLevelType w:val="hybridMultilevel"/>
    <w:tmpl w:val="69901004"/>
    <w:lvl w:ilvl="0" w:tplc="F1AA88B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2BB"/>
    <w:multiLevelType w:val="hybridMultilevel"/>
    <w:tmpl w:val="09F439EE"/>
    <w:lvl w:ilvl="0" w:tplc="093464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27B80"/>
    <w:multiLevelType w:val="hybridMultilevel"/>
    <w:tmpl w:val="7BFAC2C6"/>
    <w:lvl w:ilvl="0" w:tplc="033EA1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389"/>
    <w:multiLevelType w:val="hybridMultilevel"/>
    <w:tmpl w:val="387A08CA"/>
    <w:lvl w:ilvl="0" w:tplc="186C67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C6F5F"/>
    <w:multiLevelType w:val="hybridMultilevel"/>
    <w:tmpl w:val="FA8C72F6"/>
    <w:lvl w:ilvl="0" w:tplc="75A6F24C">
      <w:start w:val="1"/>
      <w:numFmt w:val="lowerLetter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6270E"/>
    <w:multiLevelType w:val="hybridMultilevel"/>
    <w:tmpl w:val="0382CB42"/>
    <w:lvl w:ilvl="0" w:tplc="E914229C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9866D4"/>
    <w:multiLevelType w:val="hybridMultilevel"/>
    <w:tmpl w:val="CB587FFC"/>
    <w:lvl w:ilvl="0" w:tplc="21506A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01A3D"/>
    <w:multiLevelType w:val="hybridMultilevel"/>
    <w:tmpl w:val="9F562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538EB"/>
    <w:multiLevelType w:val="hybridMultilevel"/>
    <w:tmpl w:val="7CB22212"/>
    <w:lvl w:ilvl="0" w:tplc="B40492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E3EE0"/>
    <w:multiLevelType w:val="hybridMultilevel"/>
    <w:tmpl w:val="238645A8"/>
    <w:lvl w:ilvl="0" w:tplc="C99CE4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10127">
    <w:abstractNumId w:val="2"/>
  </w:num>
  <w:num w:numId="2" w16cid:durableId="414087781">
    <w:abstractNumId w:val="8"/>
  </w:num>
  <w:num w:numId="3" w16cid:durableId="10108113">
    <w:abstractNumId w:val="9"/>
  </w:num>
  <w:num w:numId="4" w16cid:durableId="1710759353">
    <w:abstractNumId w:val="3"/>
  </w:num>
  <w:num w:numId="5" w16cid:durableId="458687060">
    <w:abstractNumId w:val="1"/>
  </w:num>
  <w:num w:numId="6" w16cid:durableId="95366047">
    <w:abstractNumId w:val="4"/>
  </w:num>
  <w:num w:numId="7" w16cid:durableId="824973014">
    <w:abstractNumId w:val="7"/>
  </w:num>
  <w:num w:numId="8" w16cid:durableId="708996920">
    <w:abstractNumId w:val="0"/>
  </w:num>
  <w:num w:numId="9" w16cid:durableId="805587682">
    <w:abstractNumId w:val="5"/>
  </w:num>
  <w:num w:numId="10" w16cid:durableId="677776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AD"/>
    <w:rsid w:val="00021880"/>
    <w:rsid w:val="00066A62"/>
    <w:rsid w:val="000E0CF1"/>
    <w:rsid w:val="001114C3"/>
    <w:rsid w:val="001B5E52"/>
    <w:rsid w:val="001B725B"/>
    <w:rsid w:val="00285D8C"/>
    <w:rsid w:val="00296A8B"/>
    <w:rsid w:val="002A355D"/>
    <w:rsid w:val="002A7EAD"/>
    <w:rsid w:val="0035128D"/>
    <w:rsid w:val="0039162C"/>
    <w:rsid w:val="004C3105"/>
    <w:rsid w:val="004D5787"/>
    <w:rsid w:val="0065492A"/>
    <w:rsid w:val="00690214"/>
    <w:rsid w:val="007932C8"/>
    <w:rsid w:val="007F6DE0"/>
    <w:rsid w:val="008106C7"/>
    <w:rsid w:val="008B176B"/>
    <w:rsid w:val="008C0D81"/>
    <w:rsid w:val="008E36F8"/>
    <w:rsid w:val="008F40DB"/>
    <w:rsid w:val="009C6D14"/>
    <w:rsid w:val="00A343A9"/>
    <w:rsid w:val="00A951BB"/>
    <w:rsid w:val="00AC5B12"/>
    <w:rsid w:val="00AD3EC5"/>
    <w:rsid w:val="00B31B13"/>
    <w:rsid w:val="00B75905"/>
    <w:rsid w:val="00BC0EBF"/>
    <w:rsid w:val="00C122C0"/>
    <w:rsid w:val="00C236C2"/>
    <w:rsid w:val="00C37EDA"/>
    <w:rsid w:val="00CF364A"/>
    <w:rsid w:val="00CF39E3"/>
    <w:rsid w:val="00D30162"/>
    <w:rsid w:val="00D75858"/>
    <w:rsid w:val="00DE3796"/>
    <w:rsid w:val="00E003AF"/>
    <w:rsid w:val="00E946F5"/>
    <w:rsid w:val="00F35365"/>
    <w:rsid w:val="00F867DD"/>
    <w:rsid w:val="00F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C7B"/>
  <w15:chartTrackingRefBased/>
  <w15:docId w15:val="{949ADEB3-EAB5-495C-BBF6-1600715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902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91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106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32</cp:revision>
  <cp:lastPrinted>2025-10-17T06:48:00Z</cp:lastPrinted>
  <dcterms:created xsi:type="dcterms:W3CDTF">2025-10-17T06:25:00Z</dcterms:created>
  <dcterms:modified xsi:type="dcterms:W3CDTF">2025-10-17T12:28:00Z</dcterms:modified>
</cp:coreProperties>
</file>