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40299AF3" w14:textId="77777777" w:rsidR="00D105DA" w:rsidRDefault="00D105D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77395D13" w14:textId="32F5BC1A" w:rsidR="00D105DA" w:rsidRDefault="00412CB7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bond was sold at the same rate as market rate, meaning that the bond was sold at par and the valuation of it will be CHF10 million.</w:t>
      </w:r>
    </w:p>
    <w:p w14:paraId="1D9D3434" w14:textId="3616DC27" w:rsidR="00412CB7" w:rsidRDefault="00412CB7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we have CHF10 million in the bond payable and no amortization and discount/premium accounts. </w:t>
      </w:r>
    </w:p>
    <w:p w14:paraId="0D501745" w14:textId="45957808" w:rsidR="00597864" w:rsidRDefault="00412CB7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valuation will be thus CHF10 million even after 1 year, since the </w:t>
      </w:r>
      <w:r w:rsidR="00034520">
        <w:rPr>
          <w:rFonts w:ascii="Lucida Sans Typewriter" w:hAnsi="Lucida Sans Typewriter"/>
        </w:rPr>
        <w:t xml:space="preserve">net </w:t>
      </w:r>
      <w:r>
        <w:rPr>
          <w:rFonts w:ascii="Lucida Sans Typewriter" w:hAnsi="Lucida Sans Typewriter"/>
        </w:rPr>
        <w:t xml:space="preserve">bond payable has not decreased at all. </w:t>
      </w:r>
    </w:p>
    <w:p w14:paraId="04D7F1F3" w14:textId="7ACC05E6" w:rsidR="00122A1A" w:rsidRDefault="00122A1A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company recorded </w:t>
      </w:r>
      <w:r w:rsidR="00FD57DA">
        <w:rPr>
          <w:rFonts w:ascii="Lucida Sans Typewriter" w:hAnsi="Lucida Sans Typewriter"/>
          <w:b/>
          <w:bCs/>
        </w:rPr>
        <w:t>gain</w:t>
      </w:r>
      <w:r w:rsidRPr="00122A1A">
        <w:rPr>
          <w:rFonts w:ascii="Lucida Sans Typewriter" w:hAnsi="Lucida Sans Typewriter"/>
          <w:b/>
          <w:bCs/>
        </w:rPr>
        <w:t xml:space="preserve"> of </w:t>
      </w:r>
      <w:r w:rsidR="00FD57DA">
        <w:rPr>
          <w:rFonts w:ascii="Lucida Sans Typewriter" w:hAnsi="Lucida Sans Typewriter"/>
          <w:b/>
          <w:bCs/>
        </w:rPr>
        <w:t>CHF1</w:t>
      </w:r>
      <w:r w:rsidRPr="00122A1A">
        <w:rPr>
          <w:rFonts w:ascii="Lucida Sans Typewriter" w:hAnsi="Lucida Sans Typewriter"/>
          <w:b/>
          <w:bCs/>
        </w:rPr>
        <w:t xml:space="preserve"> million</w:t>
      </w:r>
      <w:r>
        <w:rPr>
          <w:rFonts w:ascii="Lucida Sans Typewriter" w:hAnsi="Lucida Sans Typewriter"/>
        </w:rPr>
        <w:t xml:space="preserve"> on the callback of the bonds. </w:t>
      </w:r>
    </w:p>
    <w:p w14:paraId="15A0999F" w14:textId="35316B9F" w:rsidR="007F5550" w:rsidRDefault="007F5550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7A058EC0" w14:textId="23F839DA" w:rsidR="007F5550" w:rsidRDefault="00785B4E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impact is as follows:</w:t>
      </w:r>
    </w:p>
    <w:p w14:paraId="1BCE166D" w14:textId="41063482" w:rsidR="00FC4B82" w:rsidRDefault="00FC4B82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(Entries are in millions</w:t>
      </w:r>
      <w:r w:rsidR="00FD57DA">
        <w:rPr>
          <w:rFonts w:ascii="Lucida Sans Typewriter" w:hAnsi="Lucida Sans Typewriter"/>
        </w:rPr>
        <w:t xml:space="preserve"> of CHF</w:t>
      </w:r>
      <w:r>
        <w:rPr>
          <w:rFonts w:ascii="Lucida Sans Typewriter" w:hAnsi="Lucida Sans Typewriter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A3419C" w14:paraId="170BA503" w14:textId="77777777" w:rsidTr="00A3419C">
        <w:tc>
          <w:tcPr>
            <w:tcW w:w="3005" w:type="dxa"/>
          </w:tcPr>
          <w:p w14:paraId="39B612A4" w14:textId="0CDBD98E" w:rsidR="00A3419C" w:rsidRDefault="00A3419C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Assets = </w:t>
            </w:r>
          </w:p>
        </w:tc>
        <w:tc>
          <w:tcPr>
            <w:tcW w:w="3005" w:type="dxa"/>
          </w:tcPr>
          <w:p w14:paraId="18F5F339" w14:textId="053CBC9C" w:rsidR="00A3419C" w:rsidRDefault="00A3419C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483" w:type="dxa"/>
          </w:tcPr>
          <w:p w14:paraId="2E809CC9" w14:textId="11F7E4B0" w:rsidR="00A3419C" w:rsidRDefault="00A3419C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A3419C" w14:paraId="56EC190B" w14:textId="77777777" w:rsidTr="00A3419C">
        <w:tc>
          <w:tcPr>
            <w:tcW w:w="3005" w:type="dxa"/>
          </w:tcPr>
          <w:p w14:paraId="00EBFCF5" w14:textId="23ECC4DB" w:rsidR="00A3419C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FD57DA">
              <w:rPr>
                <w:rFonts w:ascii="Lucida Sans Typewriter" w:hAnsi="Lucida Sans Typewriter"/>
              </w:rPr>
              <w:t>9</w:t>
            </w:r>
          </w:p>
          <w:p w14:paraId="34C61D56" w14:textId="73EE4583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005" w:type="dxa"/>
          </w:tcPr>
          <w:p w14:paraId="482AE159" w14:textId="45EC6E89" w:rsidR="00A3419C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FD57DA">
              <w:rPr>
                <w:rFonts w:ascii="Lucida Sans Typewriter" w:hAnsi="Lucida Sans Typewriter"/>
              </w:rPr>
              <w:t>10</w:t>
            </w:r>
          </w:p>
          <w:p w14:paraId="5D670E58" w14:textId="77777777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  <w:p w14:paraId="2F603D64" w14:textId="1A596506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</w:p>
        </w:tc>
        <w:tc>
          <w:tcPr>
            <w:tcW w:w="3483" w:type="dxa"/>
          </w:tcPr>
          <w:p w14:paraId="242EE651" w14:textId="77777777" w:rsidR="00743A77" w:rsidRDefault="00FD57DA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+1</w:t>
            </w:r>
          </w:p>
          <w:p w14:paraId="1A1FF44E" w14:textId="32B63E83" w:rsidR="00FD57DA" w:rsidRDefault="00FD57DA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(gain in extinguishment)</w:t>
            </w:r>
          </w:p>
        </w:tc>
      </w:tr>
    </w:tbl>
    <w:p w14:paraId="4C5F90CC" w14:textId="77777777" w:rsidR="00441539" w:rsidRDefault="00441539" w:rsidP="00777EC1">
      <w:pPr>
        <w:rPr>
          <w:rFonts w:ascii="Lucida Sans Typewriter" w:hAnsi="Lucida Sans Typewriter"/>
        </w:rPr>
      </w:pPr>
    </w:p>
    <w:p w14:paraId="322DDED1" w14:textId="571499DD" w:rsidR="00C13DFF" w:rsidRDefault="00AC2FF7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217"/>
      </w:tblGrid>
      <w:tr w:rsidR="00441539" w14:paraId="6846EA1C" w14:textId="77777777" w:rsidTr="00441539">
        <w:tc>
          <w:tcPr>
            <w:tcW w:w="4106" w:type="dxa"/>
          </w:tcPr>
          <w:p w14:paraId="7CBC7769" w14:textId="0E188D58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Payable</w:t>
            </w:r>
          </w:p>
          <w:p w14:paraId="4F8506FD" w14:textId="77777777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76BD53BE" w14:textId="12CD6817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</w:t>
            </w:r>
            <w:r w:rsidR="00FD57DA">
              <w:rPr>
                <w:rFonts w:ascii="Lucida Sans Typewriter" w:hAnsi="Lucida Sans Typewriter"/>
              </w:rPr>
              <w:t>Gain in Extinguish</w:t>
            </w:r>
          </w:p>
        </w:tc>
        <w:tc>
          <w:tcPr>
            <w:tcW w:w="2693" w:type="dxa"/>
          </w:tcPr>
          <w:p w14:paraId="58429835" w14:textId="12E696F6" w:rsidR="00441539" w:rsidRDefault="00FD57DA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</w:t>
            </w:r>
          </w:p>
        </w:tc>
        <w:tc>
          <w:tcPr>
            <w:tcW w:w="2217" w:type="dxa"/>
          </w:tcPr>
          <w:p w14:paraId="110E7F15" w14:textId="77777777" w:rsidR="00441539" w:rsidRDefault="00441539" w:rsidP="00441539">
            <w:pPr>
              <w:jc w:val="right"/>
              <w:rPr>
                <w:rFonts w:ascii="Lucida Sans Typewriter" w:hAnsi="Lucida Sans Typewriter"/>
              </w:rPr>
            </w:pPr>
          </w:p>
          <w:p w14:paraId="20346D3A" w14:textId="77777777" w:rsidR="00FD57DA" w:rsidRDefault="00FD57DA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</w:t>
            </w:r>
          </w:p>
          <w:p w14:paraId="0DD61095" w14:textId="164EFFDF" w:rsidR="00FD57DA" w:rsidRDefault="00FD57DA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</w:p>
        </w:tc>
      </w:tr>
    </w:tbl>
    <w:p w14:paraId="6D04CE67" w14:textId="03CEB683" w:rsidR="00FD57DA" w:rsidRDefault="00FD57DA" w:rsidP="00777EC1">
      <w:pPr>
        <w:rPr>
          <w:rFonts w:ascii="Lucida Sans Typewriter" w:hAnsi="Lucida Sans Typewriter"/>
        </w:rPr>
      </w:pPr>
    </w:p>
    <w:p w14:paraId="27141978" w14:textId="24417749" w:rsidR="00FD57DA" w:rsidRDefault="00FD57D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(All entries are in millions of CHF)</w:t>
      </w:r>
    </w:p>
    <w:p w14:paraId="5A035FD7" w14:textId="38D167D3" w:rsidR="00860C69" w:rsidRPr="000C30DC" w:rsidRDefault="00860C69" w:rsidP="00777EC1">
      <w:pPr>
        <w:rPr>
          <w:rFonts w:ascii="Lucida Sans Typewriter" w:hAnsi="Lucida Sans Typewriter"/>
        </w:rPr>
      </w:pPr>
    </w:p>
    <w:sectPr w:rsidR="00860C69" w:rsidRPr="000C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2"/>
  </w:num>
  <w:num w:numId="2" w16cid:durableId="2094079853">
    <w:abstractNumId w:val="3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2368A"/>
    <w:rsid w:val="00026FEA"/>
    <w:rsid w:val="00034520"/>
    <w:rsid w:val="000C30DC"/>
    <w:rsid w:val="000E1DE5"/>
    <w:rsid w:val="00104C91"/>
    <w:rsid w:val="00122A1A"/>
    <w:rsid w:val="00150E67"/>
    <w:rsid w:val="00152731"/>
    <w:rsid w:val="0017227B"/>
    <w:rsid w:val="00250E17"/>
    <w:rsid w:val="00253FAC"/>
    <w:rsid w:val="002541B6"/>
    <w:rsid w:val="00262AF2"/>
    <w:rsid w:val="00264A1C"/>
    <w:rsid w:val="002B6760"/>
    <w:rsid w:val="002E0BAA"/>
    <w:rsid w:val="002F5BBA"/>
    <w:rsid w:val="00322AD5"/>
    <w:rsid w:val="00325F15"/>
    <w:rsid w:val="003935C6"/>
    <w:rsid w:val="003B0144"/>
    <w:rsid w:val="003F68EB"/>
    <w:rsid w:val="00412CB7"/>
    <w:rsid w:val="00441539"/>
    <w:rsid w:val="0046778C"/>
    <w:rsid w:val="004741BD"/>
    <w:rsid w:val="004C716E"/>
    <w:rsid w:val="0050177D"/>
    <w:rsid w:val="005905CC"/>
    <w:rsid w:val="00597864"/>
    <w:rsid w:val="005B51B2"/>
    <w:rsid w:val="005C34FE"/>
    <w:rsid w:val="00616ADC"/>
    <w:rsid w:val="006A348D"/>
    <w:rsid w:val="006D102F"/>
    <w:rsid w:val="006D36C3"/>
    <w:rsid w:val="006E090F"/>
    <w:rsid w:val="00712E3B"/>
    <w:rsid w:val="0073191A"/>
    <w:rsid w:val="00743A77"/>
    <w:rsid w:val="00750CFF"/>
    <w:rsid w:val="00754BD6"/>
    <w:rsid w:val="00763674"/>
    <w:rsid w:val="00777EC1"/>
    <w:rsid w:val="00780D3F"/>
    <w:rsid w:val="00785B4E"/>
    <w:rsid w:val="007B7FCE"/>
    <w:rsid w:val="007C594F"/>
    <w:rsid w:val="007D17FB"/>
    <w:rsid w:val="007F0650"/>
    <w:rsid w:val="007F5550"/>
    <w:rsid w:val="00821E13"/>
    <w:rsid w:val="00860C69"/>
    <w:rsid w:val="0086221B"/>
    <w:rsid w:val="008A2308"/>
    <w:rsid w:val="008D05E9"/>
    <w:rsid w:val="008D66DF"/>
    <w:rsid w:val="008E2516"/>
    <w:rsid w:val="008E3B63"/>
    <w:rsid w:val="009029A7"/>
    <w:rsid w:val="009113BC"/>
    <w:rsid w:val="00941830"/>
    <w:rsid w:val="00943314"/>
    <w:rsid w:val="00951775"/>
    <w:rsid w:val="00955347"/>
    <w:rsid w:val="009A2175"/>
    <w:rsid w:val="009B3173"/>
    <w:rsid w:val="009C157B"/>
    <w:rsid w:val="009D0C0A"/>
    <w:rsid w:val="00A13C12"/>
    <w:rsid w:val="00A3419C"/>
    <w:rsid w:val="00A47907"/>
    <w:rsid w:val="00A66854"/>
    <w:rsid w:val="00AB7F40"/>
    <w:rsid w:val="00AC06BA"/>
    <w:rsid w:val="00AC2FF7"/>
    <w:rsid w:val="00AD5FBD"/>
    <w:rsid w:val="00AE1E02"/>
    <w:rsid w:val="00AF4E94"/>
    <w:rsid w:val="00B82E85"/>
    <w:rsid w:val="00BE521E"/>
    <w:rsid w:val="00C02F29"/>
    <w:rsid w:val="00C13DFF"/>
    <w:rsid w:val="00C3733B"/>
    <w:rsid w:val="00C9363F"/>
    <w:rsid w:val="00CB3344"/>
    <w:rsid w:val="00CB371D"/>
    <w:rsid w:val="00CE1BBA"/>
    <w:rsid w:val="00CF1592"/>
    <w:rsid w:val="00CF31FF"/>
    <w:rsid w:val="00D00571"/>
    <w:rsid w:val="00D105DA"/>
    <w:rsid w:val="00D23EB7"/>
    <w:rsid w:val="00D35D0A"/>
    <w:rsid w:val="00D83EB5"/>
    <w:rsid w:val="00DA3907"/>
    <w:rsid w:val="00DD255E"/>
    <w:rsid w:val="00DE0739"/>
    <w:rsid w:val="00E301C9"/>
    <w:rsid w:val="00E41819"/>
    <w:rsid w:val="00E46053"/>
    <w:rsid w:val="00E57645"/>
    <w:rsid w:val="00E738B1"/>
    <w:rsid w:val="00EC74D0"/>
    <w:rsid w:val="00EE219B"/>
    <w:rsid w:val="00EE2AF4"/>
    <w:rsid w:val="00F164C1"/>
    <w:rsid w:val="00F2731E"/>
    <w:rsid w:val="00F31528"/>
    <w:rsid w:val="00F969D3"/>
    <w:rsid w:val="00FA4598"/>
    <w:rsid w:val="00FA51C9"/>
    <w:rsid w:val="00FC4B82"/>
    <w:rsid w:val="00FD1235"/>
    <w:rsid w:val="00FD57DA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95</cp:revision>
  <cp:lastPrinted>2025-10-18T14:49:00Z</cp:lastPrinted>
  <dcterms:created xsi:type="dcterms:W3CDTF">2025-10-18T07:46:00Z</dcterms:created>
  <dcterms:modified xsi:type="dcterms:W3CDTF">2025-10-19T06:04:00Z</dcterms:modified>
</cp:coreProperties>
</file>