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920B" w14:textId="722E3B4F" w:rsidR="00CE1BBA" w:rsidRDefault="0017227B" w:rsidP="00777EC1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259E50F0" w14:textId="2355F3B7" w:rsidR="00B32F2D" w:rsidRDefault="00E27626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7140E8A2" w14:textId="3A3C90C6" w:rsidR="00E27626" w:rsidRDefault="006C62C6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Let the lease payment be $P per year. Then $100,000 is the value of the annuity of $P for 3 years at 8% interest rate. </w:t>
      </w:r>
    </w:p>
    <w:p w14:paraId="351DFE27" w14:textId="77777777" w:rsidR="00DD75A1" w:rsidRDefault="006C62C6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By using the annuity table, we see that $100,000 = $P x 2.5771, which gives P = $38,803.31. </w:t>
      </w:r>
    </w:p>
    <w:p w14:paraId="18571B98" w14:textId="43CF1D09" w:rsidR="006C62C6" w:rsidRDefault="006C62C6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the yearly payment will be </w:t>
      </w:r>
      <w:r>
        <w:rPr>
          <w:rFonts w:ascii="Lucida Sans Typewriter" w:hAnsi="Lucida Sans Typewriter"/>
          <w:b/>
          <w:bCs/>
        </w:rPr>
        <w:t>$</w:t>
      </w:r>
      <w:r w:rsidR="003C55D8">
        <w:rPr>
          <w:rFonts w:ascii="Lucida Sans Typewriter" w:hAnsi="Lucida Sans Typewriter"/>
          <w:b/>
          <w:bCs/>
        </w:rPr>
        <w:t>38,803.31</w:t>
      </w:r>
      <w:r>
        <w:rPr>
          <w:rFonts w:ascii="Lucida Sans Typewriter" w:hAnsi="Lucida Sans Typewriter"/>
        </w:rPr>
        <w:t xml:space="preserve">. </w:t>
      </w:r>
    </w:p>
    <w:p w14:paraId="689AEC74" w14:textId="2DC58081" w:rsidR="0049355A" w:rsidRDefault="0049355A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p w14:paraId="607E7A85" w14:textId="1A7D1DC5" w:rsidR="0049355A" w:rsidRDefault="00125A23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yearly journal entry for operating lease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1843"/>
        <w:gridCol w:w="1791"/>
      </w:tblGrid>
      <w:tr w:rsidR="00DD75A1" w14:paraId="510F1475" w14:textId="77777777" w:rsidTr="00795B6A">
        <w:tc>
          <w:tcPr>
            <w:tcW w:w="9016" w:type="dxa"/>
            <w:gridSpan w:val="4"/>
          </w:tcPr>
          <w:p w14:paraId="593BBB1D" w14:textId="77777777" w:rsidR="00DD75A1" w:rsidRDefault="00DD75A1" w:rsidP="00DD75A1">
            <w:pPr>
              <w:jc w:val="center"/>
              <w:rPr>
                <w:rFonts w:ascii="Lucida Sans Typewriter" w:hAnsi="Lucida Sans Typewriter"/>
              </w:rPr>
            </w:pPr>
          </w:p>
          <w:p w14:paraId="2F6A0721" w14:textId="3904353F" w:rsidR="00DD75A1" w:rsidRDefault="00DD75A1" w:rsidP="00DD75A1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ENTRY FOR OPERATING LEASE</w:t>
            </w:r>
          </w:p>
          <w:p w14:paraId="2BDD0E0C" w14:textId="0E308F2A" w:rsidR="00DD75A1" w:rsidRDefault="00DD75A1" w:rsidP="00DD75A1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 in $)</w:t>
            </w:r>
          </w:p>
          <w:p w14:paraId="19118B06" w14:textId="77777777" w:rsidR="00DD75A1" w:rsidRDefault="00DD75A1" w:rsidP="00DD75A1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DD75A1" w14:paraId="124285C7" w14:textId="77777777" w:rsidTr="000F7D14">
        <w:tc>
          <w:tcPr>
            <w:tcW w:w="1413" w:type="dxa"/>
          </w:tcPr>
          <w:p w14:paraId="4A90BDF2" w14:textId="5FF983BF" w:rsidR="00DD75A1" w:rsidRDefault="000F7D14" w:rsidP="000F7D1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Date</w:t>
            </w:r>
          </w:p>
        </w:tc>
        <w:tc>
          <w:tcPr>
            <w:tcW w:w="3969" w:type="dxa"/>
          </w:tcPr>
          <w:p w14:paraId="2DD3C6E8" w14:textId="1932B489" w:rsidR="00DD75A1" w:rsidRDefault="000F7D14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843" w:type="dxa"/>
          </w:tcPr>
          <w:p w14:paraId="30826B87" w14:textId="7A9A1D8B" w:rsidR="00DD75A1" w:rsidRDefault="000F7D14" w:rsidP="000F7D1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791" w:type="dxa"/>
          </w:tcPr>
          <w:p w14:paraId="1663EB31" w14:textId="24114550" w:rsidR="00DD75A1" w:rsidRDefault="000F7D14" w:rsidP="000F7D1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DD75A1" w14:paraId="18C34746" w14:textId="77777777" w:rsidTr="000F7D14">
        <w:tc>
          <w:tcPr>
            <w:tcW w:w="1413" w:type="dxa"/>
          </w:tcPr>
          <w:p w14:paraId="1D12E801" w14:textId="6962871D" w:rsidR="00DD75A1" w:rsidRDefault="000F7D14" w:rsidP="000F7D1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[End of the year]</w:t>
            </w:r>
          </w:p>
        </w:tc>
        <w:tc>
          <w:tcPr>
            <w:tcW w:w="3969" w:type="dxa"/>
          </w:tcPr>
          <w:p w14:paraId="3CFB4A94" w14:textId="77777777" w:rsidR="00DD75A1" w:rsidRDefault="00407A71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Rent Expense</w:t>
            </w:r>
          </w:p>
          <w:p w14:paraId="72F39356" w14:textId="77777777" w:rsidR="00407A71" w:rsidRDefault="00407A71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6B971AC2" w14:textId="77777777" w:rsidR="00407A71" w:rsidRDefault="00407A71" w:rsidP="00407A71">
            <w:pPr>
              <w:rPr>
                <w:rFonts w:ascii="Lucida Sans Typewriter" w:hAnsi="Lucida Sans Typewriter"/>
                <w:sz w:val="20"/>
                <w:szCs w:val="20"/>
              </w:rPr>
            </w:pPr>
          </w:p>
          <w:p w14:paraId="795B377D" w14:textId="01AD9A3B" w:rsidR="00407A71" w:rsidRPr="00407A71" w:rsidRDefault="00407A71" w:rsidP="00407A71">
            <w:pPr>
              <w:rPr>
                <w:rFonts w:ascii="Lucida Sans Typewriter" w:hAnsi="Lucida Sans Typewriter"/>
                <w:bCs/>
                <w:sz w:val="20"/>
                <w:szCs w:val="20"/>
              </w:rPr>
            </w:pPr>
            <w:r>
              <w:rPr>
                <w:rFonts w:ascii="Lucida Sans Typewriter" w:hAnsi="Lucida Sans Typewriter"/>
                <w:bCs/>
                <w:sz w:val="20"/>
                <w:szCs w:val="20"/>
              </w:rPr>
              <w:t>(Being lease payment for the computers.)</w:t>
            </w:r>
          </w:p>
        </w:tc>
        <w:tc>
          <w:tcPr>
            <w:tcW w:w="1843" w:type="dxa"/>
          </w:tcPr>
          <w:p w14:paraId="3B6CC167" w14:textId="3B1E4D09" w:rsidR="00DD75A1" w:rsidRDefault="003C55D8" w:rsidP="00407A7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38,803.31</w:t>
            </w:r>
          </w:p>
        </w:tc>
        <w:tc>
          <w:tcPr>
            <w:tcW w:w="1791" w:type="dxa"/>
          </w:tcPr>
          <w:p w14:paraId="6D5C0AA4" w14:textId="77777777" w:rsidR="00407A71" w:rsidRDefault="00407A71" w:rsidP="00407A71">
            <w:pPr>
              <w:jc w:val="right"/>
              <w:rPr>
                <w:rFonts w:ascii="Lucida Sans Typewriter" w:hAnsi="Lucida Sans Typewriter"/>
              </w:rPr>
            </w:pPr>
          </w:p>
          <w:p w14:paraId="56446428" w14:textId="56D2DF22" w:rsidR="003C55D8" w:rsidRDefault="003C55D8" w:rsidP="00407A7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38,803.31</w:t>
            </w:r>
          </w:p>
        </w:tc>
      </w:tr>
    </w:tbl>
    <w:p w14:paraId="0E517136" w14:textId="77777777" w:rsidR="00125A23" w:rsidRDefault="00125A23" w:rsidP="00777EC1">
      <w:pPr>
        <w:rPr>
          <w:rFonts w:ascii="Lucida Sans Typewriter" w:hAnsi="Lucida Sans Typewriter"/>
        </w:rPr>
      </w:pPr>
    </w:p>
    <w:p w14:paraId="0CDF9B4D" w14:textId="7F21C3DF" w:rsidR="0049355A" w:rsidRDefault="00407A7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(3)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7"/>
        <w:gridCol w:w="2551"/>
        <w:gridCol w:w="2552"/>
        <w:gridCol w:w="2268"/>
        <w:gridCol w:w="2410"/>
      </w:tblGrid>
      <w:tr w:rsidR="00407A71" w14:paraId="22A647A9" w14:textId="77777777" w:rsidTr="007D621F">
        <w:tc>
          <w:tcPr>
            <w:tcW w:w="11058" w:type="dxa"/>
            <w:gridSpan w:val="5"/>
          </w:tcPr>
          <w:p w14:paraId="0A4C19E3" w14:textId="77777777" w:rsidR="00407A71" w:rsidRDefault="00407A71" w:rsidP="00407A71">
            <w:pPr>
              <w:jc w:val="center"/>
              <w:rPr>
                <w:rFonts w:ascii="Lucida Sans Typewriter" w:hAnsi="Lucida Sans Typewriter"/>
              </w:rPr>
            </w:pPr>
          </w:p>
          <w:p w14:paraId="586DA9DB" w14:textId="4E9D351C" w:rsidR="00407A71" w:rsidRDefault="00407A71" w:rsidP="00407A71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ANALYTICAL SCHEDULE OF LEASE PAYMENT</w:t>
            </w:r>
          </w:p>
          <w:p w14:paraId="4E792809" w14:textId="381C306B" w:rsidR="00407A71" w:rsidRDefault="00407A71" w:rsidP="00407A71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in $)</w:t>
            </w:r>
          </w:p>
          <w:p w14:paraId="64AB81FA" w14:textId="77777777" w:rsidR="00407A71" w:rsidRDefault="00407A71" w:rsidP="00407A71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407A71" w14:paraId="4D144358" w14:textId="77777777" w:rsidTr="007D621F">
        <w:tc>
          <w:tcPr>
            <w:tcW w:w="1277" w:type="dxa"/>
          </w:tcPr>
          <w:p w14:paraId="6017F130" w14:textId="095C897F" w:rsidR="00407A71" w:rsidRDefault="007D621F" w:rsidP="00407A71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Year</w:t>
            </w:r>
          </w:p>
        </w:tc>
        <w:tc>
          <w:tcPr>
            <w:tcW w:w="2551" w:type="dxa"/>
          </w:tcPr>
          <w:p w14:paraId="77B2E7E7" w14:textId="77777777" w:rsidR="00407A71" w:rsidRDefault="00407A71" w:rsidP="00407A7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Lease Liability</w:t>
            </w:r>
          </w:p>
          <w:p w14:paraId="118CB3A1" w14:textId="20220DC4" w:rsidR="00407A71" w:rsidRDefault="00407A71" w:rsidP="00407A7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(Begin)</w:t>
            </w:r>
          </w:p>
        </w:tc>
        <w:tc>
          <w:tcPr>
            <w:tcW w:w="2552" w:type="dxa"/>
          </w:tcPr>
          <w:p w14:paraId="5DD3DE42" w14:textId="72DECFDB" w:rsidR="00407A71" w:rsidRDefault="00407A71" w:rsidP="00407A7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</w:tc>
        <w:tc>
          <w:tcPr>
            <w:tcW w:w="2268" w:type="dxa"/>
          </w:tcPr>
          <w:p w14:paraId="240281B7" w14:textId="2024F0E1" w:rsidR="00407A71" w:rsidRDefault="00407A71" w:rsidP="00407A7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Lease Payment</w:t>
            </w:r>
          </w:p>
        </w:tc>
        <w:tc>
          <w:tcPr>
            <w:tcW w:w="2410" w:type="dxa"/>
          </w:tcPr>
          <w:p w14:paraId="749F26A9" w14:textId="77777777" w:rsidR="00407A71" w:rsidRDefault="00407A71" w:rsidP="00407A7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Lease Liability</w:t>
            </w:r>
          </w:p>
          <w:p w14:paraId="0F370700" w14:textId="2AC3A071" w:rsidR="00407A71" w:rsidRDefault="00407A71" w:rsidP="00407A7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(End)</w:t>
            </w:r>
          </w:p>
        </w:tc>
      </w:tr>
      <w:tr w:rsidR="00407A71" w14:paraId="13370C34" w14:textId="77777777" w:rsidTr="007D621F">
        <w:tc>
          <w:tcPr>
            <w:tcW w:w="1277" w:type="dxa"/>
          </w:tcPr>
          <w:p w14:paraId="1D687797" w14:textId="1DCBE5E0" w:rsidR="00407A71" w:rsidRDefault="007D621F" w:rsidP="007D621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2011</w:t>
            </w:r>
          </w:p>
        </w:tc>
        <w:tc>
          <w:tcPr>
            <w:tcW w:w="2551" w:type="dxa"/>
          </w:tcPr>
          <w:p w14:paraId="4BC08F8E" w14:textId="78AB5D61" w:rsidR="00407A71" w:rsidRDefault="00BF4AFF" w:rsidP="007D621F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100,000.00</w:t>
            </w:r>
          </w:p>
        </w:tc>
        <w:tc>
          <w:tcPr>
            <w:tcW w:w="2552" w:type="dxa"/>
          </w:tcPr>
          <w:p w14:paraId="3550212A" w14:textId="244F7F18" w:rsidR="00407A71" w:rsidRDefault="00256F45" w:rsidP="007D621F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8,000.00</w:t>
            </w:r>
          </w:p>
        </w:tc>
        <w:tc>
          <w:tcPr>
            <w:tcW w:w="2268" w:type="dxa"/>
          </w:tcPr>
          <w:p w14:paraId="5E151548" w14:textId="049DFEEB" w:rsidR="00407A71" w:rsidRDefault="00BF4AFF" w:rsidP="007D621F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38,803.31</w:t>
            </w:r>
          </w:p>
        </w:tc>
        <w:tc>
          <w:tcPr>
            <w:tcW w:w="2410" w:type="dxa"/>
          </w:tcPr>
          <w:p w14:paraId="69DE60DE" w14:textId="048CC405" w:rsidR="00407A71" w:rsidRDefault="0041067A" w:rsidP="003C55D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69,196.69</w:t>
            </w:r>
          </w:p>
        </w:tc>
      </w:tr>
      <w:tr w:rsidR="00407A71" w14:paraId="09BDCECC" w14:textId="77777777" w:rsidTr="007D621F">
        <w:tc>
          <w:tcPr>
            <w:tcW w:w="1277" w:type="dxa"/>
          </w:tcPr>
          <w:p w14:paraId="41DBDB6A" w14:textId="13439CEF" w:rsidR="00407A71" w:rsidRDefault="0041067A" w:rsidP="0041067A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2012</w:t>
            </w:r>
          </w:p>
        </w:tc>
        <w:tc>
          <w:tcPr>
            <w:tcW w:w="2551" w:type="dxa"/>
          </w:tcPr>
          <w:p w14:paraId="2A7D5803" w14:textId="55F96C27" w:rsidR="00407A71" w:rsidRDefault="0041067A" w:rsidP="0041067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69,196.69</w:t>
            </w:r>
          </w:p>
        </w:tc>
        <w:tc>
          <w:tcPr>
            <w:tcW w:w="2552" w:type="dxa"/>
          </w:tcPr>
          <w:p w14:paraId="25A63126" w14:textId="763D7531" w:rsidR="00407A71" w:rsidRDefault="0041067A" w:rsidP="0041067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5,535.74</w:t>
            </w:r>
          </w:p>
        </w:tc>
        <w:tc>
          <w:tcPr>
            <w:tcW w:w="2268" w:type="dxa"/>
          </w:tcPr>
          <w:p w14:paraId="73B85246" w14:textId="169ABCF5" w:rsidR="00407A71" w:rsidRDefault="0041067A" w:rsidP="0041067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38,803.31</w:t>
            </w:r>
          </w:p>
        </w:tc>
        <w:tc>
          <w:tcPr>
            <w:tcW w:w="2410" w:type="dxa"/>
          </w:tcPr>
          <w:p w14:paraId="01392E9C" w14:textId="554E44A3" w:rsidR="00407A71" w:rsidRDefault="0041067A" w:rsidP="0041067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35,929.1</w:t>
            </w:r>
            <w:r w:rsidR="00CA284E">
              <w:rPr>
                <w:rFonts w:ascii="Lucida Sans Typewriter" w:hAnsi="Lucida Sans Typewriter"/>
              </w:rPr>
              <w:t>2</w:t>
            </w:r>
          </w:p>
        </w:tc>
      </w:tr>
      <w:tr w:rsidR="00407A71" w14:paraId="2B768925" w14:textId="77777777" w:rsidTr="007D621F">
        <w:tc>
          <w:tcPr>
            <w:tcW w:w="1277" w:type="dxa"/>
          </w:tcPr>
          <w:p w14:paraId="51B31D75" w14:textId="24742C76" w:rsidR="00407A71" w:rsidRDefault="0041067A" w:rsidP="0041067A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2013</w:t>
            </w:r>
          </w:p>
        </w:tc>
        <w:tc>
          <w:tcPr>
            <w:tcW w:w="2551" w:type="dxa"/>
          </w:tcPr>
          <w:p w14:paraId="5F7E036E" w14:textId="010CDFC4" w:rsidR="00407A71" w:rsidRDefault="0041067A" w:rsidP="0041067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35,929.1</w:t>
            </w:r>
            <w:r w:rsidR="00CA284E">
              <w:rPr>
                <w:rFonts w:ascii="Lucida Sans Typewriter" w:hAnsi="Lucida Sans Typewriter"/>
              </w:rPr>
              <w:t>2</w:t>
            </w:r>
          </w:p>
        </w:tc>
        <w:tc>
          <w:tcPr>
            <w:tcW w:w="2552" w:type="dxa"/>
          </w:tcPr>
          <w:p w14:paraId="0056871B" w14:textId="4F6D86EC" w:rsidR="00407A71" w:rsidRDefault="0041067A" w:rsidP="0041067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2,87</w:t>
            </w:r>
            <w:r w:rsidR="00CA284E">
              <w:rPr>
                <w:rFonts w:ascii="Lucida Sans Typewriter" w:hAnsi="Lucida Sans Typewriter"/>
              </w:rPr>
              <w:t>3</w:t>
            </w:r>
            <w:r>
              <w:rPr>
                <w:rFonts w:ascii="Lucida Sans Typewriter" w:hAnsi="Lucida Sans Typewriter"/>
              </w:rPr>
              <w:t>.</w:t>
            </w:r>
            <w:r w:rsidR="00CA284E">
              <w:rPr>
                <w:rFonts w:ascii="Lucida Sans Typewriter" w:hAnsi="Lucida Sans Typewriter"/>
              </w:rPr>
              <w:t>19</w:t>
            </w:r>
          </w:p>
        </w:tc>
        <w:tc>
          <w:tcPr>
            <w:tcW w:w="2268" w:type="dxa"/>
          </w:tcPr>
          <w:p w14:paraId="1289B8C1" w14:textId="3BB08C88" w:rsidR="00407A71" w:rsidRDefault="0041067A" w:rsidP="0041067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38,803.31</w:t>
            </w:r>
          </w:p>
        </w:tc>
        <w:tc>
          <w:tcPr>
            <w:tcW w:w="2410" w:type="dxa"/>
          </w:tcPr>
          <w:p w14:paraId="48818274" w14:textId="7A303B47" w:rsidR="00407A71" w:rsidRDefault="00CA284E" w:rsidP="0041067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0.00</w:t>
            </w:r>
          </w:p>
        </w:tc>
      </w:tr>
    </w:tbl>
    <w:p w14:paraId="1BD3F824" w14:textId="1D55102C" w:rsidR="00407A71" w:rsidRDefault="00407A71">
      <w:pPr>
        <w:rPr>
          <w:rFonts w:ascii="Lucida Sans Typewriter" w:hAnsi="Lucida Sans Typewriter"/>
        </w:rPr>
      </w:pPr>
    </w:p>
    <w:p w14:paraId="324344B4" w14:textId="7F082B4E" w:rsidR="00FF71BA" w:rsidRDefault="00FF71BA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</w:t>
      </w:r>
      <w:r w:rsidR="00113E2E">
        <w:rPr>
          <w:rFonts w:ascii="Lucida Sans Typewriter" w:hAnsi="Lucida Sans Typewriter"/>
        </w:rPr>
        <w:t>4)</w:t>
      </w:r>
    </w:p>
    <w:p w14:paraId="7717763D" w14:textId="23A555AC" w:rsidR="00113E2E" w:rsidRDefault="00A06D02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Using the balance sheet equation, we can easily prepare the same.</w:t>
      </w:r>
    </w:p>
    <w:p w14:paraId="282AC497" w14:textId="7244A0B6" w:rsidR="00A06D02" w:rsidRDefault="00A06D02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(5)</w:t>
      </w:r>
    </w:p>
    <w:p w14:paraId="321AEC67" w14:textId="72B10239" w:rsidR="00A06D02" w:rsidRDefault="00C0004A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journal entries are written on the next page:</w:t>
      </w:r>
    </w:p>
    <w:p w14:paraId="5DDC716D" w14:textId="77777777" w:rsidR="00C0004A" w:rsidRDefault="00C0004A" w:rsidP="00777EC1">
      <w:pPr>
        <w:rPr>
          <w:rFonts w:ascii="Lucida Sans Typewriter" w:hAnsi="Lucida Sans Typewriter"/>
        </w:rPr>
      </w:pPr>
    </w:p>
    <w:p w14:paraId="0A5E846C" w14:textId="77777777" w:rsidR="00C0004A" w:rsidRDefault="00C0004A" w:rsidP="00777EC1">
      <w:pPr>
        <w:rPr>
          <w:rFonts w:ascii="Lucida Sans Typewriter" w:hAnsi="Lucida Sans Typewri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1843"/>
        <w:gridCol w:w="1791"/>
      </w:tblGrid>
      <w:tr w:rsidR="00335424" w14:paraId="023B5569" w14:textId="77777777" w:rsidTr="00D101EB">
        <w:tc>
          <w:tcPr>
            <w:tcW w:w="9016" w:type="dxa"/>
            <w:gridSpan w:val="4"/>
          </w:tcPr>
          <w:p w14:paraId="70B04AB8" w14:textId="77777777" w:rsidR="00335424" w:rsidRDefault="00335424" w:rsidP="00D101EB">
            <w:pPr>
              <w:jc w:val="center"/>
              <w:rPr>
                <w:rFonts w:ascii="Lucida Sans Typewriter" w:hAnsi="Lucida Sans Typewriter"/>
              </w:rPr>
            </w:pPr>
          </w:p>
          <w:p w14:paraId="362F696F" w14:textId="412262D5" w:rsidR="00335424" w:rsidRDefault="00335424" w:rsidP="00D101E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JOURNAL ENTRY FOR </w:t>
            </w:r>
            <w:r>
              <w:rPr>
                <w:rFonts w:ascii="Lucida Sans Typewriter" w:hAnsi="Lucida Sans Typewriter"/>
              </w:rPr>
              <w:t>CAPITAL</w:t>
            </w:r>
            <w:r>
              <w:rPr>
                <w:rFonts w:ascii="Lucida Sans Typewriter" w:hAnsi="Lucida Sans Typewriter"/>
              </w:rPr>
              <w:t xml:space="preserve"> LEASE</w:t>
            </w:r>
          </w:p>
          <w:p w14:paraId="53EC9313" w14:textId="77777777" w:rsidR="00335424" w:rsidRDefault="00335424" w:rsidP="00D101E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 in $)</w:t>
            </w:r>
          </w:p>
          <w:p w14:paraId="35D3323E" w14:textId="77777777" w:rsidR="00335424" w:rsidRDefault="00335424" w:rsidP="00D101EB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335424" w14:paraId="30035ABE" w14:textId="77777777" w:rsidTr="00D101EB">
        <w:tc>
          <w:tcPr>
            <w:tcW w:w="1413" w:type="dxa"/>
          </w:tcPr>
          <w:p w14:paraId="39484B4D" w14:textId="77777777" w:rsidR="00335424" w:rsidRDefault="00335424" w:rsidP="00D101E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Date</w:t>
            </w:r>
          </w:p>
        </w:tc>
        <w:tc>
          <w:tcPr>
            <w:tcW w:w="3969" w:type="dxa"/>
          </w:tcPr>
          <w:p w14:paraId="257D9E9F" w14:textId="77777777" w:rsidR="00335424" w:rsidRDefault="00335424" w:rsidP="00D101E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843" w:type="dxa"/>
          </w:tcPr>
          <w:p w14:paraId="5F3AF57A" w14:textId="77777777" w:rsidR="00335424" w:rsidRDefault="00335424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791" w:type="dxa"/>
          </w:tcPr>
          <w:p w14:paraId="73E8409A" w14:textId="77777777" w:rsidR="00335424" w:rsidRDefault="00335424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335424" w14:paraId="7E286DC4" w14:textId="77777777" w:rsidTr="00D101EB">
        <w:tc>
          <w:tcPr>
            <w:tcW w:w="1413" w:type="dxa"/>
          </w:tcPr>
          <w:p w14:paraId="0BBCFC2D" w14:textId="261B5321" w:rsidR="00335424" w:rsidRDefault="00335424" w:rsidP="00D101E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31 Dec 2010</w:t>
            </w:r>
          </w:p>
        </w:tc>
        <w:tc>
          <w:tcPr>
            <w:tcW w:w="3969" w:type="dxa"/>
          </w:tcPr>
          <w:p w14:paraId="625F1B8E" w14:textId="77777777" w:rsidR="00335424" w:rsidRDefault="00335424" w:rsidP="00D101EB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>Leased Computers</w:t>
            </w:r>
          </w:p>
          <w:p w14:paraId="44B66A4E" w14:textId="77777777" w:rsidR="00335424" w:rsidRDefault="00335424" w:rsidP="00D101EB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 xml:space="preserve">  To Lease Liability</w:t>
            </w:r>
          </w:p>
          <w:p w14:paraId="4EF1B521" w14:textId="77777777" w:rsidR="00335424" w:rsidRDefault="00335424" w:rsidP="00D101EB">
            <w:pPr>
              <w:rPr>
                <w:rFonts w:ascii="Lucida Sans Typewriter" w:hAnsi="Lucida Sans Typewriter"/>
                <w:bCs/>
              </w:rPr>
            </w:pPr>
          </w:p>
          <w:p w14:paraId="03DB7B32" w14:textId="5498BDD8" w:rsidR="00335424" w:rsidRPr="00335424" w:rsidRDefault="00335424" w:rsidP="00D101EB">
            <w:pPr>
              <w:rPr>
                <w:rFonts w:ascii="Lucida Sans Typewriter" w:hAnsi="Lucida Sans Typewriter"/>
                <w:bCs/>
                <w:sz w:val="20"/>
                <w:szCs w:val="20"/>
              </w:rPr>
            </w:pPr>
            <w:r>
              <w:rPr>
                <w:rFonts w:ascii="Lucida Sans Typewriter" w:hAnsi="Lucida Sans Typewriter"/>
                <w:bCs/>
                <w:sz w:val="20"/>
                <w:szCs w:val="20"/>
              </w:rPr>
              <w:t>(Being lease acquisition of computers.)</w:t>
            </w:r>
          </w:p>
        </w:tc>
        <w:tc>
          <w:tcPr>
            <w:tcW w:w="1843" w:type="dxa"/>
          </w:tcPr>
          <w:p w14:paraId="1611DA59" w14:textId="16527732" w:rsidR="00335424" w:rsidRDefault="00335424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100,000.00</w:t>
            </w:r>
          </w:p>
        </w:tc>
        <w:tc>
          <w:tcPr>
            <w:tcW w:w="1791" w:type="dxa"/>
          </w:tcPr>
          <w:p w14:paraId="5FBE03D9" w14:textId="77777777" w:rsidR="00335424" w:rsidRDefault="00335424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7BF842D2" w14:textId="2E19FF27" w:rsidR="00335424" w:rsidRDefault="00335424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100,000.00</w:t>
            </w:r>
          </w:p>
        </w:tc>
      </w:tr>
      <w:tr w:rsidR="00335424" w14:paraId="155873B8" w14:textId="77777777" w:rsidTr="00D101EB">
        <w:tc>
          <w:tcPr>
            <w:tcW w:w="1413" w:type="dxa"/>
          </w:tcPr>
          <w:p w14:paraId="655EE4CB" w14:textId="3ECC695E" w:rsidR="00335424" w:rsidRDefault="00335424" w:rsidP="00D101E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31 Dec 2011</w:t>
            </w:r>
          </w:p>
        </w:tc>
        <w:tc>
          <w:tcPr>
            <w:tcW w:w="3969" w:type="dxa"/>
          </w:tcPr>
          <w:p w14:paraId="778CD466" w14:textId="58FBF916" w:rsidR="00335424" w:rsidRDefault="004654B6" w:rsidP="004654B6">
            <w:pPr>
              <w:rPr>
                <w:rFonts w:ascii="Lucida Sans Typewriter" w:hAnsi="Lucida Sans Typewriter"/>
                <w:b/>
              </w:rPr>
            </w:pPr>
            <w:r>
              <w:rPr>
                <w:rFonts w:ascii="Lucida Sans Typewriter" w:hAnsi="Lucida Sans Typewriter"/>
                <w:bCs/>
              </w:rPr>
              <w:t>(a)</w:t>
            </w:r>
            <w:r>
              <w:rPr>
                <w:rFonts w:ascii="Lucida Sans Typewriter" w:hAnsi="Lucida Sans Typewriter"/>
                <w:b/>
              </w:rPr>
              <w:t>Lease Entry</w:t>
            </w:r>
          </w:p>
          <w:p w14:paraId="0061D87F" w14:textId="2F2C0995" w:rsidR="004654B6" w:rsidRDefault="004654B6" w:rsidP="004654B6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>Lease Liability</w:t>
            </w:r>
          </w:p>
          <w:p w14:paraId="704A4382" w14:textId="60E7BC89" w:rsidR="004654B6" w:rsidRDefault="004654B6" w:rsidP="004654B6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>Interest Expense</w:t>
            </w:r>
          </w:p>
          <w:p w14:paraId="5C407622" w14:textId="333298D4" w:rsidR="004654B6" w:rsidRDefault="004654B6" w:rsidP="004654B6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 xml:space="preserve">  To Cash</w:t>
            </w:r>
          </w:p>
          <w:p w14:paraId="0ECB411B" w14:textId="77777777" w:rsidR="004654B6" w:rsidRDefault="004654B6" w:rsidP="004654B6">
            <w:pPr>
              <w:rPr>
                <w:rFonts w:ascii="Lucida Sans Typewriter" w:hAnsi="Lucida Sans Typewriter"/>
                <w:bCs/>
              </w:rPr>
            </w:pPr>
          </w:p>
          <w:p w14:paraId="5E2C7312" w14:textId="77777777" w:rsidR="004654B6" w:rsidRDefault="004654B6" w:rsidP="00335424">
            <w:pPr>
              <w:rPr>
                <w:rFonts w:ascii="Lucida Sans Typewriter" w:hAnsi="Lucida Sans Typewriter"/>
                <w:b/>
              </w:rPr>
            </w:pPr>
            <w:r>
              <w:rPr>
                <w:rFonts w:ascii="Lucida Sans Typewriter" w:hAnsi="Lucida Sans Typewriter"/>
                <w:bCs/>
              </w:rPr>
              <w:t>(b)</w:t>
            </w:r>
            <w:r>
              <w:rPr>
                <w:rFonts w:ascii="Lucida Sans Typewriter" w:hAnsi="Lucida Sans Typewriter"/>
                <w:b/>
              </w:rPr>
              <w:t>Amortization</w:t>
            </w:r>
          </w:p>
          <w:p w14:paraId="4F0704DC" w14:textId="77777777" w:rsidR="004654B6" w:rsidRDefault="004654B6" w:rsidP="00335424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>Amortization Expense</w:t>
            </w:r>
          </w:p>
          <w:p w14:paraId="047C3443" w14:textId="183736F2" w:rsidR="004654B6" w:rsidRPr="004654B6" w:rsidRDefault="004654B6" w:rsidP="00335424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 xml:space="preserve">  To Leased Computers</w:t>
            </w:r>
          </w:p>
        </w:tc>
        <w:tc>
          <w:tcPr>
            <w:tcW w:w="1843" w:type="dxa"/>
          </w:tcPr>
          <w:p w14:paraId="54CEE092" w14:textId="77777777" w:rsidR="00335424" w:rsidRDefault="00335424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12A5BF59" w14:textId="52F0DD56" w:rsidR="004654B6" w:rsidRDefault="004654B6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30,803.31</w:t>
            </w:r>
          </w:p>
          <w:p w14:paraId="376B577B" w14:textId="77777777" w:rsidR="004654B6" w:rsidRDefault="004654B6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8,000.00</w:t>
            </w:r>
          </w:p>
          <w:p w14:paraId="42D1EE5B" w14:textId="77777777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69BA1C77" w14:textId="77777777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5173CDC7" w14:textId="77777777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2BEDB320" w14:textId="49BDD57A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33,333.33</w:t>
            </w:r>
          </w:p>
        </w:tc>
        <w:tc>
          <w:tcPr>
            <w:tcW w:w="1791" w:type="dxa"/>
          </w:tcPr>
          <w:p w14:paraId="0CABD40D" w14:textId="77777777" w:rsidR="00335424" w:rsidRDefault="00335424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154D45A7" w14:textId="77777777" w:rsidR="004654B6" w:rsidRDefault="004654B6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52EAD182" w14:textId="77777777" w:rsidR="004654B6" w:rsidRDefault="004654B6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0CCCACBF" w14:textId="77777777" w:rsidR="004654B6" w:rsidRDefault="004654B6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38,803.31</w:t>
            </w:r>
          </w:p>
          <w:p w14:paraId="1A58DFF0" w14:textId="77777777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64D00987" w14:textId="77777777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57DB9A18" w14:textId="77777777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58FDA2B9" w14:textId="24946A90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33,333.33</w:t>
            </w:r>
          </w:p>
        </w:tc>
      </w:tr>
      <w:tr w:rsidR="00A20104" w14:paraId="0AEC39BB" w14:textId="77777777" w:rsidTr="00D101EB">
        <w:tc>
          <w:tcPr>
            <w:tcW w:w="1413" w:type="dxa"/>
          </w:tcPr>
          <w:p w14:paraId="2F59C501" w14:textId="065B051F" w:rsidR="00A20104" w:rsidRDefault="00A20104" w:rsidP="00D101E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31 Dec 2012</w:t>
            </w:r>
          </w:p>
        </w:tc>
        <w:tc>
          <w:tcPr>
            <w:tcW w:w="3969" w:type="dxa"/>
          </w:tcPr>
          <w:p w14:paraId="4427EF96" w14:textId="77777777" w:rsidR="00A20104" w:rsidRDefault="00A20104" w:rsidP="00A20104">
            <w:pPr>
              <w:rPr>
                <w:rFonts w:ascii="Lucida Sans Typewriter" w:hAnsi="Lucida Sans Typewriter"/>
                <w:b/>
              </w:rPr>
            </w:pPr>
            <w:r>
              <w:rPr>
                <w:rFonts w:ascii="Lucida Sans Typewriter" w:hAnsi="Lucida Sans Typewriter"/>
                <w:bCs/>
              </w:rPr>
              <w:t>(a)</w:t>
            </w:r>
            <w:r>
              <w:rPr>
                <w:rFonts w:ascii="Lucida Sans Typewriter" w:hAnsi="Lucida Sans Typewriter"/>
                <w:b/>
              </w:rPr>
              <w:t>Lease Entry</w:t>
            </w:r>
          </w:p>
          <w:p w14:paraId="4B1F1EDD" w14:textId="77777777" w:rsidR="00A20104" w:rsidRDefault="00A20104" w:rsidP="00A20104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>Lease Liability</w:t>
            </w:r>
          </w:p>
          <w:p w14:paraId="03EFE82B" w14:textId="77777777" w:rsidR="00A20104" w:rsidRDefault="00A20104" w:rsidP="00A20104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>Interest Expense</w:t>
            </w:r>
          </w:p>
          <w:p w14:paraId="25AA71F8" w14:textId="77777777" w:rsidR="00A20104" w:rsidRDefault="00A20104" w:rsidP="00A20104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 xml:space="preserve">  To Cash</w:t>
            </w:r>
          </w:p>
          <w:p w14:paraId="16E3015A" w14:textId="77777777" w:rsidR="00A20104" w:rsidRDefault="00A20104" w:rsidP="00A20104">
            <w:pPr>
              <w:rPr>
                <w:rFonts w:ascii="Lucida Sans Typewriter" w:hAnsi="Lucida Sans Typewriter"/>
                <w:bCs/>
              </w:rPr>
            </w:pPr>
          </w:p>
          <w:p w14:paraId="1DB78D66" w14:textId="77777777" w:rsidR="00A20104" w:rsidRDefault="00A20104" w:rsidP="00A20104">
            <w:pPr>
              <w:rPr>
                <w:rFonts w:ascii="Lucida Sans Typewriter" w:hAnsi="Lucida Sans Typewriter"/>
                <w:b/>
              </w:rPr>
            </w:pPr>
            <w:r>
              <w:rPr>
                <w:rFonts w:ascii="Lucida Sans Typewriter" w:hAnsi="Lucida Sans Typewriter"/>
                <w:bCs/>
              </w:rPr>
              <w:t>(b)</w:t>
            </w:r>
            <w:r>
              <w:rPr>
                <w:rFonts w:ascii="Lucida Sans Typewriter" w:hAnsi="Lucida Sans Typewriter"/>
                <w:b/>
              </w:rPr>
              <w:t>Amortization</w:t>
            </w:r>
          </w:p>
          <w:p w14:paraId="25B84245" w14:textId="77777777" w:rsidR="00A20104" w:rsidRDefault="00A20104" w:rsidP="00A20104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>Amortization Expense</w:t>
            </w:r>
          </w:p>
          <w:p w14:paraId="21E79434" w14:textId="28D31E18" w:rsidR="00A20104" w:rsidRDefault="00A20104" w:rsidP="00A20104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 xml:space="preserve">  To Leased Computers</w:t>
            </w:r>
          </w:p>
        </w:tc>
        <w:tc>
          <w:tcPr>
            <w:tcW w:w="1843" w:type="dxa"/>
          </w:tcPr>
          <w:p w14:paraId="2C5DC9BA" w14:textId="77777777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0E8DD202" w14:textId="2989C93E" w:rsidR="00A20104" w:rsidRDefault="00327751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33,267.57</w:t>
            </w:r>
          </w:p>
          <w:p w14:paraId="080EF21A" w14:textId="77777777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5,535.74</w:t>
            </w:r>
          </w:p>
          <w:p w14:paraId="4F33802B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02970687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5A3679F5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4C2D4464" w14:textId="521AC0AB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33,333.33</w:t>
            </w:r>
          </w:p>
        </w:tc>
        <w:tc>
          <w:tcPr>
            <w:tcW w:w="1791" w:type="dxa"/>
          </w:tcPr>
          <w:p w14:paraId="725B3A99" w14:textId="77777777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3309F419" w14:textId="77777777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5EE159B9" w14:textId="77777777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26103676" w14:textId="77777777" w:rsidR="00A20104" w:rsidRDefault="00A20104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38,803.31</w:t>
            </w:r>
          </w:p>
          <w:p w14:paraId="205B72B3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4F4DB6EC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12FEA563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7FA57E53" w14:textId="0A088CAC" w:rsidR="00327751" w:rsidRDefault="00327751" w:rsidP="0032775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33,333.33</w:t>
            </w:r>
          </w:p>
        </w:tc>
      </w:tr>
      <w:tr w:rsidR="00327751" w14:paraId="2F501810" w14:textId="77777777" w:rsidTr="00D101EB">
        <w:tc>
          <w:tcPr>
            <w:tcW w:w="1413" w:type="dxa"/>
          </w:tcPr>
          <w:p w14:paraId="5F8E62D5" w14:textId="41078D05" w:rsidR="00327751" w:rsidRDefault="00327751" w:rsidP="00D101E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31 Dec 2013</w:t>
            </w:r>
          </w:p>
        </w:tc>
        <w:tc>
          <w:tcPr>
            <w:tcW w:w="3969" w:type="dxa"/>
          </w:tcPr>
          <w:p w14:paraId="59B9CE15" w14:textId="77777777" w:rsidR="00327751" w:rsidRDefault="00327751" w:rsidP="00327751">
            <w:pPr>
              <w:rPr>
                <w:rFonts w:ascii="Lucida Sans Typewriter" w:hAnsi="Lucida Sans Typewriter"/>
                <w:b/>
              </w:rPr>
            </w:pPr>
            <w:r>
              <w:rPr>
                <w:rFonts w:ascii="Lucida Sans Typewriter" w:hAnsi="Lucida Sans Typewriter"/>
                <w:bCs/>
              </w:rPr>
              <w:t>(a)</w:t>
            </w:r>
            <w:r>
              <w:rPr>
                <w:rFonts w:ascii="Lucida Sans Typewriter" w:hAnsi="Lucida Sans Typewriter"/>
                <w:b/>
              </w:rPr>
              <w:t>Lease Entry</w:t>
            </w:r>
          </w:p>
          <w:p w14:paraId="4823F097" w14:textId="77777777" w:rsidR="00327751" w:rsidRDefault="00327751" w:rsidP="00327751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>Lease Liability</w:t>
            </w:r>
          </w:p>
          <w:p w14:paraId="25D1BF74" w14:textId="77777777" w:rsidR="00327751" w:rsidRDefault="00327751" w:rsidP="00327751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>Interest Expense</w:t>
            </w:r>
          </w:p>
          <w:p w14:paraId="7AAA7C82" w14:textId="77777777" w:rsidR="00327751" w:rsidRDefault="00327751" w:rsidP="00327751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 xml:space="preserve">  To Cash</w:t>
            </w:r>
          </w:p>
          <w:p w14:paraId="79779058" w14:textId="77777777" w:rsidR="00327751" w:rsidRDefault="00327751" w:rsidP="00327751">
            <w:pPr>
              <w:rPr>
                <w:rFonts w:ascii="Lucida Sans Typewriter" w:hAnsi="Lucida Sans Typewriter"/>
                <w:bCs/>
              </w:rPr>
            </w:pPr>
          </w:p>
          <w:p w14:paraId="7AE96964" w14:textId="77777777" w:rsidR="00327751" w:rsidRDefault="00327751" w:rsidP="00327751">
            <w:pPr>
              <w:rPr>
                <w:rFonts w:ascii="Lucida Sans Typewriter" w:hAnsi="Lucida Sans Typewriter"/>
                <w:b/>
              </w:rPr>
            </w:pPr>
            <w:r>
              <w:rPr>
                <w:rFonts w:ascii="Lucida Sans Typewriter" w:hAnsi="Lucida Sans Typewriter"/>
                <w:bCs/>
              </w:rPr>
              <w:t>(b)</w:t>
            </w:r>
            <w:r>
              <w:rPr>
                <w:rFonts w:ascii="Lucida Sans Typewriter" w:hAnsi="Lucida Sans Typewriter"/>
                <w:b/>
              </w:rPr>
              <w:t>Amortization</w:t>
            </w:r>
          </w:p>
          <w:p w14:paraId="677D110B" w14:textId="77777777" w:rsidR="00327751" w:rsidRDefault="00327751" w:rsidP="00327751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>Amortization Expense</w:t>
            </w:r>
          </w:p>
          <w:p w14:paraId="74727CF6" w14:textId="4403CC9B" w:rsidR="00327751" w:rsidRDefault="00327751" w:rsidP="00327751">
            <w:pPr>
              <w:rPr>
                <w:rFonts w:ascii="Lucida Sans Typewriter" w:hAnsi="Lucida Sans Typewriter"/>
                <w:bCs/>
              </w:rPr>
            </w:pPr>
            <w:r>
              <w:rPr>
                <w:rFonts w:ascii="Lucida Sans Typewriter" w:hAnsi="Lucida Sans Typewriter"/>
                <w:bCs/>
              </w:rPr>
              <w:t xml:space="preserve">  To Leased Computers</w:t>
            </w:r>
          </w:p>
        </w:tc>
        <w:tc>
          <w:tcPr>
            <w:tcW w:w="1843" w:type="dxa"/>
          </w:tcPr>
          <w:p w14:paraId="399AA08A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0F2AE649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35,930.12</w:t>
            </w:r>
          </w:p>
          <w:p w14:paraId="3124B8C0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2,873.19</w:t>
            </w:r>
          </w:p>
          <w:p w14:paraId="216323B3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5FCA58F5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1C2B6CB1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6730E5AC" w14:textId="041A1118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33,333.33</w:t>
            </w:r>
          </w:p>
        </w:tc>
        <w:tc>
          <w:tcPr>
            <w:tcW w:w="1791" w:type="dxa"/>
          </w:tcPr>
          <w:p w14:paraId="44F7722D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3B1E152A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137480D3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65C9FD03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38,803.31</w:t>
            </w:r>
          </w:p>
          <w:p w14:paraId="37AAB1C1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72A1CB17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475FAA2F" w14:textId="77777777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</w:p>
          <w:p w14:paraId="59E7DE82" w14:textId="27EBE291" w:rsidR="00327751" w:rsidRDefault="00327751" w:rsidP="00D101E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33,333.33</w:t>
            </w:r>
          </w:p>
        </w:tc>
      </w:tr>
    </w:tbl>
    <w:p w14:paraId="28097CB4" w14:textId="77777777" w:rsidR="00C0004A" w:rsidRDefault="00C0004A" w:rsidP="00777EC1">
      <w:pPr>
        <w:rPr>
          <w:rFonts w:ascii="Lucida Sans Typewriter" w:hAnsi="Lucida Sans Typewriter"/>
        </w:rPr>
      </w:pPr>
    </w:p>
    <w:p w14:paraId="20D7EAE9" w14:textId="77777777" w:rsidR="00DF245A" w:rsidRPr="006C62C6" w:rsidRDefault="00DF245A" w:rsidP="00777EC1">
      <w:pPr>
        <w:rPr>
          <w:rFonts w:ascii="Lucida Sans Typewriter" w:hAnsi="Lucida Sans Typewriter"/>
        </w:rPr>
      </w:pPr>
    </w:p>
    <w:sectPr w:rsidR="00DF245A" w:rsidRPr="006C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CE1"/>
    <w:multiLevelType w:val="hybridMultilevel"/>
    <w:tmpl w:val="6DCE166E"/>
    <w:lvl w:ilvl="0" w:tplc="622216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267"/>
    <w:multiLevelType w:val="hybridMultilevel"/>
    <w:tmpl w:val="97760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D5A3D"/>
    <w:multiLevelType w:val="hybridMultilevel"/>
    <w:tmpl w:val="F87090D8"/>
    <w:lvl w:ilvl="0" w:tplc="D5BE8B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62513"/>
    <w:multiLevelType w:val="hybridMultilevel"/>
    <w:tmpl w:val="5F1AD4CA"/>
    <w:lvl w:ilvl="0" w:tplc="598A83D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62FA3"/>
    <w:multiLevelType w:val="hybridMultilevel"/>
    <w:tmpl w:val="72A22810"/>
    <w:lvl w:ilvl="0" w:tplc="12A6AF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4653A"/>
    <w:multiLevelType w:val="hybridMultilevel"/>
    <w:tmpl w:val="CC465922"/>
    <w:lvl w:ilvl="0" w:tplc="E1EE07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C0D47"/>
    <w:multiLevelType w:val="hybridMultilevel"/>
    <w:tmpl w:val="C45A5496"/>
    <w:lvl w:ilvl="0" w:tplc="E3BAF7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8048">
    <w:abstractNumId w:val="3"/>
  </w:num>
  <w:num w:numId="2" w16cid:durableId="2094079853">
    <w:abstractNumId w:val="4"/>
  </w:num>
  <w:num w:numId="3" w16cid:durableId="320080692">
    <w:abstractNumId w:val="0"/>
  </w:num>
  <w:num w:numId="4" w16cid:durableId="1197813874">
    <w:abstractNumId w:val="1"/>
  </w:num>
  <w:num w:numId="5" w16cid:durableId="578254498">
    <w:abstractNumId w:val="5"/>
  </w:num>
  <w:num w:numId="6" w16cid:durableId="1579942866">
    <w:abstractNumId w:val="2"/>
  </w:num>
  <w:num w:numId="7" w16cid:durableId="675885937">
    <w:abstractNumId w:val="6"/>
  </w:num>
  <w:num w:numId="8" w16cid:durableId="2012484111">
    <w:abstractNumId w:val="9"/>
  </w:num>
  <w:num w:numId="9" w16cid:durableId="996498878">
    <w:abstractNumId w:val="7"/>
  </w:num>
  <w:num w:numId="10" w16cid:durableId="1022898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62A5"/>
    <w:rsid w:val="00007351"/>
    <w:rsid w:val="000118E4"/>
    <w:rsid w:val="0002368A"/>
    <w:rsid w:val="00026FEA"/>
    <w:rsid w:val="00032282"/>
    <w:rsid w:val="00034520"/>
    <w:rsid w:val="000464AF"/>
    <w:rsid w:val="0006469C"/>
    <w:rsid w:val="000730E4"/>
    <w:rsid w:val="000C30DC"/>
    <w:rsid w:val="000C5D07"/>
    <w:rsid w:val="000E1DE5"/>
    <w:rsid w:val="000F7D14"/>
    <w:rsid w:val="00104C91"/>
    <w:rsid w:val="00113E2E"/>
    <w:rsid w:val="00122A1A"/>
    <w:rsid w:val="00125A23"/>
    <w:rsid w:val="00150E67"/>
    <w:rsid w:val="00152731"/>
    <w:rsid w:val="00167431"/>
    <w:rsid w:val="0017227B"/>
    <w:rsid w:val="00185A47"/>
    <w:rsid w:val="001A01DB"/>
    <w:rsid w:val="00204A32"/>
    <w:rsid w:val="00207474"/>
    <w:rsid w:val="002147CE"/>
    <w:rsid w:val="00244D84"/>
    <w:rsid w:val="00250E17"/>
    <w:rsid w:val="00253FAC"/>
    <w:rsid w:val="002541B6"/>
    <w:rsid w:val="00256F45"/>
    <w:rsid w:val="00262AF2"/>
    <w:rsid w:val="00264A1C"/>
    <w:rsid w:val="002B6760"/>
    <w:rsid w:val="002C1228"/>
    <w:rsid w:val="002D0EDC"/>
    <w:rsid w:val="002E0BAA"/>
    <w:rsid w:val="002F5BBA"/>
    <w:rsid w:val="003165FC"/>
    <w:rsid w:val="00321133"/>
    <w:rsid w:val="00322AD5"/>
    <w:rsid w:val="00325F15"/>
    <w:rsid w:val="00327751"/>
    <w:rsid w:val="00333ECB"/>
    <w:rsid w:val="003350EA"/>
    <w:rsid w:val="00335424"/>
    <w:rsid w:val="003935C6"/>
    <w:rsid w:val="003B0144"/>
    <w:rsid w:val="003C55D8"/>
    <w:rsid w:val="003F68EB"/>
    <w:rsid w:val="00407A71"/>
    <w:rsid w:val="0041067A"/>
    <w:rsid w:val="00412283"/>
    <w:rsid w:val="00412CB7"/>
    <w:rsid w:val="00425E7B"/>
    <w:rsid w:val="00441539"/>
    <w:rsid w:val="004448EA"/>
    <w:rsid w:val="00464A8F"/>
    <w:rsid w:val="004654B6"/>
    <w:rsid w:val="0046778C"/>
    <w:rsid w:val="004741BD"/>
    <w:rsid w:val="0047758F"/>
    <w:rsid w:val="0049355A"/>
    <w:rsid w:val="004B2FC5"/>
    <w:rsid w:val="004C452B"/>
    <w:rsid w:val="004C716E"/>
    <w:rsid w:val="0050177D"/>
    <w:rsid w:val="005130A9"/>
    <w:rsid w:val="005234F1"/>
    <w:rsid w:val="00551947"/>
    <w:rsid w:val="005540D7"/>
    <w:rsid w:val="00557698"/>
    <w:rsid w:val="00581349"/>
    <w:rsid w:val="00582C91"/>
    <w:rsid w:val="005905CC"/>
    <w:rsid w:val="005931E2"/>
    <w:rsid w:val="00597864"/>
    <w:rsid w:val="005B4A3E"/>
    <w:rsid w:val="005B51B2"/>
    <w:rsid w:val="005B566A"/>
    <w:rsid w:val="005C34FE"/>
    <w:rsid w:val="005D17C1"/>
    <w:rsid w:val="005F1506"/>
    <w:rsid w:val="005F3204"/>
    <w:rsid w:val="00616ADC"/>
    <w:rsid w:val="00620123"/>
    <w:rsid w:val="006276A4"/>
    <w:rsid w:val="00637C88"/>
    <w:rsid w:val="00665373"/>
    <w:rsid w:val="00685F60"/>
    <w:rsid w:val="0069558C"/>
    <w:rsid w:val="006A348D"/>
    <w:rsid w:val="006B08F7"/>
    <w:rsid w:val="006C62C6"/>
    <w:rsid w:val="006D102F"/>
    <w:rsid w:val="006D36C3"/>
    <w:rsid w:val="006E090F"/>
    <w:rsid w:val="0070254E"/>
    <w:rsid w:val="00712E3B"/>
    <w:rsid w:val="007210DC"/>
    <w:rsid w:val="00730B7E"/>
    <w:rsid w:val="0073191A"/>
    <w:rsid w:val="00743A77"/>
    <w:rsid w:val="00750CFF"/>
    <w:rsid w:val="00754BD6"/>
    <w:rsid w:val="00763674"/>
    <w:rsid w:val="00777EC1"/>
    <w:rsid w:val="00780D3F"/>
    <w:rsid w:val="00785B4E"/>
    <w:rsid w:val="007B3B58"/>
    <w:rsid w:val="007B7FCE"/>
    <w:rsid w:val="007C15F9"/>
    <w:rsid w:val="007C594F"/>
    <w:rsid w:val="007D17FB"/>
    <w:rsid w:val="007D621F"/>
    <w:rsid w:val="007F0650"/>
    <w:rsid w:val="007F5550"/>
    <w:rsid w:val="00821E13"/>
    <w:rsid w:val="00827F6C"/>
    <w:rsid w:val="008423E2"/>
    <w:rsid w:val="00860C69"/>
    <w:rsid w:val="0086221B"/>
    <w:rsid w:val="0087451C"/>
    <w:rsid w:val="00886F4A"/>
    <w:rsid w:val="008A2308"/>
    <w:rsid w:val="008D05E9"/>
    <w:rsid w:val="008D66DF"/>
    <w:rsid w:val="008E2516"/>
    <w:rsid w:val="008E3B63"/>
    <w:rsid w:val="008F46DE"/>
    <w:rsid w:val="009029A7"/>
    <w:rsid w:val="009113BC"/>
    <w:rsid w:val="00941830"/>
    <w:rsid w:val="00943314"/>
    <w:rsid w:val="00951775"/>
    <w:rsid w:val="00955347"/>
    <w:rsid w:val="00957C4C"/>
    <w:rsid w:val="00967053"/>
    <w:rsid w:val="00967848"/>
    <w:rsid w:val="009863B0"/>
    <w:rsid w:val="0099748F"/>
    <w:rsid w:val="009A2175"/>
    <w:rsid w:val="009B3173"/>
    <w:rsid w:val="009C157B"/>
    <w:rsid w:val="009D0C0A"/>
    <w:rsid w:val="009F6367"/>
    <w:rsid w:val="00A006D0"/>
    <w:rsid w:val="00A06D02"/>
    <w:rsid w:val="00A13C12"/>
    <w:rsid w:val="00A20104"/>
    <w:rsid w:val="00A31A78"/>
    <w:rsid w:val="00A3419C"/>
    <w:rsid w:val="00A47907"/>
    <w:rsid w:val="00A66854"/>
    <w:rsid w:val="00A75C5A"/>
    <w:rsid w:val="00AA774B"/>
    <w:rsid w:val="00AB7F40"/>
    <w:rsid w:val="00AC06BA"/>
    <w:rsid w:val="00AC2FF7"/>
    <w:rsid w:val="00AD5FBD"/>
    <w:rsid w:val="00AE1E02"/>
    <w:rsid w:val="00AF4E94"/>
    <w:rsid w:val="00B14361"/>
    <w:rsid w:val="00B32F2D"/>
    <w:rsid w:val="00B82E85"/>
    <w:rsid w:val="00BE521E"/>
    <w:rsid w:val="00BF2526"/>
    <w:rsid w:val="00BF4AFF"/>
    <w:rsid w:val="00C0004A"/>
    <w:rsid w:val="00C02F29"/>
    <w:rsid w:val="00C13DFF"/>
    <w:rsid w:val="00C16653"/>
    <w:rsid w:val="00C36893"/>
    <w:rsid w:val="00C3733B"/>
    <w:rsid w:val="00C50383"/>
    <w:rsid w:val="00C9363F"/>
    <w:rsid w:val="00CA284E"/>
    <w:rsid w:val="00CA5251"/>
    <w:rsid w:val="00CB3344"/>
    <w:rsid w:val="00CB371D"/>
    <w:rsid w:val="00CE1BBA"/>
    <w:rsid w:val="00CE1E69"/>
    <w:rsid w:val="00CF1592"/>
    <w:rsid w:val="00CF31FF"/>
    <w:rsid w:val="00D00571"/>
    <w:rsid w:val="00D105DA"/>
    <w:rsid w:val="00D12C65"/>
    <w:rsid w:val="00D23EB7"/>
    <w:rsid w:val="00D35D0A"/>
    <w:rsid w:val="00D83EB5"/>
    <w:rsid w:val="00D90F17"/>
    <w:rsid w:val="00DA3907"/>
    <w:rsid w:val="00DC019F"/>
    <w:rsid w:val="00DD255E"/>
    <w:rsid w:val="00DD75A1"/>
    <w:rsid w:val="00DE0739"/>
    <w:rsid w:val="00DE23D9"/>
    <w:rsid w:val="00DF245A"/>
    <w:rsid w:val="00E23834"/>
    <w:rsid w:val="00E27626"/>
    <w:rsid w:val="00E301C9"/>
    <w:rsid w:val="00E41318"/>
    <w:rsid w:val="00E41819"/>
    <w:rsid w:val="00E46053"/>
    <w:rsid w:val="00E57645"/>
    <w:rsid w:val="00E738B1"/>
    <w:rsid w:val="00E972BE"/>
    <w:rsid w:val="00EA4858"/>
    <w:rsid w:val="00EC74D0"/>
    <w:rsid w:val="00EE219B"/>
    <w:rsid w:val="00EE2AF4"/>
    <w:rsid w:val="00F164C1"/>
    <w:rsid w:val="00F1768A"/>
    <w:rsid w:val="00F2731E"/>
    <w:rsid w:val="00F27781"/>
    <w:rsid w:val="00F31528"/>
    <w:rsid w:val="00F728AF"/>
    <w:rsid w:val="00F7427F"/>
    <w:rsid w:val="00F969D3"/>
    <w:rsid w:val="00FA4598"/>
    <w:rsid w:val="00FA51C9"/>
    <w:rsid w:val="00FC4B82"/>
    <w:rsid w:val="00FD1235"/>
    <w:rsid w:val="00FD57DA"/>
    <w:rsid w:val="00FE4FE9"/>
    <w:rsid w:val="00FF14E1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194</cp:revision>
  <cp:lastPrinted>2025-10-19T06:05:00Z</cp:lastPrinted>
  <dcterms:created xsi:type="dcterms:W3CDTF">2025-10-18T07:46:00Z</dcterms:created>
  <dcterms:modified xsi:type="dcterms:W3CDTF">2025-10-21T06:06:00Z</dcterms:modified>
</cp:coreProperties>
</file>