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FA41" w14:textId="16C8BD98" w:rsidR="00D23EB7" w:rsidRDefault="0017227B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1034AE74" w14:textId="051D1056" w:rsidR="006E090F" w:rsidRDefault="006E090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Before we begin to understand the question, let us try to estimate the present value of the bond.</w:t>
      </w:r>
    </w:p>
    <w:p w14:paraId="48E75E74" w14:textId="08C7C344" w:rsidR="006E090F" w:rsidRDefault="006E090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To calculate the present value of the bond, we need to break it down into two parts:</w:t>
      </w:r>
    </w:p>
    <w:p w14:paraId="5DB33D17" w14:textId="14D2F668" w:rsidR="006E090F" w:rsidRDefault="006E090F" w:rsidP="006E090F">
      <w:pPr>
        <w:pStyle w:val="ListParagraph"/>
        <w:numPr>
          <w:ilvl w:val="0"/>
          <w:numId w:val="3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Payments Part:</w:t>
      </w:r>
    </w:p>
    <w:p w14:paraId="7F638E03" w14:textId="77777777" w:rsidR="006E090F" w:rsidRDefault="006E090F" w:rsidP="006E090F">
      <w:pPr>
        <w:pStyle w:val="ListParagraph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 first part focuses on the payments done to the bondholder. </w:t>
      </w:r>
    </w:p>
    <w:p w14:paraId="33E14CB6" w14:textId="6C1974D6" w:rsidR="006E090F" w:rsidRDefault="006E090F" w:rsidP="006E090F">
      <w:pPr>
        <w:pStyle w:val="ListParagraph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Each period, the holder receives $10 x 3% = $0.3 million. This is for 10 payments. To find the present value of these payments at 5% interest per period, we need to evaluate this as an annuity.</w:t>
      </w:r>
    </w:p>
    <w:p w14:paraId="621DD201" w14:textId="11339EBC" w:rsidR="006E090F" w:rsidRDefault="006E090F" w:rsidP="006E090F">
      <w:pPr>
        <w:pStyle w:val="ListParagraph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Using the annuity tables [5% at 10 periods], we can see that the present value is $0.3 x 7.7217 = $2.32 million.</w:t>
      </w:r>
    </w:p>
    <w:p w14:paraId="0A8100A3" w14:textId="77777777" w:rsidR="006E090F" w:rsidRDefault="006E090F" w:rsidP="006E090F">
      <w:pPr>
        <w:rPr>
          <w:rFonts w:ascii="Lucida Sans Typewriter" w:hAnsi="Lucida Sans Typewriter"/>
        </w:rPr>
      </w:pPr>
    </w:p>
    <w:p w14:paraId="52D8AAA6" w14:textId="02C171DD" w:rsidR="006E090F" w:rsidRDefault="006E090F" w:rsidP="006E090F">
      <w:pPr>
        <w:pStyle w:val="ListParagraph"/>
        <w:numPr>
          <w:ilvl w:val="0"/>
          <w:numId w:val="3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Lumpsum Part:</w:t>
      </w:r>
    </w:p>
    <w:p w14:paraId="130F3A67" w14:textId="55CDE0C8" w:rsidR="006E090F" w:rsidRDefault="006E090F" w:rsidP="006E090F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second part focuses on the lumpsum that is to be paid at the maturity of the bond.</w:t>
      </w:r>
    </w:p>
    <w:p w14:paraId="53B94E78" w14:textId="73CF54E8" w:rsidR="006E090F" w:rsidRDefault="006E090F" w:rsidP="006E090F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For this, we can check the present value to be $10 x 0.6139 = $6.14 million.</w:t>
      </w:r>
    </w:p>
    <w:p w14:paraId="7190BC20" w14:textId="501FEA14" w:rsidR="006E090F" w:rsidRDefault="006E090F" w:rsidP="006E090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adding the two parts, we see that the present value of the issued debentures becomes $8.46 million, which is less than the $10 million face value of the bonds.</w:t>
      </w:r>
    </w:p>
    <w:p w14:paraId="5B1B327C" w14:textId="22FE3415" w:rsidR="006E090F" w:rsidRDefault="006E090F" w:rsidP="006E090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the bonds are issued at a discount, and the discount is $10 - $8.</w:t>
      </w:r>
      <w:r w:rsidR="00A66854">
        <w:rPr>
          <w:rFonts w:ascii="Lucida Sans Typewriter" w:hAnsi="Lucida Sans Typewriter"/>
        </w:rPr>
        <w:t>46</w:t>
      </w:r>
      <w:r>
        <w:rPr>
          <w:rFonts w:ascii="Lucida Sans Typewriter" w:hAnsi="Lucida Sans Typewriter"/>
        </w:rPr>
        <w:t xml:space="preserve"> = $1.</w:t>
      </w:r>
      <w:r w:rsidR="00A66854">
        <w:rPr>
          <w:rFonts w:ascii="Lucida Sans Typewriter" w:hAnsi="Lucida Sans Typewriter"/>
        </w:rPr>
        <w:t>54</w:t>
      </w:r>
      <w:r>
        <w:rPr>
          <w:rFonts w:ascii="Lucida Sans Typewriter" w:hAnsi="Lucida Sans Typewriter"/>
        </w:rPr>
        <w:t xml:space="preserve"> million.</w:t>
      </w:r>
    </w:p>
    <w:p w14:paraId="7A015A66" w14:textId="70D90D1E" w:rsidR="006E090F" w:rsidRDefault="006E090F" w:rsidP="006E090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we can use these values to create the schedule and provide how the bonds are going to be amortized over the entire periods of the payments.</w:t>
      </w:r>
    </w:p>
    <w:p w14:paraId="10ACA446" w14:textId="77777777" w:rsidR="006E090F" w:rsidRDefault="006E090F" w:rsidP="006E090F">
      <w:pPr>
        <w:rPr>
          <w:rFonts w:ascii="Lucida Sans Typewriter" w:hAnsi="Lucida Sans Typewriter"/>
        </w:rPr>
      </w:pPr>
    </w:p>
    <w:p w14:paraId="4D28E0C5" w14:textId="03EB536F" w:rsidR="006E090F" w:rsidRDefault="006E090F" w:rsidP="006E090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same is done from the next page onwards.</w:t>
      </w:r>
    </w:p>
    <w:p w14:paraId="0CD89202" w14:textId="77777777" w:rsidR="006E090F" w:rsidRDefault="006E090F" w:rsidP="006E090F">
      <w:pPr>
        <w:rPr>
          <w:rFonts w:ascii="Lucida Sans Typewriter" w:hAnsi="Lucida Sans Typewriter"/>
        </w:rPr>
      </w:pPr>
    </w:p>
    <w:p w14:paraId="47D299D5" w14:textId="77777777" w:rsidR="006E090F" w:rsidRPr="006E090F" w:rsidRDefault="006E090F" w:rsidP="006E090F">
      <w:pPr>
        <w:rPr>
          <w:rFonts w:ascii="Lucida Sans Typewriter" w:hAnsi="Lucida Sans Typewriter"/>
        </w:rPr>
      </w:pPr>
    </w:p>
    <w:p w14:paraId="78C5CC7E" w14:textId="77777777" w:rsidR="006E090F" w:rsidRDefault="006E090F">
      <w:pPr>
        <w:rPr>
          <w:rFonts w:ascii="Lucida Sans Typewriter" w:hAnsi="Lucida Sans Typewriter"/>
        </w:rPr>
      </w:pPr>
    </w:p>
    <w:p w14:paraId="3CA0D966" w14:textId="77777777" w:rsidR="006E090F" w:rsidRPr="006E090F" w:rsidRDefault="006E090F">
      <w:pPr>
        <w:rPr>
          <w:rFonts w:ascii="Lucida Sans Typewriter" w:hAnsi="Lucida Sans Typewriter"/>
        </w:rPr>
      </w:pPr>
    </w:p>
    <w:p w14:paraId="0B03210B" w14:textId="52C03F0C" w:rsidR="00104C91" w:rsidRDefault="00CF31FF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(1)</w:t>
      </w:r>
    </w:p>
    <w:p w14:paraId="03B8E420" w14:textId="1E36683E" w:rsidR="00CF31FF" w:rsidRDefault="00CF31FF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To create a schedule, let us write down all the values in the form of the table: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560"/>
        <w:gridCol w:w="1417"/>
        <w:gridCol w:w="1418"/>
        <w:gridCol w:w="1417"/>
        <w:gridCol w:w="2197"/>
        <w:gridCol w:w="2339"/>
      </w:tblGrid>
      <w:tr w:rsidR="006E090F" w14:paraId="49A1A814" w14:textId="77777777" w:rsidTr="006E090F">
        <w:tc>
          <w:tcPr>
            <w:tcW w:w="11624" w:type="dxa"/>
            <w:gridSpan w:val="7"/>
          </w:tcPr>
          <w:p w14:paraId="110A8BE8" w14:textId="77777777" w:rsidR="006E090F" w:rsidRDefault="006E090F" w:rsidP="006E090F">
            <w:pPr>
              <w:jc w:val="center"/>
              <w:rPr>
                <w:rFonts w:ascii="Lucida Sans Typewriter" w:hAnsi="Lucida Sans Typewriter"/>
              </w:rPr>
            </w:pPr>
          </w:p>
          <w:p w14:paraId="69427C41" w14:textId="11B9FE81" w:rsidR="006E090F" w:rsidRDefault="006E090F" w:rsidP="006E090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AMORTIZATION SCHEDULE OF THE DEBENTURES </w:t>
            </w:r>
          </w:p>
          <w:p w14:paraId="750DCAAE" w14:textId="41D7C74A" w:rsidR="006E090F" w:rsidRDefault="006E090F" w:rsidP="006E090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 in $)</w:t>
            </w:r>
          </w:p>
          <w:p w14:paraId="7E8EDC2D" w14:textId="77777777" w:rsidR="006E090F" w:rsidRDefault="006E090F" w:rsidP="006E090F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A66854" w14:paraId="74C8B99D" w14:textId="77777777" w:rsidTr="00A66854">
        <w:tc>
          <w:tcPr>
            <w:tcW w:w="1276" w:type="dxa"/>
          </w:tcPr>
          <w:p w14:paraId="59B9D950" w14:textId="15FEE65D" w:rsidR="006E090F" w:rsidRDefault="006E090F" w:rsidP="006E090F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Period</w:t>
            </w:r>
          </w:p>
        </w:tc>
        <w:tc>
          <w:tcPr>
            <w:tcW w:w="1560" w:type="dxa"/>
          </w:tcPr>
          <w:p w14:paraId="20BD2D03" w14:textId="77777777" w:rsidR="006E090F" w:rsidRDefault="006E090F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 Payable</w:t>
            </w:r>
          </w:p>
          <w:p w14:paraId="49D2A7EE" w14:textId="5F6C9FC2" w:rsidR="006E090F" w:rsidRDefault="006E090F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(1)</w:t>
            </w:r>
          </w:p>
        </w:tc>
        <w:tc>
          <w:tcPr>
            <w:tcW w:w="1417" w:type="dxa"/>
          </w:tcPr>
          <w:p w14:paraId="75547690" w14:textId="77777777" w:rsidR="006E090F" w:rsidRDefault="006E090F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 Discount</w:t>
            </w:r>
          </w:p>
          <w:p w14:paraId="31813572" w14:textId="0F383D28" w:rsidR="006E090F" w:rsidRDefault="006E090F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(2)</w:t>
            </w:r>
          </w:p>
        </w:tc>
        <w:tc>
          <w:tcPr>
            <w:tcW w:w="1418" w:type="dxa"/>
          </w:tcPr>
          <w:p w14:paraId="32077250" w14:textId="77777777" w:rsidR="006E090F" w:rsidRDefault="006E090F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44EC240A" w14:textId="0F72F150" w:rsidR="006E090F" w:rsidRDefault="006E090F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(3)</w:t>
            </w:r>
          </w:p>
        </w:tc>
        <w:tc>
          <w:tcPr>
            <w:tcW w:w="1417" w:type="dxa"/>
          </w:tcPr>
          <w:p w14:paraId="69B06571" w14:textId="77777777" w:rsidR="006E090F" w:rsidRDefault="006E090F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Payable</w:t>
            </w:r>
          </w:p>
          <w:p w14:paraId="322F745E" w14:textId="257EF1F5" w:rsidR="006E090F" w:rsidRDefault="006E090F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(4)</w:t>
            </w:r>
          </w:p>
        </w:tc>
        <w:tc>
          <w:tcPr>
            <w:tcW w:w="2197" w:type="dxa"/>
          </w:tcPr>
          <w:p w14:paraId="05595B88" w14:textId="77777777" w:rsidR="006E090F" w:rsidRDefault="006E090F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Amortization</w:t>
            </w:r>
          </w:p>
          <w:p w14:paraId="4D498E9C" w14:textId="77777777" w:rsidR="006E090F" w:rsidRDefault="006E090F" w:rsidP="008D66DF">
            <w:pPr>
              <w:rPr>
                <w:rFonts w:ascii="Lucida Sans Typewriter" w:hAnsi="Lucida Sans Typewriter"/>
              </w:rPr>
            </w:pPr>
          </w:p>
          <w:p w14:paraId="619000BB" w14:textId="163A7002" w:rsidR="006E090F" w:rsidRDefault="006E090F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(4) – (3)</w:t>
            </w:r>
          </w:p>
        </w:tc>
        <w:tc>
          <w:tcPr>
            <w:tcW w:w="2339" w:type="dxa"/>
          </w:tcPr>
          <w:p w14:paraId="00BBEA0D" w14:textId="77777777" w:rsidR="006E090F" w:rsidRDefault="00A66854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Accumulated</w:t>
            </w:r>
          </w:p>
          <w:p w14:paraId="6C78E3D1" w14:textId="14F22AA3" w:rsidR="00A66854" w:rsidRDefault="00A66854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Amortization</w:t>
            </w:r>
          </w:p>
        </w:tc>
      </w:tr>
      <w:tr w:rsidR="00A66854" w14:paraId="7D77EA0D" w14:textId="77777777" w:rsidTr="00A66854">
        <w:tc>
          <w:tcPr>
            <w:tcW w:w="1276" w:type="dxa"/>
          </w:tcPr>
          <w:p w14:paraId="5385C36E" w14:textId="7ADC4D74" w:rsidR="006E090F" w:rsidRDefault="00A66854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Pr="00A66854">
              <w:rPr>
                <w:rFonts w:ascii="Lucida Sans Typewriter" w:hAnsi="Lucida Sans Typewriter"/>
                <w:vertAlign w:val="superscript"/>
              </w:rPr>
              <w:t>st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560" w:type="dxa"/>
          </w:tcPr>
          <w:p w14:paraId="4DA7357E" w14:textId="5C6E37D9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10.00</w:t>
            </w:r>
          </w:p>
        </w:tc>
        <w:tc>
          <w:tcPr>
            <w:tcW w:w="1417" w:type="dxa"/>
          </w:tcPr>
          <w:p w14:paraId="22BBF725" w14:textId="754CC60C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1.54</w:t>
            </w:r>
          </w:p>
        </w:tc>
        <w:tc>
          <w:tcPr>
            <w:tcW w:w="1418" w:type="dxa"/>
          </w:tcPr>
          <w:p w14:paraId="20050E26" w14:textId="21D5C85B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0.42</w:t>
            </w:r>
          </w:p>
        </w:tc>
        <w:tc>
          <w:tcPr>
            <w:tcW w:w="1417" w:type="dxa"/>
          </w:tcPr>
          <w:p w14:paraId="7CFC9B1F" w14:textId="73EC9349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0.30</w:t>
            </w:r>
          </w:p>
        </w:tc>
        <w:tc>
          <w:tcPr>
            <w:tcW w:w="2197" w:type="dxa"/>
          </w:tcPr>
          <w:p w14:paraId="01D7F3DE" w14:textId="61E5AF7E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0.12</w:t>
            </w:r>
          </w:p>
        </w:tc>
        <w:tc>
          <w:tcPr>
            <w:tcW w:w="2339" w:type="dxa"/>
          </w:tcPr>
          <w:p w14:paraId="54B34C03" w14:textId="4EE47C3D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0.12</w:t>
            </w:r>
          </w:p>
        </w:tc>
      </w:tr>
      <w:tr w:rsidR="00A66854" w14:paraId="095F2B60" w14:textId="77777777" w:rsidTr="00A66854">
        <w:tc>
          <w:tcPr>
            <w:tcW w:w="1276" w:type="dxa"/>
          </w:tcPr>
          <w:p w14:paraId="7C5AF931" w14:textId="089CF05F" w:rsidR="006E090F" w:rsidRDefault="00A66854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  <w:r w:rsidRPr="00A66854">
              <w:rPr>
                <w:rFonts w:ascii="Lucida Sans Typewriter" w:hAnsi="Lucida Sans Typewriter"/>
                <w:vertAlign w:val="superscript"/>
              </w:rPr>
              <w:t>nd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560" w:type="dxa"/>
          </w:tcPr>
          <w:p w14:paraId="4916D266" w14:textId="4FC10EDD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10.00</w:t>
            </w:r>
          </w:p>
        </w:tc>
        <w:tc>
          <w:tcPr>
            <w:tcW w:w="1417" w:type="dxa"/>
          </w:tcPr>
          <w:p w14:paraId="0B9267CD" w14:textId="43F86D57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1.42</w:t>
            </w:r>
          </w:p>
        </w:tc>
        <w:tc>
          <w:tcPr>
            <w:tcW w:w="1418" w:type="dxa"/>
          </w:tcPr>
          <w:p w14:paraId="0AA4E7A9" w14:textId="5E6EA4DE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0.43</w:t>
            </w:r>
          </w:p>
        </w:tc>
        <w:tc>
          <w:tcPr>
            <w:tcW w:w="1417" w:type="dxa"/>
          </w:tcPr>
          <w:p w14:paraId="7357FD1B" w14:textId="6CB3E8DF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0.30</w:t>
            </w:r>
          </w:p>
        </w:tc>
        <w:tc>
          <w:tcPr>
            <w:tcW w:w="2197" w:type="dxa"/>
          </w:tcPr>
          <w:p w14:paraId="1195F64A" w14:textId="5A98901F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0.13</w:t>
            </w:r>
          </w:p>
        </w:tc>
        <w:tc>
          <w:tcPr>
            <w:tcW w:w="2339" w:type="dxa"/>
          </w:tcPr>
          <w:p w14:paraId="41162390" w14:textId="0681681E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0.25</w:t>
            </w:r>
          </w:p>
        </w:tc>
      </w:tr>
      <w:tr w:rsidR="00A66854" w14:paraId="23E78B2C" w14:textId="77777777" w:rsidTr="00A66854">
        <w:tc>
          <w:tcPr>
            <w:tcW w:w="1276" w:type="dxa"/>
          </w:tcPr>
          <w:p w14:paraId="230FB01C" w14:textId="31390EAF" w:rsidR="006E090F" w:rsidRDefault="00A66854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</w:t>
            </w:r>
            <w:r w:rsidRPr="00A66854">
              <w:rPr>
                <w:rFonts w:ascii="Lucida Sans Typewriter" w:hAnsi="Lucida Sans Typewriter"/>
                <w:vertAlign w:val="superscript"/>
              </w:rPr>
              <w:t>rd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560" w:type="dxa"/>
          </w:tcPr>
          <w:p w14:paraId="2BE3D86C" w14:textId="75C3B51F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10.00</w:t>
            </w:r>
          </w:p>
        </w:tc>
        <w:tc>
          <w:tcPr>
            <w:tcW w:w="1417" w:type="dxa"/>
          </w:tcPr>
          <w:p w14:paraId="5EF26E31" w14:textId="15764AB1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1.29</w:t>
            </w:r>
          </w:p>
        </w:tc>
        <w:tc>
          <w:tcPr>
            <w:tcW w:w="1418" w:type="dxa"/>
          </w:tcPr>
          <w:p w14:paraId="157A282B" w14:textId="5B492310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0.44</w:t>
            </w:r>
          </w:p>
        </w:tc>
        <w:tc>
          <w:tcPr>
            <w:tcW w:w="1417" w:type="dxa"/>
          </w:tcPr>
          <w:p w14:paraId="0A63AF59" w14:textId="007B3663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0.30</w:t>
            </w:r>
          </w:p>
        </w:tc>
        <w:tc>
          <w:tcPr>
            <w:tcW w:w="2197" w:type="dxa"/>
          </w:tcPr>
          <w:p w14:paraId="2D4AA5E0" w14:textId="46942A1B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0.14</w:t>
            </w:r>
          </w:p>
        </w:tc>
        <w:tc>
          <w:tcPr>
            <w:tcW w:w="2339" w:type="dxa"/>
          </w:tcPr>
          <w:p w14:paraId="23CA533A" w14:textId="2FC37AF7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0.39</w:t>
            </w:r>
          </w:p>
        </w:tc>
      </w:tr>
      <w:tr w:rsidR="00A66854" w14:paraId="64DBCAF6" w14:textId="77777777" w:rsidTr="00A66854">
        <w:tc>
          <w:tcPr>
            <w:tcW w:w="1276" w:type="dxa"/>
          </w:tcPr>
          <w:p w14:paraId="04D2EC2F" w14:textId="0D9340FC" w:rsidR="006E090F" w:rsidRDefault="00A66854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</w:t>
            </w:r>
            <w:r w:rsidRPr="00A66854">
              <w:rPr>
                <w:rFonts w:ascii="Lucida Sans Typewriter" w:hAnsi="Lucida Sans Typewriter"/>
                <w:vertAlign w:val="superscript"/>
              </w:rPr>
              <w:t>th</w:t>
            </w:r>
          </w:p>
        </w:tc>
        <w:tc>
          <w:tcPr>
            <w:tcW w:w="1560" w:type="dxa"/>
          </w:tcPr>
          <w:p w14:paraId="2ABB6858" w14:textId="27B9B72A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10.00</w:t>
            </w:r>
          </w:p>
        </w:tc>
        <w:tc>
          <w:tcPr>
            <w:tcW w:w="1417" w:type="dxa"/>
          </w:tcPr>
          <w:p w14:paraId="729EC451" w14:textId="76DD2BA2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1.15</w:t>
            </w:r>
          </w:p>
        </w:tc>
        <w:tc>
          <w:tcPr>
            <w:tcW w:w="1418" w:type="dxa"/>
          </w:tcPr>
          <w:p w14:paraId="4FDE5B26" w14:textId="4FE3BA65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0.44</w:t>
            </w:r>
          </w:p>
        </w:tc>
        <w:tc>
          <w:tcPr>
            <w:tcW w:w="1417" w:type="dxa"/>
          </w:tcPr>
          <w:p w14:paraId="205BA73C" w14:textId="4268794F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0.30</w:t>
            </w:r>
          </w:p>
        </w:tc>
        <w:tc>
          <w:tcPr>
            <w:tcW w:w="2197" w:type="dxa"/>
          </w:tcPr>
          <w:p w14:paraId="772B67E2" w14:textId="0EFE9D88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0.14</w:t>
            </w:r>
          </w:p>
        </w:tc>
        <w:tc>
          <w:tcPr>
            <w:tcW w:w="2339" w:type="dxa"/>
          </w:tcPr>
          <w:p w14:paraId="573D470E" w14:textId="30AD10DF" w:rsidR="006E090F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0.53</w:t>
            </w:r>
          </w:p>
        </w:tc>
      </w:tr>
      <w:tr w:rsidR="00A66854" w14:paraId="6E6C490D" w14:textId="77777777" w:rsidTr="00A66854">
        <w:tc>
          <w:tcPr>
            <w:tcW w:w="1276" w:type="dxa"/>
          </w:tcPr>
          <w:p w14:paraId="63893396" w14:textId="15E2383F" w:rsidR="00A66854" w:rsidRDefault="00A66854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</w:t>
            </w:r>
            <w:r w:rsidRPr="00A66854">
              <w:rPr>
                <w:rFonts w:ascii="Lucida Sans Typewriter" w:hAnsi="Lucida Sans Typewriter"/>
                <w:vertAlign w:val="superscript"/>
              </w:rPr>
              <w:t>th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560" w:type="dxa"/>
          </w:tcPr>
          <w:p w14:paraId="218CFD0D" w14:textId="2F803AE1" w:rsidR="00A66854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10.00</w:t>
            </w:r>
          </w:p>
        </w:tc>
        <w:tc>
          <w:tcPr>
            <w:tcW w:w="1417" w:type="dxa"/>
          </w:tcPr>
          <w:p w14:paraId="38D4A35B" w14:textId="73C8B612" w:rsidR="00A66854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1.01</w:t>
            </w:r>
          </w:p>
        </w:tc>
        <w:tc>
          <w:tcPr>
            <w:tcW w:w="1418" w:type="dxa"/>
          </w:tcPr>
          <w:p w14:paraId="508BA669" w14:textId="4C6405D2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0.45</w:t>
            </w:r>
          </w:p>
        </w:tc>
        <w:tc>
          <w:tcPr>
            <w:tcW w:w="1417" w:type="dxa"/>
          </w:tcPr>
          <w:p w14:paraId="187BE782" w14:textId="536E635F" w:rsidR="00A66854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0.30</w:t>
            </w:r>
          </w:p>
        </w:tc>
        <w:tc>
          <w:tcPr>
            <w:tcW w:w="2197" w:type="dxa"/>
          </w:tcPr>
          <w:p w14:paraId="646D2623" w14:textId="46A77C79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0.15</w:t>
            </w:r>
          </w:p>
        </w:tc>
        <w:tc>
          <w:tcPr>
            <w:tcW w:w="2339" w:type="dxa"/>
          </w:tcPr>
          <w:p w14:paraId="4A5D0A98" w14:textId="0470E523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0.68</w:t>
            </w:r>
          </w:p>
        </w:tc>
      </w:tr>
      <w:tr w:rsidR="00A66854" w14:paraId="3C1A49CB" w14:textId="77777777" w:rsidTr="00A66854">
        <w:tc>
          <w:tcPr>
            <w:tcW w:w="1276" w:type="dxa"/>
          </w:tcPr>
          <w:p w14:paraId="73BF76FF" w14:textId="6E671AE3" w:rsidR="00A66854" w:rsidRDefault="00A66854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</w:t>
            </w:r>
            <w:r w:rsidRPr="00A66854">
              <w:rPr>
                <w:rFonts w:ascii="Lucida Sans Typewriter" w:hAnsi="Lucida Sans Typewriter"/>
                <w:vertAlign w:val="superscript"/>
              </w:rPr>
              <w:t>th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560" w:type="dxa"/>
          </w:tcPr>
          <w:p w14:paraId="1344F9F1" w14:textId="54CBA9AD" w:rsidR="00A66854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10.00</w:t>
            </w:r>
          </w:p>
        </w:tc>
        <w:tc>
          <w:tcPr>
            <w:tcW w:w="1417" w:type="dxa"/>
          </w:tcPr>
          <w:p w14:paraId="58355C34" w14:textId="37830146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0.86</w:t>
            </w:r>
          </w:p>
        </w:tc>
        <w:tc>
          <w:tcPr>
            <w:tcW w:w="1418" w:type="dxa"/>
          </w:tcPr>
          <w:p w14:paraId="121F25F0" w14:textId="4E4CAEF5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0.46</w:t>
            </w:r>
          </w:p>
        </w:tc>
        <w:tc>
          <w:tcPr>
            <w:tcW w:w="1417" w:type="dxa"/>
          </w:tcPr>
          <w:p w14:paraId="4FFF2301" w14:textId="2D7F827A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0.30</w:t>
            </w:r>
          </w:p>
        </w:tc>
        <w:tc>
          <w:tcPr>
            <w:tcW w:w="2197" w:type="dxa"/>
          </w:tcPr>
          <w:p w14:paraId="09EECDC2" w14:textId="074DB9AA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0.16</w:t>
            </w:r>
          </w:p>
        </w:tc>
        <w:tc>
          <w:tcPr>
            <w:tcW w:w="2339" w:type="dxa"/>
          </w:tcPr>
          <w:p w14:paraId="295850A3" w14:textId="47A3FFEC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0.84</w:t>
            </w:r>
          </w:p>
        </w:tc>
      </w:tr>
      <w:tr w:rsidR="00A66854" w14:paraId="3A73BBEF" w14:textId="77777777" w:rsidTr="00A66854">
        <w:tc>
          <w:tcPr>
            <w:tcW w:w="1276" w:type="dxa"/>
          </w:tcPr>
          <w:p w14:paraId="0A754463" w14:textId="2713339C" w:rsidR="00A66854" w:rsidRDefault="00A66854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</w:t>
            </w:r>
            <w:r w:rsidRPr="00A66854">
              <w:rPr>
                <w:rFonts w:ascii="Lucida Sans Typewriter" w:hAnsi="Lucida Sans Typewriter"/>
                <w:vertAlign w:val="superscript"/>
              </w:rPr>
              <w:t>th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560" w:type="dxa"/>
          </w:tcPr>
          <w:p w14:paraId="4FCD3F3D" w14:textId="26690AA1" w:rsidR="00A66854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10.00</w:t>
            </w:r>
          </w:p>
        </w:tc>
        <w:tc>
          <w:tcPr>
            <w:tcW w:w="1417" w:type="dxa"/>
          </w:tcPr>
          <w:p w14:paraId="0FFFE69F" w14:textId="5D311345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0.70</w:t>
            </w:r>
          </w:p>
        </w:tc>
        <w:tc>
          <w:tcPr>
            <w:tcW w:w="1418" w:type="dxa"/>
          </w:tcPr>
          <w:p w14:paraId="673F24F8" w14:textId="34D85653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0.46</w:t>
            </w:r>
          </w:p>
        </w:tc>
        <w:tc>
          <w:tcPr>
            <w:tcW w:w="1417" w:type="dxa"/>
          </w:tcPr>
          <w:p w14:paraId="7C7A3BAC" w14:textId="7643205B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0.30</w:t>
            </w:r>
          </w:p>
        </w:tc>
        <w:tc>
          <w:tcPr>
            <w:tcW w:w="2197" w:type="dxa"/>
          </w:tcPr>
          <w:p w14:paraId="78501FCE" w14:textId="41FECDE0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0.17</w:t>
            </w:r>
          </w:p>
        </w:tc>
        <w:tc>
          <w:tcPr>
            <w:tcW w:w="2339" w:type="dxa"/>
          </w:tcPr>
          <w:p w14:paraId="34E11873" w14:textId="602B720C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1.01</w:t>
            </w:r>
          </w:p>
        </w:tc>
      </w:tr>
      <w:tr w:rsidR="00A66854" w14:paraId="70DF0C2A" w14:textId="77777777" w:rsidTr="00A66854">
        <w:tc>
          <w:tcPr>
            <w:tcW w:w="1276" w:type="dxa"/>
          </w:tcPr>
          <w:p w14:paraId="205DC715" w14:textId="5D9C6623" w:rsidR="00A66854" w:rsidRDefault="00A66854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</w:t>
            </w:r>
            <w:r w:rsidRPr="00A66854">
              <w:rPr>
                <w:rFonts w:ascii="Lucida Sans Typewriter" w:hAnsi="Lucida Sans Typewriter"/>
                <w:vertAlign w:val="superscript"/>
              </w:rPr>
              <w:t>th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560" w:type="dxa"/>
          </w:tcPr>
          <w:p w14:paraId="48AB2A8C" w14:textId="0AA3826C" w:rsidR="00A66854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10.00</w:t>
            </w:r>
          </w:p>
        </w:tc>
        <w:tc>
          <w:tcPr>
            <w:tcW w:w="1417" w:type="dxa"/>
          </w:tcPr>
          <w:p w14:paraId="698C265B" w14:textId="15E67B6A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0.53</w:t>
            </w:r>
          </w:p>
        </w:tc>
        <w:tc>
          <w:tcPr>
            <w:tcW w:w="1418" w:type="dxa"/>
          </w:tcPr>
          <w:p w14:paraId="40A867AC" w14:textId="3C962D23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0.47</w:t>
            </w:r>
          </w:p>
        </w:tc>
        <w:tc>
          <w:tcPr>
            <w:tcW w:w="1417" w:type="dxa"/>
          </w:tcPr>
          <w:p w14:paraId="179DF991" w14:textId="636D896D" w:rsidR="00A66854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0.30</w:t>
            </w:r>
          </w:p>
        </w:tc>
        <w:tc>
          <w:tcPr>
            <w:tcW w:w="2197" w:type="dxa"/>
          </w:tcPr>
          <w:p w14:paraId="227BFF7A" w14:textId="5DC91A3A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0.17</w:t>
            </w:r>
          </w:p>
        </w:tc>
        <w:tc>
          <w:tcPr>
            <w:tcW w:w="2339" w:type="dxa"/>
          </w:tcPr>
          <w:p w14:paraId="0A04AFF5" w14:textId="43F784EB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1.18</w:t>
            </w:r>
          </w:p>
        </w:tc>
      </w:tr>
      <w:tr w:rsidR="00A66854" w14:paraId="71FBEB8F" w14:textId="77777777" w:rsidTr="00A66854">
        <w:tc>
          <w:tcPr>
            <w:tcW w:w="1276" w:type="dxa"/>
          </w:tcPr>
          <w:p w14:paraId="56CE4D41" w14:textId="7C37AACC" w:rsidR="00A66854" w:rsidRDefault="00A66854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9</w:t>
            </w:r>
            <w:r w:rsidRPr="00A66854">
              <w:rPr>
                <w:rFonts w:ascii="Lucida Sans Typewriter" w:hAnsi="Lucida Sans Typewriter"/>
                <w:vertAlign w:val="superscript"/>
              </w:rPr>
              <w:t>th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560" w:type="dxa"/>
          </w:tcPr>
          <w:p w14:paraId="4376A9C7" w14:textId="1B788454" w:rsidR="00A66854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10.00</w:t>
            </w:r>
          </w:p>
        </w:tc>
        <w:tc>
          <w:tcPr>
            <w:tcW w:w="1417" w:type="dxa"/>
          </w:tcPr>
          <w:p w14:paraId="3A5C181A" w14:textId="7AB79F47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0.36</w:t>
            </w:r>
          </w:p>
        </w:tc>
        <w:tc>
          <w:tcPr>
            <w:tcW w:w="1418" w:type="dxa"/>
          </w:tcPr>
          <w:p w14:paraId="7A156AFE" w14:textId="3E84906B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0.47</w:t>
            </w:r>
          </w:p>
        </w:tc>
        <w:tc>
          <w:tcPr>
            <w:tcW w:w="1417" w:type="dxa"/>
          </w:tcPr>
          <w:p w14:paraId="22B69267" w14:textId="02CB7AFC" w:rsidR="00A66854" w:rsidRDefault="00A66854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0.30</w:t>
            </w:r>
          </w:p>
        </w:tc>
        <w:tc>
          <w:tcPr>
            <w:tcW w:w="2197" w:type="dxa"/>
          </w:tcPr>
          <w:p w14:paraId="511B4445" w14:textId="73A58C26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0.18</w:t>
            </w:r>
          </w:p>
        </w:tc>
        <w:tc>
          <w:tcPr>
            <w:tcW w:w="2339" w:type="dxa"/>
          </w:tcPr>
          <w:p w14:paraId="1E16F684" w14:textId="3987869F" w:rsidR="00A66854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1.36</w:t>
            </w:r>
          </w:p>
        </w:tc>
      </w:tr>
      <w:tr w:rsidR="00007351" w14:paraId="5784D36C" w14:textId="77777777" w:rsidTr="00A66854">
        <w:tc>
          <w:tcPr>
            <w:tcW w:w="1276" w:type="dxa"/>
          </w:tcPr>
          <w:p w14:paraId="6C8BA17D" w14:textId="3F821039" w:rsidR="00007351" w:rsidRDefault="00007351" w:rsidP="00A6685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</w:t>
            </w:r>
            <w:r w:rsidRPr="00007351">
              <w:rPr>
                <w:rFonts w:ascii="Lucida Sans Typewriter" w:hAnsi="Lucida Sans Typewriter"/>
                <w:vertAlign w:val="superscript"/>
              </w:rPr>
              <w:t>th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560" w:type="dxa"/>
          </w:tcPr>
          <w:p w14:paraId="43BF3145" w14:textId="5174FF28" w:rsidR="00007351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10.00</w:t>
            </w:r>
          </w:p>
        </w:tc>
        <w:tc>
          <w:tcPr>
            <w:tcW w:w="1417" w:type="dxa"/>
          </w:tcPr>
          <w:p w14:paraId="18D1FD75" w14:textId="2F2347F2" w:rsidR="00007351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0.18</w:t>
            </w:r>
          </w:p>
        </w:tc>
        <w:tc>
          <w:tcPr>
            <w:tcW w:w="1418" w:type="dxa"/>
          </w:tcPr>
          <w:p w14:paraId="4AF53FBB" w14:textId="0FB51970" w:rsidR="00007351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0.48</w:t>
            </w:r>
          </w:p>
        </w:tc>
        <w:tc>
          <w:tcPr>
            <w:tcW w:w="1417" w:type="dxa"/>
          </w:tcPr>
          <w:p w14:paraId="3D9AB4B0" w14:textId="22567B57" w:rsidR="00007351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0.30</w:t>
            </w:r>
          </w:p>
        </w:tc>
        <w:tc>
          <w:tcPr>
            <w:tcW w:w="2197" w:type="dxa"/>
          </w:tcPr>
          <w:p w14:paraId="73128FE9" w14:textId="6C68532F" w:rsidR="00007351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0.18</w:t>
            </w:r>
          </w:p>
        </w:tc>
        <w:tc>
          <w:tcPr>
            <w:tcW w:w="2339" w:type="dxa"/>
          </w:tcPr>
          <w:p w14:paraId="2A27E4E4" w14:textId="2812FFE9" w:rsidR="00007351" w:rsidRDefault="00007351" w:rsidP="00A6685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1.54</w:t>
            </w:r>
          </w:p>
        </w:tc>
      </w:tr>
    </w:tbl>
    <w:p w14:paraId="32D5ED4F" w14:textId="77777777" w:rsidR="00CF31FF" w:rsidRDefault="00CF31FF" w:rsidP="008D66DF">
      <w:pPr>
        <w:rPr>
          <w:rFonts w:ascii="Lucida Sans Typewriter" w:hAnsi="Lucida Sans Typewriter"/>
        </w:rPr>
      </w:pPr>
    </w:p>
    <w:p w14:paraId="4C4F64CD" w14:textId="57208BD7" w:rsidR="00007351" w:rsidRDefault="006A348D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above table demonstrates the amortization schedule over the period.</w:t>
      </w:r>
    </w:p>
    <w:p w14:paraId="6704A547" w14:textId="6071CC4F" w:rsidR="006A348D" w:rsidRDefault="006A348D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2AD5" w14:paraId="7DF774C5" w14:textId="77777777" w:rsidTr="00457553">
        <w:tc>
          <w:tcPr>
            <w:tcW w:w="9016" w:type="dxa"/>
            <w:gridSpan w:val="3"/>
          </w:tcPr>
          <w:p w14:paraId="7726F0B5" w14:textId="77777777" w:rsidR="00322AD5" w:rsidRDefault="00322AD5" w:rsidP="00322AD5">
            <w:pPr>
              <w:jc w:val="center"/>
              <w:rPr>
                <w:rFonts w:ascii="Lucida Sans Typewriter" w:hAnsi="Lucida Sans Typewriter"/>
              </w:rPr>
            </w:pPr>
          </w:p>
          <w:p w14:paraId="4732FD94" w14:textId="0D8D09D9" w:rsidR="00322AD5" w:rsidRDefault="00322AD5" w:rsidP="00322AD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ENTRY FOR THE MATURITY OF BOND</w:t>
            </w:r>
          </w:p>
          <w:p w14:paraId="2CB8400B" w14:textId="70EBE75B" w:rsidR="00322AD5" w:rsidRDefault="00322AD5" w:rsidP="00322AD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(in millions of $)</w:t>
            </w:r>
          </w:p>
          <w:p w14:paraId="2595B54C" w14:textId="6F9F8DC1" w:rsidR="003F68EB" w:rsidRDefault="003F68EB" w:rsidP="00322AD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(Interest only, as wanted in Question)</w:t>
            </w:r>
          </w:p>
          <w:p w14:paraId="7A111FA2" w14:textId="77777777" w:rsidR="00322AD5" w:rsidRDefault="00322AD5" w:rsidP="00322AD5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322AD5" w14:paraId="3FDB7394" w14:textId="77777777" w:rsidTr="00322AD5">
        <w:tc>
          <w:tcPr>
            <w:tcW w:w="3005" w:type="dxa"/>
          </w:tcPr>
          <w:p w14:paraId="39269455" w14:textId="77777777" w:rsidR="00322AD5" w:rsidRDefault="00322AD5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316676E8" w14:textId="77777777" w:rsidR="00322AD5" w:rsidRDefault="00322AD5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1947B190" w14:textId="1E474FCE" w:rsidR="002E0BAA" w:rsidRDefault="002E0BAA" w:rsidP="008D66DF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 Discount</w:t>
            </w:r>
          </w:p>
        </w:tc>
        <w:tc>
          <w:tcPr>
            <w:tcW w:w="3005" w:type="dxa"/>
          </w:tcPr>
          <w:p w14:paraId="6E73AEDC" w14:textId="255BCC88" w:rsidR="00322AD5" w:rsidRDefault="00322AD5" w:rsidP="00322AD5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</w:t>
            </w:r>
            <w:r w:rsidR="002E0BAA">
              <w:rPr>
                <w:rFonts w:ascii="Lucida Sans Typewriter" w:hAnsi="Lucida Sans Typewriter"/>
              </w:rPr>
              <w:t>48</w:t>
            </w:r>
          </w:p>
        </w:tc>
        <w:tc>
          <w:tcPr>
            <w:tcW w:w="3006" w:type="dxa"/>
          </w:tcPr>
          <w:p w14:paraId="6875BFAE" w14:textId="77777777" w:rsidR="00322AD5" w:rsidRDefault="00322AD5" w:rsidP="008D66DF">
            <w:pPr>
              <w:rPr>
                <w:rFonts w:ascii="Lucida Sans Typewriter" w:hAnsi="Lucida Sans Typewriter"/>
              </w:rPr>
            </w:pPr>
          </w:p>
          <w:p w14:paraId="4FAC2B6E" w14:textId="77777777" w:rsidR="00322AD5" w:rsidRDefault="00322AD5" w:rsidP="00322AD5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0.30</w:t>
            </w:r>
          </w:p>
          <w:p w14:paraId="67082E0C" w14:textId="1D62E861" w:rsidR="002E0BAA" w:rsidRDefault="002E0BAA" w:rsidP="00322AD5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0.18</w:t>
            </w:r>
          </w:p>
        </w:tc>
      </w:tr>
    </w:tbl>
    <w:p w14:paraId="0E1D5C95" w14:textId="77777777" w:rsidR="006A348D" w:rsidRDefault="006A348D" w:rsidP="008D66DF">
      <w:pPr>
        <w:rPr>
          <w:rFonts w:ascii="Lucida Sans Typewriter" w:hAnsi="Lucida Sans Typewriter"/>
        </w:rPr>
      </w:pPr>
    </w:p>
    <w:p w14:paraId="2F9DC835" w14:textId="77777777" w:rsidR="002E0BAA" w:rsidRDefault="002E0BAA" w:rsidP="008D66DF">
      <w:pPr>
        <w:rPr>
          <w:rFonts w:ascii="Lucida Sans Typewriter" w:hAnsi="Lucida Sans Typewriter"/>
        </w:rPr>
      </w:pPr>
    </w:p>
    <w:sectPr w:rsidR="002E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1"/>
  </w:num>
  <w:num w:numId="2" w16cid:durableId="2094079853">
    <w:abstractNumId w:val="2"/>
  </w:num>
  <w:num w:numId="3" w16cid:durableId="32008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7351"/>
    <w:rsid w:val="000E1DE5"/>
    <w:rsid w:val="00104C91"/>
    <w:rsid w:val="00152731"/>
    <w:rsid w:val="0017227B"/>
    <w:rsid w:val="00250E17"/>
    <w:rsid w:val="00253FAC"/>
    <w:rsid w:val="002541B6"/>
    <w:rsid w:val="00262AF2"/>
    <w:rsid w:val="00264A1C"/>
    <w:rsid w:val="002E0BAA"/>
    <w:rsid w:val="00322AD5"/>
    <w:rsid w:val="00325F15"/>
    <w:rsid w:val="003935C6"/>
    <w:rsid w:val="003B0144"/>
    <w:rsid w:val="003F68EB"/>
    <w:rsid w:val="0046778C"/>
    <w:rsid w:val="004741BD"/>
    <w:rsid w:val="004C716E"/>
    <w:rsid w:val="0050177D"/>
    <w:rsid w:val="005905CC"/>
    <w:rsid w:val="005B51B2"/>
    <w:rsid w:val="00616ADC"/>
    <w:rsid w:val="006A348D"/>
    <w:rsid w:val="006D102F"/>
    <w:rsid w:val="006D36C3"/>
    <w:rsid w:val="006E090F"/>
    <w:rsid w:val="00712E3B"/>
    <w:rsid w:val="00750CFF"/>
    <w:rsid w:val="00754BD6"/>
    <w:rsid w:val="00763674"/>
    <w:rsid w:val="00780D3F"/>
    <w:rsid w:val="007B7FCE"/>
    <w:rsid w:val="007C594F"/>
    <w:rsid w:val="007D17FB"/>
    <w:rsid w:val="007F0650"/>
    <w:rsid w:val="00821E13"/>
    <w:rsid w:val="0086221B"/>
    <w:rsid w:val="008A2308"/>
    <w:rsid w:val="008D05E9"/>
    <w:rsid w:val="008D66DF"/>
    <w:rsid w:val="008E2516"/>
    <w:rsid w:val="009029A7"/>
    <w:rsid w:val="009113BC"/>
    <w:rsid w:val="00941830"/>
    <w:rsid w:val="00951775"/>
    <w:rsid w:val="00955347"/>
    <w:rsid w:val="009C157B"/>
    <w:rsid w:val="009D0C0A"/>
    <w:rsid w:val="00A47907"/>
    <w:rsid w:val="00A66854"/>
    <w:rsid w:val="00AE1E02"/>
    <w:rsid w:val="00B82E85"/>
    <w:rsid w:val="00CB3344"/>
    <w:rsid w:val="00CB371D"/>
    <w:rsid w:val="00CF1592"/>
    <w:rsid w:val="00CF31FF"/>
    <w:rsid w:val="00D00571"/>
    <w:rsid w:val="00D23EB7"/>
    <w:rsid w:val="00D83EB5"/>
    <w:rsid w:val="00DA3907"/>
    <w:rsid w:val="00DE0739"/>
    <w:rsid w:val="00E301C9"/>
    <w:rsid w:val="00E41819"/>
    <w:rsid w:val="00E46053"/>
    <w:rsid w:val="00E738B1"/>
    <w:rsid w:val="00EE219B"/>
    <w:rsid w:val="00F2731E"/>
    <w:rsid w:val="00F31528"/>
    <w:rsid w:val="00FA51C9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53</cp:revision>
  <cp:lastPrinted>2025-10-18T14:49:00Z</cp:lastPrinted>
  <dcterms:created xsi:type="dcterms:W3CDTF">2025-10-18T07:46:00Z</dcterms:created>
  <dcterms:modified xsi:type="dcterms:W3CDTF">2025-10-18T18:21:00Z</dcterms:modified>
</cp:coreProperties>
</file>