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Pr="0017227B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59656621" w14:textId="59DF22B3" w:rsidR="0017227B" w:rsidRDefault="0017227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09D51D02" w14:textId="60E927F6" w:rsidR="0017227B" w:rsidRDefault="0017227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effect on the balance sheet equation is as follows: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702"/>
        <w:gridCol w:w="2410"/>
        <w:gridCol w:w="3969"/>
        <w:gridCol w:w="2835"/>
      </w:tblGrid>
      <w:tr w:rsidR="0017227B" w14:paraId="0CA1D5C4" w14:textId="77777777" w:rsidTr="0017227B">
        <w:tc>
          <w:tcPr>
            <w:tcW w:w="1702" w:type="dxa"/>
            <w:vMerge w:val="restart"/>
          </w:tcPr>
          <w:p w14:paraId="54463E16" w14:textId="77777777" w:rsidR="0017227B" w:rsidRDefault="0017227B" w:rsidP="0017227B">
            <w:pPr>
              <w:jc w:val="center"/>
              <w:rPr>
                <w:rFonts w:ascii="Lucida Sans Typewriter" w:hAnsi="Lucida Sans Typewriter"/>
              </w:rPr>
            </w:pPr>
          </w:p>
          <w:p w14:paraId="37E06DE1" w14:textId="0E116756" w:rsidR="0017227B" w:rsidRDefault="0017227B" w:rsidP="0017227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Date</w:t>
            </w:r>
          </w:p>
        </w:tc>
        <w:tc>
          <w:tcPr>
            <w:tcW w:w="9214" w:type="dxa"/>
            <w:gridSpan w:val="3"/>
          </w:tcPr>
          <w:p w14:paraId="06FC003D" w14:textId="465E9C11" w:rsidR="0017227B" w:rsidRDefault="0017227B" w:rsidP="0017227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Balance Sheet</w:t>
            </w:r>
          </w:p>
        </w:tc>
      </w:tr>
      <w:tr w:rsidR="0017227B" w14:paraId="4B59C23F" w14:textId="77777777" w:rsidTr="0017227B">
        <w:tc>
          <w:tcPr>
            <w:tcW w:w="1702" w:type="dxa"/>
            <w:vMerge/>
          </w:tcPr>
          <w:p w14:paraId="37927D1F" w14:textId="77777777" w:rsidR="0017227B" w:rsidRDefault="0017227B">
            <w:pPr>
              <w:rPr>
                <w:rFonts w:ascii="Lucida Sans Typewriter" w:hAnsi="Lucida Sans Typewriter"/>
              </w:rPr>
            </w:pPr>
          </w:p>
        </w:tc>
        <w:tc>
          <w:tcPr>
            <w:tcW w:w="2410" w:type="dxa"/>
          </w:tcPr>
          <w:p w14:paraId="09D6DB97" w14:textId="5D1287A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3969" w:type="dxa"/>
          </w:tcPr>
          <w:p w14:paraId="12B2F4B8" w14:textId="6FB6756B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2835" w:type="dxa"/>
          </w:tcPr>
          <w:p w14:paraId="7662E78B" w14:textId="5DB6E75F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SE</w:t>
            </w:r>
          </w:p>
        </w:tc>
      </w:tr>
      <w:tr w:rsidR="0017227B" w14:paraId="6B1C7BC7" w14:textId="77777777" w:rsidTr="0017227B">
        <w:tc>
          <w:tcPr>
            <w:tcW w:w="1702" w:type="dxa"/>
          </w:tcPr>
          <w:p w14:paraId="4D7DC360" w14:textId="028E61C2" w:rsidR="0017227B" w:rsidRDefault="0017227B" w:rsidP="0017227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January 27</w:t>
            </w:r>
          </w:p>
        </w:tc>
        <w:tc>
          <w:tcPr>
            <w:tcW w:w="2410" w:type="dxa"/>
          </w:tcPr>
          <w:p w14:paraId="6CBD2791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</w:p>
        </w:tc>
        <w:tc>
          <w:tcPr>
            <w:tcW w:w="3969" w:type="dxa"/>
          </w:tcPr>
          <w:p w14:paraId="5277BE5D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+$7,100</w:t>
            </w:r>
          </w:p>
          <w:p w14:paraId="05534EAF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(FICA taxes payable)</w:t>
            </w:r>
          </w:p>
          <w:p w14:paraId="71B7E035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+$22,000</w:t>
            </w:r>
          </w:p>
          <w:p w14:paraId="0937AAC1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(Income taxes payable)</w:t>
            </w:r>
          </w:p>
          <w:p w14:paraId="5EBFE1AC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+$6,000</w:t>
            </w:r>
          </w:p>
          <w:p w14:paraId="6BDA181C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(Union deposits payable)</w:t>
            </w:r>
          </w:p>
          <w:p w14:paraId="45517177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+$64,900</w:t>
            </w:r>
          </w:p>
          <w:p w14:paraId="2FA3E2E2" w14:textId="5454AB3E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(salary payable)</w:t>
            </w:r>
          </w:p>
        </w:tc>
        <w:tc>
          <w:tcPr>
            <w:tcW w:w="2835" w:type="dxa"/>
          </w:tcPr>
          <w:p w14:paraId="7004BD24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-$100,000</w:t>
            </w:r>
          </w:p>
          <w:p w14:paraId="3D43BFA9" w14:textId="526204A0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(payroll expense)</w:t>
            </w:r>
          </w:p>
        </w:tc>
      </w:tr>
      <w:tr w:rsidR="0017227B" w14:paraId="13C08360" w14:textId="77777777" w:rsidTr="0017227B">
        <w:tc>
          <w:tcPr>
            <w:tcW w:w="1702" w:type="dxa"/>
          </w:tcPr>
          <w:p w14:paraId="3EC562C6" w14:textId="00D3CE0A" w:rsidR="0017227B" w:rsidRDefault="0017227B" w:rsidP="0017227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January 30</w:t>
            </w:r>
          </w:p>
        </w:tc>
        <w:tc>
          <w:tcPr>
            <w:tcW w:w="2410" w:type="dxa"/>
          </w:tcPr>
          <w:p w14:paraId="255C4BA3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-$100,000</w:t>
            </w:r>
          </w:p>
          <w:p w14:paraId="356B2BE8" w14:textId="2CE253C3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969" w:type="dxa"/>
          </w:tcPr>
          <w:p w14:paraId="5BBC9F0A" w14:textId="049F1D4C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>
              <w:rPr>
                <w:rFonts w:ascii="Lucida Sans Typewriter" w:hAnsi="Lucida Sans Typewriter"/>
              </w:rPr>
              <w:t>$7,100</w:t>
            </w:r>
          </w:p>
          <w:p w14:paraId="6E2E1BCC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(FICA taxes payable)</w:t>
            </w:r>
          </w:p>
          <w:p w14:paraId="79ED40CA" w14:textId="42AB1C80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>
              <w:rPr>
                <w:rFonts w:ascii="Lucida Sans Typewriter" w:hAnsi="Lucida Sans Typewriter"/>
              </w:rPr>
              <w:t>$22,000</w:t>
            </w:r>
          </w:p>
          <w:p w14:paraId="1DDB83F0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(Income taxes payable)</w:t>
            </w:r>
          </w:p>
          <w:p w14:paraId="09616016" w14:textId="47115DDB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>
              <w:rPr>
                <w:rFonts w:ascii="Lucida Sans Typewriter" w:hAnsi="Lucida Sans Typewriter"/>
              </w:rPr>
              <w:t>$6,000</w:t>
            </w:r>
          </w:p>
          <w:p w14:paraId="77AFF3EC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(Union deposits payable)</w:t>
            </w:r>
          </w:p>
          <w:p w14:paraId="342D8CF6" w14:textId="4243AB88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  <w:r>
              <w:rPr>
                <w:rFonts w:ascii="Lucida Sans Typewriter" w:hAnsi="Lucida Sans Typewriter"/>
              </w:rPr>
              <w:t>$64,900</w:t>
            </w:r>
          </w:p>
          <w:p w14:paraId="6B804549" w14:textId="52858651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(salary payable)</w:t>
            </w:r>
          </w:p>
        </w:tc>
        <w:tc>
          <w:tcPr>
            <w:tcW w:w="2835" w:type="dxa"/>
          </w:tcPr>
          <w:p w14:paraId="32EEF1D7" w14:textId="77777777" w:rsidR="0017227B" w:rsidRDefault="0017227B" w:rsidP="0017227B">
            <w:pPr>
              <w:jc w:val="right"/>
              <w:rPr>
                <w:rFonts w:ascii="Lucida Sans Typewriter" w:hAnsi="Lucida Sans Typewriter"/>
              </w:rPr>
            </w:pPr>
          </w:p>
        </w:tc>
      </w:tr>
    </w:tbl>
    <w:p w14:paraId="33DA66DE" w14:textId="77777777" w:rsidR="0017227B" w:rsidRDefault="0017227B">
      <w:pPr>
        <w:rPr>
          <w:rFonts w:ascii="Lucida Sans Typewriter" w:hAnsi="Lucida Sans Typewriter"/>
        </w:rPr>
      </w:pPr>
    </w:p>
    <w:p w14:paraId="74203BE7" w14:textId="52DF1DD8" w:rsidR="0017227B" w:rsidRDefault="0017227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214F58A0" w14:textId="07E98848" w:rsidR="0017227B" w:rsidRDefault="006D102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for the same are 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E301C9" w14:paraId="26AF36BC" w14:textId="77777777" w:rsidTr="00BF725B">
        <w:tc>
          <w:tcPr>
            <w:tcW w:w="9016" w:type="dxa"/>
            <w:gridSpan w:val="3"/>
          </w:tcPr>
          <w:p w14:paraId="67556752" w14:textId="77777777" w:rsidR="00E301C9" w:rsidRDefault="00E301C9" w:rsidP="00E301C9">
            <w:pPr>
              <w:jc w:val="center"/>
              <w:rPr>
                <w:rFonts w:ascii="Lucida Sans Typewriter" w:hAnsi="Lucida Sans Typewriter"/>
              </w:rPr>
            </w:pPr>
          </w:p>
          <w:p w14:paraId="37635EB8" w14:textId="494921B1" w:rsidR="00E301C9" w:rsidRDefault="00E301C9" w:rsidP="00E301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MASSENGILL COMPANY</w:t>
            </w:r>
          </w:p>
          <w:p w14:paraId="78034FC4" w14:textId="18ACBF04" w:rsidR="00E301C9" w:rsidRDefault="00E301C9" w:rsidP="00E301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7CC82E90" w14:textId="77777777" w:rsidR="00E301C9" w:rsidRDefault="00E301C9" w:rsidP="00E301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E301C9" w14:paraId="5C597740" w14:textId="77777777" w:rsidTr="00E301C9">
        <w:tc>
          <w:tcPr>
            <w:tcW w:w="5098" w:type="dxa"/>
          </w:tcPr>
          <w:p w14:paraId="2AD39DD8" w14:textId="0EFA088E" w:rsidR="00E301C9" w:rsidRDefault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985" w:type="dxa"/>
          </w:tcPr>
          <w:p w14:paraId="135B2F41" w14:textId="364FC643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933" w:type="dxa"/>
          </w:tcPr>
          <w:p w14:paraId="2C30848A" w14:textId="798D3ACD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E301C9" w14:paraId="7894832B" w14:textId="77777777" w:rsidTr="00E301C9">
        <w:tc>
          <w:tcPr>
            <w:tcW w:w="5098" w:type="dxa"/>
          </w:tcPr>
          <w:p w14:paraId="7DF99142" w14:textId="446B6CEB" w:rsidR="00E301C9" w:rsidRDefault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Payroll Expenses</w:t>
            </w:r>
          </w:p>
          <w:p w14:paraId="5753B691" w14:textId="77777777" w:rsidR="00E301C9" w:rsidRDefault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FICA taxes payable</w:t>
            </w:r>
          </w:p>
          <w:p w14:paraId="3BB3C4F4" w14:textId="77777777" w:rsidR="00E301C9" w:rsidRDefault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Income taxes payable</w:t>
            </w:r>
          </w:p>
          <w:p w14:paraId="3B5198A0" w14:textId="77777777" w:rsidR="00E301C9" w:rsidRDefault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Union deposits payable</w:t>
            </w:r>
          </w:p>
          <w:p w14:paraId="476F1B69" w14:textId="77777777" w:rsidR="00E301C9" w:rsidRDefault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Salary payable</w:t>
            </w:r>
          </w:p>
          <w:p w14:paraId="76F49129" w14:textId="77777777" w:rsidR="00E301C9" w:rsidRDefault="00E301C9">
            <w:pPr>
              <w:rPr>
                <w:rFonts w:ascii="Lucida Sans Typewriter" w:hAnsi="Lucida Sans Typewriter"/>
              </w:rPr>
            </w:pPr>
          </w:p>
          <w:p w14:paraId="6F0F455F" w14:textId="2278F67F" w:rsidR="00E301C9" w:rsidRPr="00E301C9" w:rsidRDefault="00E301C9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(Being actual payment of these)</w:t>
            </w:r>
          </w:p>
        </w:tc>
        <w:tc>
          <w:tcPr>
            <w:tcW w:w="1985" w:type="dxa"/>
          </w:tcPr>
          <w:p w14:paraId="37E53E21" w14:textId="018E52ED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</w:t>
            </w:r>
          </w:p>
        </w:tc>
        <w:tc>
          <w:tcPr>
            <w:tcW w:w="1933" w:type="dxa"/>
          </w:tcPr>
          <w:p w14:paraId="1BDA246F" w14:textId="77777777" w:rsidR="00E301C9" w:rsidRDefault="00E301C9">
            <w:pPr>
              <w:rPr>
                <w:rFonts w:ascii="Lucida Sans Typewriter" w:hAnsi="Lucida Sans Typewriter"/>
              </w:rPr>
            </w:pPr>
          </w:p>
          <w:p w14:paraId="1DAA14F4" w14:textId="77777777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7,100</w:t>
            </w:r>
          </w:p>
          <w:p w14:paraId="788D83B6" w14:textId="77777777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22,000</w:t>
            </w:r>
          </w:p>
          <w:p w14:paraId="43487011" w14:textId="77777777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6,000</w:t>
            </w:r>
          </w:p>
          <w:p w14:paraId="708D5220" w14:textId="0A6E5909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64,900</w:t>
            </w:r>
          </w:p>
        </w:tc>
      </w:tr>
      <w:tr w:rsidR="00E301C9" w14:paraId="72592832" w14:textId="77777777" w:rsidTr="00E301C9">
        <w:tc>
          <w:tcPr>
            <w:tcW w:w="5098" w:type="dxa"/>
          </w:tcPr>
          <w:p w14:paraId="377EAF78" w14:textId="77777777" w:rsidR="00E301C9" w:rsidRDefault="00E301C9" w:rsidP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FICA taxes payable</w:t>
            </w:r>
          </w:p>
          <w:p w14:paraId="121E70D4" w14:textId="77777777" w:rsidR="00E301C9" w:rsidRDefault="00E301C9" w:rsidP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Income taxes payable</w:t>
            </w:r>
          </w:p>
          <w:p w14:paraId="34DB2D83" w14:textId="77777777" w:rsidR="00E301C9" w:rsidRDefault="00E301C9" w:rsidP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Union deposits payable</w:t>
            </w:r>
          </w:p>
          <w:p w14:paraId="576DD2C8" w14:textId="77777777" w:rsidR="00E301C9" w:rsidRDefault="00E301C9" w:rsidP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Salary payable </w:t>
            </w:r>
          </w:p>
          <w:p w14:paraId="2B3C147B" w14:textId="77777777" w:rsidR="00E301C9" w:rsidRDefault="00E301C9" w:rsidP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3AEA73A6" w14:textId="77777777" w:rsidR="00E301C9" w:rsidRDefault="00E301C9" w:rsidP="00E301C9">
            <w:pPr>
              <w:rPr>
                <w:rFonts w:ascii="Lucida Sans Typewriter" w:hAnsi="Lucida Sans Typewriter"/>
              </w:rPr>
            </w:pPr>
          </w:p>
          <w:p w14:paraId="5DC8FBFB" w14:textId="4F636D49" w:rsidR="00E301C9" w:rsidRDefault="00E301C9" w:rsidP="00E30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>(Recording of the expenses till 27</w:t>
            </w:r>
            <w:r w:rsidRPr="00E301C9">
              <w:rPr>
                <w:rFonts w:ascii="Lucida Sans Typewriter" w:hAnsi="Lucida Sans Typewriter"/>
                <w:sz w:val="20"/>
                <w:szCs w:val="20"/>
                <w:vertAlign w:val="superscript"/>
              </w:rPr>
              <w:t>th</w:t>
            </w:r>
            <w:r>
              <w:rPr>
                <w:rFonts w:ascii="Lucida Sans Typewriter" w:hAnsi="Lucida Sans Typewriter"/>
                <w:sz w:val="20"/>
                <w:szCs w:val="20"/>
              </w:rPr>
              <w:t xml:space="preserve"> January)</w:t>
            </w:r>
          </w:p>
        </w:tc>
        <w:tc>
          <w:tcPr>
            <w:tcW w:w="1985" w:type="dxa"/>
          </w:tcPr>
          <w:p w14:paraId="34647C63" w14:textId="77777777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7,100</w:t>
            </w:r>
          </w:p>
          <w:p w14:paraId="0E04A6E7" w14:textId="77777777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22,000</w:t>
            </w:r>
          </w:p>
          <w:p w14:paraId="6383A396" w14:textId="77777777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6,000</w:t>
            </w:r>
          </w:p>
          <w:p w14:paraId="0277A859" w14:textId="4C27B01F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64,900</w:t>
            </w:r>
          </w:p>
        </w:tc>
        <w:tc>
          <w:tcPr>
            <w:tcW w:w="1933" w:type="dxa"/>
          </w:tcPr>
          <w:p w14:paraId="299C6E0E" w14:textId="77777777" w:rsidR="00E301C9" w:rsidRDefault="00E301C9" w:rsidP="00E301C9">
            <w:pPr>
              <w:rPr>
                <w:rFonts w:ascii="Lucida Sans Typewriter" w:hAnsi="Lucida Sans Typewriter"/>
              </w:rPr>
            </w:pPr>
          </w:p>
          <w:p w14:paraId="7136CBED" w14:textId="77777777" w:rsidR="00E301C9" w:rsidRDefault="00E301C9" w:rsidP="00E301C9">
            <w:pPr>
              <w:rPr>
                <w:rFonts w:ascii="Lucida Sans Typewriter" w:hAnsi="Lucida Sans Typewriter"/>
              </w:rPr>
            </w:pPr>
          </w:p>
          <w:p w14:paraId="5E3A2FD1" w14:textId="77777777" w:rsidR="00E301C9" w:rsidRDefault="00E301C9" w:rsidP="00E301C9">
            <w:pPr>
              <w:rPr>
                <w:rFonts w:ascii="Lucida Sans Typewriter" w:hAnsi="Lucida Sans Typewriter"/>
              </w:rPr>
            </w:pPr>
          </w:p>
          <w:p w14:paraId="79495457" w14:textId="77777777" w:rsidR="00E301C9" w:rsidRDefault="00E301C9" w:rsidP="00E301C9">
            <w:pPr>
              <w:rPr>
                <w:rFonts w:ascii="Lucida Sans Typewriter" w:hAnsi="Lucida Sans Typewriter"/>
              </w:rPr>
            </w:pPr>
          </w:p>
          <w:p w14:paraId="438221D8" w14:textId="0D3591A2" w:rsidR="00E301C9" w:rsidRDefault="00E301C9" w:rsidP="00E301C9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100,000</w:t>
            </w:r>
          </w:p>
        </w:tc>
      </w:tr>
    </w:tbl>
    <w:p w14:paraId="0621F37C" w14:textId="77777777" w:rsidR="006D102F" w:rsidRDefault="006D102F">
      <w:pPr>
        <w:rPr>
          <w:rFonts w:ascii="Lucida Sans Typewriter" w:hAnsi="Lucida Sans Typewriter"/>
        </w:rPr>
      </w:pPr>
    </w:p>
    <w:p w14:paraId="2D254842" w14:textId="51AC773E" w:rsidR="005905CC" w:rsidRDefault="005905C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933"/>
      </w:tblGrid>
      <w:tr w:rsidR="00FA51C9" w14:paraId="0984B67D" w14:textId="77777777" w:rsidTr="00D666C0">
        <w:tc>
          <w:tcPr>
            <w:tcW w:w="9016" w:type="dxa"/>
            <w:gridSpan w:val="3"/>
          </w:tcPr>
          <w:p w14:paraId="211F8023" w14:textId="77777777" w:rsidR="00FA51C9" w:rsidRDefault="00FA51C9" w:rsidP="00D666C0">
            <w:pPr>
              <w:jc w:val="center"/>
              <w:rPr>
                <w:rFonts w:ascii="Lucida Sans Typewriter" w:hAnsi="Lucida Sans Typewriter"/>
              </w:rPr>
            </w:pPr>
          </w:p>
          <w:p w14:paraId="50837B08" w14:textId="77777777" w:rsidR="00FA51C9" w:rsidRDefault="00FA51C9" w:rsidP="00D666C0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ENTRY FOR MASSENGILL COMPANY</w:t>
            </w:r>
          </w:p>
          <w:p w14:paraId="5F13C436" w14:textId="77777777" w:rsidR="00FA51C9" w:rsidRDefault="00FA51C9" w:rsidP="00D666C0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145B3173" w14:textId="77777777" w:rsidR="00FA51C9" w:rsidRDefault="00FA51C9" w:rsidP="00D666C0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FA51C9" w14:paraId="0FAF5F5B" w14:textId="77777777" w:rsidTr="00D666C0">
        <w:tc>
          <w:tcPr>
            <w:tcW w:w="5098" w:type="dxa"/>
          </w:tcPr>
          <w:p w14:paraId="4359853E" w14:textId="77777777" w:rsidR="00FA51C9" w:rsidRDefault="00FA51C9" w:rsidP="00D666C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985" w:type="dxa"/>
          </w:tcPr>
          <w:p w14:paraId="5C597F54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933" w:type="dxa"/>
          </w:tcPr>
          <w:p w14:paraId="70769141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FA51C9" w14:paraId="38E9CA21" w14:textId="77777777" w:rsidTr="00D666C0">
        <w:tc>
          <w:tcPr>
            <w:tcW w:w="5098" w:type="dxa"/>
          </w:tcPr>
          <w:p w14:paraId="55E9D989" w14:textId="0A3857C6" w:rsidR="00FA51C9" w:rsidRDefault="00FA51C9" w:rsidP="00D666C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Payroll </w:t>
            </w:r>
            <w:r>
              <w:rPr>
                <w:rFonts w:ascii="Lucida Sans Typewriter" w:hAnsi="Lucida Sans Typewriter"/>
              </w:rPr>
              <w:t>Taxes Expense</w:t>
            </w:r>
          </w:p>
          <w:p w14:paraId="4C03AE97" w14:textId="01272E8A" w:rsidR="00FA51C9" w:rsidRDefault="00FA51C9" w:rsidP="00D666C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Health Insurance Expense</w:t>
            </w:r>
          </w:p>
          <w:p w14:paraId="12AE1E7A" w14:textId="53FC5F17" w:rsidR="00FA51C9" w:rsidRDefault="00FA51C9" w:rsidP="00D666C0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Provident Fund Expense</w:t>
            </w:r>
          </w:p>
          <w:p w14:paraId="2865068C" w14:textId="2EF35A45" w:rsidR="00FA51C9" w:rsidRDefault="00FA51C9" w:rsidP="00FA51C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</w:t>
            </w:r>
            <w:r>
              <w:rPr>
                <w:rFonts w:ascii="Lucida Sans Typewriter" w:hAnsi="Lucida Sans Typewriter"/>
              </w:rPr>
              <w:t>Cash</w:t>
            </w:r>
          </w:p>
          <w:p w14:paraId="46B8F4E9" w14:textId="77777777" w:rsidR="00FA51C9" w:rsidRDefault="00FA51C9" w:rsidP="00D666C0">
            <w:pPr>
              <w:rPr>
                <w:rFonts w:ascii="Lucida Sans Typewriter" w:hAnsi="Lucida Sans Typewriter"/>
              </w:rPr>
            </w:pPr>
          </w:p>
          <w:p w14:paraId="4098767F" w14:textId="724A857A" w:rsidR="00FA51C9" w:rsidRPr="00E301C9" w:rsidRDefault="00FA51C9" w:rsidP="00D666C0">
            <w:pPr>
              <w:rPr>
                <w:rFonts w:ascii="Lucida Sans Typewriter" w:hAnsi="Lucida Sans Typewriter"/>
                <w:sz w:val="20"/>
                <w:szCs w:val="20"/>
              </w:rPr>
            </w:pPr>
            <w:r>
              <w:rPr>
                <w:rFonts w:ascii="Lucida Sans Typewriter" w:hAnsi="Lucida Sans Typewriter"/>
                <w:sz w:val="20"/>
                <w:szCs w:val="20"/>
              </w:rPr>
              <w:t xml:space="preserve">(Being </w:t>
            </w:r>
            <w:r w:rsidR="00750CFF">
              <w:rPr>
                <w:rFonts w:ascii="Lucida Sans Typewriter" w:hAnsi="Lucida Sans Typewriter"/>
                <w:sz w:val="20"/>
                <w:szCs w:val="20"/>
              </w:rPr>
              <w:t>payment of employers’ towards employee contribution.</w:t>
            </w:r>
            <w:r>
              <w:rPr>
                <w:rFonts w:ascii="Lucida Sans Typewriter" w:hAnsi="Lucida Sans Typewriter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14:paraId="01963934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9,000</w:t>
            </w:r>
          </w:p>
          <w:p w14:paraId="017F8ABF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7,000</w:t>
            </w:r>
          </w:p>
          <w:p w14:paraId="3406B689" w14:textId="22D142BA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8,000</w:t>
            </w:r>
          </w:p>
        </w:tc>
        <w:tc>
          <w:tcPr>
            <w:tcW w:w="1933" w:type="dxa"/>
          </w:tcPr>
          <w:p w14:paraId="3999BD4C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</w:p>
          <w:p w14:paraId="49219C7C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</w:p>
          <w:p w14:paraId="3E9D1239" w14:textId="7777777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</w:p>
          <w:p w14:paraId="51E77E6C" w14:textId="4A38BF07" w:rsidR="00FA51C9" w:rsidRDefault="00FA51C9" w:rsidP="00D666C0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24,000</w:t>
            </w:r>
          </w:p>
        </w:tc>
      </w:tr>
    </w:tbl>
    <w:p w14:paraId="7BCD4CDF" w14:textId="77777777" w:rsidR="005905CC" w:rsidRPr="0017227B" w:rsidRDefault="005905CC">
      <w:pPr>
        <w:rPr>
          <w:rFonts w:ascii="Lucida Sans Typewriter" w:hAnsi="Lucida Sans Typewriter"/>
        </w:rPr>
      </w:pPr>
    </w:p>
    <w:sectPr w:rsidR="005905CC" w:rsidRPr="0017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17227B"/>
    <w:rsid w:val="005905CC"/>
    <w:rsid w:val="006D102F"/>
    <w:rsid w:val="00750CFF"/>
    <w:rsid w:val="009113BC"/>
    <w:rsid w:val="00D23EB7"/>
    <w:rsid w:val="00E301C9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2025-10-18T07:46:00Z</dcterms:created>
  <dcterms:modified xsi:type="dcterms:W3CDTF">2025-10-18T07:59:00Z</dcterms:modified>
</cp:coreProperties>
</file>